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201" w:type="dxa"/>
        <w:tblLayout w:type="fixed"/>
        <w:tblLook w:val="04A0" w:firstRow="1" w:lastRow="0" w:firstColumn="1" w:lastColumn="0" w:noHBand="0" w:noVBand="1"/>
      </w:tblPr>
      <w:tblGrid>
        <w:gridCol w:w="1473"/>
        <w:gridCol w:w="2100"/>
        <w:gridCol w:w="1951"/>
        <w:gridCol w:w="992"/>
        <w:gridCol w:w="1134"/>
        <w:gridCol w:w="2551"/>
      </w:tblGrid>
      <w:tr w:rsidR="00E637A2" w14:paraId="3BAFC130" w14:textId="77777777" w:rsidTr="00550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42EE9A34" w14:textId="77777777" w:rsidR="00E637A2" w:rsidRPr="006E5C14" w:rsidRDefault="00E637A2" w:rsidP="00862496">
            <w:pPr>
              <w:jc w:val="center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Test #</w:t>
            </w:r>
          </w:p>
        </w:tc>
        <w:tc>
          <w:tcPr>
            <w:tcW w:w="2100" w:type="dxa"/>
          </w:tcPr>
          <w:p w14:paraId="569E9ED2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Feature and directed test strategy</w:t>
            </w:r>
          </w:p>
        </w:tc>
        <w:tc>
          <w:tcPr>
            <w:tcW w:w="1951" w:type="dxa"/>
          </w:tcPr>
          <w:p w14:paraId="1E3FC7A4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 xml:space="preserve">Spec </w:t>
            </w:r>
            <w:r>
              <w:rPr>
                <w:b w:val="0"/>
                <w:bCs w:val="0"/>
              </w:rPr>
              <w:t>S</w:t>
            </w:r>
            <w:r w:rsidRPr="006E5C14">
              <w:rPr>
                <w:b w:val="0"/>
                <w:bCs w:val="0"/>
              </w:rPr>
              <w:t>ection</w:t>
            </w:r>
          </w:p>
          <w:p w14:paraId="0FDAA0E5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#</w:t>
            </w:r>
          </w:p>
        </w:tc>
        <w:tc>
          <w:tcPr>
            <w:tcW w:w="992" w:type="dxa"/>
          </w:tcPr>
          <w:p w14:paraId="515B1B27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Priority</w:t>
            </w:r>
          </w:p>
        </w:tc>
        <w:tc>
          <w:tcPr>
            <w:tcW w:w="1134" w:type="dxa"/>
          </w:tcPr>
          <w:p w14:paraId="2F2D7638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Test Sequence</w:t>
            </w:r>
          </w:p>
        </w:tc>
        <w:tc>
          <w:tcPr>
            <w:tcW w:w="2551" w:type="dxa"/>
          </w:tcPr>
          <w:p w14:paraId="7E1D0E05" w14:textId="77777777" w:rsidR="00E637A2" w:rsidRPr="006E5C14" w:rsidRDefault="00E637A2" w:rsidP="00862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E5C14">
              <w:rPr>
                <w:b w:val="0"/>
                <w:bCs w:val="0"/>
              </w:rPr>
              <w:t>Verification Criteria</w:t>
            </w:r>
          </w:p>
        </w:tc>
      </w:tr>
      <w:tr w:rsidR="00E637A2" w14:paraId="2D1FB6B2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60933384" w14:textId="77777777" w:rsidR="00E637A2" w:rsidRDefault="00E637A2" w:rsidP="00862496">
            <w:pPr>
              <w:jc w:val="center"/>
            </w:pPr>
            <w:r>
              <w:t>1</w:t>
            </w:r>
          </w:p>
        </w:tc>
        <w:tc>
          <w:tcPr>
            <w:tcW w:w="2100" w:type="dxa"/>
          </w:tcPr>
          <w:p w14:paraId="0A2C2A12" w14:textId="51FEB620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</w:t>
            </w:r>
            <w:r>
              <w:t>oc</w:t>
            </w:r>
            <w:r>
              <w:t>k</w:t>
            </w:r>
            <w:r>
              <w:t xml:space="preserve"> f</w:t>
            </w:r>
            <w:r w:rsidR="00AB6701">
              <w:t>r</w:t>
            </w:r>
            <w:r>
              <w:t>equency</w:t>
            </w:r>
            <w:r>
              <w:t xml:space="preserve"> and reset</w:t>
            </w:r>
          </w:p>
        </w:tc>
        <w:tc>
          <w:tcPr>
            <w:tcW w:w="1951" w:type="dxa"/>
          </w:tcPr>
          <w:p w14:paraId="5B56A338" w14:textId="51852F76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</w:t>
            </w:r>
            <w:r>
              <w:t>oc</w:t>
            </w:r>
            <w:r>
              <w:t xml:space="preserve">k </w:t>
            </w:r>
            <w:r>
              <w:t xml:space="preserve">is </w:t>
            </w:r>
            <w:r>
              <w:t xml:space="preserve">50MHz </w:t>
            </w:r>
          </w:p>
          <w:p w14:paraId="25C07B67" w14:textId="6510BB0F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Reset </w:t>
            </w:r>
            <w:r>
              <w:t>is</w:t>
            </w:r>
            <w:r>
              <w:t xml:space="preserve"> active low</w:t>
            </w:r>
          </w:p>
        </w:tc>
        <w:tc>
          <w:tcPr>
            <w:tcW w:w="992" w:type="dxa"/>
          </w:tcPr>
          <w:p w14:paraId="644AF303" w14:textId="48DE98A9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2A5996B4" w14:textId="05C47821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</w:t>
            </w:r>
            <w:r>
              <w:t>k</w:t>
            </w:r>
            <w:proofErr w:type="spellEnd"/>
            <w:r>
              <w:t>, reset</w:t>
            </w:r>
          </w:p>
        </w:tc>
        <w:tc>
          <w:tcPr>
            <w:tcW w:w="2551" w:type="dxa"/>
          </w:tcPr>
          <w:p w14:paraId="49F73E59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waveform</w:t>
            </w:r>
          </w:p>
        </w:tc>
      </w:tr>
      <w:tr w:rsidR="00E637A2" w14:paraId="6B28960C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4B0A6C0" w14:textId="77777777" w:rsidR="00E637A2" w:rsidRDefault="00E637A2" w:rsidP="00862496">
            <w:pPr>
              <w:jc w:val="center"/>
            </w:pPr>
            <w:r>
              <w:t>2</w:t>
            </w:r>
          </w:p>
        </w:tc>
        <w:tc>
          <w:tcPr>
            <w:tcW w:w="2100" w:type="dxa"/>
          </w:tcPr>
          <w:p w14:paraId="77F9F6A7" w14:textId="037F0DFD" w:rsidR="00E637A2" w:rsidRDefault="00AB6701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port RAM </w:t>
            </w:r>
          </w:p>
        </w:tc>
        <w:tc>
          <w:tcPr>
            <w:tcW w:w="1951" w:type="dxa"/>
          </w:tcPr>
          <w:p w14:paraId="73A957CA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A9">
              <w:t>write_en</w:t>
            </w:r>
            <w:proofErr w:type="spellEnd"/>
            <w:r>
              <w:t xml:space="preserve"> should be one bit</w:t>
            </w:r>
          </w:p>
          <w:p w14:paraId="4B785BE1" w14:textId="5ACDBAF9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A9">
              <w:t xml:space="preserve"> </w:t>
            </w:r>
            <w:proofErr w:type="spellStart"/>
            <w:r w:rsidRPr="009B26A9">
              <w:t>read_enb</w:t>
            </w:r>
            <w:proofErr w:type="spellEnd"/>
            <w:r>
              <w:t xml:space="preserve"> should be one bit</w:t>
            </w:r>
          </w:p>
        </w:tc>
        <w:tc>
          <w:tcPr>
            <w:tcW w:w="992" w:type="dxa"/>
          </w:tcPr>
          <w:p w14:paraId="6369A047" w14:textId="394103C0" w:rsidR="00E637A2" w:rsidRDefault="00D9193F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66369FF4" w14:textId="2BF3C37D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>
              <w:t>rite_enb</w:t>
            </w:r>
            <w:proofErr w:type="spellEnd"/>
          </w:p>
          <w:p w14:paraId="58A33D83" w14:textId="1A2B7A64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</w:t>
            </w:r>
            <w:r>
              <w:t>ead_enb</w:t>
            </w:r>
            <w:proofErr w:type="spellEnd"/>
          </w:p>
        </w:tc>
        <w:tc>
          <w:tcPr>
            <w:tcW w:w="2551" w:type="dxa"/>
          </w:tcPr>
          <w:p w14:paraId="097BBDAF" w14:textId="3DBF48E4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onstraint</w:t>
            </w:r>
            <w:r>
              <w:t xml:space="preserve"> c1 </w:t>
            </w:r>
            <w:proofErr w:type="gramStart"/>
            <w:r>
              <w:t>{</w:t>
            </w:r>
            <w:r w:rsidRPr="009B26A9">
              <w:t xml:space="preserve"> </w:t>
            </w:r>
            <w:proofErr w:type="spellStart"/>
            <w:r w:rsidRPr="009B26A9">
              <w:t>write</w:t>
            </w:r>
            <w:proofErr w:type="gramEnd"/>
            <w:r w:rsidRPr="009B26A9">
              <w:t>_enb</w:t>
            </w:r>
            <w:proofErr w:type="spellEnd"/>
            <w:r w:rsidRPr="009B26A9">
              <w:t xml:space="preserve"> !=</w:t>
            </w:r>
            <w:r w:rsidRPr="009B26A9">
              <w:t xml:space="preserve"> </w:t>
            </w:r>
            <w:proofErr w:type="spellStart"/>
            <w:r w:rsidRPr="009B26A9">
              <w:t>read_enb</w:t>
            </w:r>
            <w:proofErr w:type="spellEnd"/>
            <w:r>
              <w:t xml:space="preserve"> ;}</w:t>
            </w:r>
          </w:p>
        </w:tc>
      </w:tr>
      <w:tr w:rsidR="00E637A2" w14:paraId="2EBAA0E3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0F114266" w14:textId="77777777" w:rsidR="00E637A2" w:rsidRDefault="00E637A2" w:rsidP="00862496">
            <w:pPr>
              <w:jc w:val="center"/>
            </w:pPr>
            <w:r>
              <w:t>3</w:t>
            </w:r>
          </w:p>
        </w:tc>
        <w:tc>
          <w:tcPr>
            <w:tcW w:w="2100" w:type="dxa"/>
          </w:tcPr>
          <w:p w14:paraId="4D82DE18" w14:textId="79CD2B4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1951" w:type="dxa"/>
          </w:tcPr>
          <w:p w14:paraId="518F78E9" w14:textId="402702E1" w:rsidR="00E637A2" w:rsidRDefault="00E637A2" w:rsidP="00E6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data_in</w:t>
            </w:r>
            <w:proofErr w:type="spellEnd"/>
            <w:r>
              <w:t xml:space="preserve"> should be 8 </w:t>
            </w:r>
            <w:proofErr w:type="gramStart"/>
            <w:r>
              <w:t>bit</w:t>
            </w:r>
            <w:proofErr w:type="gramEnd"/>
          </w:p>
          <w:p w14:paraId="308F0B86" w14:textId="20623575" w:rsidR="00E637A2" w:rsidRDefault="00E637A2" w:rsidP="00E6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  <w:r>
              <w:t xml:space="preserve"> should be 5 </w:t>
            </w:r>
            <w:proofErr w:type="gramStart"/>
            <w:r>
              <w:t>bit</w:t>
            </w:r>
            <w:proofErr w:type="gramEnd"/>
          </w:p>
        </w:tc>
        <w:tc>
          <w:tcPr>
            <w:tcW w:w="992" w:type="dxa"/>
          </w:tcPr>
          <w:p w14:paraId="7AB9CE1F" w14:textId="48048397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34" w:type="dxa"/>
          </w:tcPr>
          <w:p w14:paraId="45256F2D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write_enb</w:t>
            </w:r>
            <w:proofErr w:type="spellEnd"/>
          </w:p>
          <w:p w14:paraId="4826EB30" w14:textId="218AD4CD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read_enb</w:t>
            </w:r>
            <w:proofErr w:type="spellEnd"/>
          </w:p>
          <w:p w14:paraId="1819621D" w14:textId="661276FD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data_in</w:t>
            </w:r>
            <w:proofErr w:type="spellEnd"/>
          </w:p>
          <w:p w14:paraId="20D5A590" w14:textId="6D6BC2CA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551" w:type="dxa"/>
          </w:tcPr>
          <w:p w14:paraId="3F3D538A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</w:t>
            </w:r>
            <w:proofErr w:type="gramStart"/>
            <w:r>
              <w:t>randomize</w:t>
            </w:r>
            <w:proofErr w:type="gramEnd"/>
          </w:p>
        </w:tc>
      </w:tr>
      <w:tr w:rsidR="00E637A2" w14:paraId="5A274EB6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48BAF071" w14:textId="77777777" w:rsidR="00E637A2" w:rsidRDefault="00E637A2" w:rsidP="00862496">
            <w:pPr>
              <w:jc w:val="center"/>
            </w:pPr>
            <w:r>
              <w:t>4</w:t>
            </w:r>
          </w:p>
        </w:tc>
        <w:tc>
          <w:tcPr>
            <w:tcW w:w="2100" w:type="dxa"/>
          </w:tcPr>
          <w:p w14:paraId="46A6FFEF" w14:textId="72A99015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</w:t>
            </w:r>
          </w:p>
        </w:tc>
        <w:tc>
          <w:tcPr>
            <w:tcW w:w="1951" w:type="dxa"/>
          </w:tcPr>
          <w:p w14:paraId="093C614B" w14:textId="2825F72D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low reset</w:t>
            </w:r>
          </w:p>
        </w:tc>
        <w:tc>
          <w:tcPr>
            <w:tcW w:w="992" w:type="dxa"/>
          </w:tcPr>
          <w:p w14:paraId="6C6D2507" w14:textId="3FB46F78" w:rsidR="00E637A2" w:rsidRDefault="00D9193F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323272E2" w14:textId="2FB7B07C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</w:t>
            </w:r>
          </w:p>
        </w:tc>
        <w:tc>
          <w:tcPr>
            <w:tcW w:w="2551" w:type="dxa"/>
          </w:tcPr>
          <w:p w14:paraId="6D04610E" w14:textId="76053D87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</w:t>
            </w:r>
            <w:r>
              <w:t xml:space="preserve">ask </w:t>
            </w:r>
            <w:r>
              <w:t xml:space="preserve"> t</w:t>
            </w:r>
            <w:proofErr w:type="gramEnd"/>
            <w:r>
              <w:t>1;</w:t>
            </w:r>
          </w:p>
          <w:p w14:paraId="76304678" w14:textId="77777777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Data_in</w:t>
            </w:r>
            <w:proofErr w:type="spellEnd"/>
            <w:r>
              <w:t xml:space="preserve"> = Z</w:t>
            </w:r>
          </w:p>
          <w:p w14:paraId="350C7064" w14:textId="77777777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Data_out</w:t>
            </w:r>
            <w:proofErr w:type="spellEnd"/>
            <w:r>
              <w:t xml:space="preserve"> = Z</w:t>
            </w:r>
          </w:p>
          <w:p w14:paraId="39407D7A" w14:textId="77777777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=0</w:t>
            </w:r>
          </w:p>
          <w:p w14:paraId="7A1A804B" w14:textId="77777777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Write_enb</w:t>
            </w:r>
            <w:proofErr w:type="spellEnd"/>
            <w:r>
              <w:t xml:space="preserve"> = 0</w:t>
            </w:r>
          </w:p>
          <w:p w14:paraId="5D5738F0" w14:textId="65B8A851" w:rsidR="00E637A2" w:rsidRDefault="00E637A2" w:rsidP="00E6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Read_enb</w:t>
            </w:r>
            <w:proofErr w:type="spellEnd"/>
            <w:r>
              <w:t xml:space="preserve"> = 0</w:t>
            </w:r>
          </w:p>
          <w:p w14:paraId="1CF41070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A2" w14:paraId="1BA14468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1037489" w14:textId="77777777" w:rsidR="00E637A2" w:rsidRDefault="00E637A2" w:rsidP="00862496">
            <w:pPr>
              <w:jc w:val="center"/>
            </w:pPr>
            <w:r>
              <w:t>5</w:t>
            </w:r>
          </w:p>
        </w:tc>
        <w:tc>
          <w:tcPr>
            <w:tcW w:w="2100" w:type="dxa"/>
          </w:tcPr>
          <w:p w14:paraId="6C9A6C21" w14:textId="255C29A8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data</w:t>
            </w:r>
          </w:p>
        </w:tc>
        <w:tc>
          <w:tcPr>
            <w:tcW w:w="1951" w:type="dxa"/>
          </w:tcPr>
          <w:p w14:paraId="7B332F50" w14:textId="660F0A3C" w:rsidR="00E637A2" w:rsidRDefault="00550339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637A2">
              <w:t xml:space="preserve">eset ==1 &amp;&amp; </w:t>
            </w:r>
            <w:proofErr w:type="spellStart"/>
            <w:r w:rsidR="00E637A2">
              <w:t>write_enb</w:t>
            </w:r>
            <w:proofErr w:type="spellEnd"/>
            <w:r w:rsidR="00E637A2">
              <w:t xml:space="preserve"> ==1</w:t>
            </w:r>
          </w:p>
        </w:tc>
        <w:tc>
          <w:tcPr>
            <w:tcW w:w="992" w:type="dxa"/>
          </w:tcPr>
          <w:p w14:paraId="75AAFDAE" w14:textId="0791985D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4C6311D5" w14:textId="3DDE8789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  <w:p w14:paraId="3BD2F286" w14:textId="7D9FBE5C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write_enb</w:t>
            </w:r>
            <w:proofErr w:type="spellEnd"/>
          </w:p>
        </w:tc>
        <w:tc>
          <w:tcPr>
            <w:tcW w:w="2551" w:type="dxa"/>
          </w:tcPr>
          <w:p w14:paraId="36DF7E13" w14:textId="001079BB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ask</w:t>
            </w:r>
          </w:p>
          <w:p w14:paraId="26AED154" w14:textId="7B3D53A3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t xml:space="preserve">eset ==1 &amp;&amp; </w:t>
            </w:r>
            <w:proofErr w:type="spellStart"/>
            <w:r>
              <w:t>write_enb</w:t>
            </w:r>
            <w:proofErr w:type="spellEnd"/>
            <w:r>
              <w:t xml:space="preserve"> ==1</w:t>
            </w:r>
            <w:r>
              <w:t xml:space="preserve"> -&gt;</w:t>
            </w:r>
            <w:r w:rsidR="00550339">
              <w:t xml:space="preserve"> </w:t>
            </w:r>
            <w:proofErr w:type="spellStart"/>
            <w:r>
              <w:t>Data_in</w:t>
            </w:r>
            <w:proofErr w:type="spellEnd"/>
            <w:r>
              <w:t xml:space="preserve"> </w:t>
            </w:r>
            <w:r w:rsidR="00550339">
              <w:t>-</w:t>
            </w:r>
            <w:r>
              <w:t>address</w:t>
            </w:r>
          </w:p>
        </w:tc>
      </w:tr>
      <w:tr w:rsidR="00E637A2" w14:paraId="0717FB7B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14CA08CD" w14:textId="77777777" w:rsidR="00E637A2" w:rsidRDefault="00E637A2" w:rsidP="00862496">
            <w:pPr>
              <w:jc w:val="center"/>
            </w:pPr>
            <w:r>
              <w:t>6</w:t>
            </w:r>
          </w:p>
        </w:tc>
        <w:tc>
          <w:tcPr>
            <w:tcW w:w="2100" w:type="dxa"/>
          </w:tcPr>
          <w:p w14:paraId="25C04ABC" w14:textId="5453B9DF" w:rsidR="00E637A2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the data</w:t>
            </w:r>
          </w:p>
        </w:tc>
        <w:tc>
          <w:tcPr>
            <w:tcW w:w="1951" w:type="dxa"/>
          </w:tcPr>
          <w:p w14:paraId="5CFFD2DB" w14:textId="65EC68D2" w:rsidR="00E637A2" w:rsidRDefault="00550339" w:rsidP="0055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t xml:space="preserve">eset ==1 &amp;&amp; </w:t>
            </w:r>
            <w:proofErr w:type="spellStart"/>
            <w:r>
              <w:t>read_enb</w:t>
            </w:r>
            <w:proofErr w:type="spellEnd"/>
            <w:r>
              <w:t xml:space="preserve"> ==1</w:t>
            </w:r>
          </w:p>
        </w:tc>
        <w:tc>
          <w:tcPr>
            <w:tcW w:w="992" w:type="dxa"/>
          </w:tcPr>
          <w:p w14:paraId="5D48FD1D" w14:textId="4F892609" w:rsidR="00E637A2" w:rsidRDefault="00D9193F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7B88765A" w14:textId="16A39222" w:rsidR="00E637A2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  <w:p w14:paraId="54232E68" w14:textId="0CD76DDD" w:rsidR="00550339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read_enb</w:t>
            </w:r>
            <w:proofErr w:type="spellEnd"/>
          </w:p>
        </w:tc>
        <w:tc>
          <w:tcPr>
            <w:tcW w:w="2551" w:type="dxa"/>
          </w:tcPr>
          <w:p w14:paraId="7179EB47" w14:textId="65A26D5D" w:rsidR="00E637A2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637A2">
              <w:t>ask</w:t>
            </w:r>
          </w:p>
          <w:p w14:paraId="51927729" w14:textId="347CB178" w:rsidR="00550339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==1 &amp;&amp; </w:t>
            </w:r>
            <w:proofErr w:type="spellStart"/>
            <w:r>
              <w:t>read_enb</w:t>
            </w:r>
            <w:proofErr w:type="spellEnd"/>
            <w:r>
              <w:t xml:space="preserve"> ==1</w:t>
            </w:r>
            <w:r>
              <w:t xml:space="preserve"> -&gt;</w:t>
            </w:r>
          </w:p>
          <w:p w14:paraId="64B822B2" w14:textId="2EB129C7" w:rsidR="00550339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Address-</w:t>
            </w:r>
            <w:proofErr w:type="spellStart"/>
            <w:r>
              <w:t>Data_out</w:t>
            </w:r>
            <w:proofErr w:type="spellEnd"/>
          </w:p>
        </w:tc>
      </w:tr>
      <w:tr w:rsidR="00E637A2" w14:paraId="77F7F4C5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E1757FA" w14:textId="77777777" w:rsidR="00E637A2" w:rsidRDefault="00E637A2" w:rsidP="00862496">
            <w:pPr>
              <w:jc w:val="center"/>
            </w:pPr>
            <w:r>
              <w:t>7</w:t>
            </w:r>
          </w:p>
        </w:tc>
        <w:tc>
          <w:tcPr>
            <w:tcW w:w="2100" w:type="dxa"/>
          </w:tcPr>
          <w:p w14:paraId="2096F7CD" w14:textId="1B013A5C" w:rsidR="00E637A2" w:rsidRDefault="00550339" w:rsidP="00550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disable</w:t>
            </w:r>
          </w:p>
        </w:tc>
        <w:tc>
          <w:tcPr>
            <w:tcW w:w="1951" w:type="dxa"/>
          </w:tcPr>
          <w:p w14:paraId="40F55BDA" w14:textId="0D848096" w:rsidR="00E637A2" w:rsidRDefault="00550339" w:rsidP="00550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Invalid</w:t>
            </w:r>
          </w:p>
        </w:tc>
        <w:tc>
          <w:tcPr>
            <w:tcW w:w="992" w:type="dxa"/>
          </w:tcPr>
          <w:p w14:paraId="1FD19EC0" w14:textId="127FDDED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</w:t>
            </w:r>
          </w:p>
        </w:tc>
        <w:tc>
          <w:tcPr>
            <w:tcW w:w="1134" w:type="dxa"/>
          </w:tcPr>
          <w:p w14:paraId="78807187" w14:textId="5596B656" w:rsidR="00E637A2" w:rsidRDefault="00550339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  <w:p w14:paraId="6BBBCF8B" w14:textId="2EC25ACC" w:rsidR="00550339" w:rsidRDefault="00AB6701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</w:t>
            </w:r>
            <w:r w:rsidR="00550339">
              <w:t>_enb</w:t>
            </w:r>
            <w:proofErr w:type="spellEnd"/>
          </w:p>
          <w:p w14:paraId="47C3FC73" w14:textId="657B6484" w:rsidR="00550339" w:rsidRDefault="00AB6701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551" w:type="dxa"/>
          </w:tcPr>
          <w:p w14:paraId="793D4DFA" w14:textId="34EB6267" w:rsidR="00E637A2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  <w:p w14:paraId="4CD2113B" w14:textId="31F41C7B" w:rsidR="00550339" w:rsidRDefault="00550339" w:rsidP="0055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If(</w:t>
            </w:r>
            <w:proofErr w:type="gramEnd"/>
            <w:r>
              <w:t>r</w:t>
            </w:r>
            <w:r>
              <w:t>eset ==1 &amp;&amp;</w:t>
            </w:r>
            <w:proofErr w:type="spellStart"/>
            <w:r>
              <w:t>write_enb</w:t>
            </w:r>
            <w:proofErr w:type="spellEnd"/>
            <w:r>
              <w:t xml:space="preserve"> ==1 </w:t>
            </w:r>
            <w:r>
              <w:t>)</w:t>
            </w:r>
          </w:p>
          <w:p w14:paraId="6F9B0950" w14:textId="166EC20D" w:rsidR="00550339" w:rsidRDefault="00550339" w:rsidP="0055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If( !</w:t>
            </w:r>
            <w:proofErr w:type="spellStart"/>
            <w:proofErr w:type="gramEnd"/>
            <w:r>
              <w:t>rangeof</w:t>
            </w:r>
            <w:proofErr w:type="spellEnd"/>
            <w:r>
              <w:t>[address] )</w:t>
            </w:r>
          </w:p>
          <w:p w14:paraId="44B8934E" w14:textId="7EB69493" w:rsidR="00550339" w:rsidRDefault="00550339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write_enb</w:t>
            </w:r>
            <w:proofErr w:type="spellEnd"/>
            <w:r>
              <w:t xml:space="preserve"> = 0;</w:t>
            </w:r>
          </w:p>
        </w:tc>
      </w:tr>
      <w:tr w:rsidR="00E637A2" w14:paraId="2A91A297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7E7616CF" w14:textId="77777777" w:rsidR="00E637A2" w:rsidRDefault="00E637A2" w:rsidP="00862496">
            <w:pPr>
              <w:jc w:val="center"/>
            </w:pPr>
            <w:r>
              <w:t>8</w:t>
            </w:r>
          </w:p>
        </w:tc>
        <w:tc>
          <w:tcPr>
            <w:tcW w:w="2100" w:type="dxa"/>
          </w:tcPr>
          <w:p w14:paraId="7324983B" w14:textId="132CB958" w:rsidR="00550339" w:rsidRDefault="00550339" w:rsidP="0055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when address is </w:t>
            </w:r>
            <w:r w:rsidR="00D9193F">
              <w:t>invalid</w:t>
            </w:r>
          </w:p>
          <w:p w14:paraId="1355FD1C" w14:textId="6DE60A16" w:rsidR="00E637A2" w:rsidRDefault="00E637A2" w:rsidP="0055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48BAB2B" w14:textId="77777777" w:rsidR="00550339" w:rsidRDefault="00550339" w:rsidP="0055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Data_out</w:t>
            </w:r>
            <w:proofErr w:type="spellEnd"/>
            <w:r>
              <w:t xml:space="preserve"> = Z</w:t>
            </w:r>
          </w:p>
          <w:p w14:paraId="64DBE307" w14:textId="62A96F49" w:rsidR="00550339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2A164CC" w14:textId="6A0C76DB" w:rsidR="00E637A2" w:rsidRDefault="00D9193F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</w:t>
            </w:r>
          </w:p>
        </w:tc>
        <w:tc>
          <w:tcPr>
            <w:tcW w:w="1134" w:type="dxa"/>
          </w:tcPr>
          <w:p w14:paraId="31F156ED" w14:textId="77777777" w:rsidR="00AB6701" w:rsidRDefault="00AB6701" w:rsidP="00AB6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</w:t>
            </w:r>
          </w:p>
          <w:p w14:paraId="12A09379" w14:textId="4157F78B" w:rsidR="00AB6701" w:rsidRDefault="00AB6701" w:rsidP="00AB6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</w:t>
            </w:r>
            <w:r>
              <w:t>_enb</w:t>
            </w:r>
            <w:proofErr w:type="spellEnd"/>
          </w:p>
          <w:p w14:paraId="64A4DD78" w14:textId="35464679" w:rsidR="00E637A2" w:rsidRDefault="00AB6701" w:rsidP="00AB6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551" w:type="dxa"/>
          </w:tcPr>
          <w:p w14:paraId="25EC818A" w14:textId="0C846DBE" w:rsidR="00E637A2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E637A2">
              <w:t>ask</w:t>
            </w:r>
          </w:p>
          <w:p w14:paraId="7CD260A0" w14:textId="77777777" w:rsidR="00550339" w:rsidRDefault="00550339" w:rsidP="00AB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If(</w:t>
            </w:r>
            <w:proofErr w:type="gramEnd"/>
            <w:r>
              <w:t xml:space="preserve">Reset ==1 &amp;&amp; </w:t>
            </w:r>
            <w:proofErr w:type="spellStart"/>
            <w:r>
              <w:t>read_enb</w:t>
            </w:r>
            <w:proofErr w:type="spellEnd"/>
            <w:r>
              <w:t xml:space="preserve"> ==1 </w:t>
            </w:r>
            <w:r>
              <w:t>)</w:t>
            </w:r>
          </w:p>
          <w:p w14:paraId="642DB73B" w14:textId="77777777" w:rsidR="00550339" w:rsidRDefault="00550339" w:rsidP="00AB6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If( !</w:t>
            </w:r>
            <w:proofErr w:type="spellStart"/>
            <w:proofErr w:type="gramEnd"/>
            <w:r>
              <w:t>rangeof</w:t>
            </w:r>
            <w:proofErr w:type="spellEnd"/>
            <w:r>
              <w:t>[address] )</w:t>
            </w:r>
          </w:p>
          <w:p w14:paraId="1C945BB7" w14:textId="1A97BAC3" w:rsidR="00550339" w:rsidRDefault="00550339" w:rsidP="00550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Data_out</w:t>
            </w:r>
            <w:proofErr w:type="spellEnd"/>
            <w:r>
              <w:t xml:space="preserve"> = Z</w:t>
            </w:r>
          </w:p>
          <w:p w14:paraId="23D12BFF" w14:textId="77777777" w:rsidR="00550339" w:rsidRDefault="00550339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A2" w14:paraId="3B27936B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017433D" w14:textId="77777777" w:rsidR="00E637A2" w:rsidRDefault="00E637A2" w:rsidP="00862496">
            <w:pPr>
              <w:jc w:val="center"/>
            </w:pPr>
            <w:r>
              <w:t>9</w:t>
            </w:r>
          </w:p>
        </w:tc>
        <w:tc>
          <w:tcPr>
            <w:tcW w:w="2100" w:type="dxa"/>
          </w:tcPr>
          <w:p w14:paraId="077B4079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Violation of</w:t>
            </w:r>
          </w:p>
          <w:p w14:paraId="1E65161C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and hold time</w:t>
            </w:r>
          </w:p>
        </w:tc>
        <w:tc>
          <w:tcPr>
            <w:tcW w:w="1951" w:type="dxa"/>
          </w:tcPr>
          <w:p w14:paraId="2F82117A" w14:textId="47657FAA" w:rsidR="00E637A2" w:rsidRDefault="00AB6701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signals must satisfy set up and hold time</w:t>
            </w:r>
          </w:p>
        </w:tc>
        <w:tc>
          <w:tcPr>
            <w:tcW w:w="992" w:type="dxa"/>
          </w:tcPr>
          <w:p w14:paraId="2BE544D2" w14:textId="2258F455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134" w:type="dxa"/>
          </w:tcPr>
          <w:p w14:paraId="7B6C197B" w14:textId="77777777" w:rsidR="00AB6701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</w:p>
          <w:p w14:paraId="7D1A81EF" w14:textId="77777777" w:rsidR="00AB6701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  <w:p w14:paraId="7CF7B092" w14:textId="77777777" w:rsidR="00AB6701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enable </w:t>
            </w:r>
          </w:p>
          <w:p w14:paraId="453DCFE5" w14:textId="77777777" w:rsidR="00AB6701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write enable</w:t>
            </w:r>
          </w:p>
          <w:p w14:paraId="6F5D4B98" w14:textId="77777777" w:rsidR="00AB6701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data_in</w:t>
            </w:r>
            <w:proofErr w:type="spellEnd"/>
          </w:p>
          <w:p w14:paraId="158DFB6B" w14:textId="692A0A64" w:rsidR="00E637A2" w:rsidRDefault="00AB6701" w:rsidP="00AB6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551" w:type="dxa"/>
          </w:tcPr>
          <w:p w14:paraId="7E903DEE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Clocking block</w:t>
            </w:r>
          </w:p>
          <w:p w14:paraId="02F2E428" w14:textId="75B488DC" w:rsidR="00AB6701" w:rsidRDefault="00AB6701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Skew time</w:t>
            </w:r>
          </w:p>
        </w:tc>
      </w:tr>
      <w:tr w:rsidR="00E637A2" w14:paraId="0EC1C674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784F5540" w14:textId="77777777" w:rsidR="00E637A2" w:rsidRDefault="00E637A2" w:rsidP="00862496">
            <w:pPr>
              <w:jc w:val="center"/>
            </w:pPr>
            <w:r>
              <w:t>10</w:t>
            </w:r>
          </w:p>
        </w:tc>
        <w:tc>
          <w:tcPr>
            <w:tcW w:w="2100" w:type="dxa"/>
          </w:tcPr>
          <w:p w14:paraId="16865FE1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and </w:t>
            </w:r>
            <w:proofErr w:type="spellStart"/>
            <w:r>
              <w:t>data_in</w:t>
            </w:r>
            <w:proofErr w:type="spellEnd"/>
          </w:p>
        </w:tc>
        <w:tc>
          <w:tcPr>
            <w:tcW w:w="1951" w:type="dxa"/>
          </w:tcPr>
          <w:p w14:paraId="3C18F64F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Cover all the patterns</w:t>
            </w:r>
          </w:p>
        </w:tc>
        <w:tc>
          <w:tcPr>
            <w:tcW w:w="992" w:type="dxa"/>
          </w:tcPr>
          <w:p w14:paraId="24ADF7B0" w14:textId="4D64D6EA" w:rsidR="00E637A2" w:rsidRDefault="00D9193F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134" w:type="dxa"/>
          </w:tcPr>
          <w:p w14:paraId="7CD4CC3C" w14:textId="50A32D63" w:rsidR="00E637A2" w:rsidRDefault="00AB6701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14:paraId="4103DD40" w14:textId="01370414" w:rsidR="00AB6701" w:rsidRDefault="00AB6701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Data_in</w:t>
            </w:r>
            <w:proofErr w:type="spellEnd"/>
          </w:p>
        </w:tc>
        <w:tc>
          <w:tcPr>
            <w:tcW w:w="2551" w:type="dxa"/>
          </w:tcPr>
          <w:p w14:paraId="4C4BB093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randc</w:t>
            </w:r>
            <w:proofErr w:type="spellEnd"/>
          </w:p>
        </w:tc>
      </w:tr>
      <w:tr w:rsidR="00E637A2" w14:paraId="05854B7E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3AE71BD2" w14:textId="77777777" w:rsidR="00E637A2" w:rsidRDefault="00E637A2" w:rsidP="00862496">
            <w:pPr>
              <w:jc w:val="center"/>
            </w:pPr>
            <w:r>
              <w:t>11</w:t>
            </w:r>
          </w:p>
        </w:tc>
        <w:tc>
          <w:tcPr>
            <w:tcW w:w="2100" w:type="dxa"/>
          </w:tcPr>
          <w:p w14:paraId="4F230C4C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Assertion to check correctness for read and write operation</w:t>
            </w:r>
          </w:p>
        </w:tc>
        <w:tc>
          <w:tcPr>
            <w:tcW w:w="1951" w:type="dxa"/>
          </w:tcPr>
          <w:p w14:paraId="0E9BA49E" w14:textId="7EA9C530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Assertion </w:t>
            </w:r>
            <w:r w:rsidR="00AB6701">
              <w:t>must be</w:t>
            </w:r>
            <w:r>
              <w:t xml:space="preserve"> satisfied</w:t>
            </w:r>
          </w:p>
        </w:tc>
        <w:tc>
          <w:tcPr>
            <w:tcW w:w="992" w:type="dxa"/>
          </w:tcPr>
          <w:p w14:paraId="0406EF2F" w14:textId="0A63A2BF" w:rsidR="00E637A2" w:rsidRDefault="00D9193F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</w:t>
            </w:r>
          </w:p>
        </w:tc>
        <w:tc>
          <w:tcPr>
            <w:tcW w:w="1134" w:type="dxa"/>
          </w:tcPr>
          <w:p w14:paraId="191290E1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84CC10E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Assert property-</w:t>
            </w:r>
          </w:p>
          <w:p w14:paraId="33973491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Reset and </w:t>
            </w:r>
            <w:proofErr w:type="spellStart"/>
            <w:r>
              <w:t>en</w:t>
            </w:r>
            <w:proofErr w:type="spellEnd"/>
            <w:r>
              <w:t xml:space="preserve"> = 1-&gt; read/write</w:t>
            </w:r>
          </w:p>
          <w:p w14:paraId="4AC86987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  <w:r>
              <w:t xml:space="preserve"> cycle</w:t>
            </w:r>
          </w:p>
        </w:tc>
      </w:tr>
      <w:tr w:rsidR="00E637A2" w14:paraId="751E67DF" w14:textId="77777777" w:rsidTr="00550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65ADE661" w14:textId="77777777" w:rsidR="00E637A2" w:rsidRDefault="00E637A2" w:rsidP="00862496">
            <w:pPr>
              <w:jc w:val="center"/>
            </w:pPr>
          </w:p>
        </w:tc>
        <w:tc>
          <w:tcPr>
            <w:tcW w:w="2100" w:type="dxa"/>
          </w:tcPr>
          <w:p w14:paraId="5B6C0DA0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5B538CAA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F4831EC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FAFEE3E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B53B39E" w14:textId="77777777" w:rsidR="00E637A2" w:rsidRDefault="00E637A2" w:rsidP="00862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7A2" w14:paraId="268FC27C" w14:textId="77777777" w:rsidTr="00550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dxa"/>
          </w:tcPr>
          <w:p w14:paraId="2A83CE0C" w14:textId="77777777" w:rsidR="00E637A2" w:rsidRDefault="00E637A2" w:rsidP="00862496">
            <w:pPr>
              <w:jc w:val="center"/>
            </w:pPr>
          </w:p>
        </w:tc>
        <w:tc>
          <w:tcPr>
            <w:tcW w:w="2100" w:type="dxa"/>
          </w:tcPr>
          <w:p w14:paraId="1D847BE7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7E9202B7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27F105B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FA33FDD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4D5BBBA" w14:textId="77777777" w:rsidR="00E637A2" w:rsidRDefault="00E637A2" w:rsidP="00862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24E8CF" w14:textId="77777777" w:rsidR="00E637A2" w:rsidRDefault="00E637A2" w:rsidP="00E637A2">
      <w:pPr>
        <w:jc w:val="center"/>
      </w:pPr>
    </w:p>
    <w:p w14:paraId="47043E44" w14:textId="77777777" w:rsidR="00E637A2" w:rsidRDefault="00E637A2" w:rsidP="00E637A2">
      <w:pPr>
        <w:jc w:val="center"/>
      </w:pPr>
    </w:p>
    <w:p w14:paraId="08D5944B" w14:textId="77777777" w:rsidR="00E637A2" w:rsidRDefault="00E637A2" w:rsidP="00E637A2">
      <w:pPr>
        <w:jc w:val="center"/>
      </w:pPr>
    </w:p>
    <w:p w14:paraId="04A6AFB5" w14:textId="77777777" w:rsidR="00E637A2" w:rsidRDefault="00E637A2" w:rsidP="00E637A2">
      <w:pPr>
        <w:jc w:val="center"/>
      </w:pPr>
    </w:p>
    <w:p w14:paraId="09AF578C" w14:textId="77777777" w:rsidR="00E637A2" w:rsidRDefault="00E637A2" w:rsidP="00E637A2">
      <w:pPr>
        <w:jc w:val="center"/>
      </w:pPr>
    </w:p>
    <w:p w14:paraId="26BE5075" w14:textId="77777777" w:rsidR="00E637A2" w:rsidRDefault="00E637A2" w:rsidP="00E637A2">
      <w:pPr>
        <w:jc w:val="center"/>
      </w:pPr>
    </w:p>
    <w:p w14:paraId="6E214DA0" w14:textId="77777777" w:rsidR="00E637A2" w:rsidRDefault="00E637A2" w:rsidP="00E637A2">
      <w:pPr>
        <w:jc w:val="both"/>
      </w:pPr>
    </w:p>
    <w:p w14:paraId="58BD61AE" w14:textId="77777777" w:rsidR="00937B7A" w:rsidRDefault="00937B7A"/>
    <w:sectPr w:rsidR="0093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A2"/>
    <w:rsid w:val="00550339"/>
    <w:rsid w:val="00937B7A"/>
    <w:rsid w:val="00AB6701"/>
    <w:rsid w:val="00BC37CE"/>
    <w:rsid w:val="00D9193F"/>
    <w:rsid w:val="00E6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8E37"/>
  <w15:chartTrackingRefBased/>
  <w15:docId w15:val="{28EB5815-3309-4239-A247-2ECE5488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E637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Nayak</dc:creator>
  <cp:keywords/>
  <dc:description/>
  <cp:lastModifiedBy>Rakshitha Nayak</cp:lastModifiedBy>
  <cp:revision>2</cp:revision>
  <dcterms:created xsi:type="dcterms:W3CDTF">2023-07-31T09:17:00Z</dcterms:created>
  <dcterms:modified xsi:type="dcterms:W3CDTF">2023-07-31T09:17:00Z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4568d5ce-9e4e-422c-a328-01aa53b614d2</vt:lpwstr>
  </property>
</Properties>
</file>