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D1D" w:rsidRDefault="00F91F52">
      <w:pPr>
        <w:rPr>
          <w:noProof/>
        </w:rPr>
      </w:pPr>
      <w:r>
        <w:rPr>
          <w:noProof/>
        </w:rPr>
        <w:t xml:space="preserve">                          MICROSOFT AZURE COGNITIVE SERVICES</w:t>
      </w:r>
    </w:p>
    <w:p w:rsidR="009D5D1D" w:rsidRDefault="009D5D1D">
      <w:pPr>
        <w:rPr>
          <w:noProof/>
        </w:rPr>
      </w:pPr>
    </w:p>
    <w:p w:rsidR="009D5D1D" w:rsidRDefault="009D5D1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1D" w:rsidRDefault="009D5D1D">
      <w:pPr>
        <w:rPr>
          <w:noProof/>
        </w:rPr>
      </w:pPr>
    </w:p>
    <w:p w:rsidR="009D5D1D" w:rsidRDefault="009D5D1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1D" w:rsidRDefault="009D5D1D">
      <w:pPr>
        <w:rPr>
          <w:noProof/>
        </w:rPr>
      </w:pPr>
    </w:p>
    <w:p w:rsidR="00197C14" w:rsidRDefault="009D5D1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1D" w:rsidRDefault="009D5D1D"/>
    <w:p w:rsidR="009D5D1D" w:rsidRDefault="009D5D1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52" w:rsidRDefault="00F91F5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52" w:rsidRDefault="00F91F52"/>
    <w:p w:rsidR="00F91F52" w:rsidRDefault="00F91F5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52" w:rsidRDefault="00F91F5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9F" w:rsidRDefault="007F699F"/>
    <w:p w:rsidR="007F699F" w:rsidRDefault="007F699F"/>
    <w:p w:rsidR="007F699F" w:rsidRDefault="007F69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699F" w:rsidSect="00197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5D1D"/>
    <w:rsid w:val="00197C14"/>
    <w:rsid w:val="007F699F"/>
    <w:rsid w:val="009D5D1D"/>
    <w:rsid w:val="00D0544D"/>
    <w:rsid w:val="00F91F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D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2017-09-09T05:29:00Z</dcterms:created>
  <dcterms:modified xsi:type="dcterms:W3CDTF">2017-09-09T06:10:00Z</dcterms:modified>
</cp:coreProperties>
</file>