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FF4B" w14:textId="04DD43FB" w:rsidR="004C5430" w:rsidRPr="004C5430" w:rsidRDefault="004C5430" w:rsidP="004C5430"/>
    <w:p w14:paraId="09B5AE2D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Automotive Partnerships Deal Intelligence Agent</w:t>
      </w:r>
    </w:p>
    <w:p w14:paraId="19E7A43B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1. Objective</w:t>
      </w:r>
    </w:p>
    <w:p w14:paraId="66942188" w14:textId="77777777" w:rsidR="004C5430" w:rsidRPr="004C5430" w:rsidRDefault="004C5430" w:rsidP="004C5430">
      <w:r w:rsidRPr="004C5430">
        <w:t>Create an AI-powered commercial partnership analysis system capable of analysing partnership proposals and term sheets, identifying commercial and legal risks, calculating business cases, benchmarking proposals against competitors, and producing an executive-level recommendation.</w:t>
      </w:r>
    </w:p>
    <w:p w14:paraId="5BD73DCA" w14:textId="77777777" w:rsidR="004C5430" w:rsidRPr="004C5430" w:rsidRDefault="00000000" w:rsidP="004C5430">
      <w:r>
        <w:pict w14:anchorId="0D489094">
          <v:rect id="_x0000_i1025" style="width:0;height:1.5pt" o:hralign="center" o:hrstd="t" o:hr="t" fillcolor="#a0a0a0" stroked="f"/>
        </w:pict>
      </w:r>
    </w:p>
    <w:p w14:paraId="6B6A50FC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2. Primary user</w:t>
      </w:r>
    </w:p>
    <w:p w14:paraId="68B1D53F" w14:textId="77777777" w:rsidR="004C5430" w:rsidRPr="004C5430" w:rsidRDefault="004C5430" w:rsidP="004C5430">
      <w:r w:rsidRPr="004C5430">
        <w:t>Automotive:</w:t>
      </w:r>
    </w:p>
    <w:p w14:paraId="094EBBEA" w14:textId="77777777" w:rsidR="004C5430" w:rsidRPr="004C5430" w:rsidRDefault="004C5430" w:rsidP="004C5430">
      <w:pPr>
        <w:numPr>
          <w:ilvl w:val="0"/>
          <w:numId w:val="1"/>
        </w:numPr>
      </w:pPr>
      <w:r w:rsidRPr="004C5430">
        <w:t>Partnerships Director</w:t>
      </w:r>
    </w:p>
    <w:p w14:paraId="2C8BB44F" w14:textId="77777777" w:rsidR="004C5430" w:rsidRPr="004C5430" w:rsidRDefault="004C5430" w:rsidP="004C5430">
      <w:pPr>
        <w:numPr>
          <w:ilvl w:val="0"/>
          <w:numId w:val="1"/>
        </w:numPr>
      </w:pPr>
      <w:r w:rsidRPr="004C5430">
        <w:t>Business Development Manager</w:t>
      </w:r>
    </w:p>
    <w:p w14:paraId="06910C4D" w14:textId="77777777" w:rsidR="004C5430" w:rsidRPr="004C5430" w:rsidRDefault="004C5430" w:rsidP="004C5430">
      <w:pPr>
        <w:numPr>
          <w:ilvl w:val="0"/>
          <w:numId w:val="1"/>
        </w:numPr>
      </w:pPr>
      <w:r w:rsidRPr="004C5430">
        <w:t>Commercial Director</w:t>
      </w:r>
    </w:p>
    <w:p w14:paraId="05919209" w14:textId="77777777" w:rsidR="004C5430" w:rsidRPr="004C5430" w:rsidRDefault="004C5430" w:rsidP="004C5430">
      <w:pPr>
        <w:numPr>
          <w:ilvl w:val="0"/>
          <w:numId w:val="1"/>
        </w:numPr>
      </w:pPr>
      <w:r w:rsidRPr="004C5430">
        <w:t>Product/Business Lead</w:t>
      </w:r>
    </w:p>
    <w:p w14:paraId="3C9C0F41" w14:textId="77777777" w:rsidR="004C5430" w:rsidRPr="004C5430" w:rsidRDefault="004C5430" w:rsidP="004C5430">
      <w:pPr>
        <w:numPr>
          <w:ilvl w:val="0"/>
          <w:numId w:val="1"/>
        </w:numPr>
      </w:pPr>
      <w:r w:rsidRPr="004C5430">
        <w:t>Strategy team</w:t>
      </w:r>
    </w:p>
    <w:p w14:paraId="4A01FBFE" w14:textId="77777777" w:rsidR="004C5430" w:rsidRPr="004C5430" w:rsidRDefault="004C5430" w:rsidP="004C5430">
      <w:r w:rsidRPr="004C5430">
        <w:t>Secondary user:</w:t>
      </w:r>
    </w:p>
    <w:p w14:paraId="492D0EC6" w14:textId="77777777" w:rsidR="004C5430" w:rsidRPr="004C5430" w:rsidRDefault="004C5430" w:rsidP="004C5430">
      <w:pPr>
        <w:numPr>
          <w:ilvl w:val="0"/>
          <w:numId w:val="2"/>
        </w:numPr>
      </w:pPr>
      <w:r w:rsidRPr="004C5430">
        <w:t>Legal</w:t>
      </w:r>
    </w:p>
    <w:p w14:paraId="609C910D" w14:textId="77777777" w:rsidR="004C5430" w:rsidRPr="004C5430" w:rsidRDefault="004C5430" w:rsidP="004C5430">
      <w:pPr>
        <w:numPr>
          <w:ilvl w:val="0"/>
          <w:numId w:val="2"/>
        </w:numPr>
      </w:pPr>
      <w:r w:rsidRPr="004C5430">
        <w:t>Finance</w:t>
      </w:r>
    </w:p>
    <w:p w14:paraId="717598BB" w14:textId="77777777" w:rsidR="004C5430" w:rsidRPr="004C5430" w:rsidRDefault="004C5430" w:rsidP="004C5430">
      <w:pPr>
        <w:numPr>
          <w:ilvl w:val="0"/>
          <w:numId w:val="2"/>
        </w:numPr>
      </w:pPr>
      <w:r w:rsidRPr="004C5430">
        <w:t>Procurement</w:t>
      </w:r>
    </w:p>
    <w:p w14:paraId="4771252F" w14:textId="77777777" w:rsidR="004C5430" w:rsidRPr="004C5430" w:rsidRDefault="00000000" w:rsidP="004C5430">
      <w:r>
        <w:pict w14:anchorId="33DF404E">
          <v:rect id="_x0000_i1026" style="width:0;height:1.5pt" o:hralign="center" o:hrstd="t" o:hr="t" fillcolor="#a0a0a0" stroked="f"/>
        </w:pict>
      </w:r>
    </w:p>
    <w:p w14:paraId="5AAC619A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3. Inputs</w:t>
      </w:r>
    </w:p>
    <w:p w14:paraId="22292F82" w14:textId="77777777" w:rsidR="004C5430" w:rsidRPr="004C5430" w:rsidRDefault="004C5430" w:rsidP="004C5430">
      <w:r w:rsidRPr="004C5430">
        <w:t>The system should accept:</w:t>
      </w:r>
    </w:p>
    <w:p w14:paraId="21104A8C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Documents</w:t>
      </w:r>
    </w:p>
    <w:p w14:paraId="090898CE" w14:textId="77777777" w:rsidR="004C5430" w:rsidRPr="004C5430" w:rsidRDefault="004C5430" w:rsidP="004C5430">
      <w:pPr>
        <w:numPr>
          <w:ilvl w:val="0"/>
          <w:numId w:val="3"/>
        </w:numPr>
      </w:pPr>
      <w:r w:rsidRPr="004C5430">
        <w:t>.docx</w:t>
      </w:r>
    </w:p>
    <w:p w14:paraId="29DAD64D" w14:textId="77777777" w:rsidR="004C5430" w:rsidRPr="004C5430" w:rsidRDefault="004C5430" w:rsidP="004C5430">
      <w:pPr>
        <w:numPr>
          <w:ilvl w:val="0"/>
          <w:numId w:val="3"/>
        </w:numPr>
      </w:pPr>
      <w:r w:rsidRPr="004C5430">
        <w:t>.pdf</w:t>
      </w:r>
    </w:p>
    <w:p w14:paraId="4B5C1C0B" w14:textId="77777777" w:rsidR="004C5430" w:rsidRPr="004C5430" w:rsidRDefault="004C5430" w:rsidP="004C5430">
      <w:pPr>
        <w:numPr>
          <w:ilvl w:val="0"/>
          <w:numId w:val="3"/>
        </w:numPr>
      </w:pPr>
      <w:r w:rsidRPr="004C5430">
        <w:t>.xlsx</w:t>
      </w:r>
    </w:p>
    <w:p w14:paraId="27ACA432" w14:textId="77777777" w:rsidR="004C5430" w:rsidRPr="004C5430" w:rsidRDefault="004C5430" w:rsidP="004C5430">
      <w:pPr>
        <w:numPr>
          <w:ilvl w:val="0"/>
          <w:numId w:val="3"/>
        </w:numPr>
      </w:pPr>
      <w:r w:rsidRPr="004C5430">
        <w:t>.pptx</w:t>
      </w:r>
    </w:p>
    <w:p w14:paraId="2523CF9B" w14:textId="77777777" w:rsidR="004C5430" w:rsidRPr="004C5430" w:rsidRDefault="004C5430" w:rsidP="004C5430">
      <w:pPr>
        <w:numPr>
          <w:ilvl w:val="0"/>
          <w:numId w:val="3"/>
        </w:numPr>
      </w:pPr>
      <w:r w:rsidRPr="004C5430">
        <w:t>potentially .txt</w:t>
      </w:r>
    </w:p>
    <w:p w14:paraId="69E0450C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Business data</w:t>
      </w:r>
    </w:p>
    <w:p w14:paraId="5BC5D219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t>Vehicle volumes</w:t>
      </w:r>
    </w:p>
    <w:p w14:paraId="4F19E2C5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t>Market volumes</w:t>
      </w:r>
    </w:p>
    <w:p w14:paraId="2F1D89AB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t>Customer numbers</w:t>
      </w:r>
    </w:p>
    <w:p w14:paraId="1B372064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t>Activation rates</w:t>
      </w:r>
    </w:p>
    <w:p w14:paraId="2CE269CE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lastRenderedPageBreak/>
        <w:t>Churn</w:t>
      </w:r>
    </w:p>
    <w:p w14:paraId="0501D6A3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t>Pricing</w:t>
      </w:r>
    </w:p>
    <w:p w14:paraId="3293D3AD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t>Revenue assumptions</w:t>
      </w:r>
    </w:p>
    <w:p w14:paraId="6C2C70FB" w14:textId="77777777" w:rsidR="004C5430" w:rsidRPr="004C5430" w:rsidRDefault="004C5430" w:rsidP="004C5430">
      <w:pPr>
        <w:numPr>
          <w:ilvl w:val="0"/>
          <w:numId w:val="4"/>
        </w:numPr>
      </w:pPr>
      <w:r w:rsidRPr="004C5430">
        <w:t>Cost assumptions</w:t>
      </w:r>
    </w:p>
    <w:p w14:paraId="7FF744EA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External data</w:t>
      </w:r>
    </w:p>
    <w:p w14:paraId="4C1BCF66" w14:textId="77777777" w:rsidR="004C5430" w:rsidRPr="004C5430" w:rsidRDefault="004C5430" w:rsidP="004C5430">
      <w:pPr>
        <w:numPr>
          <w:ilvl w:val="0"/>
          <w:numId w:val="5"/>
        </w:numPr>
      </w:pPr>
      <w:r w:rsidRPr="004C5430">
        <w:t>Competitor pricing</w:t>
      </w:r>
    </w:p>
    <w:p w14:paraId="61F068C6" w14:textId="77777777" w:rsidR="004C5430" w:rsidRPr="004C5430" w:rsidRDefault="004C5430" w:rsidP="004C5430">
      <w:pPr>
        <w:numPr>
          <w:ilvl w:val="0"/>
          <w:numId w:val="5"/>
        </w:numPr>
      </w:pPr>
      <w:r w:rsidRPr="004C5430">
        <w:t>Competitor partnerships</w:t>
      </w:r>
    </w:p>
    <w:p w14:paraId="5EF06346" w14:textId="77777777" w:rsidR="004C5430" w:rsidRPr="004C5430" w:rsidRDefault="004C5430" w:rsidP="004C5430">
      <w:pPr>
        <w:numPr>
          <w:ilvl w:val="0"/>
          <w:numId w:val="5"/>
        </w:numPr>
      </w:pPr>
      <w:r w:rsidRPr="004C5430">
        <w:t>Market size</w:t>
      </w:r>
    </w:p>
    <w:p w14:paraId="471D4B1F" w14:textId="77777777" w:rsidR="004C5430" w:rsidRPr="004C5430" w:rsidRDefault="004C5430" w:rsidP="004C5430">
      <w:pPr>
        <w:numPr>
          <w:ilvl w:val="0"/>
          <w:numId w:val="5"/>
        </w:numPr>
      </w:pPr>
      <w:r w:rsidRPr="004C5430">
        <w:t>Industry benchmarks</w:t>
      </w:r>
    </w:p>
    <w:p w14:paraId="49D7C42B" w14:textId="77777777" w:rsidR="004C5430" w:rsidRPr="004C5430" w:rsidRDefault="004C5430" w:rsidP="004C5430">
      <w:pPr>
        <w:numPr>
          <w:ilvl w:val="0"/>
          <w:numId w:val="5"/>
        </w:numPr>
      </w:pPr>
      <w:r w:rsidRPr="004C5430">
        <w:t>Regulatory information</w:t>
      </w:r>
    </w:p>
    <w:p w14:paraId="758D92A4" w14:textId="77777777" w:rsidR="004C5430" w:rsidRPr="004C5430" w:rsidRDefault="00000000" w:rsidP="004C5430">
      <w:r>
        <w:pict w14:anchorId="16B2AF34">
          <v:rect id="_x0000_i1027" style="width:0;height:1.5pt" o:hralign="center" o:hrstd="t" o:hr="t" fillcolor="#a0a0a0" stroked="f"/>
        </w:pict>
      </w:r>
    </w:p>
    <w:p w14:paraId="533F826E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4. Functional requirements</w:t>
      </w:r>
    </w:p>
    <w:p w14:paraId="467BA2AF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FR1 — Document ingestion</w:t>
      </w:r>
    </w:p>
    <w:p w14:paraId="101CDC8F" w14:textId="77777777" w:rsidR="004C5430" w:rsidRPr="004C5430" w:rsidRDefault="004C5430" w:rsidP="004C5430">
      <w:r w:rsidRPr="004C5430">
        <w:t>System must ingest supported file formats and extract:</w:t>
      </w:r>
    </w:p>
    <w:p w14:paraId="3E460A47" w14:textId="77777777" w:rsidR="004C5430" w:rsidRPr="004C5430" w:rsidRDefault="004C5430" w:rsidP="004C5430">
      <w:pPr>
        <w:numPr>
          <w:ilvl w:val="0"/>
          <w:numId w:val="6"/>
        </w:numPr>
      </w:pPr>
      <w:r w:rsidRPr="004C5430">
        <w:t>Text</w:t>
      </w:r>
    </w:p>
    <w:p w14:paraId="200525B4" w14:textId="77777777" w:rsidR="004C5430" w:rsidRPr="004C5430" w:rsidRDefault="004C5430" w:rsidP="004C5430">
      <w:pPr>
        <w:numPr>
          <w:ilvl w:val="0"/>
          <w:numId w:val="6"/>
        </w:numPr>
      </w:pPr>
      <w:r w:rsidRPr="004C5430">
        <w:t>Tables</w:t>
      </w:r>
    </w:p>
    <w:p w14:paraId="0084310D" w14:textId="77777777" w:rsidR="004C5430" w:rsidRPr="004C5430" w:rsidRDefault="004C5430" w:rsidP="004C5430">
      <w:pPr>
        <w:numPr>
          <w:ilvl w:val="0"/>
          <w:numId w:val="6"/>
        </w:numPr>
      </w:pPr>
      <w:r w:rsidRPr="004C5430">
        <w:t>Metadata</w:t>
      </w:r>
    </w:p>
    <w:p w14:paraId="6A5A7E36" w14:textId="77777777" w:rsidR="004C5430" w:rsidRPr="004C5430" w:rsidRDefault="004C5430" w:rsidP="004C5430">
      <w:pPr>
        <w:numPr>
          <w:ilvl w:val="0"/>
          <w:numId w:val="6"/>
        </w:numPr>
      </w:pPr>
      <w:r w:rsidRPr="004C5430">
        <w:t>Comments</w:t>
      </w:r>
    </w:p>
    <w:p w14:paraId="2CA8CA31" w14:textId="77777777" w:rsidR="004C5430" w:rsidRPr="004C5430" w:rsidRDefault="004C5430" w:rsidP="004C5430">
      <w:pPr>
        <w:numPr>
          <w:ilvl w:val="0"/>
          <w:numId w:val="6"/>
        </w:numPr>
      </w:pPr>
      <w:r w:rsidRPr="004C5430">
        <w:t>Track changes</w:t>
      </w:r>
    </w:p>
    <w:p w14:paraId="6261804E" w14:textId="77777777" w:rsidR="004C5430" w:rsidRPr="004C5430" w:rsidRDefault="00000000" w:rsidP="004C5430">
      <w:r>
        <w:pict w14:anchorId="5FF82093">
          <v:rect id="_x0000_i1028" style="width:0;height:1.5pt" o:hralign="center" o:hrstd="t" o:hr="t" fillcolor="#a0a0a0" stroked="f"/>
        </w:pict>
      </w:r>
    </w:p>
    <w:p w14:paraId="51842D9E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FR2 — Commercial term extraction</w:t>
      </w:r>
    </w:p>
    <w:p w14:paraId="56D6D4D9" w14:textId="77777777" w:rsidR="004C5430" w:rsidRPr="004C5430" w:rsidRDefault="004C5430" w:rsidP="004C5430">
      <w:r w:rsidRPr="004C5430">
        <w:t>Extract structured:</w:t>
      </w:r>
    </w:p>
    <w:p w14:paraId="0AB0697E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Contract duration</w:t>
      </w:r>
    </w:p>
    <w:p w14:paraId="2CCBC664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Pricing</w:t>
      </w:r>
    </w:p>
    <w:p w14:paraId="2086A5F9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Revenue share</w:t>
      </w:r>
    </w:p>
    <w:p w14:paraId="689A0B69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Minimum commitments</w:t>
      </w:r>
    </w:p>
    <w:p w14:paraId="78B49FB2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Volume requirements</w:t>
      </w:r>
    </w:p>
    <w:p w14:paraId="445F66BA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Fees</w:t>
      </w:r>
    </w:p>
    <w:p w14:paraId="1AF4B92D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Payment terms</w:t>
      </w:r>
    </w:p>
    <w:p w14:paraId="3970B164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Renewal terms</w:t>
      </w:r>
    </w:p>
    <w:p w14:paraId="33520C17" w14:textId="77777777" w:rsidR="004C5430" w:rsidRPr="004C5430" w:rsidRDefault="004C5430" w:rsidP="004C5430">
      <w:pPr>
        <w:numPr>
          <w:ilvl w:val="0"/>
          <w:numId w:val="7"/>
        </w:numPr>
      </w:pPr>
      <w:r w:rsidRPr="004C5430">
        <w:t>Termination terms</w:t>
      </w:r>
    </w:p>
    <w:p w14:paraId="6DA6A21F" w14:textId="77777777" w:rsidR="004C5430" w:rsidRPr="004C5430" w:rsidRDefault="004C5430" w:rsidP="004C5430">
      <w:r w:rsidRPr="004C5430">
        <w:lastRenderedPageBreak/>
        <w:t>with document citations.</w:t>
      </w:r>
    </w:p>
    <w:p w14:paraId="2CA68250" w14:textId="77777777" w:rsidR="004C5430" w:rsidRPr="004C5430" w:rsidRDefault="00000000" w:rsidP="004C5430">
      <w:r>
        <w:pict w14:anchorId="4D069A91">
          <v:rect id="_x0000_i1029" style="width:0;height:1.5pt" o:hralign="center" o:hrstd="t" o:hr="t" fillcolor="#a0a0a0" stroked="f"/>
        </w:pict>
      </w:r>
    </w:p>
    <w:p w14:paraId="0AE20511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FR3 — Risk identification</w:t>
      </w:r>
    </w:p>
    <w:p w14:paraId="1BE91407" w14:textId="77777777" w:rsidR="004C5430" w:rsidRPr="004C5430" w:rsidRDefault="004C5430" w:rsidP="004C5430">
      <w:r w:rsidRPr="004C5430">
        <w:t>Identify:</w:t>
      </w:r>
    </w:p>
    <w:p w14:paraId="57B20285" w14:textId="77777777" w:rsidR="004C5430" w:rsidRPr="004C5430" w:rsidRDefault="004C5430" w:rsidP="004C5430">
      <w:pPr>
        <w:numPr>
          <w:ilvl w:val="0"/>
          <w:numId w:val="8"/>
        </w:numPr>
      </w:pPr>
      <w:r w:rsidRPr="004C5430">
        <w:t>Legal risks</w:t>
      </w:r>
    </w:p>
    <w:p w14:paraId="63178813" w14:textId="77777777" w:rsidR="004C5430" w:rsidRPr="004C5430" w:rsidRDefault="004C5430" w:rsidP="004C5430">
      <w:pPr>
        <w:numPr>
          <w:ilvl w:val="0"/>
          <w:numId w:val="8"/>
        </w:numPr>
      </w:pPr>
      <w:r w:rsidRPr="004C5430">
        <w:t>Commercial risks</w:t>
      </w:r>
    </w:p>
    <w:p w14:paraId="18CC1FFD" w14:textId="77777777" w:rsidR="004C5430" w:rsidRPr="004C5430" w:rsidRDefault="004C5430" w:rsidP="004C5430">
      <w:pPr>
        <w:numPr>
          <w:ilvl w:val="0"/>
          <w:numId w:val="8"/>
        </w:numPr>
      </w:pPr>
      <w:r w:rsidRPr="004C5430">
        <w:t>Strategic risks</w:t>
      </w:r>
    </w:p>
    <w:p w14:paraId="69F3F3A4" w14:textId="77777777" w:rsidR="004C5430" w:rsidRPr="004C5430" w:rsidRDefault="004C5430" w:rsidP="004C5430">
      <w:pPr>
        <w:numPr>
          <w:ilvl w:val="0"/>
          <w:numId w:val="8"/>
        </w:numPr>
      </w:pPr>
      <w:r w:rsidRPr="004C5430">
        <w:t>Operational risks</w:t>
      </w:r>
    </w:p>
    <w:p w14:paraId="4ED6C666" w14:textId="77777777" w:rsidR="004C5430" w:rsidRPr="004C5430" w:rsidRDefault="004C5430" w:rsidP="004C5430">
      <w:r w:rsidRPr="004C5430">
        <w:t>Each risk must contain:</w:t>
      </w:r>
    </w:p>
    <w:p w14:paraId="20861F82" w14:textId="77777777" w:rsidR="004C5430" w:rsidRPr="004C5430" w:rsidRDefault="004C5430" w:rsidP="004C5430">
      <w:r w:rsidRPr="004C5430">
        <w:t>Risk</w:t>
      </w:r>
    </w:p>
    <w:p w14:paraId="547379A5" w14:textId="77777777" w:rsidR="004C5430" w:rsidRPr="004C5430" w:rsidRDefault="004C5430" w:rsidP="004C5430">
      <w:r w:rsidRPr="004C5430">
        <w:t>Severity</w:t>
      </w:r>
    </w:p>
    <w:p w14:paraId="6D0E8A5A" w14:textId="77777777" w:rsidR="004C5430" w:rsidRPr="004C5430" w:rsidRDefault="004C5430" w:rsidP="004C5430">
      <w:r w:rsidRPr="004C5430">
        <w:t>Reason</w:t>
      </w:r>
    </w:p>
    <w:p w14:paraId="61DE8F9C" w14:textId="77777777" w:rsidR="004C5430" w:rsidRPr="004C5430" w:rsidRDefault="004C5430" w:rsidP="004C5430">
      <w:r w:rsidRPr="004C5430">
        <w:t>Source</w:t>
      </w:r>
    </w:p>
    <w:p w14:paraId="323849AF" w14:textId="77777777" w:rsidR="004C5430" w:rsidRPr="004C5430" w:rsidRDefault="004C5430" w:rsidP="004C5430">
      <w:r w:rsidRPr="004C5430">
        <w:t>Potential impact</w:t>
      </w:r>
    </w:p>
    <w:p w14:paraId="346F9BA3" w14:textId="77777777" w:rsidR="004C5430" w:rsidRPr="004C5430" w:rsidRDefault="004C5430" w:rsidP="004C5430">
      <w:r w:rsidRPr="004C5430">
        <w:t>Recommended action</w:t>
      </w:r>
    </w:p>
    <w:p w14:paraId="38B2869F" w14:textId="77777777" w:rsidR="004C5430" w:rsidRPr="004C5430" w:rsidRDefault="00000000" w:rsidP="004C5430">
      <w:r>
        <w:pict w14:anchorId="11648D7C">
          <v:rect id="_x0000_i1030" style="width:0;height:1.5pt" o:hralign="center" o:hrstd="t" o:hr="t" fillcolor="#a0a0a0" stroked="f"/>
        </w:pict>
      </w:r>
    </w:p>
    <w:p w14:paraId="33E34366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FR4 — Business case</w:t>
      </w:r>
    </w:p>
    <w:p w14:paraId="309D7E64" w14:textId="77777777" w:rsidR="004C5430" w:rsidRPr="004C5430" w:rsidRDefault="004C5430" w:rsidP="004C5430">
      <w:r w:rsidRPr="004C5430">
        <w:t>Calculate:</w:t>
      </w:r>
    </w:p>
    <w:p w14:paraId="2506901B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TAM</w:t>
      </w:r>
    </w:p>
    <w:p w14:paraId="07D3241E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SAM</w:t>
      </w:r>
    </w:p>
    <w:p w14:paraId="4A1D513D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Eligible vehicles</w:t>
      </w:r>
    </w:p>
    <w:p w14:paraId="61C26FCB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Activation</w:t>
      </w:r>
    </w:p>
    <w:p w14:paraId="7B47A864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Customers</w:t>
      </w:r>
    </w:p>
    <w:p w14:paraId="071408E1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Revenue</w:t>
      </w:r>
    </w:p>
    <w:p w14:paraId="26A55FA7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Churn</w:t>
      </w:r>
    </w:p>
    <w:p w14:paraId="3153612F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Costs</w:t>
      </w:r>
    </w:p>
    <w:p w14:paraId="66C427E8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Gross margin</w:t>
      </w:r>
    </w:p>
    <w:p w14:paraId="0E3BD556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Contribution</w:t>
      </w:r>
    </w:p>
    <w:p w14:paraId="287406DB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P&amp;L</w:t>
      </w:r>
    </w:p>
    <w:p w14:paraId="0637C565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NPV</w:t>
      </w:r>
    </w:p>
    <w:p w14:paraId="249C7242" w14:textId="77777777" w:rsidR="004C5430" w:rsidRPr="004C5430" w:rsidRDefault="004C5430" w:rsidP="004C5430">
      <w:pPr>
        <w:numPr>
          <w:ilvl w:val="0"/>
          <w:numId w:val="9"/>
        </w:numPr>
      </w:pPr>
      <w:r w:rsidRPr="004C5430">
        <w:t>Payback</w:t>
      </w:r>
    </w:p>
    <w:p w14:paraId="20D81B28" w14:textId="77777777" w:rsidR="004C5430" w:rsidRPr="004C5430" w:rsidRDefault="00000000" w:rsidP="004C5430">
      <w:r>
        <w:lastRenderedPageBreak/>
        <w:pict w14:anchorId="59949B99">
          <v:rect id="_x0000_i1031" style="width:0;height:1.5pt" o:hralign="center" o:hrstd="t" o:hr="t" fillcolor="#a0a0a0" stroked="f"/>
        </w:pict>
      </w:r>
    </w:p>
    <w:p w14:paraId="1D968475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FR5 — Scenario modelling</w:t>
      </w:r>
    </w:p>
    <w:p w14:paraId="32643573" w14:textId="77777777" w:rsidR="004C5430" w:rsidRPr="004C5430" w:rsidRDefault="004C5430" w:rsidP="004C5430">
      <w:r w:rsidRPr="004C5430">
        <w:t>At minimum:</w:t>
      </w:r>
    </w:p>
    <w:p w14:paraId="4963586A" w14:textId="77777777" w:rsidR="004C5430" w:rsidRPr="004C5430" w:rsidRDefault="004C5430" w:rsidP="004C5430">
      <w:r w:rsidRPr="004C5430">
        <w:rPr>
          <w:b/>
          <w:bCs/>
        </w:rPr>
        <w:t>Downside / Base / Upside</w:t>
      </w:r>
    </w:p>
    <w:p w14:paraId="0343B9F8" w14:textId="77777777" w:rsidR="004C5430" w:rsidRPr="004C5430" w:rsidRDefault="004C5430" w:rsidP="004C5430">
      <w:r w:rsidRPr="004C543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970"/>
        <w:gridCol w:w="571"/>
        <w:gridCol w:w="707"/>
      </w:tblGrid>
      <w:tr w:rsidR="004C5430" w:rsidRPr="004C5430" w14:paraId="3D659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224E" w14:textId="77777777" w:rsidR="004C5430" w:rsidRPr="004C5430" w:rsidRDefault="004C5430" w:rsidP="004C5430"/>
        </w:tc>
        <w:tc>
          <w:tcPr>
            <w:tcW w:w="0" w:type="auto"/>
            <w:vAlign w:val="center"/>
            <w:hideMark/>
          </w:tcPr>
          <w:p w14:paraId="7C2AE18D" w14:textId="77777777" w:rsidR="004C5430" w:rsidRPr="004C5430" w:rsidRDefault="004C5430" w:rsidP="004C5430">
            <w:pPr>
              <w:rPr>
                <w:b/>
                <w:bCs/>
              </w:rPr>
            </w:pPr>
            <w:r w:rsidRPr="004C5430">
              <w:rPr>
                <w:b/>
                <w:bCs/>
              </w:rPr>
              <w:t>Downside</w:t>
            </w:r>
          </w:p>
        </w:tc>
        <w:tc>
          <w:tcPr>
            <w:tcW w:w="0" w:type="auto"/>
            <w:vAlign w:val="center"/>
            <w:hideMark/>
          </w:tcPr>
          <w:p w14:paraId="141BDF8D" w14:textId="77777777" w:rsidR="004C5430" w:rsidRPr="004C5430" w:rsidRDefault="004C5430" w:rsidP="004C5430">
            <w:pPr>
              <w:rPr>
                <w:b/>
                <w:bCs/>
              </w:rPr>
            </w:pPr>
            <w:r w:rsidRPr="004C5430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0C5BEB7C" w14:textId="77777777" w:rsidR="004C5430" w:rsidRPr="004C5430" w:rsidRDefault="004C5430" w:rsidP="004C5430">
            <w:pPr>
              <w:rPr>
                <w:b/>
                <w:bCs/>
              </w:rPr>
            </w:pPr>
            <w:r w:rsidRPr="004C5430">
              <w:rPr>
                <w:b/>
                <w:bCs/>
              </w:rPr>
              <w:t>Upside</w:t>
            </w:r>
          </w:p>
        </w:tc>
      </w:tr>
      <w:tr w:rsidR="004C5430" w:rsidRPr="004C5430" w14:paraId="2171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428C" w14:textId="77777777" w:rsidR="004C5430" w:rsidRPr="004C5430" w:rsidRDefault="004C5430" w:rsidP="004C5430">
            <w:r w:rsidRPr="004C5430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67B7FFA0" w14:textId="77777777" w:rsidR="004C5430" w:rsidRPr="004C5430" w:rsidRDefault="004C5430" w:rsidP="004C5430">
            <w:r w:rsidRPr="004C5430">
              <w:t>15%</w:t>
            </w:r>
          </w:p>
        </w:tc>
        <w:tc>
          <w:tcPr>
            <w:tcW w:w="0" w:type="auto"/>
            <w:vAlign w:val="center"/>
            <w:hideMark/>
          </w:tcPr>
          <w:p w14:paraId="18D68641" w14:textId="77777777" w:rsidR="004C5430" w:rsidRPr="004C5430" w:rsidRDefault="004C5430" w:rsidP="004C5430">
            <w:r w:rsidRPr="004C5430">
              <w:t>25%</w:t>
            </w:r>
          </w:p>
        </w:tc>
        <w:tc>
          <w:tcPr>
            <w:tcW w:w="0" w:type="auto"/>
            <w:vAlign w:val="center"/>
            <w:hideMark/>
          </w:tcPr>
          <w:p w14:paraId="78E91904" w14:textId="77777777" w:rsidR="004C5430" w:rsidRPr="004C5430" w:rsidRDefault="004C5430" w:rsidP="004C5430">
            <w:r w:rsidRPr="004C5430">
              <w:t>35%</w:t>
            </w:r>
          </w:p>
        </w:tc>
      </w:tr>
      <w:tr w:rsidR="004C5430" w:rsidRPr="004C5430" w14:paraId="73DF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6FDE" w14:textId="77777777" w:rsidR="004C5430" w:rsidRPr="004C5430" w:rsidRDefault="004C5430" w:rsidP="004C5430">
            <w:r w:rsidRPr="004C5430">
              <w:t>Churn</w:t>
            </w:r>
          </w:p>
        </w:tc>
        <w:tc>
          <w:tcPr>
            <w:tcW w:w="0" w:type="auto"/>
            <w:vAlign w:val="center"/>
            <w:hideMark/>
          </w:tcPr>
          <w:p w14:paraId="7BD74E7E" w14:textId="77777777" w:rsidR="004C5430" w:rsidRPr="004C5430" w:rsidRDefault="004C5430" w:rsidP="004C5430">
            <w:r w:rsidRPr="004C5430">
              <w:t>4%</w:t>
            </w:r>
          </w:p>
        </w:tc>
        <w:tc>
          <w:tcPr>
            <w:tcW w:w="0" w:type="auto"/>
            <w:vAlign w:val="center"/>
            <w:hideMark/>
          </w:tcPr>
          <w:p w14:paraId="0DEB367B" w14:textId="77777777" w:rsidR="004C5430" w:rsidRPr="004C5430" w:rsidRDefault="004C5430" w:rsidP="004C5430">
            <w:r w:rsidRPr="004C5430">
              <w:t>2.5%</w:t>
            </w:r>
          </w:p>
        </w:tc>
        <w:tc>
          <w:tcPr>
            <w:tcW w:w="0" w:type="auto"/>
            <w:vAlign w:val="center"/>
            <w:hideMark/>
          </w:tcPr>
          <w:p w14:paraId="1395C628" w14:textId="77777777" w:rsidR="004C5430" w:rsidRPr="004C5430" w:rsidRDefault="004C5430" w:rsidP="004C5430">
            <w:r w:rsidRPr="004C5430">
              <w:t>1.5%</w:t>
            </w:r>
          </w:p>
        </w:tc>
      </w:tr>
      <w:tr w:rsidR="004C5430" w:rsidRPr="004C5430" w14:paraId="3CA97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C951" w14:textId="77777777" w:rsidR="004C5430" w:rsidRPr="004C5430" w:rsidRDefault="004C5430" w:rsidP="004C5430">
            <w:r w:rsidRPr="004C5430">
              <w:t>Revenue</w:t>
            </w:r>
          </w:p>
        </w:tc>
        <w:tc>
          <w:tcPr>
            <w:tcW w:w="0" w:type="auto"/>
            <w:vAlign w:val="center"/>
            <w:hideMark/>
          </w:tcPr>
          <w:p w14:paraId="0BDE14B3" w14:textId="77777777" w:rsidR="004C5430" w:rsidRPr="004C5430" w:rsidRDefault="004C5430" w:rsidP="004C5430">
            <w:r w:rsidRPr="004C5430">
              <w:t>£8m</w:t>
            </w:r>
          </w:p>
        </w:tc>
        <w:tc>
          <w:tcPr>
            <w:tcW w:w="0" w:type="auto"/>
            <w:vAlign w:val="center"/>
            <w:hideMark/>
          </w:tcPr>
          <w:p w14:paraId="61CCDC8F" w14:textId="77777777" w:rsidR="004C5430" w:rsidRPr="004C5430" w:rsidRDefault="004C5430" w:rsidP="004C5430">
            <w:r w:rsidRPr="004C5430">
              <w:t>£14m</w:t>
            </w:r>
          </w:p>
        </w:tc>
        <w:tc>
          <w:tcPr>
            <w:tcW w:w="0" w:type="auto"/>
            <w:vAlign w:val="center"/>
            <w:hideMark/>
          </w:tcPr>
          <w:p w14:paraId="0B36495F" w14:textId="77777777" w:rsidR="004C5430" w:rsidRPr="004C5430" w:rsidRDefault="004C5430" w:rsidP="004C5430">
            <w:r w:rsidRPr="004C5430">
              <w:t>£21m</w:t>
            </w:r>
          </w:p>
        </w:tc>
      </w:tr>
    </w:tbl>
    <w:p w14:paraId="4C8C78FC" w14:textId="77777777" w:rsidR="004C5430" w:rsidRPr="004C5430" w:rsidRDefault="00000000" w:rsidP="004C5430">
      <w:r>
        <w:pict w14:anchorId="35221659">
          <v:rect id="_x0000_i1032" style="width:0;height:1.5pt" o:hralign="center" o:hrstd="t" o:hr="t" fillcolor="#a0a0a0" stroked="f"/>
        </w:pict>
      </w:r>
    </w:p>
    <w:p w14:paraId="440A48F1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FR6 — Competitor analysis</w:t>
      </w:r>
    </w:p>
    <w:p w14:paraId="599D26E2" w14:textId="77777777" w:rsidR="004C5430" w:rsidRPr="004C5430" w:rsidRDefault="004C5430" w:rsidP="004C5430">
      <w:r w:rsidRPr="004C5430">
        <w:t>Identify comparable partnerships and benchmark:</w:t>
      </w:r>
    </w:p>
    <w:p w14:paraId="7CE98410" w14:textId="77777777" w:rsidR="004C5430" w:rsidRPr="004C5430" w:rsidRDefault="004C5430" w:rsidP="004C5430">
      <w:pPr>
        <w:numPr>
          <w:ilvl w:val="0"/>
          <w:numId w:val="10"/>
        </w:numPr>
      </w:pPr>
      <w:r w:rsidRPr="004C5430">
        <w:t>Pricing</w:t>
      </w:r>
    </w:p>
    <w:p w14:paraId="257C6375" w14:textId="77777777" w:rsidR="004C5430" w:rsidRPr="004C5430" w:rsidRDefault="004C5430" w:rsidP="004C5430">
      <w:pPr>
        <w:numPr>
          <w:ilvl w:val="0"/>
          <w:numId w:val="10"/>
        </w:numPr>
      </w:pPr>
      <w:r w:rsidRPr="004C5430">
        <w:t>Revenue share</w:t>
      </w:r>
    </w:p>
    <w:p w14:paraId="30004CE8" w14:textId="77777777" w:rsidR="004C5430" w:rsidRPr="004C5430" w:rsidRDefault="004C5430" w:rsidP="004C5430">
      <w:pPr>
        <w:numPr>
          <w:ilvl w:val="0"/>
          <w:numId w:val="10"/>
        </w:numPr>
      </w:pPr>
      <w:r w:rsidRPr="004C5430">
        <w:t>Contract duration</w:t>
      </w:r>
    </w:p>
    <w:p w14:paraId="16932C1D" w14:textId="77777777" w:rsidR="004C5430" w:rsidRPr="004C5430" w:rsidRDefault="004C5430" w:rsidP="004C5430">
      <w:pPr>
        <w:numPr>
          <w:ilvl w:val="0"/>
          <w:numId w:val="10"/>
        </w:numPr>
      </w:pPr>
      <w:r w:rsidRPr="004C5430">
        <w:t>Exclusivity</w:t>
      </w:r>
    </w:p>
    <w:p w14:paraId="2710011F" w14:textId="77777777" w:rsidR="004C5430" w:rsidRPr="004C5430" w:rsidRDefault="004C5430" w:rsidP="004C5430">
      <w:pPr>
        <w:numPr>
          <w:ilvl w:val="0"/>
          <w:numId w:val="10"/>
        </w:numPr>
      </w:pPr>
      <w:r w:rsidRPr="004C5430">
        <w:t>Volume commitments</w:t>
      </w:r>
    </w:p>
    <w:p w14:paraId="2C07B8A9" w14:textId="77777777" w:rsidR="004C5430" w:rsidRPr="004C5430" w:rsidRDefault="004C5430" w:rsidP="004C5430">
      <w:pPr>
        <w:numPr>
          <w:ilvl w:val="0"/>
          <w:numId w:val="10"/>
        </w:numPr>
      </w:pPr>
      <w:r w:rsidRPr="004C5430">
        <w:t>Customer proposition</w:t>
      </w:r>
    </w:p>
    <w:p w14:paraId="3F44004A" w14:textId="77777777" w:rsidR="004C5430" w:rsidRPr="004C5430" w:rsidRDefault="00000000" w:rsidP="004C5430">
      <w:r>
        <w:pict w14:anchorId="77C01F08">
          <v:rect id="_x0000_i1033" style="width:0;height:1.5pt" o:hralign="center" o:hrstd="t" o:hr="t" fillcolor="#a0a0a0" stroked="f"/>
        </w:pict>
      </w:r>
    </w:p>
    <w:p w14:paraId="2ECBE901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FR7 — Recommendation</w:t>
      </w:r>
    </w:p>
    <w:p w14:paraId="5FB6A833" w14:textId="77777777" w:rsidR="004C5430" w:rsidRPr="004C5430" w:rsidRDefault="004C5430" w:rsidP="004C5430">
      <w:r w:rsidRPr="004C5430">
        <w:t>Produce:</w:t>
      </w:r>
    </w:p>
    <w:p w14:paraId="7D5F8863" w14:textId="77777777" w:rsidR="004C5430" w:rsidRPr="004C5430" w:rsidRDefault="004C5430" w:rsidP="004C5430">
      <w:r w:rsidRPr="004C5430">
        <w:rPr>
          <w:b/>
          <w:bCs/>
        </w:rPr>
        <w:t>PROCEED / NEGOTIATE / ESCALATE / REJECT</w:t>
      </w:r>
    </w:p>
    <w:p w14:paraId="55003254" w14:textId="77777777" w:rsidR="004C5430" w:rsidRPr="004C5430" w:rsidRDefault="004C5430" w:rsidP="004C5430">
      <w:r w:rsidRPr="004C5430">
        <w:t>with rationale.</w:t>
      </w:r>
    </w:p>
    <w:p w14:paraId="03979DCE" w14:textId="77777777" w:rsidR="004C5430" w:rsidRPr="004C5430" w:rsidRDefault="00000000" w:rsidP="004C5430">
      <w:r>
        <w:pict w14:anchorId="207379C8">
          <v:rect id="_x0000_i1034" style="width:0;height:1.5pt" o:hralign="center" o:hrstd="t" o:hr="t" fillcolor="#a0a0a0" stroked="f"/>
        </w:pict>
      </w:r>
    </w:p>
    <w:p w14:paraId="6A8DA0C7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FR8 — Word document management</w:t>
      </w:r>
    </w:p>
    <w:p w14:paraId="565DF44B" w14:textId="77777777" w:rsidR="004C5430" w:rsidRPr="004C5430" w:rsidRDefault="004C5430" w:rsidP="004C5430">
      <w:r w:rsidRPr="004C5430">
        <w:t>System should:</w:t>
      </w:r>
    </w:p>
    <w:p w14:paraId="6D71C0B4" w14:textId="77777777" w:rsidR="004C5430" w:rsidRPr="004C5430" w:rsidRDefault="004C5430" w:rsidP="004C5430">
      <w:pPr>
        <w:numPr>
          <w:ilvl w:val="0"/>
          <w:numId w:val="11"/>
        </w:numPr>
      </w:pPr>
      <w:r w:rsidRPr="004C5430">
        <w:t>Remove comments</w:t>
      </w:r>
    </w:p>
    <w:p w14:paraId="3FFAA2F7" w14:textId="77777777" w:rsidR="004C5430" w:rsidRPr="004C5430" w:rsidRDefault="004C5430" w:rsidP="004C5430">
      <w:pPr>
        <w:numPr>
          <w:ilvl w:val="0"/>
          <w:numId w:val="11"/>
        </w:numPr>
      </w:pPr>
      <w:r w:rsidRPr="004C5430">
        <w:t>Accept tracked changes</w:t>
      </w:r>
    </w:p>
    <w:p w14:paraId="0D4AB506" w14:textId="77777777" w:rsidR="004C5430" w:rsidRPr="004C5430" w:rsidRDefault="004C5430" w:rsidP="004C5430">
      <w:pPr>
        <w:numPr>
          <w:ilvl w:val="0"/>
          <w:numId w:val="11"/>
        </w:numPr>
      </w:pPr>
      <w:r w:rsidRPr="004C5430">
        <w:t>Preserve formatting</w:t>
      </w:r>
    </w:p>
    <w:p w14:paraId="060F721D" w14:textId="77777777" w:rsidR="004C5430" w:rsidRPr="004C5430" w:rsidRDefault="004C5430" w:rsidP="004C5430">
      <w:pPr>
        <w:numPr>
          <w:ilvl w:val="0"/>
          <w:numId w:val="11"/>
        </w:numPr>
      </w:pPr>
      <w:r w:rsidRPr="004C5430">
        <w:t>Produce downloadable revised document</w:t>
      </w:r>
    </w:p>
    <w:p w14:paraId="1999683A" w14:textId="77777777" w:rsidR="004C5430" w:rsidRPr="004C5430" w:rsidRDefault="004C5430" w:rsidP="004C5430">
      <w:pPr>
        <w:numPr>
          <w:ilvl w:val="0"/>
          <w:numId w:val="11"/>
        </w:numPr>
      </w:pPr>
      <w:r w:rsidRPr="004C5430">
        <w:lastRenderedPageBreak/>
        <w:t>Maintain an audit trail of modifications</w:t>
      </w:r>
    </w:p>
    <w:p w14:paraId="2D403A8F" w14:textId="77777777" w:rsidR="004C5430" w:rsidRPr="004C5430" w:rsidRDefault="00000000" w:rsidP="004C5430">
      <w:r>
        <w:pict w14:anchorId="0913BB83">
          <v:rect id="_x0000_i1035" style="width:0;height:1.5pt" o:hralign="center" o:hrstd="t" o:hr="t" fillcolor="#a0a0a0" stroked="f"/>
        </w:pict>
      </w:r>
    </w:p>
    <w:p w14:paraId="1413505A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FR9 — Human approval</w:t>
      </w:r>
    </w:p>
    <w:p w14:paraId="43FE3C5A" w14:textId="77777777" w:rsidR="004C5430" w:rsidRPr="004C5430" w:rsidRDefault="004C5430" w:rsidP="004C5430">
      <w:r w:rsidRPr="004C5430">
        <w:t>No legally or commercially material modification should happen without user approval.</w:t>
      </w:r>
    </w:p>
    <w:p w14:paraId="0B5E1041" w14:textId="77777777" w:rsidR="004C5430" w:rsidRPr="004C5430" w:rsidRDefault="00000000" w:rsidP="004C5430">
      <w:r>
        <w:pict w14:anchorId="550D3980">
          <v:rect id="_x0000_i1036" style="width:0;height:1.5pt" o:hralign="center" o:hrstd="t" o:hr="t" fillcolor="#a0a0a0" stroked="f"/>
        </w:pict>
      </w:r>
    </w:p>
    <w:p w14:paraId="32A252FF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14. Non-functional requirements</w:t>
      </w:r>
    </w:p>
    <w:p w14:paraId="1856E21F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Accuracy</w:t>
      </w:r>
    </w:p>
    <w:p w14:paraId="582D7ECD" w14:textId="77777777" w:rsidR="004C5430" w:rsidRPr="004C5430" w:rsidRDefault="004C5430" w:rsidP="004C5430">
      <w:r w:rsidRPr="004C5430">
        <w:t>Critical numerical calculations:</w:t>
      </w:r>
    </w:p>
    <w:p w14:paraId="64665982" w14:textId="77777777" w:rsidR="004C5430" w:rsidRPr="004C5430" w:rsidRDefault="004C5430" w:rsidP="004C5430">
      <w:r w:rsidRPr="004C5430">
        <w:t>≥99%</w:t>
      </w:r>
    </w:p>
    <w:p w14:paraId="4584C4AA" w14:textId="77777777" w:rsidR="004C5430" w:rsidRPr="004C5430" w:rsidRDefault="004C5430" w:rsidP="004C5430">
      <w:r w:rsidRPr="004C5430">
        <w:t>Term extraction:</w:t>
      </w:r>
    </w:p>
    <w:p w14:paraId="117991F1" w14:textId="77777777" w:rsidR="004C5430" w:rsidRPr="004C5430" w:rsidRDefault="004C5430" w:rsidP="004C5430">
      <w:r w:rsidRPr="004C5430">
        <w:t>≥98%</w:t>
      </w:r>
    </w:p>
    <w:p w14:paraId="7FE07867" w14:textId="77777777" w:rsidR="004C5430" w:rsidRPr="004C5430" w:rsidRDefault="004C5430" w:rsidP="004C5430">
      <w:r w:rsidRPr="004C5430">
        <w:t>Risk detection:</w:t>
      </w:r>
    </w:p>
    <w:p w14:paraId="61780DEA" w14:textId="77777777" w:rsidR="004C5430" w:rsidRPr="004C5430" w:rsidRDefault="004C5430" w:rsidP="004C5430">
      <w:r w:rsidRPr="004C5430">
        <w:t>≥90% recall initially</w:t>
      </w:r>
    </w:p>
    <w:p w14:paraId="55BAA5A5" w14:textId="77777777" w:rsidR="004C5430" w:rsidRPr="004C5430" w:rsidRDefault="00000000" w:rsidP="004C5430">
      <w:r>
        <w:pict w14:anchorId="7763C414">
          <v:rect id="_x0000_i1037" style="width:0;height:1.5pt" o:hralign="center" o:hrstd="t" o:hr="t" fillcolor="#a0a0a0" stroked="f"/>
        </w:pict>
      </w:r>
    </w:p>
    <w:p w14:paraId="74718A66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Traceability</w:t>
      </w:r>
    </w:p>
    <w:p w14:paraId="42D754A1" w14:textId="77777777" w:rsidR="004C5430" w:rsidRPr="004C5430" w:rsidRDefault="004C5430" w:rsidP="004C5430">
      <w:r w:rsidRPr="004C5430">
        <w:t>Every material conclusion must be traceable to:</w:t>
      </w:r>
    </w:p>
    <w:p w14:paraId="59D67BC7" w14:textId="77777777" w:rsidR="004C5430" w:rsidRPr="004C5430" w:rsidRDefault="004C5430" w:rsidP="004C5430">
      <w:pPr>
        <w:numPr>
          <w:ilvl w:val="0"/>
          <w:numId w:val="12"/>
        </w:numPr>
      </w:pPr>
      <w:r w:rsidRPr="004C5430">
        <w:t>Source document</w:t>
      </w:r>
    </w:p>
    <w:p w14:paraId="14577296" w14:textId="77777777" w:rsidR="004C5430" w:rsidRPr="004C5430" w:rsidRDefault="004C5430" w:rsidP="004C5430">
      <w:pPr>
        <w:numPr>
          <w:ilvl w:val="0"/>
          <w:numId w:val="12"/>
        </w:numPr>
      </w:pPr>
      <w:r w:rsidRPr="004C5430">
        <w:t>Page/section</w:t>
      </w:r>
    </w:p>
    <w:p w14:paraId="79D3B08B" w14:textId="77777777" w:rsidR="004C5430" w:rsidRPr="004C5430" w:rsidRDefault="004C5430" w:rsidP="004C5430">
      <w:pPr>
        <w:numPr>
          <w:ilvl w:val="0"/>
          <w:numId w:val="12"/>
        </w:numPr>
      </w:pPr>
      <w:r w:rsidRPr="004C5430">
        <w:t>Data source</w:t>
      </w:r>
    </w:p>
    <w:p w14:paraId="4928AC59" w14:textId="77777777" w:rsidR="004C5430" w:rsidRPr="004C5430" w:rsidRDefault="004C5430" w:rsidP="004C5430">
      <w:pPr>
        <w:numPr>
          <w:ilvl w:val="0"/>
          <w:numId w:val="12"/>
        </w:numPr>
      </w:pPr>
      <w:r w:rsidRPr="004C5430">
        <w:t>Calculation</w:t>
      </w:r>
    </w:p>
    <w:p w14:paraId="3868A2E1" w14:textId="77777777" w:rsidR="004C5430" w:rsidRPr="004C5430" w:rsidRDefault="00000000" w:rsidP="004C5430">
      <w:r>
        <w:pict w14:anchorId="496638A3">
          <v:rect id="_x0000_i1038" style="width:0;height:1.5pt" o:hralign="center" o:hrstd="t" o:hr="t" fillcolor="#a0a0a0" stroked="f"/>
        </w:pict>
      </w:r>
    </w:p>
    <w:p w14:paraId="213D75B2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Reliability</w:t>
      </w:r>
    </w:p>
    <w:p w14:paraId="4DD8ECFA" w14:textId="77777777" w:rsidR="004C5430" w:rsidRPr="004C5430" w:rsidRDefault="004C5430" w:rsidP="004C5430">
      <w:r w:rsidRPr="004C5430">
        <w:t>The system must never silently invent missing assumptions.</w:t>
      </w:r>
    </w:p>
    <w:p w14:paraId="16081F52" w14:textId="77777777" w:rsidR="004C5430" w:rsidRPr="004C5430" w:rsidRDefault="004C5430" w:rsidP="004C5430">
      <w:r w:rsidRPr="004C5430">
        <w:t>Instead:</w:t>
      </w:r>
    </w:p>
    <w:p w14:paraId="50A640DD" w14:textId="77777777" w:rsidR="004C5430" w:rsidRPr="004C5430" w:rsidRDefault="004C5430" w:rsidP="004C5430">
      <w:r w:rsidRPr="004C5430">
        <w:rPr>
          <w:b/>
          <w:bCs/>
        </w:rPr>
        <w:t>Missing input: customer churn</w:t>
      </w:r>
    </w:p>
    <w:p w14:paraId="15134158" w14:textId="77777777" w:rsidR="004C5430" w:rsidRPr="004C5430" w:rsidRDefault="004C5430" w:rsidP="004C5430">
      <w:r w:rsidRPr="004C5430">
        <w:t>Then either:</w:t>
      </w:r>
    </w:p>
    <w:p w14:paraId="1EBE8564" w14:textId="77777777" w:rsidR="004C5430" w:rsidRPr="004C5430" w:rsidRDefault="004C5430" w:rsidP="004C5430">
      <w:pPr>
        <w:numPr>
          <w:ilvl w:val="0"/>
          <w:numId w:val="13"/>
        </w:numPr>
      </w:pPr>
      <w:r w:rsidRPr="004C5430">
        <w:t>ask user</w:t>
      </w:r>
    </w:p>
    <w:p w14:paraId="0E101E8E" w14:textId="77777777" w:rsidR="004C5430" w:rsidRPr="004C5430" w:rsidRDefault="004C5430" w:rsidP="004C5430">
      <w:pPr>
        <w:numPr>
          <w:ilvl w:val="0"/>
          <w:numId w:val="13"/>
        </w:numPr>
      </w:pPr>
      <w:r w:rsidRPr="004C5430">
        <w:t>use an explicitly marked benchmark</w:t>
      </w:r>
    </w:p>
    <w:p w14:paraId="1B70DD2B" w14:textId="77777777" w:rsidR="004C5430" w:rsidRPr="004C5430" w:rsidRDefault="004C5430" w:rsidP="004C5430">
      <w:pPr>
        <w:numPr>
          <w:ilvl w:val="0"/>
          <w:numId w:val="13"/>
        </w:numPr>
      </w:pPr>
      <w:r w:rsidRPr="004C5430">
        <w:t>run a scenario</w:t>
      </w:r>
    </w:p>
    <w:p w14:paraId="53E17B35" w14:textId="77777777" w:rsidR="004C5430" w:rsidRPr="004C5430" w:rsidRDefault="00000000" w:rsidP="004C5430">
      <w:r>
        <w:pict w14:anchorId="7197AB57">
          <v:rect id="_x0000_i1039" style="width:0;height:1.5pt" o:hralign="center" o:hrstd="t" o:hr="t" fillcolor="#a0a0a0" stroked="f"/>
        </w:pict>
      </w:r>
    </w:p>
    <w:p w14:paraId="0C409020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Security</w:t>
      </w:r>
    </w:p>
    <w:p w14:paraId="23E5D65F" w14:textId="77777777" w:rsidR="004C5430" w:rsidRPr="004C5430" w:rsidRDefault="004C5430" w:rsidP="004C5430">
      <w:r w:rsidRPr="004C5430">
        <w:lastRenderedPageBreak/>
        <w:t>Because this could contain sensitive commercial agreements:</w:t>
      </w:r>
    </w:p>
    <w:p w14:paraId="435DBD93" w14:textId="77777777" w:rsidR="004C5430" w:rsidRPr="004C5430" w:rsidRDefault="004C5430" w:rsidP="004C5430">
      <w:pPr>
        <w:numPr>
          <w:ilvl w:val="0"/>
          <w:numId w:val="14"/>
        </w:numPr>
      </w:pPr>
      <w:r w:rsidRPr="004C5430">
        <w:t>Encryption</w:t>
      </w:r>
    </w:p>
    <w:p w14:paraId="7E3E79AE" w14:textId="77777777" w:rsidR="004C5430" w:rsidRPr="004C5430" w:rsidRDefault="004C5430" w:rsidP="004C5430">
      <w:pPr>
        <w:numPr>
          <w:ilvl w:val="0"/>
          <w:numId w:val="14"/>
        </w:numPr>
      </w:pPr>
      <w:r w:rsidRPr="004C5430">
        <w:t>Access control</w:t>
      </w:r>
    </w:p>
    <w:p w14:paraId="3DCEFAC7" w14:textId="77777777" w:rsidR="004C5430" w:rsidRPr="004C5430" w:rsidRDefault="004C5430" w:rsidP="004C5430">
      <w:pPr>
        <w:numPr>
          <w:ilvl w:val="0"/>
          <w:numId w:val="14"/>
        </w:numPr>
      </w:pPr>
      <w:r w:rsidRPr="004C5430">
        <w:t>Data retention controls</w:t>
      </w:r>
    </w:p>
    <w:p w14:paraId="487773CB" w14:textId="77777777" w:rsidR="004C5430" w:rsidRPr="004C5430" w:rsidRDefault="004C5430" w:rsidP="004C5430">
      <w:pPr>
        <w:numPr>
          <w:ilvl w:val="0"/>
          <w:numId w:val="14"/>
        </w:numPr>
      </w:pPr>
      <w:r w:rsidRPr="004C5430">
        <w:t>Audit logs</w:t>
      </w:r>
    </w:p>
    <w:p w14:paraId="29A201DF" w14:textId="77777777" w:rsidR="004C5430" w:rsidRPr="004C5430" w:rsidRDefault="004C5430" w:rsidP="004C5430">
      <w:pPr>
        <w:numPr>
          <w:ilvl w:val="0"/>
          <w:numId w:val="14"/>
        </w:numPr>
      </w:pPr>
      <w:r w:rsidRPr="004C5430">
        <w:t>No unnecessary data exposure</w:t>
      </w:r>
    </w:p>
    <w:p w14:paraId="472E9AA8" w14:textId="77777777" w:rsidR="004C5430" w:rsidRPr="004C5430" w:rsidRDefault="004C5430" w:rsidP="004C5430">
      <w:pPr>
        <w:numPr>
          <w:ilvl w:val="0"/>
          <w:numId w:val="14"/>
        </w:numPr>
      </w:pPr>
      <w:r w:rsidRPr="004C5430">
        <w:t>Appropriate enterprise LLM configuration</w:t>
      </w:r>
    </w:p>
    <w:p w14:paraId="61F00648" w14:textId="77777777" w:rsidR="004C5430" w:rsidRPr="004C5430" w:rsidRDefault="004C5430" w:rsidP="004C5430">
      <w:r w:rsidRPr="004C5430">
        <w:t>This becomes important if you ever turn this into a real company/internal tool.</w:t>
      </w:r>
    </w:p>
    <w:p w14:paraId="502DDD89" w14:textId="77777777" w:rsidR="004C5430" w:rsidRPr="004C5430" w:rsidRDefault="00000000" w:rsidP="004C5430">
      <w:r>
        <w:pict w14:anchorId="6295188C">
          <v:rect id="_x0000_i1040" style="width:0;height:1.5pt" o:hralign="center" o:hrstd="t" o:hr="t" fillcolor="#a0a0a0" stroked="f"/>
        </w:pict>
      </w:r>
    </w:p>
    <w:p w14:paraId="0A98A165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15. Tech stack</w:t>
      </w:r>
    </w:p>
    <w:p w14:paraId="1C746441" w14:textId="77777777" w:rsidR="004C5430" w:rsidRPr="004C5430" w:rsidRDefault="004C5430" w:rsidP="004C5430">
      <w:r w:rsidRPr="004C5430">
        <w:t>I'd keep this surprisingly simple.</w:t>
      </w:r>
    </w:p>
    <w:p w14:paraId="3836CCCF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Frontend</w:t>
      </w:r>
    </w:p>
    <w:p w14:paraId="295BE7B5" w14:textId="77777777" w:rsidR="004C5430" w:rsidRPr="004C5430" w:rsidRDefault="004C5430" w:rsidP="004C5430">
      <w:r w:rsidRPr="004C5430">
        <w:rPr>
          <w:b/>
          <w:bCs/>
        </w:rPr>
        <w:t>Next.js / React</w:t>
      </w:r>
    </w:p>
    <w:p w14:paraId="45D4E1AC" w14:textId="77777777" w:rsidR="004C5430" w:rsidRPr="004C5430" w:rsidRDefault="004C5430" w:rsidP="004C5430">
      <w:r w:rsidRPr="004C5430">
        <w:t>Upload documents and display:</w:t>
      </w:r>
    </w:p>
    <w:p w14:paraId="12E251F0" w14:textId="77777777" w:rsidR="004C5430" w:rsidRPr="004C5430" w:rsidRDefault="004C5430" w:rsidP="004C5430">
      <w:pPr>
        <w:numPr>
          <w:ilvl w:val="0"/>
          <w:numId w:val="15"/>
        </w:numPr>
      </w:pPr>
      <w:r w:rsidRPr="004C5430">
        <w:t>Deal overview</w:t>
      </w:r>
    </w:p>
    <w:p w14:paraId="0F6E1E7C" w14:textId="77777777" w:rsidR="004C5430" w:rsidRPr="004C5430" w:rsidRDefault="004C5430" w:rsidP="004C5430">
      <w:pPr>
        <w:numPr>
          <w:ilvl w:val="0"/>
          <w:numId w:val="15"/>
        </w:numPr>
      </w:pPr>
      <w:r w:rsidRPr="004C5430">
        <w:t>Risk table</w:t>
      </w:r>
    </w:p>
    <w:p w14:paraId="0E943AAA" w14:textId="77777777" w:rsidR="004C5430" w:rsidRPr="004C5430" w:rsidRDefault="004C5430" w:rsidP="004C5430">
      <w:pPr>
        <w:numPr>
          <w:ilvl w:val="0"/>
          <w:numId w:val="15"/>
        </w:numPr>
      </w:pPr>
      <w:r w:rsidRPr="004C5430">
        <w:t>P&amp;L</w:t>
      </w:r>
    </w:p>
    <w:p w14:paraId="679B4766" w14:textId="77777777" w:rsidR="004C5430" w:rsidRPr="004C5430" w:rsidRDefault="004C5430" w:rsidP="004C5430">
      <w:pPr>
        <w:numPr>
          <w:ilvl w:val="0"/>
          <w:numId w:val="15"/>
        </w:numPr>
      </w:pPr>
      <w:r w:rsidRPr="004C5430">
        <w:t>competitor analysis</w:t>
      </w:r>
    </w:p>
    <w:p w14:paraId="4B0F045F" w14:textId="77777777" w:rsidR="004C5430" w:rsidRPr="004C5430" w:rsidRDefault="004C5430" w:rsidP="004C5430">
      <w:pPr>
        <w:numPr>
          <w:ilvl w:val="0"/>
          <w:numId w:val="15"/>
        </w:numPr>
      </w:pPr>
      <w:r w:rsidRPr="004C5430">
        <w:t>recommendation</w:t>
      </w:r>
    </w:p>
    <w:p w14:paraId="1A279511" w14:textId="77777777" w:rsidR="004C5430" w:rsidRPr="004C5430" w:rsidRDefault="00000000" w:rsidP="004C5430">
      <w:r>
        <w:pict w14:anchorId="0CDB9B17">
          <v:rect id="_x0000_i1041" style="width:0;height:1.5pt" o:hralign="center" o:hrstd="t" o:hr="t" fillcolor="#a0a0a0" stroked="f"/>
        </w:pict>
      </w:r>
    </w:p>
    <w:p w14:paraId="7B8E7DDF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Backend</w:t>
      </w:r>
    </w:p>
    <w:p w14:paraId="247FC5E8" w14:textId="77777777" w:rsidR="004C5430" w:rsidRPr="004C5430" w:rsidRDefault="004C5430" w:rsidP="004C5430">
      <w:r w:rsidRPr="004C5430">
        <w:rPr>
          <w:b/>
          <w:bCs/>
        </w:rPr>
        <w:t xml:space="preserve">Python + </w:t>
      </w:r>
      <w:proofErr w:type="spellStart"/>
      <w:r w:rsidRPr="004C5430">
        <w:rPr>
          <w:b/>
          <w:bCs/>
        </w:rPr>
        <w:t>FastAPI</w:t>
      </w:r>
      <w:proofErr w:type="spellEnd"/>
    </w:p>
    <w:p w14:paraId="54D80C5A" w14:textId="77777777" w:rsidR="004C5430" w:rsidRPr="004C5430" w:rsidRDefault="004C5430" w:rsidP="004C5430">
      <w:r w:rsidRPr="004C5430">
        <w:t>Python is ideal because you'll be doing:</w:t>
      </w:r>
    </w:p>
    <w:p w14:paraId="7F5EC5F0" w14:textId="77777777" w:rsidR="004C5430" w:rsidRPr="004C5430" w:rsidRDefault="004C5430" w:rsidP="004C5430">
      <w:pPr>
        <w:numPr>
          <w:ilvl w:val="0"/>
          <w:numId w:val="16"/>
        </w:numPr>
      </w:pPr>
      <w:r w:rsidRPr="004C5430">
        <w:t>document processing</w:t>
      </w:r>
    </w:p>
    <w:p w14:paraId="71DC81F1" w14:textId="77777777" w:rsidR="004C5430" w:rsidRPr="004C5430" w:rsidRDefault="004C5430" w:rsidP="004C5430">
      <w:pPr>
        <w:numPr>
          <w:ilvl w:val="0"/>
          <w:numId w:val="16"/>
        </w:numPr>
      </w:pPr>
      <w:r w:rsidRPr="004C5430">
        <w:t>financial calculations</w:t>
      </w:r>
    </w:p>
    <w:p w14:paraId="33720133" w14:textId="77777777" w:rsidR="004C5430" w:rsidRPr="004C5430" w:rsidRDefault="004C5430" w:rsidP="004C5430">
      <w:pPr>
        <w:numPr>
          <w:ilvl w:val="0"/>
          <w:numId w:val="16"/>
        </w:numPr>
      </w:pPr>
      <w:r w:rsidRPr="004C5430">
        <w:t>data analysis</w:t>
      </w:r>
    </w:p>
    <w:p w14:paraId="37A4C4BD" w14:textId="77777777" w:rsidR="004C5430" w:rsidRPr="004C5430" w:rsidRDefault="004C5430" w:rsidP="004C5430">
      <w:pPr>
        <w:numPr>
          <w:ilvl w:val="0"/>
          <w:numId w:val="16"/>
        </w:numPr>
      </w:pPr>
      <w:r w:rsidRPr="004C5430">
        <w:t>AI orchestration</w:t>
      </w:r>
    </w:p>
    <w:p w14:paraId="471C5DE0" w14:textId="77777777" w:rsidR="004C5430" w:rsidRPr="004C5430" w:rsidRDefault="00000000" w:rsidP="004C5430">
      <w:r>
        <w:pict w14:anchorId="5FD967DE">
          <v:rect id="_x0000_i1042" style="width:0;height:1.5pt" o:hralign="center" o:hrstd="t" o:hr="t" fillcolor="#a0a0a0" stroked="f"/>
        </w:pict>
      </w:r>
    </w:p>
    <w:p w14:paraId="264A44B3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LLM</w:t>
      </w:r>
    </w:p>
    <w:p w14:paraId="0A3A5734" w14:textId="77777777" w:rsidR="004C5430" w:rsidRPr="004C5430" w:rsidRDefault="004C5430" w:rsidP="004C5430">
      <w:r w:rsidRPr="004C5430">
        <w:t xml:space="preserve">Start with </w:t>
      </w:r>
      <w:r w:rsidRPr="004C5430">
        <w:rPr>
          <w:b/>
          <w:bCs/>
        </w:rPr>
        <w:t>OpenAI's API</w:t>
      </w:r>
      <w:r w:rsidRPr="004C5430">
        <w:t>.</w:t>
      </w:r>
    </w:p>
    <w:p w14:paraId="7B302700" w14:textId="77777777" w:rsidR="004C5430" w:rsidRPr="004C5430" w:rsidRDefault="004C5430" w:rsidP="004C5430">
      <w:r w:rsidRPr="004C5430">
        <w:t>Don't build model infrastructure.</w:t>
      </w:r>
    </w:p>
    <w:p w14:paraId="0155254A" w14:textId="77777777" w:rsidR="004C5430" w:rsidRPr="004C5430" w:rsidRDefault="004C5430" w:rsidP="004C5430">
      <w:r w:rsidRPr="004C5430">
        <w:lastRenderedPageBreak/>
        <w:t>We want to learn application architecture, not train models.</w:t>
      </w:r>
    </w:p>
    <w:p w14:paraId="3A8425C8" w14:textId="77777777" w:rsidR="004C5430" w:rsidRPr="004C5430" w:rsidRDefault="00000000" w:rsidP="004C5430">
      <w:r>
        <w:pict w14:anchorId="3272976D">
          <v:rect id="_x0000_i1043" style="width:0;height:1.5pt" o:hralign="center" o:hrstd="t" o:hr="t" fillcolor="#a0a0a0" stroked="f"/>
        </w:pict>
      </w:r>
    </w:p>
    <w:p w14:paraId="7AAA2F56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Document processing</w:t>
      </w:r>
    </w:p>
    <w:p w14:paraId="6DE6FF0F" w14:textId="77777777" w:rsidR="004C5430" w:rsidRPr="004C5430" w:rsidRDefault="004C5430" w:rsidP="004C5430">
      <w:r w:rsidRPr="004C5430">
        <w:t>Python ecosystem:</w:t>
      </w:r>
    </w:p>
    <w:p w14:paraId="51D3D65D" w14:textId="77777777" w:rsidR="004C5430" w:rsidRPr="004C5430" w:rsidRDefault="004C5430" w:rsidP="004C5430">
      <w:pPr>
        <w:numPr>
          <w:ilvl w:val="0"/>
          <w:numId w:val="17"/>
        </w:numPr>
      </w:pPr>
      <w:r w:rsidRPr="004C5430">
        <w:t>python-docx</w:t>
      </w:r>
    </w:p>
    <w:p w14:paraId="46D387A0" w14:textId="77777777" w:rsidR="004C5430" w:rsidRPr="004C5430" w:rsidRDefault="004C5430" w:rsidP="004C5430">
      <w:pPr>
        <w:numPr>
          <w:ilvl w:val="0"/>
          <w:numId w:val="17"/>
        </w:numPr>
      </w:pPr>
      <w:r w:rsidRPr="004C5430">
        <w:t>PDF extraction libraries</w:t>
      </w:r>
    </w:p>
    <w:p w14:paraId="3C06D6CC" w14:textId="77777777" w:rsidR="004C5430" w:rsidRPr="004C5430" w:rsidRDefault="004C5430" w:rsidP="004C5430">
      <w:pPr>
        <w:numPr>
          <w:ilvl w:val="0"/>
          <w:numId w:val="17"/>
        </w:numPr>
      </w:pPr>
      <w:r w:rsidRPr="004C5430">
        <w:t>spreadsheet libraries</w:t>
      </w:r>
    </w:p>
    <w:p w14:paraId="6D6B297F" w14:textId="77777777" w:rsidR="004C5430" w:rsidRPr="004C5430" w:rsidRDefault="004C5430" w:rsidP="004C5430">
      <w:pPr>
        <w:numPr>
          <w:ilvl w:val="0"/>
          <w:numId w:val="17"/>
        </w:numPr>
      </w:pPr>
      <w:r w:rsidRPr="004C5430">
        <w:t>potentially specialised document parsing later</w:t>
      </w:r>
    </w:p>
    <w:p w14:paraId="4323E1BA" w14:textId="77777777" w:rsidR="004C5430" w:rsidRPr="004C5430" w:rsidRDefault="00000000" w:rsidP="004C5430">
      <w:r>
        <w:pict w14:anchorId="7127FA06">
          <v:rect id="_x0000_i1044" style="width:0;height:1.5pt" o:hralign="center" o:hrstd="t" o:hr="t" fillcolor="#a0a0a0" stroked="f"/>
        </w:pict>
      </w:r>
    </w:p>
    <w:p w14:paraId="52976852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Database</w:t>
      </w:r>
    </w:p>
    <w:p w14:paraId="158A0422" w14:textId="77777777" w:rsidR="004C5430" w:rsidRPr="004C5430" w:rsidRDefault="004C5430" w:rsidP="004C5430">
      <w:r w:rsidRPr="004C5430">
        <w:rPr>
          <w:b/>
          <w:bCs/>
        </w:rPr>
        <w:t>PostgreSQL</w:t>
      </w:r>
    </w:p>
    <w:p w14:paraId="6ACD46DE" w14:textId="77777777" w:rsidR="004C5430" w:rsidRPr="004C5430" w:rsidRDefault="004C5430" w:rsidP="004C5430">
      <w:r w:rsidRPr="004C5430">
        <w:t>Store:</w:t>
      </w:r>
    </w:p>
    <w:p w14:paraId="6024AD87" w14:textId="77777777" w:rsidR="004C5430" w:rsidRPr="004C5430" w:rsidRDefault="004C5430" w:rsidP="004C5430">
      <w:pPr>
        <w:numPr>
          <w:ilvl w:val="0"/>
          <w:numId w:val="18"/>
        </w:numPr>
      </w:pPr>
      <w:r w:rsidRPr="004C5430">
        <w:t>deals</w:t>
      </w:r>
    </w:p>
    <w:p w14:paraId="7A22100C" w14:textId="77777777" w:rsidR="004C5430" w:rsidRPr="004C5430" w:rsidRDefault="004C5430" w:rsidP="004C5430">
      <w:pPr>
        <w:numPr>
          <w:ilvl w:val="0"/>
          <w:numId w:val="18"/>
        </w:numPr>
      </w:pPr>
      <w:r w:rsidRPr="004C5430">
        <w:t>extracted terms</w:t>
      </w:r>
    </w:p>
    <w:p w14:paraId="07CE8DCE" w14:textId="77777777" w:rsidR="004C5430" w:rsidRPr="004C5430" w:rsidRDefault="004C5430" w:rsidP="004C5430">
      <w:pPr>
        <w:numPr>
          <w:ilvl w:val="0"/>
          <w:numId w:val="18"/>
        </w:numPr>
      </w:pPr>
      <w:r w:rsidRPr="004C5430">
        <w:t>users</w:t>
      </w:r>
    </w:p>
    <w:p w14:paraId="1A22CB9D" w14:textId="77777777" w:rsidR="004C5430" w:rsidRPr="004C5430" w:rsidRDefault="004C5430" w:rsidP="004C5430">
      <w:pPr>
        <w:numPr>
          <w:ilvl w:val="0"/>
          <w:numId w:val="18"/>
        </w:numPr>
      </w:pPr>
      <w:r w:rsidRPr="004C5430">
        <w:t>evaluations</w:t>
      </w:r>
    </w:p>
    <w:p w14:paraId="43EA0D38" w14:textId="77777777" w:rsidR="004C5430" w:rsidRPr="004C5430" w:rsidRDefault="004C5430" w:rsidP="004C5430">
      <w:pPr>
        <w:numPr>
          <w:ilvl w:val="0"/>
          <w:numId w:val="18"/>
        </w:numPr>
      </w:pPr>
      <w:r w:rsidRPr="004C5430">
        <w:t>business assumptions</w:t>
      </w:r>
    </w:p>
    <w:p w14:paraId="0509E641" w14:textId="77777777" w:rsidR="004C5430" w:rsidRPr="004C5430" w:rsidRDefault="004C5430" w:rsidP="004C5430">
      <w:pPr>
        <w:numPr>
          <w:ilvl w:val="0"/>
          <w:numId w:val="18"/>
        </w:numPr>
      </w:pPr>
      <w:r w:rsidRPr="004C5430">
        <w:t>outputs</w:t>
      </w:r>
    </w:p>
    <w:p w14:paraId="67D2F4F9" w14:textId="77777777" w:rsidR="004C5430" w:rsidRPr="004C5430" w:rsidRDefault="004C5430" w:rsidP="004C5430">
      <w:pPr>
        <w:numPr>
          <w:ilvl w:val="0"/>
          <w:numId w:val="18"/>
        </w:numPr>
      </w:pPr>
      <w:r w:rsidRPr="004C5430">
        <w:t>audit trails</w:t>
      </w:r>
    </w:p>
    <w:p w14:paraId="230CD87D" w14:textId="77777777" w:rsidR="004C5430" w:rsidRPr="004C5430" w:rsidRDefault="00000000" w:rsidP="004C5430">
      <w:r>
        <w:pict w14:anchorId="25AFB8AF">
          <v:rect id="_x0000_i1045" style="width:0;height:1.5pt" o:hralign="center" o:hrstd="t" o:hr="t" fillcolor="#a0a0a0" stroked="f"/>
        </w:pict>
      </w:r>
    </w:p>
    <w:p w14:paraId="3ED9F9B1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Vector database</w:t>
      </w:r>
    </w:p>
    <w:p w14:paraId="4B4CE3AD" w14:textId="77777777" w:rsidR="004C5430" w:rsidRPr="004C5430" w:rsidRDefault="004C5430" w:rsidP="004C5430">
      <w:r w:rsidRPr="004C5430">
        <w:t>Initially:</w:t>
      </w:r>
    </w:p>
    <w:p w14:paraId="5FC73EA9" w14:textId="77777777" w:rsidR="004C5430" w:rsidRPr="004C5430" w:rsidRDefault="004C5430" w:rsidP="004C5430">
      <w:r w:rsidRPr="004C5430">
        <w:rPr>
          <w:b/>
          <w:bCs/>
        </w:rPr>
        <w:t xml:space="preserve">Postgres + </w:t>
      </w:r>
      <w:proofErr w:type="spellStart"/>
      <w:r w:rsidRPr="004C5430">
        <w:rPr>
          <w:b/>
          <w:bCs/>
        </w:rPr>
        <w:t>pgvector</w:t>
      </w:r>
      <w:proofErr w:type="spellEnd"/>
    </w:p>
    <w:p w14:paraId="79BBB8ED" w14:textId="77777777" w:rsidR="004C5430" w:rsidRPr="004C5430" w:rsidRDefault="004C5430" w:rsidP="004C5430">
      <w:r w:rsidRPr="004C5430">
        <w:t>Don't introduce Pinecone/</w:t>
      </w:r>
      <w:proofErr w:type="spellStart"/>
      <w:r w:rsidRPr="004C5430">
        <w:t>Weaviate</w:t>
      </w:r>
      <w:proofErr w:type="spellEnd"/>
      <w:r w:rsidRPr="004C5430">
        <w:t>/etc. unless we actually need them.</w:t>
      </w:r>
    </w:p>
    <w:p w14:paraId="31B24CA4" w14:textId="77777777" w:rsidR="004C5430" w:rsidRPr="004C5430" w:rsidRDefault="00000000" w:rsidP="004C5430">
      <w:r>
        <w:pict w14:anchorId="614CD8D4">
          <v:rect id="_x0000_i1046" style="width:0;height:1.5pt" o:hralign="center" o:hrstd="t" o:hr="t" fillcolor="#a0a0a0" stroked="f"/>
        </w:pict>
      </w:r>
    </w:p>
    <w:p w14:paraId="203302D3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RAG</w:t>
      </w:r>
    </w:p>
    <w:p w14:paraId="60002AEC" w14:textId="77777777" w:rsidR="004C5430" w:rsidRPr="004C5430" w:rsidRDefault="004C5430" w:rsidP="004C5430">
      <w:r w:rsidRPr="004C5430">
        <w:t>Start simple:</w:t>
      </w:r>
    </w:p>
    <w:p w14:paraId="017B8A83" w14:textId="77777777" w:rsidR="004C5430" w:rsidRPr="004C5430" w:rsidRDefault="004C5430" w:rsidP="004C5430">
      <w:r w:rsidRPr="004C5430">
        <w:t>Documents</w:t>
      </w:r>
    </w:p>
    <w:p w14:paraId="7B7D70D8" w14:textId="77777777" w:rsidR="004C5430" w:rsidRPr="004C5430" w:rsidRDefault="004C5430" w:rsidP="004C5430">
      <w:r w:rsidRPr="004C5430">
        <w:t xml:space="preserve">   ↓</w:t>
      </w:r>
    </w:p>
    <w:p w14:paraId="165F0396" w14:textId="77777777" w:rsidR="004C5430" w:rsidRPr="004C5430" w:rsidRDefault="004C5430" w:rsidP="004C5430">
      <w:r w:rsidRPr="004C5430">
        <w:t>Chunk</w:t>
      </w:r>
    </w:p>
    <w:p w14:paraId="56194CE9" w14:textId="77777777" w:rsidR="004C5430" w:rsidRPr="004C5430" w:rsidRDefault="004C5430" w:rsidP="004C5430">
      <w:r w:rsidRPr="004C5430">
        <w:t xml:space="preserve">   ↓</w:t>
      </w:r>
    </w:p>
    <w:p w14:paraId="23A8620F" w14:textId="77777777" w:rsidR="004C5430" w:rsidRPr="004C5430" w:rsidRDefault="004C5430" w:rsidP="004C5430">
      <w:r w:rsidRPr="004C5430">
        <w:lastRenderedPageBreak/>
        <w:t>Embeddings</w:t>
      </w:r>
    </w:p>
    <w:p w14:paraId="0DC6A402" w14:textId="77777777" w:rsidR="004C5430" w:rsidRPr="004C5430" w:rsidRDefault="004C5430" w:rsidP="004C5430">
      <w:r w:rsidRPr="004C5430">
        <w:t xml:space="preserve">   ↓</w:t>
      </w:r>
    </w:p>
    <w:p w14:paraId="188E89F1" w14:textId="77777777" w:rsidR="004C5430" w:rsidRPr="004C5430" w:rsidRDefault="004C5430" w:rsidP="004C5430">
      <w:r w:rsidRPr="004C5430">
        <w:t>Postgres/</w:t>
      </w:r>
      <w:proofErr w:type="spellStart"/>
      <w:r w:rsidRPr="004C5430">
        <w:t>pgvector</w:t>
      </w:r>
      <w:proofErr w:type="spellEnd"/>
    </w:p>
    <w:p w14:paraId="2F4E9248" w14:textId="77777777" w:rsidR="004C5430" w:rsidRPr="004C5430" w:rsidRDefault="004C5430" w:rsidP="004C5430">
      <w:r w:rsidRPr="004C5430">
        <w:t xml:space="preserve">   ↓</w:t>
      </w:r>
    </w:p>
    <w:p w14:paraId="744EA2AE" w14:textId="77777777" w:rsidR="004C5430" w:rsidRPr="004C5430" w:rsidRDefault="004C5430" w:rsidP="004C5430">
      <w:r w:rsidRPr="004C5430">
        <w:t>Retriever</w:t>
      </w:r>
    </w:p>
    <w:p w14:paraId="07C3D4D7" w14:textId="77777777" w:rsidR="004C5430" w:rsidRPr="004C5430" w:rsidRDefault="004C5430" w:rsidP="004C5430">
      <w:r w:rsidRPr="004C5430">
        <w:t xml:space="preserve">   ↓</w:t>
      </w:r>
    </w:p>
    <w:p w14:paraId="7EC8F7AC" w14:textId="77777777" w:rsidR="004C5430" w:rsidRPr="004C5430" w:rsidRDefault="004C5430" w:rsidP="004C5430">
      <w:r w:rsidRPr="004C5430">
        <w:t>LLM</w:t>
      </w:r>
    </w:p>
    <w:p w14:paraId="7ED26AD4" w14:textId="77777777" w:rsidR="004C5430" w:rsidRPr="004C5430" w:rsidRDefault="00000000" w:rsidP="004C5430">
      <w:r>
        <w:pict w14:anchorId="5C273340">
          <v:rect id="_x0000_i1047" style="width:0;height:1.5pt" o:hralign="center" o:hrstd="t" o:hr="t" fillcolor="#a0a0a0" stroked="f"/>
        </w:pict>
      </w:r>
    </w:p>
    <w:p w14:paraId="69595634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Calculations</w:t>
      </w:r>
    </w:p>
    <w:p w14:paraId="234CE73A" w14:textId="77777777" w:rsidR="004C5430" w:rsidRPr="004C5430" w:rsidRDefault="004C5430" w:rsidP="004C5430">
      <w:r w:rsidRPr="004C5430">
        <w:rPr>
          <w:b/>
          <w:bCs/>
        </w:rPr>
        <w:t>Python</w:t>
      </w:r>
    </w:p>
    <w:p w14:paraId="584F69D8" w14:textId="77777777" w:rsidR="004C5430" w:rsidRPr="004C5430" w:rsidRDefault="004C5430" w:rsidP="004C5430">
      <w:r w:rsidRPr="004C5430">
        <w:t>Potentially:</w:t>
      </w:r>
    </w:p>
    <w:p w14:paraId="799C7222" w14:textId="77777777" w:rsidR="004C5430" w:rsidRPr="004C5430" w:rsidRDefault="004C5430" w:rsidP="004C5430">
      <w:pPr>
        <w:numPr>
          <w:ilvl w:val="0"/>
          <w:numId w:val="19"/>
        </w:numPr>
      </w:pPr>
      <w:r w:rsidRPr="004C5430">
        <w:t>pandas</w:t>
      </w:r>
    </w:p>
    <w:p w14:paraId="01D38D6C" w14:textId="77777777" w:rsidR="004C5430" w:rsidRPr="004C5430" w:rsidRDefault="004C5430" w:rsidP="004C5430">
      <w:pPr>
        <w:numPr>
          <w:ilvl w:val="0"/>
          <w:numId w:val="19"/>
        </w:numPr>
      </w:pPr>
      <w:r w:rsidRPr="004C5430">
        <w:t>NumPy</w:t>
      </w:r>
    </w:p>
    <w:p w14:paraId="2BE52082" w14:textId="77777777" w:rsidR="004C5430" w:rsidRPr="004C5430" w:rsidRDefault="004C5430" w:rsidP="004C5430">
      <w:r w:rsidRPr="004C5430">
        <w:t>But importantly:</w:t>
      </w:r>
    </w:p>
    <w:p w14:paraId="101CDE85" w14:textId="77777777" w:rsidR="004C5430" w:rsidRPr="004C5430" w:rsidRDefault="004C5430" w:rsidP="004C5430">
      <w:r w:rsidRPr="004C5430">
        <w:rPr>
          <w:b/>
          <w:bCs/>
        </w:rPr>
        <w:t>LLM does not calculate the P&amp;L.</w:t>
      </w:r>
    </w:p>
    <w:p w14:paraId="3E913CC7" w14:textId="77777777" w:rsidR="004C5430" w:rsidRPr="004C5430" w:rsidRDefault="00000000" w:rsidP="004C5430">
      <w:r>
        <w:pict w14:anchorId="66E61037">
          <v:rect id="_x0000_i1048" style="width:0;height:1.5pt" o:hralign="center" o:hrstd="t" o:hr="t" fillcolor="#a0a0a0" stroked="f"/>
        </w:pict>
      </w:r>
    </w:p>
    <w:p w14:paraId="64D57B6D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Web research</w:t>
      </w:r>
    </w:p>
    <w:p w14:paraId="6CECFC55" w14:textId="77777777" w:rsidR="004C5430" w:rsidRPr="004C5430" w:rsidRDefault="004C5430" w:rsidP="004C5430">
      <w:r w:rsidRPr="004C5430">
        <w:t>A search API / browsing capability.</w:t>
      </w:r>
    </w:p>
    <w:p w14:paraId="5A992CC2" w14:textId="77777777" w:rsidR="004C5430" w:rsidRPr="004C5430" w:rsidRDefault="004C5430" w:rsidP="004C5430">
      <w:r w:rsidRPr="004C5430">
        <w:t>The agent can retrieve:</w:t>
      </w:r>
    </w:p>
    <w:p w14:paraId="4156ED43" w14:textId="77777777" w:rsidR="004C5430" w:rsidRPr="004C5430" w:rsidRDefault="004C5430" w:rsidP="004C5430">
      <w:pPr>
        <w:numPr>
          <w:ilvl w:val="0"/>
          <w:numId w:val="20"/>
        </w:numPr>
      </w:pPr>
      <w:r w:rsidRPr="004C5430">
        <w:t>competitor partnerships</w:t>
      </w:r>
    </w:p>
    <w:p w14:paraId="3ED8F490" w14:textId="77777777" w:rsidR="004C5430" w:rsidRPr="004C5430" w:rsidRDefault="004C5430" w:rsidP="004C5430">
      <w:pPr>
        <w:numPr>
          <w:ilvl w:val="0"/>
          <w:numId w:val="20"/>
        </w:numPr>
      </w:pPr>
      <w:r w:rsidRPr="004C5430">
        <w:t>market data</w:t>
      </w:r>
    </w:p>
    <w:p w14:paraId="242B0E42" w14:textId="77777777" w:rsidR="004C5430" w:rsidRPr="004C5430" w:rsidRDefault="004C5430" w:rsidP="004C5430">
      <w:pPr>
        <w:numPr>
          <w:ilvl w:val="0"/>
          <w:numId w:val="20"/>
        </w:numPr>
      </w:pPr>
      <w:r w:rsidRPr="004C5430">
        <w:t>public pricing</w:t>
      </w:r>
    </w:p>
    <w:p w14:paraId="22CEBA91" w14:textId="77777777" w:rsidR="004C5430" w:rsidRPr="004C5430" w:rsidRDefault="004C5430" w:rsidP="004C5430">
      <w:pPr>
        <w:numPr>
          <w:ilvl w:val="0"/>
          <w:numId w:val="20"/>
        </w:numPr>
      </w:pPr>
      <w:r w:rsidRPr="004C5430">
        <w:t>regulatory information</w:t>
      </w:r>
    </w:p>
    <w:p w14:paraId="6FD8162E" w14:textId="77777777" w:rsidR="004C5430" w:rsidRPr="004C5430" w:rsidRDefault="004C5430" w:rsidP="004C5430">
      <w:r w:rsidRPr="004C5430">
        <w:t>Every external claim should have a source.</w:t>
      </w:r>
    </w:p>
    <w:p w14:paraId="4FD7C3D1" w14:textId="77777777" w:rsidR="004C5430" w:rsidRPr="004C5430" w:rsidRDefault="00000000" w:rsidP="004C5430">
      <w:r>
        <w:pict w14:anchorId="2308F263">
          <v:rect id="_x0000_i1049" style="width:0;height:1.5pt" o:hralign="center" o:hrstd="t" o:hr="t" fillcolor="#a0a0a0" stroked="f"/>
        </w:pict>
      </w:r>
    </w:p>
    <w:p w14:paraId="2380125A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Evaluation</w:t>
      </w:r>
    </w:p>
    <w:p w14:paraId="034CCFFB" w14:textId="77777777" w:rsidR="004C5430" w:rsidRPr="004C5430" w:rsidRDefault="004C5430" w:rsidP="004C5430">
      <w:r w:rsidRPr="004C5430">
        <w:t>Start with:</w:t>
      </w:r>
    </w:p>
    <w:p w14:paraId="34D37606" w14:textId="77777777" w:rsidR="004C5430" w:rsidRPr="004C5430" w:rsidRDefault="004C5430" w:rsidP="004C5430">
      <w:r w:rsidRPr="004C5430">
        <w:rPr>
          <w:b/>
          <w:bCs/>
        </w:rPr>
        <w:t xml:space="preserve">Python + </w:t>
      </w:r>
      <w:proofErr w:type="spellStart"/>
      <w:r w:rsidRPr="004C5430">
        <w:rPr>
          <w:b/>
          <w:bCs/>
        </w:rPr>
        <w:t>pytest</w:t>
      </w:r>
      <w:proofErr w:type="spellEnd"/>
    </w:p>
    <w:p w14:paraId="2F63939B" w14:textId="77777777" w:rsidR="004C5430" w:rsidRPr="004C5430" w:rsidRDefault="004C5430" w:rsidP="004C5430">
      <w:r w:rsidRPr="004C5430">
        <w:t>Then introduce an LLM evaluation framework once the basic tests work.</w:t>
      </w:r>
    </w:p>
    <w:p w14:paraId="1A228078" w14:textId="77777777" w:rsidR="004C5430" w:rsidRPr="004C5430" w:rsidRDefault="00000000" w:rsidP="004C5430">
      <w:r>
        <w:pict w14:anchorId="294782BA">
          <v:rect id="_x0000_i1050" style="width:0;height:1.5pt" o:hralign="center" o:hrstd="t" o:hr="t" fillcolor="#a0a0a0" stroked="f"/>
        </w:pict>
      </w:r>
    </w:p>
    <w:p w14:paraId="38A7494C" w14:textId="77777777" w:rsidR="004C5430" w:rsidRPr="004C5430" w:rsidRDefault="004C5430" w:rsidP="004C5430">
      <w:pPr>
        <w:rPr>
          <w:b/>
          <w:bCs/>
        </w:rPr>
      </w:pPr>
      <w:r w:rsidRPr="004C5430">
        <w:rPr>
          <w:b/>
          <w:bCs/>
        </w:rPr>
        <w:t>Deployment</w:t>
      </w:r>
    </w:p>
    <w:p w14:paraId="04B3A9F3" w14:textId="77777777" w:rsidR="004C5430" w:rsidRPr="004C5430" w:rsidRDefault="004C5430" w:rsidP="004C5430">
      <w:r w:rsidRPr="004C5430">
        <w:lastRenderedPageBreak/>
        <w:t>Initially:</w:t>
      </w:r>
    </w:p>
    <w:p w14:paraId="7B8B91BC" w14:textId="77777777" w:rsidR="004C5430" w:rsidRPr="004C5430" w:rsidRDefault="004C5430" w:rsidP="004C5430">
      <w:proofErr w:type="spellStart"/>
      <w:r w:rsidRPr="004C5430">
        <w:rPr>
          <w:b/>
          <w:bCs/>
        </w:rPr>
        <w:t>Vercel</w:t>
      </w:r>
      <w:proofErr w:type="spellEnd"/>
      <w:r w:rsidRPr="004C5430">
        <w:rPr>
          <w:b/>
          <w:bCs/>
        </w:rPr>
        <w:t xml:space="preserve"> → frontend</w:t>
      </w:r>
    </w:p>
    <w:p w14:paraId="3462DDEC" w14:textId="77777777" w:rsidR="004C5430" w:rsidRPr="004C5430" w:rsidRDefault="004C5430" w:rsidP="004C5430">
      <w:r w:rsidRPr="004C5430">
        <w:rPr>
          <w:b/>
          <w:bCs/>
        </w:rPr>
        <w:t>Railway / Render / AWS → backend</w:t>
      </w:r>
    </w:p>
    <w:p w14:paraId="4FE86DB1" w14:textId="77777777" w:rsidR="004C5430" w:rsidRPr="004C5430" w:rsidRDefault="004C5430" w:rsidP="004C5430">
      <w:r w:rsidRPr="004C5430">
        <w:rPr>
          <w:b/>
          <w:bCs/>
        </w:rPr>
        <w:t>Postgres → managed database</w:t>
      </w:r>
    </w:p>
    <w:p w14:paraId="22C4F9AB" w14:textId="77777777" w:rsidR="004C5430" w:rsidRPr="004C5430" w:rsidRDefault="004C5430" w:rsidP="004C5430">
      <w:r w:rsidRPr="004C5430">
        <w:t>Don't AWS-enterprise-architect this thing on day one.</w:t>
      </w:r>
    </w:p>
    <w:p w14:paraId="5549C023" w14:textId="77777777" w:rsidR="003E0696" w:rsidRDefault="003E0696"/>
    <w:sectPr w:rsidR="003E0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7F3"/>
    <w:multiLevelType w:val="multilevel"/>
    <w:tmpl w:val="147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3F99"/>
    <w:multiLevelType w:val="multilevel"/>
    <w:tmpl w:val="3AA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9A1"/>
    <w:multiLevelType w:val="multilevel"/>
    <w:tmpl w:val="B05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82D34"/>
    <w:multiLevelType w:val="multilevel"/>
    <w:tmpl w:val="C07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E6DC5"/>
    <w:multiLevelType w:val="multilevel"/>
    <w:tmpl w:val="DB50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8622E"/>
    <w:multiLevelType w:val="multilevel"/>
    <w:tmpl w:val="828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80D75"/>
    <w:multiLevelType w:val="multilevel"/>
    <w:tmpl w:val="03D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12A6A"/>
    <w:multiLevelType w:val="multilevel"/>
    <w:tmpl w:val="A7E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C7E57"/>
    <w:multiLevelType w:val="multilevel"/>
    <w:tmpl w:val="360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87A9A"/>
    <w:multiLevelType w:val="multilevel"/>
    <w:tmpl w:val="64C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117AE"/>
    <w:multiLevelType w:val="multilevel"/>
    <w:tmpl w:val="345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1221E"/>
    <w:multiLevelType w:val="multilevel"/>
    <w:tmpl w:val="0B4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B5612"/>
    <w:multiLevelType w:val="multilevel"/>
    <w:tmpl w:val="5904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3569C"/>
    <w:multiLevelType w:val="multilevel"/>
    <w:tmpl w:val="B53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25523"/>
    <w:multiLevelType w:val="multilevel"/>
    <w:tmpl w:val="E93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508E4"/>
    <w:multiLevelType w:val="multilevel"/>
    <w:tmpl w:val="7A8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55CCF"/>
    <w:multiLevelType w:val="multilevel"/>
    <w:tmpl w:val="613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62105"/>
    <w:multiLevelType w:val="multilevel"/>
    <w:tmpl w:val="0B8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859F8"/>
    <w:multiLevelType w:val="multilevel"/>
    <w:tmpl w:val="86A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17C5A"/>
    <w:multiLevelType w:val="multilevel"/>
    <w:tmpl w:val="BB34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598905">
    <w:abstractNumId w:val="19"/>
  </w:num>
  <w:num w:numId="2" w16cid:durableId="627662335">
    <w:abstractNumId w:val="0"/>
  </w:num>
  <w:num w:numId="3" w16cid:durableId="2003771053">
    <w:abstractNumId w:val="9"/>
  </w:num>
  <w:num w:numId="4" w16cid:durableId="1425109362">
    <w:abstractNumId w:val="2"/>
  </w:num>
  <w:num w:numId="5" w16cid:durableId="114836112">
    <w:abstractNumId w:val="17"/>
  </w:num>
  <w:num w:numId="6" w16cid:durableId="793985597">
    <w:abstractNumId w:val="11"/>
  </w:num>
  <w:num w:numId="7" w16cid:durableId="1517773687">
    <w:abstractNumId w:val="16"/>
  </w:num>
  <w:num w:numId="8" w16cid:durableId="464660092">
    <w:abstractNumId w:val="7"/>
  </w:num>
  <w:num w:numId="9" w16cid:durableId="1367412918">
    <w:abstractNumId w:val="5"/>
  </w:num>
  <w:num w:numId="10" w16cid:durableId="676808444">
    <w:abstractNumId w:val="6"/>
  </w:num>
  <w:num w:numId="11" w16cid:durableId="298653259">
    <w:abstractNumId w:val="18"/>
  </w:num>
  <w:num w:numId="12" w16cid:durableId="372997689">
    <w:abstractNumId w:val="15"/>
  </w:num>
  <w:num w:numId="13" w16cid:durableId="1307392183">
    <w:abstractNumId w:val="8"/>
  </w:num>
  <w:num w:numId="14" w16cid:durableId="1064907919">
    <w:abstractNumId w:val="3"/>
  </w:num>
  <w:num w:numId="15" w16cid:durableId="1423257811">
    <w:abstractNumId w:val="4"/>
  </w:num>
  <w:num w:numId="16" w16cid:durableId="367028916">
    <w:abstractNumId w:val="12"/>
  </w:num>
  <w:num w:numId="17" w16cid:durableId="1015036382">
    <w:abstractNumId w:val="14"/>
  </w:num>
  <w:num w:numId="18" w16cid:durableId="457067449">
    <w:abstractNumId w:val="13"/>
  </w:num>
  <w:num w:numId="19" w16cid:durableId="1064910254">
    <w:abstractNumId w:val="10"/>
  </w:num>
  <w:num w:numId="20" w16cid:durableId="1821002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08"/>
    <w:rsid w:val="003E0696"/>
    <w:rsid w:val="004C5430"/>
    <w:rsid w:val="005C4A08"/>
    <w:rsid w:val="005E6CCD"/>
    <w:rsid w:val="00652275"/>
    <w:rsid w:val="006F3A11"/>
    <w:rsid w:val="00CB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1208"/>
  <w15:chartTrackingRefBased/>
  <w15:docId w15:val="{5E8613E8-E232-4D5F-B753-4BBD5C46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R</dc:creator>
  <cp:keywords/>
  <dc:description/>
  <cp:lastModifiedBy>Rakshith R</cp:lastModifiedBy>
  <cp:revision>4</cp:revision>
  <dcterms:created xsi:type="dcterms:W3CDTF">2026-09-08T13:07:00Z</dcterms:created>
  <dcterms:modified xsi:type="dcterms:W3CDTF">2026-09-08T13:32:00Z</dcterms:modified>
</cp:coreProperties>
</file>