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F0B3B" w14:textId="47C6B568" w:rsidR="000B004A" w:rsidRDefault="00767894" w:rsidP="00A91356">
      <w:pPr>
        <w:pStyle w:val="ListParagraph"/>
        <w:numPr>
          <w:ilvl w:val="0"/>
          <w:numId w:val="1"/>
        </w:numPr>
        <w:jc w:val="both"/>
      </w:pPr>
      <w:r>
        <w:t>Title: Home values across the US</w:t>
      </w:r>
    </w:p>
    <w:p w14:paraId="1B2AF1D2" w14:textId="47083064" w:rsidR="00767894" w:rsidRDefault="00767894" w:rsidP="00A91356">
      <w:pPr>
        <w:pStyle w:val="ListParagraph"/>
        <w:jc w:val="both"/>
      </w:pPr>
      <w:r>
        <w:t xml:space="preserve">Name: </w:t>
      </w:r>
      <w:proofErr w:type="spellStart"/>
      <w:r>
        <w:t>Rakshith</w:t>
      </w:r>
      <w:proofErr w:type="spellEnd"/>
      <w:r>
        <w:t xml:space="preserve"> </w:t>
      </w:r>
      <w:proofErr w:type="spellStart"/>
      <w:r>
        <w:t>Venkatachalapathy</w:t>
      </w:r>
      <w:proofErr w:type="spellEnd"/>
    </w:p>
    <w:p w14:paraId="06255C31" w14:textId="4736C8E6" w:rsidR="00767894" w:rsidRDefault="00767894" w:rsidP="00A91356">
      <w:pPr>
        <w:pStyle w:val="ListParagraph"/>
        <w:jc w:val="both"/>
      </w:pPr>
      <w:r>
        <w:t xml:space="preserve">Email: </w:t>
      </w:r>
      <w:hyperlink r:id="rId7" w:history="1">
        <w:r w:rsidRPr="000455B9">
          <w:rPr>
            <w:rStyle w:val="Hyperlink"/>
          </w:rPr>
          <w:t>rvenkatachalapathy@dons.usfca.edu</w:t>
        </w:r>
      </w:hyperlink>
    </w:p>
    <w:p w14:paraId="0EDE30DE" w14:textId="31BB6963" w:rsidR="00767894" w:rsidRDefault="00767894" w:rsidP="00A91356">
      <w:pPr>
        <w:pStyle w:val="ListParagraph"/>
        <w:jc w:val="both"/>
      </w:pPr>
      <w:r>
        <w:t xml:space="preserve">Link: </w:t>
      </w:r>
      <w:hyperlink r:id="rId8" w:history="1">
        <w:r w:rsidRPr="000455B9">
          <w:rPr>
            <w:rStyle w:val="Hyperlink"/>
          </w:rPr>
          <w:t>https://github.com/rakshithvenkatachalapathy/DataVisulization_FinalProject</w:t>
        </w:r>
      </w:hyperlink>
    </w:p>
    <w:p w14:paraId="2A33A6F0" w14:textId="7DC6CDAF" w:rsidR="00767894" w:rsidRDefault="00767894" w:rsidP="00A91356">
      <w:pPr>
        <w:pStyle w:val="ListParagraph"/>
        <w:jc w:val="both"/>
      </w:pPr>
    </w:p>
    <w:p w14:paraId="4ECDA0CB" w14:textId="36415343" w:rsidR="00767894" w:rsidRDefault="001E1548" w:rsidP="00A91356">
      <w:pPr>
        <w:pStyle w:val="ListParagraph"/>
        <w:numPr>
          <w:ilvl w:val="0"/>
          <w:numId w:val="1"/>
        </w:numPr>
        <w:jc w:val="both"/>
      </w:pPr>
      <w:r>
        <w:t>Background and motivation:</w:t>
      </w:r>
    </w:p>
    <w:p w14:paraId="0B2D0311" w14:textId="4E9B98F6" w:rsidR="00A91356" w:rsidRDefault="00391823" w:rsidP="00A91356">
      <w:pPr>
        <w:pStyle w:val="ListParagraph"/>
        <w:jc w:val="both"/>
      </w:pPr>
      <w:r>
        <w:t>I came across</w:t>
      </w:r>
      <w:r w:rsidR="00A91356">
        <w:t xml:space="preserve"> Zillow research data and </w:t>
      </w:r>
      <w:r w:rsidR="00A91356" w:rsidRPr="00A91356">
        <w:t>Zillow Home Value Index (ZHVI): A smoothed, seasonally adjusted measure of the typical home value and market changes across a given region and housing type</w:t>
      </w:r>
      <w:r w:rsidR="00A91356">
        <w:t xml:space="preserve"> for homes across the US.</w:t>
      </w:r>
      <w:r w:rsidR="00A91356" w:rsidRPr="00A91356">
        <w:t xml:space="preserve"> </w:t>
      </w:r>
    </w:p>
    <w:p w14:paraId="7405699A" w14:textId="77777777" w:rsidR="004566CD" w:rsidRDefault="004566CD" w:rsidP="00A91356">
      <w:pPr>
        <w:pStyle w:val="ListParagraph"/>
        <w:jc w:val="both"/>
      </w:pPr>
    </w:p>
    <w:p w14:paraId="4C6D669C" w14:textId="523085DB" w:rsidR="00A91356" w:rsidRPr="008A6535" w:rsidRDefault="00A91356" w:rsidP="00A91356">
      <w:pPr>
        <w:pStyle w:val="ListParagraph"/>
        <w:jc w:val="both"/>
      </w:pPr>
      <w:r w:rsidRPr="00A91356">
        <w:t>My goal was to take this large</w:t>
      </w:r>
      <w:r w:rsidRPr="008A6535">
        <w:t xml:space="preserve"> data set present its findings using visualization techniques that we learnt in this class. Since I moved to the US, I’ve always wondered what </w:t>
      </w:r>
      <w:r w:rsidR="00861F7C" w:rsidRPr="008A6535">
        <w:t>it costs</w:t>
      </w:r>
      <w:r w:rsidRPr="008A6535">
        <w:t xml:space="preserve"> to live in the US and how much people invest in real estate. By visualizing this dataset, </w:t>
      </w:r>
      <w:r w:rsidR="00F625D0" w:rsidRPr="008A6535">
        <w:t>I am hoping that the above questions would be answered through simple visualization.</w:t>
      </w:r>
    </w:p>
    <w:p w14:paraId="6CD5DD46" w14:textId="6396AD01" w:rsidR="00F625D0" w:rsidRDefault="00F625D0" w:rsidP="00A91356">
      <w:pPr>
        <w:pStyle w:val="ListParagraph"/>
        <w:jc w:val="both"/>
        <w:rPr>
          <w:rFonts w:ascii="Segoe UI" w:eastAsia="Times New Roman" w:hAnsi="Segoe UI" w:cs="Segoe UI"/>
          <w:color w:val="000000"/>
          <w:shd w:val="clear" w:color="auto" w:fill="FFFFFF"/>
        </w:rPr>
      </w:pPr>
    </w:p>
    <w:p w14:paraId="685C8BB7" w14:textId="7946D450" w:rsidR="008A6535" w:rsidRPr="00861F7C" w:rsidRDefault="008A6535" w:rsidP="008A6535">
      <w:pPr>
        <w:pStyle w:val="ListParagraph"/>
        <w:numPr>
          <w:ilvl w:val="0"/>
          <w:numId w:val="1"/>
        </w:numPr>
      </w:pPr>
      <w:r w:rsidRPr="00861F7C">
        <w:t>Project Objectives:</w:t>
      </w:r>
    </w:p>
    <w:p w14:paraId="2677F2D4" w14:textId="0AAC2DF1" w:rsidR="00F625D0" w:rsidRDefault="005F69BC" w:rsidP="002C5520">
      <w:pPr>
        <w:pStyle w:val="ListParagraph"/>
        <w:numPr>
          <w:ilvl w:val="0"/>
          <w:numId w:val="2"/>
        </w:numPr>
        <w:jc w:val="both"/>
      </w:pPr>
      <w:r>
        <w:t xml:space="preserve">Primary objective would be to </w:t>
      </w:r>
      <w:r w:rsidR="004566CD">
        <w:t xml:space="preserve">visualize the Median sale price across the all counties in the US. The user will be able to visualize how the median sale price </w:t>
      </w:r>
      <w:r w:rsidR="001E65AE">
        <w:t>varies from county to county and across different states.</w:t>
      </w:r>
    </w:p>
    <w:p w14:paraId="33A0B3FA" w14:textId="0207B7C1" w:rsidR="002C5520" w:rsidRDefault="002C5520" w:rsidP="002C5520">
      <w:pPr>
        <w:pStyle w:val="ListParagraph"/>
        <w:numPr>
          <w:ilvl w:val="0"/>
          <w:numId w:val="2"/>
        </w:numPr>
        <w:jc w:val="both"/>
      </w:pPr>
      <w:r>
        <w:t>Hovering over the county would display the county details.</w:t>
      </w:r>
    </w:p>
    <w:p w14:paraId="6BBD4E29" w14:textId="4725DA6A" w:rsidR="00611946" w:rsidRDefault="00804CD7" w:rsidP="002C5520">
      <w:pPr>
        <w:pStyle w:val="ListParagraph"/>
        <w:numPr>
          <w:ilvl w:val="0"/>
          <w:numId w:val="2"/>
        </w:numPr>
        <w:jc w:val="both"/>
      </w:pPr>
      <w:r>
        <w:t>O</w:t>
      </w:r>
      <w:r w:rsidR="00611946">
        <w:t>bjective</w:t>
      </w:r>
      <w:r>
        <w:t xml:space="preserve"> no.2</w:t>
      </w:r>
      <w:r w:rsidR="00611946">
        <w:t xml:space="preserve"> </w:t>
      </w:r>
      <w:r w:rsidR="006970CA">
        <w:t>would be to display the top 5 popular states and display the top 3 cities in each state which would give the user an understanding about the sale price in popular states and their respective counties.</w:t>
      </w:r>
    </w:p>
    <w:p w14:paraId="4B421449" w14:textId="534EA6E2" w:rsidR="00804CD7" w:rsidRDefault="00804CD7" w:rsidP="002C5520">
      <w:pPr>
        <w:pStyle w:val="ListParagraph"/>
        <w:numPr>
          <w:ilvl w:val="0"/>
          <w:numId w:val="2"/>
        </w:numPr>
        <w:jc w:val="both"/>
      </w:pPr>
      <w:r>
        <w:t>Objective no.3 would be to provide a slider which would display the sale details for a particular year and loop through a list of years from 1996-2020.</w:t>
      </w:r>
    </w:p>
    <w:p w14:paraId="7774756B" w14:textId="1AEB84AD" w:rsidR="007E4F9E" w:rsidRDefault="007E4F9E" w:rsidP="002C5520">
      <w:pPr>
        <w:pStyle w:val="ListParagraph"/>
        <w:numPr>
          <w:ilvl w:val="0"/>
          <w:numId w:val="2"/>
        </w:numPr>
        <w:jc w:val="both"/>
      </w:pPr>
      <w:r>
        <w:t xml:space="preserve">Objective no.4 would be to </w:t>
      </w:r>
      <w:r w:rsidR="00976EBC">
        <w:t xml:space="preserve">hover over a particular county to display a line graph for the median sale price of </w:t>
      </w:r>
      <w:r w:rsidR="00FD2758">
        <w:t>particular</w:t>
      </w:r>
      <w:r w:rsidR="00976EBC">
        <w:t xml:space="preserve"> county.</w:t>
      </w:r>
    </w:p>
    <w:p w14:paraId="54C4897F" w14:textId="7F59B5FD" w:rsidR="006622A1" w:rsidRDefault="006622A1" w:rsidP="002C5520">
      <w:pPr>
        <w:pStyle w:val="ListParagraph"/>
        <w:numPr>
          <w:ilvl w:val="0"/>
          <w:numId w:val="2"/>
        </w:numPr>
        <w:jc w:val="both"/>
      </w:pPr>
      <w:r>
        <w:t xml:space="preserve">Objective no.5 would be to </w:t>
      </w:r>
      <w:r w:rsidR="00585C5D">
        <w:t xml:space="preserve">select </w:t>
      </w:r>
      <w:r w:rsidR="003D597A">
        <w:t>a</w:t>
      </w:r>
      <w:r w:rsidR="00585C5D">
        <w:t xml:space="preserve"> </w:t>
      </w:r>
      <w:r>
        <w:t>particular county and display the median sale price for 3 neighboring countries.</w:t>
      </w:r>
    </w:p>
    <w:p w14:paraId="2FA796BC" w14:textId="77777777" w:rsidR="00166EAF" w:rsidRDefault="00166EAF" w:rsidP="00166EAF">
      <w:pPr>
        <w:pStyle w:val="ListParagraph"/>
        <w:ind w:left="1080"/>
        <w:jc w:val="both"/>
      </w:pPr>
    </w:p>
    <w:p w14:paraId="277D11A2" w14:textId="427897CC" w:rsidR="00166EAF" w:rsidRDefault="003A2096" w:rsidP="00166EAF">
      <w:pPr>
        <w:pStyle w:val="ListParagraph"/>
        <w:numPr>
          <w:ilvl w:val="0"/>
          <w:numId w:val="1"/>
        </w:numPr>
        <w:jc w:val="both"/>
      </w:pPr>
      <w:r>
        <w:t>Data</w:t>
      </w:r>
      <w:r w:rsidR="00BC5BA3">
        <w:t>:</w:t>
      </w:r>
    </w:p>
    <w:p w14:paraId="0EC5E839" w14:textId="77777777" w:rsidR="00672E78" w:rsidRDefault="00672E78" w:rsidP="00672E78">
      <w:pPr>
        <w:pStyle w:val="ListParagraph"/>
        <w:jc w:val="both"/>
      </w:pPr>
      <w:r>
        <w:t xml:space="preserve">Collecting my data from Zillow research data. The link for the same is </w:t>
      </w:r>
      <w:hyperlink r:id="rId9" w:history="1">
        <w:r w:rsidRPr="000455B9">
          <w:rPr>
            <w:rStyle w:val="Hyperlink"/>
          </w:rPr>
          <w:t>https://www.zillow.com/research/data/</w:t>
        </w:r>
      </w:hyperlink>
    </w:p>
    <w:p w14:paraId="5677F572" w14:textId="7D9268C9" w:rsidR="00672E78" w:rsidRDefault="00672E78" w:rsidP="00672E78">
      <w:pPr>
        <w:ind w:left="720"/>
        <w:jc w:val="both"/>
      </w:pPr>
      <w:r>
        <w:t>I am planning to use the median sale price data from the Inventory and sales section in the above link.</w:t>
      </w:r>
    </w:p>
    <w:p w14:paraId="74CAD89C" w14:textId="77777777" w:rsidR="00BC5BA3" w:rsidRDefault="00BC5BA3" w:rsidP="00672E78">
      <w:pPr>
        <w:ind w:left="720"/>
        <w:jc w:val="both"/>
      </w:pPr>
    </w:p>
    <w:p w14:paraId="39A7D8EA" w14:textId="77777777" w:rsidR="00BC5BA3" w:rsidRDefault="00BC5BA3" w:rsidP="00BC5BA3">
      <w:pPr>
        <w:pStyle w:val="ListParagraph"/>
        <w:numPr>
          <w:ilvl w:val="0"/>
          <w:numId w:val="1"/>
        </w:numPr>
        <w:jc w:val="both"/>
      </w:pPr>
      <w:r w:rsidRPr="00BC5BA3">
        <w:t>Data Processing:</w:t>
      </w:r>
    </w:p>
    <w:p w14:paraId="1CF05E92" w14:textId="5C9560E1" w:rsidR="00762898" w:rsidRDefault="00BC5BA3" w:rsidP="00BC5BA3">
      <w:pPr>
        <w:pStyle w:val="ListParagraph"/>
        <w:jc w:val="both"/>
      </w:pPr>
      <w:r>
        <w:t xml:space="preserve">The research data contains monthly data and for processing I am planning to use aggregate functions in d3.js to collect the data for a particular year. This aggregation </w:t>
      </w:r>
      <w:r w:rsidR="00713ADD">
        <w:t>can also be done with the help of Tableau.</w:t>
      </w:r>
    </w:p>
    <w:p w14:paraId="69B27C11" w14:textId="77777777" w:rsidR="00905B9F" w:rsidRDefault="00905B9F" w:rsidP="00BC5BA3">
      <w:pPr>
        <w:pStyle w:val="ListParagraph"/>
        <w:jc w:val="both"/>
      </w:pPr>
    </w:p>
    <w:p w14:paraId="301C0968" w14:textId="69CB8D31" w:rsidR="001C332D" w:rsidRDefault="00713ADD" w:rsidP="001C332D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1C332D" w:rsidRPr="001C332D">
        <w:t>Visualization Design</w:t>
      </w:r>
      <w:r w:rsidR="001C332D">
        <w:t>:</w:t>
      </w:r>
    </w:p>
    <w:p w14:paraId="169357E2" w14:textId="7CC1A014" w:rsidR="001C332D" w:rsidRDefault="001C332D" w:rsidP="001C332D">
      <w:pPr>
        <w:pStyle w:val="ListParagraph"/>
        <w:jc w:val="both"/>
      </w:pPr>
      <w:r>
        <w:t>To display the data, I had 3 primary ideas. They are mentioned below.</w:t>
      </w:r>
    </w:p>
    <w:p w14:paraId="464B5407" w14:textId="34E2D7ED" w:rsidR="001C332D" w:rsidRDefault="001C332D" w:rsidP="001C332D">
      <w:pPr>
        <w:pStyle w:val="ListParagraph"/>
        <w:numPr>
          <w:ilvl w:val="0"/>
          <w:numId w:val="2"/>
        </w:numPr>
      </w:pPr>
      <w:r w:rsidRPr="001C332D">
        <w:lastRenderedPageBreak/>
        <w:t>Display Choropleth map (county level)</w:t>
      </w:r>
      <w:r>
        <w:t xml:space="preserve"> for the mean sale price. This would be accompanied by a bar chart to display the popular states and its corresponding counties.</w:t>
      </w:r>
    </w:p>
    <w:p w14:paraId="57CFB8EA" w14:textId="03A617A0" w:rsidR="001C332D" w:rsidRPr="00E62E39" w:rsidRDefault="001C332D" w:rsidP="00E62E39">
      <w:pPr>
        <w:pStyle w:val="ListParagraph"/>
        <w:numPr>
          <w:ilvl w:val="0"/>
          <w:numId w:val="2"/>
        </w:numPr>
      </w:pPr>
      <w:r>
        <w:t>Aggregate the county level data and display a proportional symbol map with circles for a particular state.</w:t>
      </w:r>
      <w:r w:rsidR="00E62E39" w:rsidRPr="00E62E39">
        <w:t xml:space="preserve"> </w:t>
      </w:r>
      <w:r w:rsidR="00E62E39">
        <w:t>This would be accompanied by a pie chart to display the popular states and its corresponding counties.</w:t>
      </w:r>
    </w:p>
    <w:p w14:paraId="69E86485" w14:textId="2E3DD3D8" w:rsidR="00B17C26" w:rsidRDefault="00E62E39" w:rsidP="00B17C26">
      <w:pPr>
        <w:pStyle w:val="ListParagraph"/>
        <w:numPr>
          <w:ilvl w:val="0"/>
          <w:numId w:val="2"/>
        </w:numPr>
      </w:pPr>
      <w:r>
        <w:t>D</w:t>
      </w:r>
      <w:r w:rsidR="001C332D">
        <w:t>isplay a spike symbol map with spikes at county level</w:t>
      </w:r>
      <w:r w:rsidR="00B17C26">
        <w:t>. This would be accompanied by a bar chart to display the popular states and its corresponding counties.</w:t>
      </w:r>
    </w:p>
    <w:p w14:paraId="14F4CF5A" w14:textId="77777777" w:rsidR="00BC6069" w:rsidRDefault="00BC6069" w:rsidP="00BC6069">
      <w:pPr>
        <w:pStyle w:val="ListParagraph"/>
        <w:ind w:left="1080"/>
      </w:pPr>
    </w:p>
    <w:p w14:paraId="24ACF178" w14:textId="438501F5" w:rsidR="00BC6069" w:rsidRDefault="00BC6069" w:rsidP="00BC6069">
      <w:pPr>
        <w:ind w:left="360"/>
      </w:pPr>
      <w:r>
        <w:t xml:space="preserve">After careful consideration, I decided to implement a choropleth map along with the details given in first idea. </w:t>
      </w:r>
    </w:p>
    <w:p w14:paraId="19A51FF5" w14:textId="2CA210FC" w:rsidR="001C332D" w:rsidRDefault="00CC502E" w:rsidP="002C1DC2">
      <w:pPr>
        <w:ind w:left="360"/>
      </w:pPr>
      <w:r>
        <w:t>The 3 visualization designs for the same at the end of the document.</w:t>
      </w:r>
    </w:p>
    <w:p w14:paraId="303D08B7" w14:textId="30842E8C" w:rsidR="00B84FD3" w:rsidRDefault="00B84FD3" w:rsidP="00B17C26">
      <w:pPr>
        <w:pStyle w:val="ListParagraph"/>
        <w:ind w:left="1080"/>
        <w:jc w:val="both"/>
      </w:pPr>
    </w:p>
    <w:p w14:paraId="59FA7112" w14:textId="77D0B2ED" w:rsidR="00B84FD3" w:rsidRDefault="00B84FD3" w:rsidP="00B17C26">
      <w:pPr>
        <w:pStyle w:val="ListParagraph"/>
        <w:ind w:left="1080"/>
        <w:jc w:val="both"/>
      </w:pPr>
    </w:p>
    <w:p w14:paraId="517F08DB" w14:textId="77777777" w:rsidR="00B84FD3" w:rsidRDefault="00B84FD3" w:rsidP="00B84FD3">
      <w:pPr>
        <w:pStyle w:val="ListParagraph"/>
        <w:numPr>
          <w:ilvl w:val="0"/>
          <w:numId w:val="1"/>
        </w:numPr>
      </w:pPr>
      <w:r w:rsidRPr="00B84FD3">
        <w:t>Must-Have Features:</w:t>
      </w:r>
    </w:p>
    <w:p w14:paraId="1C6D23D0" w14:textId="419F6050" w:rsidR="00B84FD3" w:rsidRDefault="00B84FD3" w:rsidP="00B84FD3">
      <w:pPr>
        <w:pStyle w:val="ListParagraph"/>
        <w:jc w:val="both"/>
      </w:pPr>
      <w:r w:rsidRPr="001C332D">
        <w:t xml:space="preserve">Choropleth map </w:t>
      </w:r>
      <w:r>
        <w:t xml:space="preserve">for </w:t>
      </w:r>
      <w:r w:rsidRPr="001C332D">
        <w:t>county level</w:t>
      </w:r>
      <w:r>
        <w:t xml:space="preserve"> with a bar graph displaying the top 5 states and its corresponding top 3 counties</w:t>
      </w:r>
      <w:r w:rsidR="008E458C">
        <w:t>.</w:t>
      </w:r>
    </w:p>
    <w:p w14:paraId="1A3EA346" w14:textId="0943647B" w:rsidR="008E458C" w:rsidRDefault="008E458C" w:rsidP="00B84FD3">
      <w:pPr>
        <w:pStyle w:val="ListParagraph"/>
        <w:jc w:val="both"/>
      </w:pPr>
      <w:r>
        <w:t>Also, a slider to animate the sale prices over the years.</w:t>
      </w:r>
    </w:p>
    <w:p w14:paraId="79727841" w14:textId="377C50F2" w:rsidR="008F706B" w:rsidRDefault="008F706B" w:rsidP="00B84FD3">
      <w:pPr>
        <w:pStyle w:val="ListParagraph"/>
        <w:jc w:val="both"/>
      </w:pPr>
    </w:p>
    <w:p w14:paraId="78B228B4" w14:textId="77777777" w:rsidR="008F706B" w:rsidRDefault="008F706B" w:rsidP="008F706B">
      <w:pPr>
        <w:pStyle w:val="ListParagraph"/>
        <w:numPr>
          <w:ilvl w:val="0"/>
          <w:numId w:val="1"/>
        </w:numPr>
      </w:pPr>
      <w:r w:rsidRPr="008F706B">
        <w:t>Optional Features:</w:t>
      </w:r>
    </w:p>
    <w:p w14:paraId="373A2D28" w14:textId="5A4E3F03" w:rsidR="008F706B" w:rsidRDefault="005B0798" w:rsidP="008F706B">
      <w:pPr>
        <w:pStyle w:val="ListParagraph"/>
        <w:jc w:val="both"/>
      </w:pPr>
      <w:r>
        <w:t>-</w:t>
      </w:r>
      <w:r w:rsidRPr="005B0798">
        <w:t xml:space="preserve"> </w:t>
      </w:r>
      <w:r>
        <w:t>hover over a particular county to display a line graph for the median sale price of particular county.</w:t>
      </w:r>
    </w:p>
    <w:p w14:paraId="06D44C1B" w14:textId="3DE497C3" w:rsidR="005B0798" w:rsidRDefault="005B0798" w:rsidP="008F706B">
      <w:pPr>
        <w:pStyle w:val="ListParagraph"/>
        <w:jc w:val="both"/>
      </w:pPr>
      <w:r>
        <w:t>- select a particular county and display the median sale price for 3 neighboring countries.</w:t>
      </w:r>
    </w:p>
    <w:p w14:paraId="059EFA0C" w14:textId="3EEB488B" w:rsidR="001D2ABD" w:rsidRDefault="001D2ABD" w:rsidP="008F706B">
      <w:pPr>
        <w:pStyle w:val="ListParagraph"/>
        <w:jc w:val="both"/>
      </w:pPr>
    </w:p>
    <w:p w14:paraId="634AE073" w14:textId="71814DDD" w:rsidR="001D2ABD" w:rsidRDefault="001D2ABD" w:rsidP="001D2ABD">
      <w:pPr>
        <w:pStyle w:val="ListParagraph"/>
        <w:numPr>
          <w:ilvl w:val="0"/>
          <w:numId w:val="1"/>
        </w:numPr>
        <w:jc w:val="both"/>
      </w:pPr>
      <w:r>
        <w:t>Project Schedule:</w:t>
      </w:r>
    </w:p>
    <w:p w14:paraId="089501E9" w14:textId="1CFDC37F" w:rsidR="00A46E6F" w:rsidRDefault="00A46E6F" w:rsidP="00A46E6F">
      <w:pPr>
        <w:pStyle w:val="ListParagraph"/>
        <w:jc w:val="both"/>
      </w:pPr>
      <w:r>
        <w:t xml:space="preserve">Week </w:t>
      </w:r>
      <w:proofErr w:type="gramStart"/>
      <w:r>
        <w:t>1 :</w:t>
      </w:r>
      <w:proofErr w:type="gramEnd"/>
      <w:r>
        <w:t xml:space="preserve"> </w:t>
      </w:r>
      <w:r w:rsidRPr="001C332D">
        <w:t xml:space="preserve">Choropleth map </w:t>
      </w:r>
      <w:r>
        <w:t xml:space="preserve">for </w:t>
      </w:r>
      <w:r w:rsidRPr="001C332D">
        <w:t>county level</w:t>
      </w:r>
      <w:r>
        <w:t>. Also provide Hover functionality.</w:t>
      </w:r>
    </w:p>
    <w:p w14:paraId="4E418FC4" w14:textId="0F1784F5" w:rsidR="00A46E6F" w:rsidRDefault="00A46E6F" w:rsidP="00A46E6F">
      <w:pPr>
        <w:pStyle w:val="ListParagraph"/>
        <w:jc w:val="both"/>
      </w:pPr>
      <w:r>
        <w:t>Week 2: Display the top 5 popular states and display the top 3 cities in each state</w:t>
      </w:r>
    </w:p>
    <w:p w14:paraId="145476AF" w14:textId="2A9B350B" w:rsidR="00A46E6F" w:rsidRDefault="00A46E6F" w:rsidP="00A46E6F">
      <w:pPr>
        <w:pStyle w:val="ListParagraph"/>
        <w:jc w:val="both"/>
      </w:pPr>
      <w:r>
        <w:t>Week 3: Slider which would display the sale details for a particular year</w:t>
      </w:r>
    </w:p>
    <w:p w14:paraId="1F4EBB84" w14:textId="519EFB11" w:rsidR="00A46E6F" w:rsidRDefault="00A46E6F" w:rsidP="00A46E6F">
      <w:pPr>
        <w:pStyle w:val="ListParagraph"/>
        <w:jc w:val="both"/>
      </w:pPr>
      <w:r>
        <w:t xml:space="preserve">Week </w:t>
      </w:r>
      <w:proofErr w:type="gramStart"/>
      <w:r>
        <w:t>4 :</w:t>
      </w:r>
      <w:proofErr w:type="gramEnd"/>
      <w:r>
        <w:t xml:space="preserve"> Objective no 4 or 5 as mentioned above.</w:t>
      </w:r>
    </w:p>
    <w:p w14:paraId="31FB1BE2" w14:textId="77777777" w:rsidR="001D2ABD" w:rsidRDefault="001D2ABD" w:rsidP="001D2ABD">
      <w:pPr>
        <w:pStyle w:val="ListParagraph"/>
        <w:jc w:val="both"/>
      </w:pPr>
    </w:p>
    <w:p w14:paraId="27BDAE67" w14:textId="77777777" w:rsidR="008E458C" w:rsidRDefault="008E458C" w:rsidP="00B84FD3">
      <w:pPr>
        <w:pStyle w:val="ListParagraph"/>
        <w:jc w:val="both"/>
      </w:pPr>
    </w:p>
    <w:p w14:paraId="3F4DDB95" w14:textId="77777777" w:rsidR="006970CA" w:rsidRPr="00A91356" w:rsidRDefault="006970CA" w:rsidP="00861F7C">
      <w:pPr>
        <w:pStyle w:val="ListParagraph"/>
        <w:jc w:val="both"/>
      </w:pPr>
    </w:p>
    <w:p w14:paraId="617381CA" w14:textId="1C065626" w:rsidR="00A91356" w:rsidRPr="00A91356" w:rsidRDefault="00A91356" w:rsidP="00A91356">
      <w:pPr>
        <w:ind w:firstLine="720"/>
      </w:pPr>
    </w:p>
    <w:p w14:paraId="794FA255" w14:textId="0F049C49" w:rsidR="00A91356" w:rsidRPr="00A91356" w:rsidRDefault="003D1DFC" w:rsidP="00A91356">
      <w:pPr>
        <w:pStyle w:val="ListParagraph"/>
        <w:jc w:val="both"/>
      </w:pPr>
      <w:r>
        <w:t xml:space="preserve">Idea 1: Choropleth map and </w:t>
      </w:r>
      <w:r w:rsidR="004C55C3">
        <w:t>popular</w:t>
      </w:r>
      <w:r>
        <w:t xml:space="preserve"> 5 state details</w:t>
      </w:r>
    </w:p>
    <w:p w14:paraId="06CFA402" w14:textId="143BB3B7" w:rsidR="00A91356" w:rsidRDefault="003D1DFC" w:rsidP="00A91356">
      <w:pPr>
        <w:pStyle w:val="ListParagraph"/>
        <w:jc w:val="both"/>
      </w:pPr>
      <w:r>
        <w:rPr>
          <w:noProof/>
        </w:rPr>
        <w:drawing>
          <wp:inline distT="0" distB="0" distL="0" distR="0" wp14:anchorId="71C8D24B" wp14:editId="5A8C3FFF">
            <wp:extent cx="2200866" cy="1375541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051" cy="141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93C5D0" wp14:editId="4587EFEE">
            <wp:extent cx="2822099" cy="1112257"/>
            <wp:effectExtent l="0" t="0" r="0" b="571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322" cy="116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2E26" w14:textId="1F4574DE" w:rsidR="00E55E80" w:rsidRDefault="00E55E80" w:rsidP="00A91356">
      <w:pPr>
        <w:pStyle w:val="ListParagraph"/>
        <w:jc w:val="both"/>
      </w:pPr>
    </w:p>
    <w:p w14:paraId="46A12DE2" w14:textId="306A0AA6" w:rsidR="00C624B2" w:rsidRDefault="00C624B2" w:rsidP="00A91356">
      <w:pPr>
        <w:pStyle w:val="ListParagraph"/>
        <w:jc w:val="both"/>
      </w:pPr>
    </w:p>
    <w:p w14:paraId="6F274A15" w14:textId="77777777" w:rsidR="00C624B2" w:rsidRDefault="00C624B2" w:rsidP="00A91356">
      <w:pPr>
        <w:pStyle w:val="ListParagraph"/>
        <w:jc w:val="both"/>
      </w:pPr>
    </w:p>
    <w:p w14:paraId="5522B9BD" w14:textId="766E1C9D" w:rsidR="00E55E80" w:rsidRDefault="00620335" w:rsidP="00A91356">
      <w:pPr>
        <w:pStyle w:val="ListParagraph"/>
        <w:jc w:val="both"/>
      </w:pPr>
      <w:r>
        <w:lastRenderedPageBreak/>
        <w:t xml:space="preserve">Idea 2: </w:t>
      </w:r>
      <w:r w:rsidR="009C74FE">
        <w:t>proportional symbol map for the states and a pie chart for the popular 5 states</w:t>
      </w:r>
    </w:p>
    <w:p w14:paraId="794CB688" w14:textId="342BD178" w:rsidR="00C624B2" w:rsidRDefault="00C624B2" w:rsidP="00A91356">
      <w:pPr>
        <w:pStyle w:val="ListParagraph"/>
        <w:jc w:val="both"/>
      </w:pPr>
      <w:r>
        <w:rPr>
          <w:noProof/>
        </w:rPr>
        <w:drawing>
          <wp:inline distT="0" distB="0" distL="0" distR="0" wp14:anchorId="5767ECD4" wp14:editId="574788DA">
            <wp:extent cx="2333297" cy="1407456"/>
            <wp:effectExtent l="0" t="0" r="3810" b="2540"/>
            <wp:docPr id="3" name="Picture 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ubbl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554" cy="142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7FB466" wp14:editId="20F62DBD">
            <wp:extent cx="2015933" cy="1217098"/>
            <wp:effectExtent l="0" t="0" r="3810" b="2540"/>
            <wp:docPr id="4" name="Picture 4" descr="Chart, pie chart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, circ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307" cy="125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AF54" w14:textId="44C5EEF9" w:rsidR="004C55C3" w:rsidRDefault="004C55C3" w:rsidP="00A91356">
      <w:pPr>
        <w:pStyle w:val="ListParagraph"/>
        <w:jc w:val="both"/>
      </w:pPr>
    </w:p>
    <w:p w14:paraId="786DAEE7" w14:textId="77777777" w:rsidR="004C55C3" w:rsidRDefault="004C55C3" w:rsidP="00A91356">
      <w:pPr>
        <w:pStyle w:val="ListParagraph"/>
        <w:jc w:val="both"/>
      </w:pPr>
    </w:p>
    <w:p w14:paraId="04DA0A28" w14:textId="3BC45F9F" w:rsidR="00987584" w:rsidRDefault="00987584" w:rsidP="00A91356">
      <w:pPr>
        <w:pStyle w:val="ListParagraph"/>
        <w:jc w:val="both"/>
      </w:pPr>
    </w:p>
    <w:p w14:paraId="77952E5A" w14:textId="0FFE91CB" w:rsidR="00987584" w:rsidRDefault="00987584" w:rsidP="004C55C3">
      <w:pPr>
        <w:pStyle w:val="ListParagraph"/>
        <w:jc w:val="both"/>
      </w:pPr>
      <w:r>
        <w:t>Idea 3:</w:t>
      </w:r>
      <w:r w:rsidR="004C55C3" w:rsidRPr="004C55C3">
        <w:t xml:space="preserve"> </w:t>
      </w:r>
      <w:r w:rsidR="004C55C3">
        <w:t>spike symbol map for county level and bar chart for the popular 5 states</w:t>
      </w:r>
    </w:p>
    <w:p w14:paraId="55D8C022" w14:textId="562D073C" w:rsidR="00E45EB1" w:rsidRDefault="00E45EB1" w:rsidP="00A91356">
      <w:pPr>
        <w:pStyle w:val="ListParagraph"/>
        <w:jc w:val="both"/>
      </w:pPr>
      <w:r>
        <w:rPr>
          <w:noProof/>
        </w:rPr>
        <w:drawing>
          <wp:inline distT="0" distB="0" distL="0" distR="0" wp14:anchorId="3B5EE0D8" wp14:editId="2B621244">
            <wp:extent cx="2111824" cy="1141423"/>
            <wp:effectExtent l="0" t="0" r="0" b="1905"/>
            <wp:docPr id="5" name="Picture 5" descr="A picture containing skiing, snow, covered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kiing, snow, covered, pers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678" cy="116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09F">
        <w:rPr>
          <w:noProof/>
        </w:rPr>
        <w:drawing>
          <wp:inline distT="0" distB="0" distL="0" distR="0" wp14:anchorId="187B6C61" wp14:editId="51F98813">
            <wp:extent cx="2822099" cy="1112257"/>
            <wp:effectExtent l="0" t="0" r="0" b="571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322" cy="116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A4D3" w14:textId="456A7253" w:rsidR="00E45EB1" w:rsidRDefault="00E45EB1" w:rsidP="00A91356">
      <w:pPr>
        <w:pStyle w:val="ListParagraph"/>
        <w:jc w:val="both"/>
      </w:pPr>
    </w:p>
    <w:p w14:paraId="4C8D5AFA" w14:textId="733738EE" w:rsidR="0054579C" w:rsidRDefault="0054579C" w:rsidP="0054579C">
      <w:pPr>
        <w:ind w:left="360"/>
      </w:pPr>
      <w:r>
        <w:t xml:space="preserve">After careful consideration, I decided to implement a choropleth map along with the details given in first idea. </w:t>
      </w:r>
    </w:p>
    <w:p w14:paraId="288FFD1F" w14:textId="773437ED" w:rsidR="00F75993" w:rsidRDefault="00F75993" w:rsidP="0054579C">
      <w:pPr>
        <w:ind w:left="360"/>
      </w:pPr>
      <w:r>
        <w:t>I am planning to host the visualizations on github.io</w:t>
      </w:r>
    </w:p>
    <w:p w14:paraId="1FB0A528" w14:textId="08F2254B" w:rsidR="0054579C" w:rsidRDefault="0054579C" w:rsidP="0054579C">
      <w:pPr>
        <w:pStyle w:val="ListParagraph"/>
        <w:jc w:val="both"/>
      </w:pPr>
    </w:p>
    <w:sectPr w:rsidR="0054579C" w:rsidSect="00B663F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68E81" w14:textId="77777777" w:rsidR="00E94966" w:rsidRDefault="00E94966" w:rsidP="00CD70D8">
      <w:r>
        <w:separator/>
      </w:r>
    </w:p>
  </w:endnote>
  <w:endnote w:type="continuationSeparator" w:id="0">
    <w:p w14:paraId="5CF82A92" w14:textId="77777777" w:rsidR="00E94966" w:rsidRDefault="00E94966" w:rsidP="00CD7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D676C" w14:textId="77777777" w:rsidR="00CD70D8" w:rsidRDefault="00CD7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E480F" w14:textId="77777777" w:rsidR="00CD70D8" w:rsidRDefault="00CD7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2325B" w14:textId="77777777" w:rsidR="00CD70D8" w:rsidRDefault="00CD7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903A8" w14:textId="77777777" w:rsidR="00E94966" w:rsidRDefault="00E94966" w:rsidP="00CD70D8">
      <w:r>
        <w:separator/>
      </w:r>
    </w:p>
  </w:footnote>
  <w:footnote w:type="continuationSeparator" w:id="0">
    <w:p w14:paraId="6877A994" w14:textId="77777777" w:rsidR="00E94966" w:rsidRDefault="00E94966" w:rsidP="00CD7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06729" w14:textId="77777777" w:rsidR="00CD70D8" w:rsidRDefault="00CD7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D3BDB" w14:textId="49FB4C73" w:rsidR="00CD70D8" w:rsidRDefault="00CD70D8">
    <w:pPr>
      <w:pStyle w:val="Header"/>
    </w:pPr>
    <w:r>
      <w:t>Project Proposal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ED861" w14:textId="77777777" w:rsidR="00CD70D8" w:rsidRDefault="00CD7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B4D4E"/>
    <w:multiLevelType w:val="hybridMultilevel"/>
    <w:tmpl w:val="9DDEB444"/>
    <w:lvl w:ilvl="0" w:tplc="5E16F7D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34254"/>
    <w:multiLevelType w:val="hybridMultilevel"/>
    <w:tmpl w:val="C7BC0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D38EF"/>
    <w:multiLevelType w:val="hybridMultilevel"/>
    <w:tmpl w:val="3E34D66C"/>
    <w:lvl w:ilvl="0" w:tplc="5D8C3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94"/>
    <w:rsid w:val="00063427"/>
    <w:rsid w:val="00081022"/>
    <w:rsid w:val="00166EAF"/>
    <w:rsid w:val="001C332D"/>
    <w:rsid w:val="001D2ABD"/>
    <w:rsid w:val="001E1548"/>
    <w:rsid w:val="001E65AE"/>
    <w:rsid w:val="002C1DC2"/>
    <w:rsid w:val="002C5520"/>
    <w:rsid w:val="00391823"/>
    <w:rsid w:val="003A2096"/>
    <w:rsid w:val="003D1DFC"/>
    <w:rsid w:val="003D597A"/>
    <w:rsid w:val="004566CD"/>
    <w:rsid w:val="004C55C3"/>
    <w:rsid w:val="0054579C"/>
    <w:rsid w:val="00585C5D"/>
    <w:rsid w:val="005B0798"/>
    <w:rsid w:val="005F69BC"/>
    <w:rsid w:val="00611946"/>
    <w:rsid w:val="00620335"/>
    <w:rsid w:val="006622A1"/>
    <w:rsid w:val="00672E78"/>
    <w:rsid w:val="006970CA"/>
    <w:rsid w:val="00713ADD"/>
    <w:rsid w:val="00745938"/>
    <w:rsid w:val="00762898"/>
    <w:rsid w:val="00767894"/>
    <w:rsid w:val="007E4F9E"/>
    <w:rsid w:val="00804CD7"/>
    <w:rsid w:val="00861F7C"/>
    <w:rsid w:val="008A6535"/>
    <w:rsid w:val="008E458C"/>
    <w:rsid w:val="008F706B"/>
    <w:rsid w:val="00905B9F"/>
    <w:rsid w:val="00976EBC"/>
    <w:rsid w:val="00987584"/>
    <w:rsid w:val="009C74FE"/>
    <w:rsid w:val="00A46E6F"/>
    <w:rsid w:val="00A91356"/>
    <w:rsid w:val="00B17C26"/>
    <w:rsid w:val="00B20B66"/>
    <w:rsid w:val="00B663F8"/>
    <w:rsid w:val="00B84FD3"/>
    <w:rsid w:val="00BC5BA3"/>
    <w:rsid w:val="00BC6069"/>
    <w:rsid w:val="00BF409F"/>
    <w:rsid w:val="00C624B2"/>
    <w:rsid w:val="00CC502E"/>
    <w:rsid w:val="00CD70D8"/>
    <w:rsid w:val="00E45EB1"/>
    <w:rsid w:val="00E55E80"/>
    <w:rsid w:val="00E62E39"/>
    <w:rsid w:val="00E94966"/>
    <w:rsid w:val="00EE1926"/>
    <w:rsid w:val="00F625D0"/>
    <w:rsid w:val="00F75993"/>
    <w:rsid w:val="00FD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4BD65"/>
  <w15:chartTrackingRefBased/>
  <w15:docId w15:val="{88545C45-EF50-2C47-B163-6FDAC2B7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06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894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67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89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A653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D70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0D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70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0D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9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kshithvenkatachalapathy/DataVisulization_FinalProject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rvenkatachalapathy@dons.usfca.edu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zillow.com/research/data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Venkatachalapathy</dc:creator>
  <cp:keywords/>
  <dc:description/>
  <cp:lastModifiedBy>Rakshith Venkatachalapathy</cp:lastModifiedBy>
  <cp:revision>53</cp:revision>
  <dcterms:created xsi:type="dcterms:W3CDTF">2020-10-23T23:48:00Z</dcterms:created>
  <dcterms:modified xsi:type="dcterms:W3CDTF">2020-10-24T06:49:00Z</dcterms:modified>
</cp:coreProperties>
</file>