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>
      <w:pPr>
        <w:pStyle w:val="LOnormal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</w:t>
      </w:r>
      <w:r>
        <w:rPr>
          <w:sz w:val="24"/>
          <w:szCs w:val="24"/>
        </w:rPr>
        <w:t xml:space="preserve">   ‘</w:t>
      </w:r>
      <w:r>
        <w:rPr>
          <w:sz w:val="24"/>
          <w:szCs w:val="24"/>
        </w:rPr>
        <w:t>hello’ , 6  , - 87.8 are values and  (* ,- , / ,+,) are expression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 Strings are sequence characters like names and they are enclosed in single quote or double quote (‘ ‘, “ “)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on the other hand variables are named location that contains value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ex.  a = 3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 Strings- they are sequence of characters that enclosed in single quote or double quote ex. “vikash”,’banana’ 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integer – they are whole numbers and can be positive or negative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ex. 0,2,3, -10, -8 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floats – they are also number like integer but the difference is they are written in decimal point . They can be positive or negative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 . -7.5 , 67.00 ,12.43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 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Ans. An expression made up of operators,operands and variables and the produces results or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 xml:space="preserve"> after interpreted in python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ex. 7 + 10 * 2 = 27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7 and 10 are operands , + and *  is operator and 27 is </w:t>
      </w:r>
      <w:r>
        <w:rPr>
          <w:sz w:val="24"/>
          <w:szCs w:val="24"/>
        </w:rPr>
        <w:t>result</w:t>
      </w:r>
      <w:r>
        <w:rPr>
          <w:sz w:val="24"/>
          <w:szCs w:val="24"/>
        </w:rPr>
        <w:t>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Ans. Expressions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they are combinations of values, operators and variables and executes some value. They can be nested with one another and the can be often uses in statements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ex. 5 + 3 = 8.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statements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they are logical instructions that </w:t>
      </w:r>
      <w:r>
        <w:rPr>
          <w:sz w:val="24"/>
          <w:szCs w:val="24"/>
        </w:rPr>
        <w:t xml:space="preserve">are used for specific tasks and executes actions . We can modify the program’s state in statements but not in expressions .there are different types of statement like assignment statements ,conditional statements, looping statements.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tatements perform actions unlike expressions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LOnormal"/>
        <w:spacing w:lineRule="auto" w:line="259" w:before="220" w:after="160"/>
        <w:rPr/>
      </w:pPr>
      <w:r>
        <w:rPr/>
        <w:t>Ans. The bacon will contains same value (bacon = 22) because bacon + 1 did’t assignment any variable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 spam' + 'spamspam' = ‘spamspamspam’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spam’ * 3 = ‘spamspamspam’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 Eggs are valid variable because its starts with character identif</w:t>
      </w:r>
      <w:r>
        <w:rPr>
          <w:sz w:val="24"/>
          <w:szCs w:val="24"/>
        </w:rPr>
        <w:t>ier but a identifier does not starts with digit that why 100 is not a valid variable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 For strings we can use str()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ex. str(34) , str(34.2)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the output will be executed as a string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for integers we can use int()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ex. int(‘hello’) , int(23.0)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the output will be integer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for float we can use float()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ex. float(‘delhi’) , float(12)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the output will be float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 The expression cause an error because strings and integers can not be calculated. We can only calculate same data types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533</Words>
  <Characters>2429</Characters>
  <CharactersWithSpaces>2924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2023-07-18T11:13:19Z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