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76FE" w14:textId="7C8214F7" w:rsidR="00294995" w:rsidRPr="00294995" w:rsidRDefault="00294995" w:rsidP="0077266B">
      <w:pPr>
        <w:rPr>
          <w:color w:val="000000" w:themeColor="text1"/>
        </w:rPr>
      </w:pPr>
      <w:r>
        <w:rPr>
          <w:color w:val="FF0000"/>
        </w:rPr>
        <w:t>TITLE:</w:t>
      </w:r>
      <w:r w:rsidRPr="00294995">
        <w:rPr>
          <w:color w:val="000000" w:themeColor="text1"/>
        </w:rPr>
        <w:t xml:space="preserve">PATHS LEADING TO A SAFER WORLD </w:t>
      </w:r>
    </w:p>
    <w:p w14:paraId="11A8333D" w14:textId="2102C983" w:rsidR="0077266B" w:rsidRPr="00294995" w:rsidRDefault="00C11C50" w:rsidP="0077266B">
      <w:pPr>
        <w:rPr>
          <w:color w:val="FF0000"/>
          <w:sz w:val="24"/>
          <w:szCs w:val="24"/>
        </w:rPr>
      </w:pPr>
      <w:r w:rsidRPr="00294995">
        <w:rPr>
          <w:color w:val="FF0000"/>
          <w:sz w:val="24"/>
          <w:szCs w:val="24"/>
        </w:rPr>
        <w:t>The problem we are aiming to solve :</w:t>
      </w:r>
    </w:p>
    <w:p w14:paraId="165A11AD" w14:textId="6D61990E" w:rsidR="00BA5716" w:rsidRDefault="0077266B" w:rsidP="0077266B">
      <w:r>
        <w:t>U</w:t>
      </w:r>
      <w:r>
        <w:t>nfortunately, women who commute to work on foot also experience harassment on a regular basis. Catcalling and other forms of street harassment are common in cities all over the country. We are planning to build a</w:t>
      </w:r>
      <w:r>
        <w:t>n</w:t>
      </w:r>
      <w:r>
        <w:t xml:space="preserve"> application /web</w:t>
      </w:r>
      <w:r>
        <w:t xml:space="preserve"> </w:t>
      </w:r>
      <w:r>
        <w:t xml:space="preserve">app using Google map API which </w:t>
      </w:r>
      <w:r>
        <w:t xml:space="preserve">will suggest the Safest and shortest path /route in a locality for women to travel .  </w:t>
      </w:r>
    </w:p>
    <w:p w14:paraId="7188A96C" w14:textId="5BAE296A" w:rsidR="0077266B" w:rsidRDefault="0077266B" w:rsidP="0077266B">
      <w:r>
        <w:t xml:space="preserve">Safest  in sense path with satisfactory lighting , no mugging and no catcalling .Data regarding can be obtained from </w:t>
      </w:r>
      <w:r w:rsidR="00C11C50">
        <w:t>U</w:t>
      </w:r>
      <w:r>
        <w:t>sers ,</w:t>
      </w:r>
      <w:r w:rsidR="00C11C50">
        <w:t>C</w:t>
      </w:r>
      <w:r>
        <w:t xml:space="preserve">rime records of that area, </w:t>
      </w:r>
      <w:r w:rsidR="00C11C50">
        <w:t>A</w:t>
      </w:r>
      <w:r>
        <w:t xml:space="preserve">nalysis of user data , No. of people travelling through that route . </w:t>
      </w:r>
    </w:p>
    <w:p w14:paraId="61D90925" w14:textId="77777777" w:rsidR="000A42E2" w:rsidRDefault="000A42E2" w:rsidP="0077266B">
      <w:r>
        <w:t>The machine can analyse the route based on the analysis of user data ,For example:-One person takes some route in day time but takes a different route during night ,as the second route is safer and well lighted .</w:t>
      </w:r>
    </w:p>
    <w:p w14:paraId="46D070F8" w14:textId="77777777" w:rsidR="000A42E2" w:rsidRPr="00294995" w:rsidRDefault="000A42E2" w:rsidP="0077266B">
      <w:pPr>
        <w:rPr>
          <w:color w:val="FF0000"/>
          <w:sz w:val="24"/>
          <w:szCs w:val="24"/>
        </w:rPr>
      </w:pPr>
      <w:r w:rsidRPr="00294995">
        <w:rPr>
          <w:color w:val="FF0000"/>
          <w:sz w:val="24"/>
          <w:szCs w:val="24"/>
        </w:rPr>
        <w:t>Some additional features of our project :</w:t>
      </w:r>
    </w:p>
    <w:p w14:paraId="5439AD03" w14:textId="4204845C" w:rsidR="0077266B" w:rsidRDefault="000A42E2" w:rsidP="000A42E2">
      <w:pPr>
        <w:pStyle w:val="ListParagraph"/>
        <w:numPr>
          <w:ilvl w:val="0"/>
          <w:numId w:val="2"/>
        </w:numPr>
      </w:pPr>
      <w:r>
        <w:t>We can connect our users travelling on the same route</w:t>
      </w:r>
      <w:r>
        <w:t xml:space="preserve">. </w:t>
      </w:r>
      <w:r>
        <w:t xml:space="preserve">Like one girl will be confident if she knows that two more users are travelling by the same route </w:t>
      </w:r>
      <w:r>
        <w:t>as she is .</w:t>
      </w:r>
      <w:r>
        <w:t>But we wouldn't disclose their positions to each other</w:t>
      </w:r>
    </w:p>
    <w:p w14:paraId="42569CF5" w14:textId="43E5C850" w:rsidR="000A42E2" w:rsidRDefault="000A42E2" w:rsidP="000A42E2">
      <w:pPr>
        <w:pStyle w:val="ListParagraph"/>
      </w:pPr>
      <w:r>
        <w:t xml:space="preserve">In case the </w:t>
      </w:r>
      <w:r>
        <w:t>they want to connect then they will have to send</w:t>
      </w:r>
      <w:r>
        <w:t xml:space="preserve"> a </w:t>
      </w:r>
      <w:r>
        <w:t xml:space="preserve"> request to each other for doing so</w:t>
      </w:r>
      <w:r>
        <w:t>.</w:t>
      </w:r>
    </w:p>
    <w:p w14:paraId="61427635" w14:textId="4DBDC497" w:rsidR="000A42E2" w:rsidRDefault="000A42E2" w:rsidP="000A42E2">
      <w:pPr>
        <w:pStyle w:val="ListParagraph"/>
      </w:pPr>
    </w:p>
    <w:p w14:paraId="042BBFEF" w14:textId="5A7DD3E6" w:rsidR="000A42E2" w:rsidRDefault="000A42E2" w:rsidP="000A42E2">
      <w:pPr>
        <w:pStyle w:val="ListParagraph"/>
        <w:numPr>
          <w:ilvl w:val="0"/>
          <w:numId w:val="2"/>
        </w:numPr>
      </w:pPr>
      <w:r>
        <w:t xml:space="preserve">Our application will also </w:t>
      </w:r>
      <w:r>
        <w:t xml:space="preserve">keep a track that if a user is taking more time than expected </w:t>
      </w:r>
      <w:r>
        <w:t xml:space="preserve">or </w:t>
      </w:r>
      <w:r>
        <w:t xml:space="preserve"> if the user is going of track</w:t>
      </w:r>
      <w:r>
        <w:t xml:space="preserve"> t</w:t>
      </w:r>
      <w:r>
        <w:t>hen an emergency signal can be send to their office , home or loved</w:t>
      </w:r>
      <w:r>
        <w:t xml:space="preserve"> ones based on their choice . </w:t>
      </w:r>
    </w:p>
    <w:p w14:paraId="7235E94D" w14:textId="3D50DDD2" w:rsidR="00C11C50" w:rsidRDefault="00C11C50" w:rsidP="00C11C50">
      <w:pPr>
        <w:pStyle w:val="ListParagraph"/>
      </w:pPr>
      <w:r>
        <w:t>SOS can also be added to this.</w:t>
      </w:r>
    </w:p>
    <w:p w14:paraId="62050784" w14:textId="486626C0" w:rsidR="00C11C50" w:rsidRPr="00294995" w:rsidRDefault="00C11C50" w:rsidP="00C11C50">
      <w:pPr>
        <w:rPr>
          <w:color w:val="FF0000"/>
          <w:sz w:val="24"/>
          <w:szCs w:val="24"/>
        </w:rPr>
      </w:pPr>
      <w:bookmarkStart w:id="0" w:name="_GoBack"/>
      <w:bookmarkEnd w:id="0"/>
      <w:r w:rsidRPr="00294995">
        <w:rPr>
          <w:color w:val="FF0000"/>
          <w:sz w:val="24"/>
          <w:szCs w:val="24"/>
        </w:rPr>
        <w:t>Novelty of our solution :</w:t>
      </w:r>
    </w:p>
    <w:p w14:paraId="11E966EC" w14:textId="6AF38285" w:rsidR="00C11C50" w:rsidRDefault="00C11C50" w:rsidP="00C11C50">
      <w:r>
        <w:t>There is no such application which tells the Safest path for Women to travel . Using this application the users can stay safe and commute to work without any problem.</w:t>
      </w:r>
    </w:p>
    <w:p w14:paraId="2804056D" w14:textId="77777777" w:rsidR="00C11C50" w:rsidRDefault="00C11C50" w:rsidP="00C11C50">
      <w:pPr>
        <w:pStyle w:val="ListParagraph"/>
      </w:pPr>
    </w:p>
    <w:sectPr w:rsidR="00C1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A754F"/>
    <w:multiLevelType w:val="hybridMultilevel"/>
    <w:tmpl w:val="6E0883D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EB94B04"/>
    <w:multiLevelType w:val="hybridMultilevel"/>
    <w:tmpl w:val="3ADC8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6B"/>
    <w:rsid w:val="000A42E2"/>
    <w:rsid w:val="00294995"/>
    <w:rsid w:val="0077266B"/>
    <w:rsid w:val="00BA5716"/>
    <w:rsid w:val="00C1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4092"/>
  <w15:chartTrackingRefBased/>
  <w15:docId w15:val="{76EAD585-AE81-411C-B044-D5B52C19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MAGGON</dc:creator>
  <cp:keywords/>
  <dc:description/>
  <cp:lastModifiedBy>RAKSHIT MAGGON</cp:lastModifiedBy>
  <cp:revision>2</cp:revision>
  <dcterms:created xsi:type="dcterms:W3CDTF">2020-02-29T10:08:00Z</dcterms:created>
  <dcterms:modified xsi:type="dcterms:W3CDTF">2020-02-29T11:06:00Z</dcterms:modified>
</cp:coreProperties>
</file>