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2F84A" w14:textId="77777777" w:rsidR="00357BEA" w:rsidRDefault="007C5604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760C1754" w14:textId="77777777" w:rsidR="00357BEA" w:rsidRDefault="007C560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48E7F9A9" w14:textId="77777777" w:rsidR="00357BEA" w:rsidRDefault="00357BEA">
      <w:pPr>
        <w:jc w:val="center"/>
        <w:rPr>
          <w:b/>
          <w:bCs/>
          <w:sz w:val="34"/>
          <w:szCs w:val="34"/>
        </w:rPr>
      </w:pPr>
    </w:p>
    <w:p w14:paraId="0661A3E3" w14:textId="77777777" w:rsidR="00357BEA" w:rsidRDefault="007C560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COURSE CODE: CSA51 </w:t>
      </w:r>
      <w:r>
        <w:rPr>
          <w:b/>
          <w:bCs/>
          <w:sz w:val="24"/>
          <w:szCs w:val="24"/>
        </w:rPr>
        <w:tab/>
        <w:t xml:space="preserve">     COURSE NAME: Cryptography and Network Security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6AD8E69F" w14:textId="77777777" w:rsidR="00357BEA" w:rsidRDefault="007C560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E145395" w14:textId="77777777" w:rsidR="00357BEA" w:rsidRDefault="00000000">
      <w:pPr>
        <w:rPr>
          <w:b/>
          <w:bCs/>
          <w:sz w:val="24"/>
          <w:szCs w:val="24"/>
        </w:rPr>
      </w:pPr>
      <w:r>
        <w:pict w14:anchorId="46F3CF19">
          <v:rect id="_x0000_i1025" style="width:0;height:1.5pt" o:hralign="center" o:hrstd="t" o:hr="t" fillcolor="#a0a0a0" stroked="f"/>
        </w:pict>
      </w:r>
    </w:p>
    <w:p w14:paraId="0CD72B50" w14:textId="77777777" w:rsidR="00357BEA" w:rsidRDefault="00357BEA">
      <w:pPr>
        <w:rPr>
          <w:b/>
          <w:bCs/>
          <w:sz w:val="24"/>
          <w:szCs w:val="24"/>
        </w:rPr>
      </w:pPr>
    </w:p>
    <w:p w14:paraId="35A547AC" w14:textId="77777777" w:rsidR="00357BEA" w:rsidRDefault="007C560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20BB6063" w14:textId="77777777" w:rsidR="00357BEA" w:rsidRDefault="00357BEA">
      <w:pPr>
        <w:rPr>
          <w:b/>
          <w:bCs/>
          <w:sz w:val="24"/>
          <w:szCs w:val="24"/>
        </w:rPr>
      </w:pPr>
    </w:p>
    <w:p w14:paraId="4F6D73B5" w14:textId="77777777" w:rsidR="00357BEA" w:rsidRDefault="007C5604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</w:t>
      </w:r>
      <w:r>
        <w:rPr>
          <w:i/>
          <w:iCs/>
          <w:sz w:val="24"/>
          <w:szCs w:val="24"/>
        </w:rPr>
        <w:t xml:space="preserve">Develop the network security strategies based on the study of viruses, worms, firewall architectures, and IDS/IPS functionalities.CO </w:t>
      </w:r>
      <w:r>
        <w:rPr>
          <w:sz w:val="24"/>
          <w:szCs w:val="24"/>
        </w:rPr>
        <w:t>(BL</w:t>
      </w:r>
      <w:proofErr w:type="gramStart"/>
      <w:r>
        <w:rPr>
          <w:sz w:val="24"/>
          <w:szCs w:val="24"/>
        </w:rPr>
        <w:t>5 ,</w:t>
      </w:r>
      <w:proofErr w:type="gramEnd"/>
      <w:r>
        <w:rPr>
          <w:sz w:val="24"/>
          <w:szCs w:val="24"/>
        </w:rPr>
        <w:t xml:space="preserve"> BL6)</w:t>
      </w:r>
    </w:p>
    <w:p w14:paraId="34FCB402" w14:textId="77777777" w:rsidR="00357BEA" w:rsidRDefault="00357BEA">
      <w:pPr>
        <w:rPr>
          <w:sz w:val="24"/>
          <w:szCs w:val="24"/>
        </w:rPr>
      </w:pPr>
    </w:p>
    <w:p w14:paraId="5D926E9E" w14:textId="77777777" w:rsidR="00357BEA" w:rsidRDefault="007C5604">
      <w:pPr>
        <w:rPr>
          <w:sz w:val="24"/>
          <w:szCs w:val="24"/>
        </w:rPr>
      </w:pPr>
      <w:r>
        <w:rPr>
          <w:sz w:val="24"/>
          <w:szCs w:val="24"/>
        </w:rPr>
        <w:t>Assessment Tool Weightage: 20%</w:t>
      </w:r>
    </w:p>
    <w:p w14:paraId="55AA7E96" w14:textId="77777777" w:rsidR="00357BEA" w:rsidRDefault="00357BEA">
      <w:pPr>
        <w:rPr>
          <w:sz w:val="24"/>
          <w:szCs w:val="24"/>
        </w:rPr>
      </w:pPr>
    </w:p>
    <w:p w14:paraId="08C71C82" w14:textId="77777777" w:rsidR="00357BEA" w:rsidRDefault="00000000">
      <w:pPr>
        <w:rPr>
          <w:sz w:val="24"/>
          <w:szCs w:val="24"/>
        </w:rPr>
      </w:pPr>
      <w:r>
        <w:pict w14:anchorId="72B17A6F">
          <v:rect id="_x0000_i1026" style="width:0;height:1.5pt" o:hralign="center" o:hrstd="t" o:hr="t" fillcolor="#a0a0a0" stroked="f"/>
        </w:pict>
      </w:r>
    </w:p>
    <w:p w14:paraId="599D5CCD" w14:textId="77777777" w:rsidR="00357BEA" w:rsidRDefault="00357BEA">
      <w:pPr>
        <w:rPr>
          <w:sz w:val="24"/>
          <w:szCs w:val="24"/>
        </w:rPr>
      </w:pPr>
    </w:p>
    <w:p w14:paraId="04FDF972" w14:textId="77777777" w:rsidR="00357BEA" w:rsidRDefault="007C560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TOTAL MARKS: 25</w:t>
      </w:r>
    </w:p>
    <w:p w14:paraId="1E573D25" w14:textId="77777777" w:rsidR="00357BEA" w:rsidRDefault="007C560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Annexure A</w:t>
      </w:r>
    </w:p>
    <w:p w14:paraId="13D166CC" w14:textId="77777777" w:rsidR="00357BEA" w:rsidRDefault="007C5604">
      <w:pPr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PSEUDOCODE WRITING TASK (ALGORITHM DESIGN)</w:t>
      </w:r>
    </w:p>
    <w:p w14:paraId="636155FB" w14:textId="77777777" w:rsidR="00357BEA" w:rsidRDefault="00000000">
      <w:pPr>
        <w:rPr>
          <w:b/>
          <w:bCs/>
          <w:sz w:val="24"/>
          <w:szCs w:val="24"/>
        </w:rPr>
      </w:pPr>
      <w:r>
        <w:pict w14:anchorId="734B00F7">
          <v:rect id="_x0000_i1027" style="width:0;height:1.5pt" o:hralign="center" o:hrstd="t" o:hr="t" fillcolor="#a0a0a0" stroked="f"/>
        </w:pict>
      </w:r>
    </w:p>
    <w:p w14:paraId="282C6F07" w14:textId="77777777" w:rsidR="00357BEA" w:rsidRDefault="00357BEA">
      <w:pPr>
        <w:rPr>
          <w:b/>
          <w:bCs/>
          <w:sz w:val="24"/>
          <w:szCs w:val="24"/>
        </w:rPr>
      </w:pPr>
    </w:p>
    <w:p w14:paraId="4BAC2826" w14:textId="77777777" w:rsidR="00357BEA" w:rsidRDefault="007C5604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268D1405" w14:textId="77777777" w:rsidR="00357BEA" w:rsidRDefault="00357BEA">
      <w:pPr>
        <w:rPr>
          <w:i/>
          <w:iCs/>
          <w:sz w:val="24"/>
          <w:szCs w:val="24"/>
        </w:rPr>
      </w:pPr>
    </w:p>
    <w:p w14:paraId="0D45D1F8" w14:textId="77777777" w:rsidR="00357BEA" w:rsidRDefault="007C5604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4A94DBE1" w14:textId="77777777" w:rsidR="00357BEA" w:rsidRDefault="007C5604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4BC416D6" w14:textId="77777777" w:rsidR="00357BEA" w:rsidRDefault="00357BEA">
      <w:pPr>
        <w:rPr>
          <w:i/>
          <w:iCs/>
          <w:sz w:val="24"/>
          <w:szCs w:val="24"/>
        </w:rPr>
      </w:pPr>
    </w:p>
    <w:p w14:paraId="3CACF040" w14:textId="77777777" w:rsidR="00357BEA" w:rsidRDefault="007C5604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51899F4A" w14:textId="77777777" w:rsidR="00357BEA" w:rsidRDefault="00357BEA">
      <w:pPr>
        <w:rPr>
          <w:sz w:val="24"/>
          <w:szCs w:val="24"/>
        </w:rPr>
      </w:pPr>
    </w:p>
    <w:p w14:paraId="27B0C422" w14:textId="77777777" w:rsidR="00357BEA" w:rsidRDefault="00357BEA">
      <w:pPr>
        <w:jc w:val="center"/>
        <w:rPr>
          <w:b/>
          <w:bCs/>
          <w:sz w:val="28"/>
          <w:szCs w:val="28"/>
        </w:rPr>
      </w:pPr>
    </w:p>
    <w:p w14:paraId="4361158E" w14:textId="77777777" w:rsidR="00357BEA" w:rsidRDefault="00357BEA">
      <w:pPr>
        <w:jc w:val="center"/>
        <w:rPr>
          <w:b/>
          <w:bCs/>
          <w:sz w:val="28"/>
          <w:szCs w:val="28"/>
        </w:rPr>
      </w:pPr>
    </w:p>
    <w:p w14:paraId="7E84D42E" w14:textId="77777777" w:rsidR="00357BEA" w:rsidRDefault="00357BEA">
      <w:pPr>
        <w:jc w:val="center"/>
        <w:rPr>
          <w:b/>
          <w:bCs/>
          <w:sz w:val="28"/>
          <w:szCs w:val="28"/>
        </w:rPr>
      </w:pPr>
    </w:p>
    <w:p w14:paraId="48CCE29E" w14:textId="77777777" w:rsidR="00357BEA" w:rsidRDefault="00357BEA">
      <w:pPr>
        <w:jc w:val="center"/>
        <w:rPr>
          <w:b/>
          <w:bCs/>
          <w:sz w:val="28"/>
          <w:szCs w:val="28"/>
        </w:rPr>
      </w:pPr>
    </w:p>
    <w:p w14:paraId="771EB59D" w14:textId="77777777" w:rsidR="00357BEA" w:rsidRDefault="00357BEA">
      <w:pPr>
        <w:jc w:val="center"/>
        <w:rPr>
          <w:b/>
          <w:bCs/>
          <w:sz w:val="28"/>
          <w:szCs w:val="28"/>
        </w:rPr>
      </w:pPr>
    </w:p>
    <w:p w14:paraId="702A4FA7" w14:textId="77777777" w:rsidR="00357BEA" w:rsidRDefault="00357BEA">
      <w:pPr>
        <w:jc w:val="center"/>
        <w:rPr>
          <w:b/>
          <w:bCs/>
          <w:sz w:val="28"/>
          <w:szCs w:val="28"/>
        </w:rPr>
      </w:pPr>
    </w:p>
    <w:p w14:paraId="223EB12E" w14:textId="77777777" w:rsidR="00357BEA" w:rsidRDefault="00357BEA">
      <w:pPr>
        <w:jc w:val="center"/>
        <w:rPr>
          <w:b/>
          <w:bCs/>
          <w:sz w:val="28"/>
          <w:szCs w:val="28"/>
        </w:rPr>
      </w:pPr>
    </w:p>
    <w:p w14:paraId="5A2000C2" w14:textId="77777777" w:rsidR="00357BEA" w:rsidRDefault="00357BEA">
      <w:pPr>
        <w:jc w:val="center"/>
        <w:rPr>
          <w:b/>
          <w:bCs/>
          <w:sz w:val="28"/>
          <w:szCs w:val="28"/>
        </w:rPr>
      </w:pPr>
    </w:p>
    <w:p w14:paraId="18CA0485" w14:textId="77777777" w:rsidR="00357BEA" w:rsidRDefault="00357BEA">
      <w:pPr>
        <w:jc w:val="center"/>
        <w:rPr>
          <w:b/>
          <w:bCs/>
          <w:sz w:val="28"/>
          <w:szCs w:val="28"/>
        </w:rPr>
      </w:pPr>
    </w:p>
    <w:p w14:paraId="191C2754" w14:textId="77777777" w:rsidR="00357BEA" w:rsidRDefault="00357BEA">
      <w:pPr>
        <w:jc w:val="center"/>
        <w:rPr>
          <w:b/>
          <w:bCs/>
          <w:sz w:val="28"/>
          <w:szCs w:val="28"/>
        </w:rPr>
      </w:pPr>
    </w:p>
    <w:p w14:paraId="681D8027" w14:textId="77777777" w:rsidR="007C5604" w:rsidRDefault="007C5604">
      <w:pPr>
        <w:jc w:val="center"/>
        <w:rPr>
          <w:b/>
          <w:bCs/>
          <w:sz w:val="28"/>
          <w:szCs w:val="28"/>
        </w:rPr>
      </w:pPr>
    </w:p>
    <w:p w14:paraId="4ECA52AD" w14:textId="77777777" w:rsidR="00357BEA" w:rsidRDefault="007C560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Annexure A</w:t>
      </w:r>
    </w:p>
    <w:p w14:paraId="42D29003" w14:textId="77777777" w:rsidR="00357BEA" w:rsidRDefault="007C5604">
      <w:pPr>
        <w:jc w:val="center"/>
        <w:rPr>
          <w:b/>
          <w:bCs/>
        </w:rPr>
      </w:pPr>
      <w:r>
        <w:rPr>
          <w:b/>
          <w:bCs/>
          <w:sz w:val="24"/>
          <w:szCs w:val="24"/>
        </w:rPr>
        <w:t>PSEUDOCODE WRITING TASK (ALGORITHM DESIGN)</w:t>
      </w:r>
    </w:p>
    <w:p w14:paraId="22EBA2C6" w14:textId="77777777" w:rsidR="00CD080E" w:rsidRPr="00CD080E" w:rsidRDefault="00CD080E" w:rsidP="00CD080E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CD080E">
        <w:rPr>
          <w:rFonts w:eastAsia="Times New Roman"/>
          <w:b/>
          <w:bCs/>
          <w:sz w:val="24"/>
          <w:szCs w:val="24"/>
        </w:rPr>
        <w:t>1.</w:t>
      </w:r>
      <w:r w:rsidRPr="00CD080E">
        <w:rPr>
          <w:rFonts w:eastAsia="Times New Roman"/>
          <w:sz w:val="24"/>
          <w:szCs w:val="24"/>
        </w:rPr>
        <w:t xml:space="preserve"> Design pseudocode for a </w:t>
      </w:r>
      <w:r w:rsidRPr="00CD080E">
        <w:rPr>
          <w:rFonts w:eastAsia="Times New Roman"/>
          <w:b/>
          <w:bCs/>
          <w:sz w:val="24"/>
          <w:szCs w:val="24"/>
        </w:rPr>
        <w:t>stateful firewall system</w:t>
      </w:r>
      <w:r w:rsidRPr="00CD080E">
        <w:rPr>
          <w:rFonts w:eastAsia="Times New Roman"/>
          <w:sz w:val="24"/>
          <w:szCs w:val="24"/>
        </w:rPr>
        <w:t xml:space="preserve"> that tracks active connections and filters packets based on session state. Evaluate how state tracking improves security compared to stateless filtering.</w:t>
      </w:r>
    </w:p>
    <w:p w14:paraId="44D05E0C" w14:textId="77777777" w:rsidR="00CD080E" w:rsidRPr="00CD080E" w:rsidRDefault="00000000" w:rsidP="00CD080E">
      <w:pPr>
        <w:spacing w:line="240" w:lineRule="auto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pict w14:anchorId="13BA9B66">
          <v:rect id="_x0000_i1028" style="width:0;height:1.5pt" o:hralign="center" o:hrstd="t" o:hr="t" fillcolor="#a0a0a0" stroked="f"/>
        </w:pict>
      </w:r>
    </w:p>
    <w:p w14:paraId="08B4BD37" w14:textId="77777777" w:rsidR="00CD080E" w:rsidRPr="00CD080E" w:rsidRDefault="00CD080E" w:rsidP="00CD080E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CD080E">
        <w:rPr>
          <w:rFonts w:eastAsia="Times New Roman"/>
          <w:b/>
          <w:bCs/>
          <w:sz w:val="24"/>
          <w:szCs w:val="24"/>
        </w:rPr>
        <w:t>2.</w:t>
      </w:r>
      <w:r w:rsidRPr="00CD080E">
        <w:rPr>
          <w:rFonts w:eastAsia="Times New Roman"/>
          <w:sz w:val="24"/>
          <w:szCs w:val="24"/>
        </w:rPr>
        <w:t xml:space="preserve"> Design pseudocode for a </w:t>
      </w:r>
      <w:r w:rsidRPr="00CD080E">
        <w:rPr>
          <w:rFonts w:eastAsia="Times New Roman"/>
          <w:b/>
          <w:bCs/>
          <w:sz w:val="24"/>
          <w:szCs w:val="24"/>
        </w:rPr>
        <w:t>signature-based malware detection system</w:t>
      </w:r>
      <w:r w:rsidRPr="00CD080E">
        <w:rPr>
          <w:rFonts w:eastAsia="Times New Roman"/>
          <w:sz w:val="24"/>
          <w:szCs w:val="24"/>
        </w:rPr>
        <w:t xml:space="preserve"> that scans files and compares them against a known signature database. Evaluate its effectiveness in detecting known threats and its limitations against new attacks.</w:t>
      </w:r>
    </w:p>
    <w:p w14:paraId="18CBAC11" w14:textId="77777777" w:rsidR="00CD080E" w:rsidRPr="00CD080E" w:rsidRDefault="00000000" w:rsidP="00CD080E">
      <w:pPr>
        <w:spacing w:line="240" w:lineRule="auto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pict w14:anchorId="78E857AA">
          <v:rect id="_x0000_i1029" style="width:0;height:1.5pt" o:hralign="center" o:hrstd="t" o:hr="t" fillcolor="#a0a0a0" stroked="f"/>
        </w:pict>
      </w:r>
    </w:p>
    <w:p w14:paraId="5894CDC8" w14:textId="77777777" w:rsidR="00CD080E" w:rsidRPr="00CD080E" w:rsidRDefault="00CD080E" w:rsidP="00CD080E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CD080E">
        <w:rPr>
          <w:rFonts w:eastAsia="Times New Roman"/>
          <w:b/>
          <w:bCs/>
          <w:sz w:val="24"/>
          <w:szCs w:val="24"/>
        </w:rPr>
        <w:t>3.</w:t>
      </w:r>
      <w:r w:rsidRPr="00CD080E">
        <w:rPr>
          <w:rFonts w:eastAsia="Times New Roman"/>
          <w:sz w:val="24"/>
          <w:szCs w:val="24"/>
        </w:rPr>
        <w:t xml:space="preserve"> Design pseudocode for a </w:t>
      </w:r>
      <w:r w:rsidRPr="00CD080E">
        <w:rPr>
          <w:rFonts w:eastAsia="Times New Roman"/>
          <w:b/>
          <w:bCs/>
          <w:sz w:val="24"/>
          <w:szCs w:val="24"/>
        </w:rPr>
        <w:t>distributed denial-of-service (DDoS) detection system</w:t>
      </w:r>
      <w:r w:rsidRPr="00CD080E">
        <w:rPr>
          <w:rFonts w:eastAsia="Times New Roman"/>
          <w:sz w:val="24"/>
          <w:szCs w:val="24"/>
        </w:rPr>
        <w:t xml:space="preserve"> using traffic threshold analysis. Evaluate how the algorithm differentiates between legitimate high traffic and attack traffic.</w:t>
      </w:r>
    </w:p>
    <w:p w14:paraId="5FA7680B" w14:textId="77777777" w:rsidR="00CD080E" w:rsidRPr="00CD080E" w:rsidRDefault="00000000" w:rsidP="00CD080E">
      <w:pPr>
        <w:spacing w:line="240" w:lineRule="auto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pict w14:anchorId="04781D22">
          <v:rect id="_x0000_i1030" style="width:0;height:1.5pt" o:hralign="center" o:hrstd="t" o:hr="t" fillcolor="#a0a0a0" stroked="f"/>
        </w:pict>
      </w:r>
    </w:p>
    <w:p w14:paraId="344F4789" w14:textId="77777777" w:rsidR="00CD080E" w:rsidRPr="00CD080E" w:rsidRDefault="00CD080E" w:rsidP="00CD080E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CD080E">
        <w:rPr>
          <w:rFonts w:eastAsia="Times New Roman"/>
          <w:b/>
          <w:bCs/>
          <w:sz w:val="24"/>
          <w:szCs w:val="24"/>
        </w:rPr>
        <w:t>4.</w:t>
      </w:r>
      <w:r w:rsidRPr="00CD080E">
        <w:rPr>
          <w:rFonts w:eastAsia="Times New Roman"/>
          <w:sz w:val="24"/>
          <w:szCs w:val="24"/>
        </w:rPr>
        <w:t xml:space="preserve"> Design pseudocode for a </w:t>
      </w:r>
      <w:r w:rsidRPr="00CD080E">
        <w:rPr>
          <w:rFonts w:eastAsia="Times New Roman"/>
          <w:b/>
          <w:bCs/>
          <w:sz w:val="24"/>
          <w:szCs w:val="24"/>
        </w:rPr>
        <w:t>network intrusion detection system using machine learning classification</w:t>
      </w:r>
      <w:r w:rsidRPr="00CD080E">
        <w:rPr>
          <w:rFonts w:eastAsia="Times New Roman"/>
          <w:sz w:val="24"/>
          <w:szCs w:val="24"/>
        </w:rPr>
        <w:t>. Evaluate how feature selection and training data impact detection accuracy.</w:t>
      </w:r>
    </w:p>
    <w:p w14:paraId="60782EEE" w14:textId="77777777" w:rsidR="00CD080E" w:rsidRPr="00CD080E" w:rsidRDefault="00000000" w:rsidP="00CD080E">
      <w:pPr>
        <w:spacing w:line="240" w:lineRule="auto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pict w14:anchorId="0F0244F2">
          <v:rect id="_x0000_i1031" style="width:0;height:1.5pt" o:hralign="center" o:hrstd="t" o:hr="t" fillcolor="#a0a0a0" stroked="f"/>
        </w:pict>
      </w:r>
    </w:p>
    <w:p w14:paraId="7DAD4A55" w14:textId="77777777" w:rsidR="00CD080E" w:rsidRPr="00CD080E" w:rsidRDefault="00CD080E" w:rsidP="00CD080E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CD080E">
        <w:rPr>
          <w:rFonts w:eastAsia="Times New Roman"/>
          <w:b/>
          <w:bCs/>
          <w:sz w:val="24"/>
          <w:szCs w:val="24"/>
        </w:rPr>
        <w:t>5.</w:t>
      </w:r>
      <w:r w:rsidRPr="00CD080E">
        <w:rPr>
          <w:rFonts w:eastAsia="Times New Roman"/>
          <w:sz w:val="24"/>
          <w:szCs w:val="24"/>
        </w:rPr>
        <w:t xml:space="preserve"> Design pseudocode for a </w:t>
      </w:r>
      <w:r w:rsidRPr="00CD080E">
        <w:rPr>
          <w:rFonts w:eastAsia="Times New Roman"/>
          <w:b/>
          <w:bCs/>
          <w:sz w:val="24"/>
          <w:szCs w:val="24"/>
        </w:rPr>
        <w:t>secure network access control system</w:t>
      </w:r>
      <w:r w:rsidRPr="00CD080E">
        <w:rPr>
          <w:rFonts w:eastAsia="Times New Roman"/>
          <w:sz w:val="24"/>
          <w:szCs w:val="24"/>
        </w:rPr>
        <w:t xml:space="preserve"> that authenticates users and enforces role-based access policies. Evaluate how access control mechanisms enhance overall network security.</w:t>
      </w:r>
    </w:p>
    <w:p w14:paraId="7C0991F7" w14:textId="77777777" w:rsidR="00357BEA" w:rsidRPr="00CD080E" w:rsidRDefault="00357BEA" w:rsidP="00CD080E">
      <w:pPr>
        <w:jc w:val="both"/>
        <w:rPr>
          <w:b/>
          <w:bCs/>
          <w:sz w:val="24"/>
          <w:szCs w:val="24"/>
        </w:rPr>
      </w:pPr>
    </w:p>
    <w:p w14:paraId="1631B0F0" w14:textId="77777777" w:rsidR="00357BEA" w:rsidRDefault="00357BEA">
      <w:pPr>
        <w:rPr>
          <w:b/>
          <w:bCs/>
          <w:sz w:val="24"/>
          <w:szCs w:val="24"/>
        </w:rPr>
      </w:pPr>
    </w:p>
    <w:p w14:paraId="0B5D9293" w14:textId="77777777" w:rsidR="00357BEA" w:rsidRDefault="00357BEA">
      <w:pPr>
        <w:rPr>
          <w:b/>
          <w:bCs/>
          <w:sz w:val="24"/>
          <w:szCs w:val="24"/>
        </w:rPr>
      </w:pPr>
    </w:p>
    <w:p w14:paraId="1FCCCB66" w14:textId="77777777" w:rsidR="00357BEA" w:rsidRDefault="00357BEA">
      <w:pPr>
        <w:rPr>
          <w:b/>
          <w:bCs/>
          <w:sz w:val="24"/>
          <w:szCs w:val="24"/>
        </w:rPr>
      </w:pPr>
    </w:p>
    <w:p w14:paraId="0EA3D229" w14:textId="77777777" w:rsidR="00357BEA" w:rsidRDefault="00357BEA">
      <w:pPr>
        <w:rPr>
          <w:b/>
          <w:bCs/>
          <w:sz w:val="24"/>
          <w:szCs w:val="24"/>
        </w:rPr>
      </w:pPr>
    </w:p>
    <w:p w14:paraId="3DC23B06" w14:textId="77777777" w:rsidR="00357BEA" w:rsidRDefault="00357BEA">
      <w:pPr>
        <w:rPr>
          <w:b/>
          <w:bCs/>
          <w:sz w:val="24"/>
          <w:szCs w:val="24"/>
        </w:rPr>
      </w:pPr>
    </w:p>
    <w:p w14:paraId="5F5F1DA2" w14:textId="77777777" w:rsidR="00357BEA" w:rsidRDefault="00357BEA">
      <w:pPr>
        <w:rPr>
          <w:b/>
          <w:bCs/>
          <w:sz w:val="24"/>
          <w:szCs w:val="24"/>
        </w:rPr>
      </w:pPr>
    </w:p>
    <w:p w14:paraId="5F00C27E" w14:textId="77777777" w:rsidR="00357BEA" w:rsidRDefault="00357BEA">
      <w:pPr>
        <w:rPr>
          <w:b/>
          <w:bCs/>
          <w:sz w:val="24"/>
          <w:szCs w:val="24"/>
        </w:rPr>
      </w:pPr>
    </w:p>
    <w:p w14:paraId="3B32322B" w14:textId="77777777" w:rsidR="00357BEA" w:rsidRDefault="00357BEA">
      <w:pPr>
        <w:rPr>
          <w:b/>
          <w:bCs/>
          <w:sz w:val="24"/>
          <w:szCs w:val="24"/>
        </w:rPr>
      </w:pPr>
    </w:p>
    <w:p w14:paraId="0FBB5FA9" w14:textId="77777777" w:rsidR="00357BEA" w:rsidRDefault="00357BEA">
      <w:pPr>
        <w:rPr>
          <w:b/>
          <w:bCs/>
          <w:sz w:val="24"/>
          <w:szCs w:val="24"/>
        </w:rPr>
      </w:pPr>
    </w:p>
    <w:p w14:paraId="2251872D" w14:textId="77777777" w:rsidR="00357BEA" w:rsidRDefault="00357BEA">
      <w:pPr>
        <w:rPr>
          <w:b/>
          <w:bCs/>
          <w:sz w:val="24"/>
          <w:szCs w:val="24"/>
        </w:rPr>
      </w:pPr>
    </w:p>
    <w:p w14:paraId="2CBB8657" w14:textId="77777777" w:rsidR="00357BEA" w:rsidRDefault="00357BEA">
      <w:pPr>
        <w:rPr>
          <w:b/>
          <w:bCs/>
          <w:sz w:val="24"/>
          <w:szCs w:val="24"/>
        </w:rPr>
      </w:pPr>
    </w:p>
    <w:p w14:paraId="311D8BE7" w14:textId="77777777" w:rsidR="00357BEA" w:rsidRDefault="00357BEA">
      <w:pPr>
        <w:rPr>
          <w:b/>
          <w:bCs/>
          <w:sz w:val="24"/>
          <w:szCs w:val="24"/>
        </w:rPr>
      </w:pPr>
    </w:p>
    <w:p w14:paraId="558CDDA8" w14:textId="77777777" w:rsidR="00357BEA" w:rsidRDefault="00357BEA">
      <w:pPr>
        <w:rPr>
          <w:b/>
          <w:bCs/>
          <w:sz w:val="24"/>
          <w:szCs w:val="24"/>
        </w:rPr>
      </w:pPr>
    </w:p>
    <w:p w14:paraId="18204D7A" w14:textId="77777777" w:rsidR="00357BEA" w:rsidRDefault="00357BEA">
      <w:pPr>
        <w:rPr>
          <w:b/>
          <w:bCs/>
          <w:sz w:val="24"/>
          <w:szCs w:val="24"/>
        </w:rPr>
      </w:pPr>
    </w:p>
    <w:p w14:paraId="36EC53A9" w14:textId="77777777" w:rsidR="00894761" w:rsidRDefault="00894761">
      <w:pPr>
        <w:rPr>
          <w:b/>
          <w:bCs/>
          <w:sz w:val="24"/>
          <w:szCs w:val="24"/>
        </w:rPr>
      </w:pPr>
    </w:p>
    <w:p w14:paraId="1C87E9FA" w14:textId="77777777" w:rsidR="00894761" w:rsidRPr="00894761" w:rsidRDefault="00894761" w:rsidP="0089476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761">
        <w:rPr>
          <w:rFonts w:ascii="Times New Roman" w:hAnsi="Times New Roman" w:cs="Times New Roman"/>
          <w:b/>
          <w:bCs/>
          <w:sz w:val="28"/>
          <w:szCs w:val="28"/>
        </w:rPr>
        <w:lastRenderedPageBreak/>
        <w:t>Answers:</w:t>
      </w:r>
    </w:p>
    <w:p w14:paraId="69AEBC53" w14:textId="3825C874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1. Stateful Firewall System</w:t>
      </w:r>
    </w:p>
    <w:p w14:paraId="6F7B9936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Problem Understanding</w:t>
      </w:r>
    </w:p>
    <w:p w14:paraId="73B19D62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A stateful firewall maintains information about active network connections. Instead of checking each packet independently, it determines whether a packet belongs to a valid established session.</w:t>
      </w:r>
    </w:p>
    <w:p w14:paraId="7FEFA0AC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Inputs:</w:t>
      </w:r>
    </w:p>
    <w:p w14:paraId="26F3F23A" w14:textId="77777777" w:rsidR="00894761" w:rsidRPr="00894761" w:rsidRDefault="00894761" w:rsidP="0089476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Incoming/outgoing packets </w:t>
      </w:r>
    </w:p>
    <w:p w14:paraId="77A06BC4" w14:textId="77777777" w:rsidR="00894761" w:rsidRPr="00894761" w:rsidRDefault="00894761" w:rsidP="0089476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Source IP </w:t>
      </w:r>
    </w:p>
    <w:p w14:paraId="60533018" w14:textId="77777777" w:rsidR="00894761" w:rsidRPr="00894761" w:rsidRDefault="00894761" w:rsidP="0089476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Destination IP </w:t>
      </w:r>
    </w:p>
    <w:p w14:paraId="7268E627" w14:textId="77777777" w:rsidR="00894761" w:rsidRPr="00894761" w:rsidRDefault="00894761" w:rsidP="0089476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Source port </w:t>
      </w:r>
    </w:p>
    <w:p w14:paraId="3D52536A" w14:textId="77777777" w:rsidR="00894761" w:rsidRPr="00894761" w:rsidRDefault="00894761" w:rsidP="0089476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Destination port </w:t>
      </w:r>
    </w:p>
    <w:p w14:paraId="1A56DD0E" w14:textId="77777777" w:rsidR="00894761" w:rsidRPr="00894761" w:rsidRDefault="00894761" w:rsidP="0089476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Protocol </w:t>
      </w:r>
    </w:p>
    <w:p w14:paraId="116B29DF" w14:textId="77777777" w:rsidR="00894761" w:rsidRPr="00894761" w:rsidRDefault="00894761" w:rsidP="0089476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Connection state </w:t>
      </w:r>
    </w:p>
    <w:p w14:paraId="573203F0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Output:</w:t>
      </w:r>
    </w:p>
    <w:p w14:paraId="34CDE34F" w14:textId="77777777" w:rsidR="00894761" w:rsidRPr="00894761" w:rsidRDefault="00894761" w:rsidP="0089476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ALLOW or DROP </w:t>
      </w:r>
    </w:p>
    <w:p w14:paraId="59960E5C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Pseudocode</w:t>
      </w:r>
    </w:p>
    <w:p w14:paraId="6CB1D641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ALGORITHM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StatefulFirewall</w:t>
      </w:r>
      <w:proofErr w:type="spellEnd"/>
    </w:p>
    <w:p w14:paraId="7D757EF6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948D3E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INPUT:</w:t>
      </w:r>
    </w:p>
    <w:p w14:paraId="20FB5054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Packet P</w:t>
      </w:r>
    </w:p>
    <w:p w14:paraId="644560F5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ConnectionTable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 CT</w:t>
      </w:r>
    </w:p>
    <w:p w14:paraId="54A58AEB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FirewallRules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 FR</w:t>
      </w:r>
    </w:p>
    <w:p w14:paraId="6DCF3322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E9906B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OUTPUT:</w:t>
      </w:r>
    </w:p>
    <w:p w14:paraId="5B563675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ALLOW or DROP</w:t>
      </w:r>
    </w:p>
    <w:p w14:paraId="1573FB53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7D6A4F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BEGIN</w:t>
      </w:r>
    </w:p>
    <w:p w14:paraId="6F64134A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44FFBB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Extract from P:</w:t>
      </w:r>
    </w:p>
    <w:p w14:paraId="0B13A0E6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srcIP</w:t>
      </w:r>
      <w:proofErr w:type="spellEnd"/>
    </w:p>
    <w:p w14:paraId="0B1043B1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dstIP</w:t>
      </w:r>
      <w:proofErr w:type="spellEnd"/>
    </w:p>
    <w:p w14:paraId="0A019041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srcPort</w:t>
      </w:r>
      <w:proofErr w:type="spellEnd"/>
    </w:p>
    <w:p w14:paraId="7907D4DE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dstPort</w:t>
      </w:r>
      <w:proofErr w:type="spellEnd"/>
    </w:p>
    <w:p w14:paraId="3C7E3EE3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protocol</w:t>
      </w:r>
    </w:p>
    <w:p w14:paraId="523F5637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flags</w:t>
      </w:r>
    </w:p>
    <w:p w14:paraId="62DB6E52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2420AD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flowID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 ← (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srcIP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dstIP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srcPort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dstPort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, protocol)</w:t>
      </w:r>
    </w:p>
    <w:p w14:paraId="60063B00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126B01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flowID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 exists in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ConnectionTable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 CT THEN</w:t>
      </w:r>
    </w:p>
    <w:p w14:paraId="5F9FF6CE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CC16D4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state ← </w:t>
      </w:r>
      <w:proofErr w:type="gramStart"/>
      <w:r w:rsidRPr="00894761">
        <w:rPr>
          <w:rFonts w:ascii="Times New Roman" w:hAnsi="Times New Roman" w:cs="Times New Roman"/>
          <w:sz w:val="24"/>
          <w:szCs w:val="24"/>
        </w:rPr>
        <w:t>CT[</w:t>
      </w:r>
      <w:proofErr w:type="spellStart"/>
      <w:proofErr w:type="gramEnd"/>
      <w:r w:rsidRPr="00894761">
        <w:rPr>
          <w:rFonts w:ascii="Times New Roman" w:hAnsi="Times New Roman" w:cs="Times New Roman"/>
          <w:sz w:val="24"/>
          <w:szCs w:val="24"/>
        </w:rPr>
        <w:t>flowID</w:t>
      </w:r>
      <w:proofErr w:type="spellEnd"/>
      <w:proofErr w:type="gramStart"/>
      <w:r w:rsidRPr="00894761">
        <w:rPr>
          <w:rFonts w:ascii="Times New Roman" w:hAnsi="Times New Roman" w:cs="Times New Roman"/>
          <w:sz w:val="24"/>
          <w:szCs w:val="24"/>
        </w:rPr>
        <w:t>].state</w:t>
      </w:r>
      <w:proofErr w:type="gramEnd"/>
    </w:p>
    <w:p w14:paraId="2E947C43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6FE77E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IF state = ESTABLISHED THEN</w:t>
      </w:r>
    </w:p>
    <w:p w14:paraId="0D107563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lastRenderedPageBreak/>
        <w:t xml:space="preserve">            ALLOW P</w:t>
      </w:r>
    </w:p>
    <w:p w14:paraId="4B741BAC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94761">
        <w:rPr>
          <w:rFonts w:ascii="Times New Roman" w:hAnsi="Times New Roman" w:cs="Times New Roman"/>
          <w:sz w:val="24"/>
          <w:szCs w:val="24"/>
        </w:rPr>
        <w:t>UpdateLastActivity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4761">
        <w:rPr>
          <w:rFonts w:ascii="Times New Roman" w:hAnsi="Times New Roman" w:cs="Times New Roman"/>
          <w:sz w:val="24"/>
          <w:szCs w:val="24"/>
        </w:rPr>
        <w:t xml:space="preserve">CT,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flowID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)</w:t>
      </w:r>
    </w:p>
    <w:p w14:paraId="405684FA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RETURN ALLOW</w:t>
      </w:r>
    </w:p>
    <w:p w14:paraId="52384F73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4CC671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ELSE IF state = RELATED THEN</w:t>
      </w:r>
    </w:p>
    <w:p w14:paraId="7D65CAD1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spellStart"/>
      <w:proofErr w:type="gramStart"/>
      <w:r w:rsidRPr="00894761">
        <w:rPr>
          <w:rFonts w:ascii="Times New Roman" w:hAnsi="Times New Roman" w:cs="Times New Roman"/>
          <w:sz w:val="24"/>
          <w:szCs w:val="24"/>
        </w:rPr>
        <w:t>RelatedConnectionIsValid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4761">
        <w:rPr>
          <w:rFonts w:ascii="Times New Roman" w:hAnsi="Times New Roman" w:cs="Times New Roman"/>
          <w:sz w:val="24"/>
          <w:szCs w:val="24"/>
        </w:rPr>
        <w:t>P, CT) THEN</w:t>
      </w:r>
    </w:p>
    <w:p w14:paraId="4522B819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    ALLOW P</w:t>
      </w:r>
    </w:p>
    <w:p w14:paraId="5FFD80CE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894761">
        <w:rPr>
          <w:rFonts w:ascii="Times New Roman" w:hAnsi="Times New Roman" w:cs="Times New Roman"/>
          <w:sz w:val="24"/>
          <w:szCs w:val="24"/>
        </w:rPr>
        <w:t>UpdateLastActivity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4761">
        <w:rPr>
          <w:rFonts w:ascii="Times New Roman" w:hAnsi="Times New Roman" w:cs="Times New Roman"/>
          <w:sz w:val="24"/>
          <w:szCs w:val="24"/>
        </w:rPr>
        <w:t xml:space="preserve">CT,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flowID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)</w:t>
      </w:r>
    </w:p>
    <w:p w14:paraId="1B4343FE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    RETURN ALLOW</w:t>
      </w:r>
    </w:p>
    <w:p w14:paraId="7E9422FD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140F3B33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    DROP P</w:t>
      </w:r>
    </w:p>
    <w:p w14:paraId="275ECD99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    RETURN DROP</w:t>
      </w:r>
    </w:p>
    <w:p w14:paraId="7B0237A7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END IF</w:t>
      </w:r>
    </w:p>
    <w:p w14:paraId="1F1DF00A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8E7889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ELSE IF state = NEW THEN</w:t>
      </w:r>
    </w:p>
    <w:p w14:paraId="26B315DC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spellStart"/>
      <w:proofErr w:type="gramStart"/>
      <w:r w:rsidRPr="00894761">
        <w:rPr>
          <w:rFonts w:ascii="Times New Roman" w:hAnsi="Times New Roman" w:cs="Times New Roman"/>
          <w:sz w:val="24"/>
          <w:szCs w:val="24"/>
        </w:rPr>
        <w:t>MatchesFirewallRules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4761">
        <w:rPr>
          <w:rFonts w:ascii="Times New Roman" w:hAnsi="Times New Roman" w:cs="Times New Roman"/>
          <w:sz w:val="24"/>
          <w:szCs w:val="24"/>
        </w:rPr>
        <w:t>P, FR) THEN</w:t>
      </w:r>
    </w:p>
    <w:p w14:paraId="3F5A5697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894761">
        <w:rPr>
          <w:rFonts w:ascii="Times New Roman" w:hAnsi="Times New Roman" w:cs="Times New Roman"/>
          <w:sz w:val="24"/>
          <w:szCs w:val="24"/>
        </w:rPr>
        <w:t>UpdateState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4761">
        <w:rPr>
          <w:rFonts w:ascii="Times New Roman" w:hAnsi="Times New Roman" w:cs="Times New Roman"/>
          <w:sz w:val="24"/>
          <w:szCs w:val="24"/>
        </w:rPr>
        <w:t xml:space="preserve">CT,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flowID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, ESTABLISHED)</w:t>
      </w:r>
    </w:p>
    <w:p w14:paraId="07B8A524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    ALLOW P</w:t>
      </w:r>
    </w:p>
    <w:p w14:paraId="51A41817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    RETURN ALLOW</w:t>
      </w:r>
    </w:p>
    <w:p w14:paraId="1F3D052C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02FC2229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    DROP P</w:t>
      </w:r>
    </w:p>
    <w:p w14:paraId="1DB722B6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    RETURN DROP</w:t>
      </w:r>
    </w:p>
    <w:p w14:paraId="15BB7338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END IF</w:t>
      </w:r>
    </w:p>
    <w:p w14:paraId="533FE051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548D6D60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A9CF92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1D8CE9C2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F08986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IsNewConnection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(P) AND </w:t>
      </w:r>
      <w:proofErr w:type="spellStart"/>
      <w:proofErr w:type="gramStart"/>
      <w:r w:rsidRPr="00894761">
        <w:rPr>
          <w:rFonts w:ascii="Times New Roman" w:hAnsi="Times New Roman" w:cs="Times New Roman"/>
          <w:sz w:val="24"/>
          <w:szCs w:val="24"/>
        </w:rPr>
        <w:t>MatchesFirewallRules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4761">
        <w:rPr>
          <w:rFonts w:ascii="Times New Roman" w:hAnsi="Times New Roman" w:cs="Times New Roman"/>
          <w:sz w:val="24"/>
          <w:szCs w:val="24"/>
        </w:rPr>
        <w:t>P, FR) THEN</w:t>
      </w:r>
    </w:p>
    <w:p w14:paraId="43D8AF8C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D36DD7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94761">
        <w:rPr>
          <w:rFonts w:ascii="Times New Roman" w:hAnsi="Times New Roman" w:cs="Times New Roman"/>
          <w:sz w:val="24"/>
          <w:szCs w:val="24"/>
        </w:rPr>
        <w:t>CreateConnection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4761">
        <w:rPr>
          <w:rFonts w:ascii="Times New Roman" w:hAnsi="Times New Roman" w:cs="Times New Roman"/>
          <w:sz w:val="24"/>
          <w:szCs w:val="24"/>
        </w:rPr>
        <w:t xml:space="preserve">CT,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flowID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)</w:t>
      </w:r>
    </w:p>
    <w:p w14:paraId="4C29C518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894761">
        <w:rPr>
          <w:rFonts w:ascii="Times New Roman" w:hAnsi="Times New Roman" w:cs="Times New Roman"/>
          <w:sz w:val="24"/>
          <w:szCs w:val="24"/>
        </w:rPr>
        <w:t>CT[</w:t>
      </w:r>
      <w:proofErr w:type="spellStart"/>
      <w:proofErr w:type="gramEnd"/>
      <w:r w:rsidRPr="00894761">
        <w:rPr>
          <w:rFonts w:ascii="Times New Roman" w:hAnsi="Times New Roman" w:cs="Times New Roman"/>
          <w:sz w:val="24"/>
          <w:szCs w:val="24"/>
        </w:rPr>
        <w:t>flowID</w:t>
      </w:r>
      <w:proofErr w:type="spellEnd"/>
      <w:proofErr w:type="gramStart"/>
      <w:r w:rsidRPr="00894761">
        <w:rPr>
          <w:rFonts w:ascii="Times New Roman" w:hAnsi="Times New Roman" w:cs="Times New Roman"/>
          <w:sz w:val="24"/>
          <w:szCs w:val="24"/>
        </w:rPr>
        <w:t>].state</w:t>
      </w:r>
      <w:proofErr w:type="gramEnd"/>
      <w:r w:rsidRPr="00894761">
        <w:rPr>
          <w:rFonts w:ascii="Times New Roman" w:hAnsi="Times New Roman" w:cs="Times New Roman"/>
          <w:sz w:val="24"/>
          <w:szCs w:val="24"/>
        </w:rPr>
        <w:t xml:space="preserve"> ← NEW</w:t>
      </w:r>
    </w:p>
    <w:p w14:paraId="797B0A73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4CCABA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ALLOW P</w:t>
      </w:r>
    </w:p>
    <w:p w14:paraId="1D09F93F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RETURN ALLOW</w:t>
      </w:r>
    </w:p>
    <w:p w14:paraId="22AB97CB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EB0790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728DD75B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DROP P</w:t>
      </w:r>
    </w:p>
    <w:p w14:paraId="468BB92A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RETURN DROP</w:t>
      </w:r>
    </w:p>
    <w:p w14:paraId="794B6AE1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5D5025C9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C66729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6470733F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02328B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ConnectionTimeoutExpired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flowID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) THEN</w:t>
      </w:r>
    </w:p>
    <w:p w14:paraId="7459E598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94761">
        <w:rPr>
          <w:rFonts w:ascii="Times New Roman" w:hAnsi="Times New Roman" w:cs="Times New Roman"/>
          <w:sz w:val="24"/>
          <w:szCs w:val="24"/>
        </w:rPr>
        <w:t>RemoveConnection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4761">
        <w:rPr>
          <w:rFonts w:ascii="Times New Roman" w:hAnsi="Times New Roman" w:cs="Times New Roman"/>
          <w:sz w:val="24"/>
          <w:szCs w:val="24"/>
        </w:rPr>
        <w:t xml:space="preserve">CT,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flowID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)</w:t>
      </w:r>
    </w:p>
    <w:p w14:paraId="37C9F606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lastRenderedPageBreak/>
        <w:t xml:space="preserve">    END IF</w:t>
      </w:r>
    </w:p>
    <w:p w14:paraId="59F01D1E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99F90A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END</w:t>
      </w:r>
    </w:p>
    <w:p w14:paraId="0CF3D91D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Connection State Management</w:t>
      </w:r>
    </w:p>
    <w:p w14:paraId="01DCF758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ALGORITHM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UpdateConnectionState</w:t>
      </w:r>
      <w:proofErr w:type="spellEnd"/>
    </w:p>
    <w:p w14:paraId="15099B3A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94B2A7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INPUT:</w:t>
      </w:r>
    </w:p>
    <w:p w14:paraId="5F966C16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Packet P</w:t>
      </w:r>
    </w:p>
    <w:p w14:paraId="28BD6368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ConnectionTable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 CT</w:t>
      </w:r>
    </w:p>
    <w:p w14:paraId="049B5757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724DD1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BEGIN</w:t>
      </w:r>
    </w:p>
    <w:p w14:paraId="7A202104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9F8B57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flowID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 ←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ExtractFlowID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(P)</w:t>
      </w:r>
    </w:p>
    <w:p w14:paraId="2CB1703C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2B694B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IF P contains SYN AND NOT ACK THEN</w:t>
      </w:r>
    </w:p>
    <w:p w14:paraId="52731E43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94761">
        <w:rPr>
          <w:rFonts w:ascii="Times New Roman" w:hAnsi="Times New Roman" w:cs="Times New Roman"/>
          <w:sz w:val="24"/>
          <w:szCs w:val="24"/>
        </w:rPr>
        <w:t>CT[</w:t>
      </w:r>
      <w:proofErr w:type="spellStart"/>
      <w:proofErr w:type="gramEnd"/>
      <w:r w:rsidRPr="00894761">
        <w:rPr>
          <w:rFonts w:ascii="Times New Roman" w:hAnsi="Times New Roman" w:cs="Times New Roman"/>
          <w:sz w:val="24"/>
          <w:szCs w:val="24"/>
        </w:rPr>
        <w:t>flowID</w:t>
      </w:r>
      <w:proofErr w:type="spellEnd"/>
      <w:proofErr w:type="gramStart"/>
      <w:r w:rsidRPr="00894761">
        <w:rPr>
          <w:rFonts w:ascii="Times New Roman" w:hAnsi="Times New Roman" w:cs="Times New Roman"/>
          <w:sz w:val="24"/>
          <w:szCs w:val="24"/>
        </w:rPr>
        <w:t>].state</w:t>
      </w:r>
      <w:proofErr w:type="gramEnd"/>
      <w:r w:rsidRPr="00894761">
        <w:rPr>
          <w:rFonts w:ascii="Times New Roman" w:hAnsi="Times New Roman" w:cs="Times New Roman"/>
          <w:sz w:val="24"/>
          <w:szCs w:val="24"/>
        </w:rPr>
        <w:t xml:space="preserve"> ← NEW</w:t>
      </w:r>
    </w:p>
    <w:p w14:paraId="255CDD23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9C57A9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ELSE IF P contains SYN AND ACK THEN</w:t>
      </w:r>
    </w:p>
    <w:p w14:paraId="66DBE754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94761">
        <w:rPr>
          <w:rFonts w:ascii="Times New Roman" w:hAnsi="Times New Roman" w:cs="Times New Roman"/>
          <w:sz w:val="24"/>
          <w:szCs w:val="24"/>
        </w:rPr>
        <w:t>CT[</w:t>
      </w:r>
      <w:proofErr w:type="spellStart"/>
      <w:proofErr w:type="gramEnd"/>
      <w:r w:rsidRPr="00894761">
        <w:rPr>
          <w:rFonts w:ascii="Times New Roman" w:hAnsi="Times New Roman" w:cs="Times New Roman"/>
          <w:sz w:val="24"/>
          <w:szCs w:val="24"/>
        </w:rPr>
        <w:t>flowID</w:t>
      </w:r>
      <w:proofErr w:type="spellEnd"/>
      <w:proofErr w:type="gramStart"/>
      <w:r w:rsidRPr="00894761">
        <w:rPr>
          <w:rFonts w:ascii="Times New Roman" w:hAnsi="Times New Roman" w:cs="Times New Roman"/>
          <w:sz w:val="24"/>
          <w:szCs w:val="24"/>
        </w:rPr>
        <w:t>].state</w:t>
      </w:r>
      <w:proofErr w:type="gramEnd"/>
      <w:r w:rsidRPr="00894761">
        <w:rPr>
          <w:rFonts w:ascii="Times New Roman" w:hAnsi="Times New Roman" w:cs="Times New Roman"/>
          <w:sz w:val="24"/>
          <w:szCs w:val="24"/>
        </w:rPr>
        <w:t xml:space="preserve"> ← ESTABLISHED</w:t>
      </w:r>
    </w:p>
    <w:p w14:paraId="1D4661F3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28785A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ELSE IF P contains FIN OR RST THEN</w:t>
      </w:r>
    </w:p>
    <w:p w14:paraId="1B9DDCB4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94761">
        <w:rPr>
          <w:rFonts w:ascii="Times New Roman" w:hAnsi="Times New Roman" w:cs="Times New Roman"/>
          <w:sz w:val="24"/>
          <w:szCs w:val="24"/>
        </w:rPr>
        <w:t>CT[</w:t>
      </w:r>
      <w:proofErr w:type="spellStart"/>
      <w:proofErr w:type="gramEnd"/>
      <w:r w:rsidRPr="00894761">
        <w:rPr>
          <w:rFonts w:ascii="Times New Roman" w:hAnsi="Times New Roman" w:cs="Times New Roman"/>
          <w:sz w:val="24"/>
          <w:szCs w:val="24"/>
        </w:rPr>
        <w:t>flowID</w:t>
      </w:r>
      <w:proofErr w:type="spellEnd"/>
      <w:proofErr w:type="gramStart"/>
      <w:r w:rsidRPr="00894761">
        <w:rPr>
          <w:rFonts w:ascii="Times New Roman" w:hAnsi="Times New Roman" w:cs="Times New Roman"/>
          <w:sz w:val="24"/>
          <w:szCs w:val="24"/>
        </w:rPr>
        <w:t>].state</w:t>
      </w:r>
      <w:proofErr w:type="gramEnd"/>
      <w:r w:rsidRPr="00894761">
        <w:rPr>
          <w:rFonts w:ascii="Times New Roman" w:hAnsi="Times New Roman" w:cs="Times New Roman"/>
          <w:sz w:val="24"/>
          <w:szCs w:val="24"/>
        </w:rPr>
        <w:t xml:space="preserve"> ← CLOSING</w:t>
      </w:r>
    </w:p>
    <w:p w14:paraId="1228AE39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B08976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ELSE IF P is valid data </w:t>
      </w:r>
      <w:proofErr w:type="gramStart"/>
      <w:r w:rsidRPr="00894761">
        <w:rPr>
          <w:rFonts w:ascii="Times New Roman" w:hAnsi="Times New Roman" w:cs="Times New Roman"/>
          <w:sz w:val="24"/>
          <w:szCs w:val="24"/>
        </w:rPr>
        <w:t>packet</w:t>
      </w:r>
      <w:proofErr w:type="gramEnd"/>
      <w:r w:rsidRPr="00894761">
        <w:rPr>
          <w:rFonts w:ascii="Times New Roman" w:hAnsi="Times New Roman" w:cs="Times New Roman"/>
          <w:sz w:val="24"/>
          <w:szCs w:val="24"/>
        </w:rPr>
        <w:t xml:space="preserve"> THEN</w:t>
      </w:r>
    </w:p>
    <w:p w14:paraId="38965C05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94761">
        <w:rPr>
          <w:rFonts w:ascii="Times New Roman" w:hAnsi="Times New Roman" w:cs="Times New Roman"/>
          <w:sz w:val="24"/>
          <w:szCs w:val="24"/>
        </w:rPr>
        <w:t>CT[</w:t>
      </w:r>
      <w:proofErr w:type="spellStart"/>
      <w:proofErr w:type="gramEnd"/>
      <w:r w:rsidRPr="00894761">
        <w:rPr>
          <w:rFonts w:ascii="Times New Roman" w:hAnsi="Times New Roman" w:cs="Times New Roman"/>
          <w:sz w:val="24"/>
          <w:szCs w:val="24"/>
        </w:rPr>
        <w:t>flowID</w:t>
      </w:r>
      <w:proofErr w:type="spellEnd"/>
      <w:proofErr w:type="gramStart"/>
      <w:r w:rsidRPr="00894761">
        <w:rPr>
          <w:rFonts w:ascii="Times New Roman" w:hAnsi="Times New Roman" w:cs="Times New Roman"/>
          <w:sz w:val="24"/>
          <w:szCs w:val="24"/>
        </w:rPr>
        <w:t>].state</w:t>
      </w:r>
      <w:proofErr w:type="gramEnd"/>
      <w:r w:rsidRPr="00894761">
        <w:rPr>
          <w:rFonts w:ascii="Times New Roman" w:hAnsi="Times New Roman" w:cs="Times New Roman"/>
          <w:sz w:val="24"/>
          <w:szCs w:val="24"/>
        </w:rPr>
        <w:t xml:space="preserve"> ← ESTABLISHED</w:t>
      </w:r>
    </w:p>
    <w:p w14:paraId="7B54F1B9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CA321C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5BF0FEDD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6E41F2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END</w:t>
      </w:r>
    </w:p>
    <w:p w14:paraId="6BE4BCB3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Evaluation</w:t>
      </w:r>
    </w:p>
    <w:p w14:paraId="41280C6C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Stateless firewall:</w:t>
      </w:r>
    </w:p>
    <w:p w14:paraId="38716C91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Packet → Check rules → Allow/Drop</w:t>
      </w:r>
    </w:p>
    <w:p w14:paraId="725ECEA4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Every packet is evaluated independently.</w:t>
      </w:r>
    </w:p>
    <w:p w14:paraId="3A2A4CDC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Stateful firewall:</w:t>
      </w:r>
    </w:p>
    <w:p w14:paraId="03D36154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Packet → Check session → Check state → Check rules → Allow/Drop</w:t>
      </w:r>
    </w:p>
    <w:p w14:paraId="5F4978FA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State tracking improves security because an attacker cannot easily send an isolated packet pretending to be part of a legitimate connection.</w:t>
      </w:r>
    </w:p>
    <w:p w14:paraId="20B30822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For example, an unsolicited incoming TCP packet can be dropped because there is no corresponding active session.</w:t>
      </w:r>
    </w:p>
    <w:p w14:paraId="0F4BB6C1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Advantages</w:t>
      </w:r>
    </w:p>
    <w:p w14:paraId="66AEB8A4" w14:textId="77777777" w:rsidR="00894761" w:rsidRPr="00894761" w:rsidRDefault="00894761" w:rsidP="0089476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Blocks unsolicited packets. </w:t>
      </w:r>
    </w:p>
    <w:p w14:paraId="57EE6410" w14:textId="77777777" w:rsidR="00894761" w:rsidRPr="00894761" w:rsidRDefault="00894761" w:rsidP="0089476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Tracks legitimate sessions. </w:t>
      </w:r>
    </w:p>
    <w:p w14:paraId="6F8196A5" w14:textId="77777777" w:rsidR="00894761" w:rsidRPr="00894761" w:rsidRDefault="00894761" w:rsidP="0089476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Reduces unnecessary rule checking. </w:t>
      </w:r>
    </w:p>
    <w:p w14:paraId="597D3A2A" w14:textId="77777777" w:rsidR="00894761" w:rsidRPr="00894761" w:rsidRDefault="00894761" w:rsidP="0089476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Detects invalid connection states. </w:t>
      </w:r>
    </w:p>
    <w:p w14:paraId="342D51C6" w14:textId="77777777" w:rsidR="00894761" w:rsidRPr="00894761" w:rsidRDefault="00894761" w:rsidP="0089476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lastRenderedPageBreak/>
        <w:t xml:space="preserve">Provides better protection against spoofed or abnormal traffic. </w:t>
      </w:r>
    </w:p>
    <w:p w14:paraId="49A6DDB7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Limitation</w:t>
      </w:r>
    </w:p>
    <w:p w14:paraId="21948595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Maintaining a connection table requires additional memory and processing. A very large number of connections can also exhaust state-table resources.</w:t>
      </w:r>
    </w:p>
    <w:p w14:paraId="59D55F46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Conclusion</w:t>
      </w:r>
    </w:p>
    <w:p w14:paraId="69B4D878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A stateful firewall provides stronger session-aware security than stateless filtering, at the cost of additional memory and processing.</w:t>
      </w:r>
    </w:p>
    <w:p w14:paraId="59E15DD7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pict w14:anchorId="4C3F531A">
          <v:rect id="_x0000_i1062" style="width:0;height:1.5pt" o:hralign="center" o:hrstd="t" o:hr="t" fillcolor="#a0a0a0" stroked="f"/>
        </w:pict>
      </w:r>
    </w:p>
    <w:p w14:paraId="35D9F0AD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2. Signature-Based Malware Detection</w:t>
      </w:r>
    </w:p>
    <w:p w14:paraId="04F2E216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Problem Understanding</w:t>
      </w:r>
    </w:p>
    <w:p w14:paraId="74D8132C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The system scans files and compares their characteristics with a database of known malware signatures.</w:t>
      </w:r>
    </w:p>
    <w:p w14:paraId="20646D22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Inputs:</w:t>
      </w:r>
    </w:p>
    <w:p w14:paraId="47BB656D" w14:textId="77777777" w:rsidR="00894761" w:rsidRPr="00894761" w:rsidRDefault="00894761" w:rsidP="0089476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File </w:t>
      </w:r>
    </w:p>
    <w:p w14:paraId="7B2EE9A6" w14:textId="77777777" w:rsidR="00894761" w:rsidRPr="00894761" w:rsidRDefault="00894761" w:rsidP="0089476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Malware signature database </w:t>
      </w:r>
    </w:p>
    <w:p w14:paraId="51C68A74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Output:</w:t>
      </w:r>
    </w:p>
    <w:p w14:paraId="48BA5570" w14:textId="77777777" w:rsidR="00894761" w:rsidRPr="00894761" w:rsidRDefault="00894761" w:rsidP="0089476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MALWARE </w:t>
      </w:r>
    </w:p>
    <w:p w14:paraId="2F6C869A" w14:textId="77777777" w:rsidR="00894761" w:rsidRPr="00894761" w:rsidRDefault="00894761" w:rsidP="0089476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SAFE </w:t>
      </w:r>
    </w:p>
    <w:p w14:paraId="71747E69" w14:textId="77777777" w:rsidR="00894761" w:rsidRPr="00894761" w:rsidRDefault="00894761" w:rsidP="0089476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UNKNOWN/SUSPICIOUS </w:t>
      </w:r>
    </w:p>
    <w:p w14:paraId="1D227264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Pseudocode</w:t>
      </w:r>
    </w:p>
    <w:p w14:paraId="4D8B1DB3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ALGORITHM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SignatureBasedMalwareDetection</w:t>
      </w:r>
      <w:proofErr w:type="spellEnd"/>
    </w:p>
    <w:p w14:paraId="6CFF3EC8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1867EF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INPUT:</w:t>
      </w:r>
    </w:p>
    <w:p w14:paraId="1E57F73F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File F</w:t>
      </w:r>
    </w:p>
    <w:p w14:paraId="2FB4E0F0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SignatureDatabase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 DB</w:t>
      </w:r>
    </w:p>
    <w:p w14:paraId="492621BE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E94599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OUTPUT:</w:t>
      </w:r>
    </w:p>
    <w:p w14:paraId="4E1FD4AD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DetectionResult</w:t>
      </w:r>
      <w:proofErr w:type="spellEnd"/>
    </w:p>
    <w:p w14:paraId="362EBF60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708723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BEGIN</w:t>
      </w:r>
    </w:p>
    <w:p w14:paraId="09FD2B93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7D626B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IF F does not exist THEN</w:t>
      </w:r>
    </w:p>
    <w:p w14:paraId="75358FAA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RETURN "FILE NOT FOUND"</w:t>
      </w:r>
    </w:p>
    <w:p w14:paraId="22D56312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6F467C2F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16FE52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IF F cannot be accessed THEN</w:t>
      </w:r>
    </w:p>
    <w:p w14:paraId="53279BAE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RETURN "SCAN ERROR"</w:t>
      </w:r>
    </w:p>
    <w:p w14:paraId="318C40D9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6CA0881E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92C515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hashValue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 ← CalculateSHA256(F)</w:t>
      </w:r>
    </w:p>
    <w:p w14:paraId="4A9F9CE8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5347CC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hashValue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 exists in DB THEN</w:t>
      </w:r>
    </w:p>
    <w:p w14:paraId="5DF63CF1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94761">
        <w:rPr>
          <w:rFonts w:ascii="Times New Roman" w:hAnsi="Times New Roman" w:cs="Times New Roman"/>
          <w:sz w:val="24"/>
          <w:szCs w:val="24"/>
        </w:rPr>
        <w:t>LogDetection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4761">
        <w:rPr>
          <w:rFonts w:ascii="Times New Roman" w:hAnsi="Times New Roman" w:cs="Times New Roman"/>
          <w:sz w:val="24"/>
          <w:szCs w:val="24"/>
        </w:rPr>
        <w:t xml:space="preserve">F,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hashValue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)</w:t>
      </w:r>
    </w:p>
    <w:p w14:paraId="4A8CCF9A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RETURN "MALWARE - EXACT SIGNATURE MATCH"</w:t>
      </w:r>
    </w:p>
    <w:p w14:paraId="17052FEC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lastRenderedPageBreak/>
        <w:t xml:space="preserve">    END IF</w:t>
      </w:r>
    </w:p>
    <w:p w14:paraId="3D0C3691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963D9B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fileBytes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 ←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ReadFile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(F)</w:t>
      </w:r>
    </w:p>
    <w:p w14:paraId="56C6307C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3EE256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FOR each signature S in DB DO</w:t>
      </w:r>
    </w:p>
    <w:p w14:paraId="637DB630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C32B13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 w:rsidRPr="00894761">
        <w:rPr>
          <w:rFonts w:ascii="Times New Roman" w:hAnsi="Times New Roman" w:cs="Times New Roman"/>
          <w:sz w:val="24"/>
          <w:szCs w:val="24"/>
        </w:rPr>
        <w:t>MatchSignature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94761">
        <w:rPr>
          <w:rFonts w:ascii="Times New Roman" w:hAnsi="Times New Roman" w:cs="Times New Roman"/>
          <w:sz w:val="24"/>
          <w:szCs w:val="24"/>
        </w:rPr>
        <w:t>fileBytes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894761">
        <w:rPr>
          <w:rFonts w:ascii="Times New Roman" w:hAnsi="Times New Roman" w:cs="Times New Roman"/>
          <w:sz w:val="24"/>
          <w:szCs w:val="24"/>
        </w:rPr>
        <w:t>S.pattern</w:t>
      </w:r>
      <w:proofErr w:type="spellEnd"/>
      <w:proofErr w:type="gramEnd"/>
      <w:r w:rsidRPr="00894761">
        <w:rPr>
          <w:rFonts w:ascii="Times New Roman" w:hAnsi="Times New Roman" w:cs="Times New Roman"/>
          <w:sz w:val="24"/>
          <w:szCs w:val="24"/>
        </w:rPr>
        <w:t>) = TRUE THEN</w:t>
      </w:r>
    </w:p>
    <w:p w14:paraId="2258575D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1C4DFF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spellStart"/>
      <w:proofErr w:type="gramStart"/>
      <w:r w:rsidRPr="00894761">
        <w:rPr>
          <w:rFonts w:ascii="Times New Roman" w:hAnsi="Times New Roman" w:cs="Times New Roman"/>
          <w:sz w:val="24"/>
          <w:szCs w:val="24"/>
        </w:rPr>
        <w:t>S.confidence</w:t>
      </w:r>
      <w:proofErr w:type="spellEnd"/>
      <w:proofErr w:type="gramEnd"/>
      <w:r w:rsidRPr="00894761">
        <w:rPr>
          <w:rFonts w:ascii="Times New Roman" w:hAnsi="Times New Roman" w:cs="Times New Roman"/>
          <w:sz w:val="24"/>
          <w:szCs w:val="24"/>
        </w:rPr>
        <w:t xml:space="preserve"> = HIGH THEN</w:t>
      </w:r>
    </w:p>
    <w:p w14:paraId="02E906DB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894761">
        <w:rPr>
          <w:rFonts w:ascii="Times New Roman" w:hAnsi="Times New Roman" w:cs="Times New Roman"/>
          <w:sz w:val="24"/>
          <w:szCs w:val="24"/>
        </w:rPr>
        <w:t>LogDetection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4761">
        <w:rPr>
          <w:rFonts w:ascii="Times New Roman" w:hAnsi="Times New Roman" w:cs="Times New Roman"/>
          <w:sz w:val="24"/>
          <w:szCs w:val="24"/>
        </w:rPr>
        <w:t>F, S.id)</w:t>
      </w:r>
    </w:p>
    <w:p w14:paraId="40B8C385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    RETURN "MALWARE - SIGNATURE MATCH"</w:t>
      </w:r>
    </w:p>
    <w:p w14:paraId="0B31957F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END IF</w:t>
      </w:r>
    </w:p>
    <w:p w14:paraId="0840DAE5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1A27AF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757129A8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57FE02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END FOR</w:t>
      </w:r>
    </w:p>
    <w:p w14:paraId="77B83C75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F45B5F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FileHasSuspiciousCharacteristics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(F) THEN</w:t>
      </w:r>
    </w:p>
    <w:p w14:paraId="466249EA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RETURN "SUSPICIOUS - FURTHER ANALYSIS REQUIRED"</w:t>
      </w:r>
    </w:p>
    <w:p w14:paraId="43BA8055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64DA0D0D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339333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RETURN "NO KNOWN MALWARE DETECTED"</w:t>
      </w:r>
    </w:p>
    <w:p w14:paraId="01A2DF73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630309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END</w:t>
      </w:r>
    </w:p>
    <w:p w14:paraId="51785C51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Signature Database Update</w:t>
      </w:r>
    </w:p>
    <w:p w14:paraId="117A71E2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ALGORITHM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UpdateSignatureDatabase</w:t>
      </w:r>
      <w:proofErr w:type="spellEnd"/>
    </w:p>
    <w:p w14:paraId="216FB881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05F8B1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INPUT:</w:t>
      </w:r>
    </w:p>
    <w:p w14:paraId="3E22713F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NewSignatures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 NS</w:t>
      </w:r>
    </w:p>
    <w:p w14:paraId="4A5F5AA6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SignatureDatabase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 DB</w:t>
      </w:r>
    </w:p>
    <w:p w14:paraId="47256733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F4E1A7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BEGIN</w:t>
      </w:r>
    </w:p>
    <w:p w14:paraId="4D817A24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3792F0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FOR each signature S in NS DO</w:t>
      </w:r>
    </w:p>
    <w:p w14:paraId="1E0D0104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ECCBCB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IF S is valid AND S is not already in DB THEN</w:t>
      </w:r>
    </w:p>
    <w:p w14:paraId="5E5326AD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Add S to DB</w:t>
      </w:r>
    </w:p>
    <w:p w14:paraId="36FFA579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087BD8A5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32E293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END FOR</w:t>
      </w:r>
    </w:p>
    <w:p w14:paraId="452AD075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8BF50B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94761">
        <w:rPr>
          <w:rFonts w:ascii="Times New Roman" w:hAnsi="Times New Roman" w:cs="Times New Roman"/>
          <w:sz w:val="24"/>
          <w:szCs w:val="24"/>
        </w:rPr>
        <w:t>RemoveExpiredSignatures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4761">
        <w:rPr>
          <w:rFonts w:ascii="Times New Roman" w:hAnsi="Times New Roman" w:cs="Times New Roman"/>
          <w:sz w:val="24"/>
          <w:szCs w:val="24"/>
        </w:rPr>
        <w:t>DB)</w:t>
      </w:r>
    </w:p>
    <w:p w14:paraId="124466FD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2FB008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94761">
        <w:rPr>
          <w:rFonts w:ascii="Times New Roman" w:hAnsi="Times New Roman" w:cs="Times New Roman"/>
          <w:sz w:val="24"/>
          <w:szCs w:val="24"/>
        </w:rPr>
        <w:t>VerifyDatabaseIntegrity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4761">
        <w:rPr>
          <w:rFonts w:ascii="Times New Roman" w:hAnsi="Times New Roman" w:cs="Times New Roman"/>
          <w:sz w:val="24"/>
          <w:szCs w:val="24"/>
        </w:rPr>
        <w:t>DB)</w:t>
      </w:r>
    </w:p>
    <w:p w14:paraId="7180FE9E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B4D9D2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END</w:t>
      </w:r>
    </w:p>
    <w:p w14:paraId="4115592E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Evaluation</w:t>
      </w:r>
    </w:p>
    <w:p w14:paraId="6B0B1858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The algorithm is highly effective against known malware because known malicious files have previously identified signatures.</w:t>
      </w:r>
    </w:p>
    <w:p w14:paraId="23B1D19F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For example:</w:t>
      </w:r>
    </w:p>
    <w:p w14:paraId="77C378BB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File → SHA-256 → Compare with database</w:t>
      </w:r>
    </w:p>
    <w:p w14:paraId="20FB9213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        ↓</w:t>
      </w:r>
    </w:p>
    <w:p w14:paraId="6E1FAB5B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     Match?</w:t>
      </w:r>
    </w:p>
    <w:p w14:paraId="4FFDB4B3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   /         \</w:t>
      </w:r>
    </w:p>
    <w:p w14:paraId="530A0D92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 YES          NO</w:t>
      </w:r>
    </w:p>
    <w:p w14:paraId="43B76C03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 ↓             ↓</w:t>
      </w:r>
    </w:p>
    <w:p w14:paraId="6EB77DFD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MALWARE       Continue scan</w:t>
      </w:r>
    </w:p>
    <w:p w14:paraId="10693705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Advantages</w:t>
      </w:r>
    </w:p>
    <w:p w14:paraId="2F7061B5" w14:textId="77777777" w:rsidR="00894761" w:rsidRPr="00894761" w:rsidRDefault="00894761" w:rsidP="0089476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Fast detection. </w:t>
      </w:r>
    </w:p>
    <w:p w14:paraId="05611AA6" w14:textId="77777777" w:rsidR="00894761" w:rsidRPr="00894761" w:rsidRDefault="00894761" w:rsidP="0089476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Low computational requirements. </w:t>
      </w:r>
    </w:p>
    <w:p w14:paraId="79480720" w14:textId="77777777" w:rsidR="00894761" w:rsidRPr="00894761" w:rsidRDefault="00894761" w:rsidP="0089476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High accuracy for known malware. </w:t>
      </w:r>
    </w:p>
    <w:p w14:paraId="5B465900" w14:textId="77777777" w:rsidR="00894761" w:rsidRPr="00894761" w:rsidRDefault="00894761" w:rsidP="0089476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Easy to implement. </w:t>
      </w:r>
    </w:p>
    <w:p w14:paraId="34D130F0" w14:textId="77777777" w:rsidR="00894761" w:rsidRPr="00894761" w:rsidRDefault="00894761" w:rsidP="0089476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Low false positives when signatures are reliable. </w:t>
      </w:r>
    </w:p>
    <w:p w14:paraId="584F3C28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Limitations</w:t>
      </w:r>
    </w:p>
    <w:p w14:paraId="72C3A39E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It may fail to detect:</w:t>
      </w:r>
    </w:p>
    <w:p w14:paraId="5668E37A" w14:textId="77777777" w:rsidR="00894761" w:rsidRPr="00894761" w:rsidRDefault="00894761" w:rsidP="0089476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New malware. </w:t>
      </w:r>
    </w:p>
    <w:p w14:paraId="10EB9B8F" w14:textId="77777777" w:rsidR="00894761" w:rsidRPr="00894761" w:rsidRDefault="00894761" w:rsidP="0089476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Zero-day attacks. </w:t>
      </w:r>
    </w:p>
    <w:p w14:paraId="39BB876E" w14:textId="77777777" w:rsidR="00894761" w:rsidRPr="00894761" w:rsidRDefault="00894761" w:rsidP="0089476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Modified malware. </w:t>
      </w:r>
    </w:p>
    <w:p w14:paraId="6A474F90" w14:textId="77777777" w:rsidR="00894761" w:rsidRPr="00894761" w:rsidRDefault="00894761" w:rsidP="0089476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Polymorphic malware. </w:t>
      </w:r>
    </w:p>
    <w:p w14:paraId="4CC447E4" w14:textId="77777777" w:rsidR="00894761" w:rsidRPr="00894761" w:rsidRDefault="00894761" w:rsidP="0089476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Previously unseen variants. </w:t>
      </w:r>
    </w:p>
    <w:p w14:paraId="2106C3FB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Conclusion</w:t>
      </w:r>
    </w:p>
    <w:p w14:paraId="1B9938F8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Signature-based detection is excellent for known threats but weak against previously unknown attacks. Therefore, modern security systems commonly combine signatures with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 or machine-learning detection.</w:t>
      </w:r>
    </w:p>
    <w:p w14:paraId="602B5231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pict w14:anchorId="3463F4E5">
          <v:rect id="_x0000_i1063" style="width:0;height:1.5pt" o:hralign="center" o:hrstd="t" o:hr="t" fillcolor="#a0a0a0" stroked="f"/>
        </w:pict>
      </w:r>
    </w:p>
    <w:p w14:paraId="78FD024E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3. DDoS Detection Using Traffic Threshold Analysis</w:t>
      </w:r>
    </w:p>
    <w:p w14:paraId="1D4E68BE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Problem Understanding</w:t>
      </w:r>
    </w:p>
    <w:p w14:paraId="641504FB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A DDoS detection system monitors network traffic and identifies abnormal traffic levels.</w:t>
      </w:r>
    </w:p>
    <w:p w14:paraId="156D07B9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The main challenge is that legitimate events can also produce very high traffic.</w:t>
      </w:r>
    </w:p>
    <w:p w14:paraId="12CE0553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For example:</w:t>
      </w:r>
    </w:p>
    <w:p w14:paraId="04AEEEB6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Normal traffic → 1,000 packets/sec</w:t>
      </w:r>
    </w:p>
    <w:p w14:paraId="46088060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Flash crowd → 10,000 packets/sec</w:t>
      </w:r>
    </w:p>
    <w:p w14:paraId="4F31CEEC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DDoS attack → 50,000 packets/sec</w:t>
      </w:r>
    </w:p>
    <w:p w14:paraId="44DC0ABA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Therefore, simply checking whether traffic is high is not enough.</w:t>
      </w:r>
    </w:p>
    <w:p w14:paraId="489456FD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Inputs</w:t>
      </w:r>
    </w:p>
    <w:p w14:paraId="7DDA0471" w14:textId="77777777" w:rsidR="00894761" w:rsidRPr="00894761" w:rsidRDefault="00894761" w:rsidP="0089476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Packets per second </w:t>
      </w:r>
    </w:p>
    <w:p w14:paraId="2FE96FC4" w14:textId="77777777" w:rsidR="00894761" w:rsidRPr="00894761" w:rsidRDefault="00894761" w:rsidP="0089476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Bytes per second </w:t>
      </w:r>
    </w:p>
    <w:p w14:paraId="297190D7" w14:textId="77777777" w:rsidR="00894761" w:rsidRPr="00894761" w:rsidRDefault="00894761" w:rsidP="0089476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Number of unique source IPs </w:t>
      </w:r>
    </w:p>
    <w:p w14:paraId="04CE4B65" w14:textId="77777777" w:rsidR="00894761" w:rsidRPr="00894761" w:rsidRDefault="00894761" w:rsidP="0089476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lastRenderedPageBreak/>
        <w:t xml:space="preserve">Number of destination ports </w:t>
      </w:r>
    </w:p>
    <w:p w14:paraId="792F1983" w14:textId="77777777" w:rsidR="00894761" w:rsidRPr="00894761" w:rsidRDefault="00894761" w:rsidP="0089476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Connection failure rate </w:t>
      </w:r>
    </w:p>
    <w:p w14:paraId="1EF29CCB" w14:textId="77777777" w:rsidR="00894761" w:rsidRPr="00894761" w:rsidRDefault="00894761" w:rsidP="0089476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Historical baseline </w:t>
      </w:r>
    </w:p>
    <w:p w14:paraId="5C75E84B" w14:textId="77777777" w:rsidR="00894761" w:rsidRPr="00894761" w:rsidRDefault="00894761" w:rsidP="0089476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Threshold values </w:t>
      </w:r>
    </w:p>
    <w:p w14:paraId="325D6934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Output</w:t>
      </w:r>
    </w:p>
    <w:p w14:paraId="4499AF35" w14:textId="77777777" w:rsidR="00894761" w:rsidRPr="00894761" w:rsidRDefault="00894761" w:rsidP="0089476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NORMAL </w:t>
      </w:r>
    </w:p>
    <w:p w14:paraId="56E34A63" w14:textId="77777777" w:rsidR="00894761" w:rsidRPr="00894761" w:rsidRDefault="00894761" w:rsidP="0089476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HIGH TRAFFIC </w:t>
      </w:r>
    </w:p>
    <w:p w14:paraId="68A99267" w14:textId="77777777" w:rsidR="00894761" w:rsidRPr="00894761" w:rsidRDefault="00894761" w:rsidP="0089476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POSSIBLE DDoS </w:t>
      </w:r>
    </w:p>
    <w:p w14:paraId="4C625C79" w14:textId="77777777" w:rsidR="00894761" w:rsidRPr="00894761" w:rsidRDefault="00894761" w:rsidP="0089476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DDoS DETECTED </w:t>
      </w:r>
    </w:p>
    <w:p w14:paraId="74826CBD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Pseudocode</w:t>
      </w:r>
    </w:p>
    <w:p w14:paraId="4A92863F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ALGORITHM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DDoSThresholdDetection</w:t>
      </w:r>
      <w:proofErr w:type="spellEnd"/>
    </w:p>
    <w:p w14:paraId="7234F4D4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A14FF7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INPUT:</w:t>
      </w:r>
    </w:p>
    <w:p w14:paraId="6B85A6BF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NetworkTraffic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 T</w:t>
      </w:r>
    </w:p>
    <w:p w14:paraId="015ADC82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Baseline B</w:t>
      </w:r>
    </w:p>
    <w:p w14:paraId="15CA2917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Thresholds TH</w:t>
      </w:r>
    </w:p>
    <w:p w14:paraId="0797243D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55DEB6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OUTPUT:</w:t>
      </w:r>
    </w:p>
    <w:p w14:paraId="154DC433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TrafficStatus</w:t>
      </w:r>
      <w:proofErr w:type="spellEnd"/>
    </w:p>
    <w:p w14:paraId="636C8CAD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5DB2DF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BEGIN</w:t>
      </w:r>
    </w:p>
    <w:p w14:paraId="63A3EFAC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2E9172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window ← 10 seconds</w:t>
      </w:r>
    </w:p>
    <w:p w14:paraId="4C8E94D6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F0A817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WHILE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NetworkMonitoring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 = TRUE DO</w:t>
      </w:r>
    </w:p>
    <w:p w14:paraId="6F6D45BB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190CCC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packetRate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 ←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CountPackets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(window) / window</w:t>
      </w:r>
    </w:p>
    <w:p w14:paraId="320CBD4F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byteRate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 ←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CountBytes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(window) / window</w:t>
      </w:r>
    </w:p>
    <w:p w14:paraId="2DC75951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BA3531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uniqueSources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 ←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CountUniqueSourceIPs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(window)</w:t>
      </w:r>
    </w:p>
    <w:p w14:paraId="29977E8E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failedConnections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 ←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CountFailedConnections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(window)</w:t>
      </w:r>
    </w:p>
    <w:p w14:paraId="33DEDAB0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totalConnections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 ←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CountTotalConnections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(window)</w:t>
      </w:r>
    </w:p>
    <w:p w14:paraId="07786842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44690B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totalConnections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 &gt; 0 THEN</w:t>
      </w:r>
    </w:p>
    <w:p w14:paraId="287EA643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failureRate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 ←</w:t>
      </w:r>
    </w:p>
    <w:p w14:paraId="1DBD14F6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failedConnections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totalConnections</w:t>
      </w:r>
      <w:proofErr w:type="spellEnd"/>
    </w:p>
    <w:p w14:paraId="79D9D2D1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347997A2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failureRate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 ← 0</w:t>
      </w:r>
    </w:p>
    <w:p w14:paraId="37BAF77F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1AB58E38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1DADF8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trafficRatio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 ←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packetRate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proofErr w:type="gramStart"/>
      <w:r w:rsidRPr="00894761">
        <w:rPr>
          <w:rFonts w:ascii="Times New Roman" w:hAnsi="Times New Roman" w:cs="Times New Roman"/>
          <w:sz w:val="24"/>
          <w:szCs w:val="24"/>
        </w:rPr>
        <w:t>B.normalPacketRate</w:t>
      </w:r>
      <w:proofErr w:type="spellEnd"/>
      <w:proofErr w:type="gramEnd"/>
    </w:p>
    <w:p w14:paraId="07A7E2B5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B0E48A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score ← 0</w:t>
      </w:r>
    </w:p>
    <w:p w14:paraId="733C511B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0063E1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lastRenderedPageBreak/>
        <w:t xml:space="preserve">        IF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trafficRatio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proofErr w:type="gramStart"/>
      <w:r w:rsidRPr="00894761">
        <w:rPr>
          <w:rFonts w:ascii="Times New Roman" w:hAnsi="Times New Roman" w:cs="Times New Roman"/>
          <w:sz w:val="24"/>
          <w:szCs w:val="24"/>
        </w:rPr>
        <w:t>TH.packetRateThreshold</w:t>
      </w:r>
      <w:proofErr w:type="spellEnd"/>
      <w:proofErr w:type="gramEnd"/>
      <w:r w:rsidRPr="00894761">
        <w:rPr>
          <w:rFonts w:ascii="Times New Roman" w:hAnsi="Times New Roman" w:cs="Times New Roman"/>
          <w:sz w:val="24"/>
          <w:szCs w:val="24"/>
        </w:rPr>
        <w:t xml:space="preserve"> THEN</w:t>
      </w:r>
    </w:p>
    <w:p w14:paraId="66049E4E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score ← score + 1</w:t>
      </w:r>
    </w:p>
    <w:p w14:paraId="5A3A0202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7E6BE13D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ACCB30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byteRate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proofErr w:type="gramStart"/>
      <w:r w:rsidRPr="00894761">
        <w:rPr>
          <w:rFonts w:ascii="Times New Roman" w:hAnsi="Times New Roman" w:cs="Times New Roman"/>
          <w:sz w:val="24"/>
          <w:szCs w:val="24"/>
        </w:rPr>
        <w:t>TH.byteRateThreshold</w:t>
      </w:r>
      <w:proofErr w:type="spellEnd"/>
      <w:proofErr w:type="gramEnd"/>
      <w:r w:rsidRPr="00894761">
        <w:rPr>
          <w:rFonts w:ascii="Times New Roman" w:hAnsi="Times New Roman" w:cs="Times New Roman"/>
          <w:sz w:val="24"/>
          <w:szCs w:val="24"/>
        </w:rPr>
        <w:t xml:space="preserve"> THEN</w:t>
      </w:r>
    </w:p>
    <w:p w14:paraId="7EFBA4CF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score ← score + 1</w:t>
      </w:r>
    </w:p>
    <w:p w14:paraId="16EE9821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5A4EF870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9DC159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uniqueSources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proofErr w:type="gramStart"/>
      <w:r w:rsidRPr="00894761">
        <w:rPr>
          <w:rFonts w:ascii="Times New Roman" w:hAnsi="Times New Roman" w:cs="Times New Roman"/>
          <w:sz w:val="24"/>
          <w:szCs w:val="24"/>
        </w:rPr>
        <w:t>TH.sourceThreshold</w:t>
      </w:r>
      <w:proofErr w:type="spellEnd"/>
      <w:proofErr w:type="gramEnd"/>
      <w:r w:rsidRPr="00894761">
        <w:rPr>
          <w:rFonts w:ascii="Times New Roman" w:hAnsi="Times New Roman" w:cs="Times New Roman"/>
          <w:sz w:val="24"/>
          <w:szCs w:val="24"/>
        </w:rPr>
        <w:t xml:space="preserve"> THEN</w:t>
      </w:r>
    </w:p>
    <w:p w14:paraId="190F32F3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score ← score + 1</w:t>
      </w:r>
    </w:p>
    <w:p w14:paraId="77224FEB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7A60DAAF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B27690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failureRate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proofErr w:type="gramStart"/>
      <w:r w:rsidRPr="00894761">
        <w:rPr>
          <w:rFonts w:ascii="Times New Roman" w:hAnsi="Times New Roman" w:cs="Times New Roman"/>
          <w:sz w:val="24"/>
          <w:szCs w:val="24"/>
        </w:rPr>
        <w:t>TH.failureThreshold</w:t>
      </w:r>
      <w:proofErr w:type="spellEnd"/>
      <w:proofErr w:type="gramEnd"/>
      <w:r w:rsidRPr="00894761">
        <w:rPr>
          <w:rFonts w:ascii="Times New Roman" w:hAnsi="Times New Roman" w:cs="Times New Roman"/>
          <w:sz w:val="24"/>
          <w:szCs w:val="24"/>
        </w:rPr>
        <w:t xml:space="preserve"> THEN</w:t>
      </w:r>
    </w:p>
    <w:p w14:paraId="097B706C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score ← score + 1</w:t>
      </w:r>
    </w:p>
    <w:p w14:paraId="5F948752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60183572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C73C65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IF score &gt;= 3 THEN</w:t>
      </w:r>
    </w:p>
    <w:p w14:paraId="4564AA56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894761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894761">
        <w:rPr>
          <w:rFonts w:ascii="Times New Roman" w:hAnsi="Times New Roman" w:cs="Times New Roman"/>
          <w:sz w:val="24"/>
          <w:szCs w:val="24"/>
        </w:rPr>
        <w:t>"POSSIBLE DDoS")</w:t>
      </w:r>
    </w:p>
    <w:p w14:paraId="41E76F32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A1B5B7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trafficRatio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proofErr w:type="gramStart"/>
      <w:r w:rsidRPr="00894761">
        <w:rPr>
          <w:rFonts w:ascii="Times New Roman" w:hAnsi="Times New Roman" w:cs="Times New Roman"/>
          <w:sz w:val="24"/>
          <w:szCs w:val="24"/>
        </w:rPr>
        <w:t>TH.criticalTrafficThreshold</w:t>
      </w:r>
      <w:proofErr w:type="spellEnd"/>
      <w:proofErr w:type="gramEnd"/>
    </w:p>
    <w:p w14:paraId="64C5248A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   AND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failureRate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proofErr w:type="gramStart"/>
      <w:r w:rsidRPr="00894761">
        <w:rPr>
          <w:rFonts w:ascii="Times New Roman" w:hAnsi="Times New Roman" w:cs="Times New Roman"/>
          <w:sz w:val="24"/>
          <w:szCs w:val="24"/>
        </w:rPr>
        <w:t>TH.criticalFailureThreshold</w:t>
      </w:r>
      <w:proofErr w:type="spellEnd"/>
      <w:proofErr w:type="gramEnd"/>
      <w:r w:rsidRPr="00894761">
        <w:rPr>
          <w:rFonts w:ascii="Times New Roman" w:hAnsi="Times New Roman" w:cs="Times New Roman"/>
          <w:sz w:val="24"/>
          <w:szCs w:val="24"/>
        </w:rPr>
        <w:t xml:space="preserve"> THEN</w:t>
      </w:r>
    </w:p>
    <w:p w14:paraId="7A17B405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62279D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894761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894761">
        <w:rPr>
          <w:rFonts w:ascii="Times New Roman" w:hAnsi="Times New Roman" w:cs="Times New Roman"/>
          <w:sz w:val="24"/>
          <w:szCs w:val="24"/>
        </w:rPr>
        <w:t>"DDoS DETECTED")</w:t>
      </w:r>
    </w:p>
    <w:p w14:paraId="22969F5C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894761">
        <w:rPr>
          <w:rFonts w:ascii="Times New Roman" w:hAnsi="Times New Roman" w:cs="Times New Roman"/>
          <w:sz w:val="24"/>
          <w:szCs w:val="24"/>
        </w:rPr>
        <w:t>ActivateMitigation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4761">
        <w:rPr>
          <w:rFonts w:ascii="Times New Roman" w:hAnsi="Times New Roman" w:cs="Times New Roman"/>
          <w:sz w:val="24"/>
          <w:szCs w:val="24"/>
        </w:rPr>
        <w:t>)</w:t>
      </w:r>
    </w:p>
    <w:p w14:paraId="076C4080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F32B31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END IF</w:t>
      </w:r>
    </w:p>
    <w:p w14:paraId="31CCD596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2AACB8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ELSE IF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trafficRatio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 &gt; 1.5 THEN</w:t>
      </w:r>
    </w:p>
    <w:p w14:paraId="7230BE6C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894761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894761">
        <w:rPr>
          <w:rFonts w:ascii="Times New Roman" w:hAnsi="Times New Roman" w:cs="Times New Roman"/>
          <w:sz w:val="24"/>
          <w:szCs w:val="24"/>
        </w:rPr>
        <w:t>"HIGH TRAFFIC")</w:t>
      </w:r>
    </w:p>
    <w:p w14:paraId="53061C2F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94761">
        <w:rPr>
          <w:rFonts w:ascii="Times New Roman" w:hAnsi="Times New Roman" w:cs="Times New Roman"/>
          <w:sz w:val="24"/>
          <w:szCs w:val="24"/>
        </w:rPr>
        <w:t>ContinueMonitoring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4761">
        <w:rPr>
          <w:rFonts w:ascii="Times New Roman" w:hAnsi="Times New Roman" w:cs="Times New Roman"/>
          <w:sz w:val="24"/>
          <w:szCs w:val="24"/>
        </w:rPr>
        <w:t>)</w:t>
      </w:r>
    </w:p>
    <w:p w14:paraId="2C742718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0C8C65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1F73063D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894761">
        <w:rPr>
          <w:rFonts w:ascii="Times New Roman" w:hAnsi="Times New Roman" w:cs="Times New Roman"/>
          <w:sz w:val="24"/>
          <w:szCs w:val="24"/>
        </w:rPr>
        <w:t>Log(</w:t>
      </w:r>
      <w:proofErr w:type="gramEnd"/>
      <w:r w:rsidRPr="00894761">
        <w:rPr>
          <w:rFonts w:ascii="Times New Roman" w:hAnsi="Times New Roman" w:cs="Times New Roman"/>
          <w:sz w:val="24"/>
          <w:szCs w:val="24"/>
        </w:rPr>
        <w:t>"NORMAL TRAFFIC")</w:t>
      </w:r>
    </w:p>
    <w:p w14:paraId="1AC31C44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4A2028D4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CB3BD6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END WHILE</w:t>
      </w:r>
    </w:p>
    <w:p w14:paraId="65C34D04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6E8F36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END</w:t>
      </w:r>
    </w:p>
    <w:p w14:paraId="7C78CEA6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Differentiating Legitimate High Traffic</w:t>
      </w:r>
    </w:p>
    <w:p w14:paraId="419CB3CF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The system should not automatically classify every traffic spike as DDoS.</w:t>
      </w:r>
    </w:p>
    <w:p w14:paraId="33AAEFA1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It compares multiple characteristics: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2533"/>
        <w:gridCol w:w="2741"/>
      </w:tblGrid>
      <w:tr w:rsidR="00894761" w:rsidRPr="00894761" w14:paraId="1813D2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7CEC0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9837EBC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Legitimate High Traffic</w:t>
            </w:r>
          </w:p>
        </w:tc>
        <w:tc>
          <w:tcPr>
            <w:tcW w:w="0" w:type="auto"/>
            <w:vAlign w:val="center"/>
            <w:hideMark/>
          </w:tcPr>
          <w:p w14:paraId="14A1A3C1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DDoS</w:t>
            </w:r>
          </w:p>
        </w:tc>
      </w:tr>
      <w:tr w:rsidR="00894761" w:rsidRPr="00894761" w14:paraId="7C8AC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FB849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Traffic volume</w:t>
            </w:r>
          </w:p>
        </w:tc>
        <w:tc>
          <w:tcPr>
            <w:tcW w:w="0" w:type="auto"/>
            <w:vAlign w:val="center"/>
            <w:hideMark/>
          </w:tcPr>
          <w:p w14:paraId="17FDB2FF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AC89861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Very high</w:t>
            </w:r>
          </w:p>
        </w:tc>
      </w:tr>
      <w:tr w:rsidR="00894761" w:rsidRPr="00894761" w14:paraId="6EE2D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AD47C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Source IPs</w:t>
            </w:r>
          </w:p>
        </w:tc>
        <w:tc>
          <w:tcPr>
            <w:tcW w:w="0" w:type="auto"/>
            <w:vAlign w:val="center"/>
            <w:hideMark/>
          </w:tcPr>
          <w:p w14:paraId="1BB683AC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Usually</w:t>
            </w:r>
            <w:proofErr w:type="gramEnd"/>
            <w:r w:rsidRPr="00894761">
              <w:rPr>
                <w:rFonts w:ascii="Times New Roman" w:hAnsi="Times New Roman" w:cs="Times New Roman"/>
                <w:sz w:val="24"/>
                <w:szCs w:val="24"/>
              </w:rPr>
              <w:t xml:space="preserve"> predictable</w:t>
            </w:r>
          </w:p>
        </w:tc>
        <w:tc>
          <w:tcPr>
            <w:tcW w:w="0" w:type="auto"/>
            <w:vAlign w:val="center"/>
            <w:hideMark/>
          </w:tcPr>
          <w:p w14:paraId="43E6233E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Often very large/distributed</w:t>
            </w:r>
          </w:p>
        </w:tc>
      </w:tr>
      <w:tr w:rsidR="00894761" w:rsidRPr="00894761" w14:paraId="1AC07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46959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Connection failures</w:t>
            </w:r>
          </w:p>
        </w:tc>
        <w:tc>
          <w:tcPr>
            <w:tcW w:w="0" w:type="auto"/>
            <w:vAlign w:val="center"/>
            <w:hideMark/>
          </w:tcPr>
          <w:p w14:paraId="0E6A31F5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Low/normal</w:t>
            </w:r>
          </w:p>
        </w:tc>
        <w:tc>
          <w:tcPr>
            <w:tcW w:w="0" w:type="auto"/>
            <w:vAlign w:val="center"/>
            <w:hideMark/>
          </w:tcPr>
          <w:p w14:paraId="1B0B4771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Often high</w:t>
            </w:r>
          </w:p>
        </w:tc>
      </w:tr>
      <w:tr w:rsidR="00894761" w:rsidRPr="00894761" w14:paraId="512C5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40628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 xml:space="preserve">Request </w:t>
            </w:r>
            <w:proofErr w:type="spellStart"/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D2431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708248B6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Abnormal/repetitive</w:t>
            </w:r>
          </w:p>
        </w:tc>
      </w:tr>
      <w:tr w:rsidR="00894761" w:rsidRPr="00894761" w14:paraId="463FE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A443C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Historical pattern</w:t>
            </w:r>
          </w:p>
        </w:tc>
        <w:tc>
          <w:tcPr>
            <w:tcW w:w="0" w:type="auto"/>
            <w:vAlign w:val="center"/>
            <w:hideMark/>
          </w:tcPr>
          <w:p w14:paraId="6C886FFC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May match known events</w:t>
            </w:r>
          </w:p>
        </w:tc>
        <w:tc>
          <w:tcPr>
            <w:tcW w:w="0" w:type="auto"/>
            <w:vAlign w:val="center"/>
            <w:hideMark/>
          </w:tcPr>
          <w:p w14:paraId="493D0D9C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Often unexpected</w:t>
            </w:r>
          </w:p>
        </w:tc>
      </w:tr>
    </w:tbl>
    <w:p w14:paraId="1C4B92D6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For example, during a legitimate online sale, traffic may increase significantly, but users generally perform normal application requests and connection failures remain relatively low.</w:t>
      </w:r>
    </w:p>
    <w:p w14:paraId="1A4CDE82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A DDoS attack may produce huge traffic together with abnormal connection patterns.</w:t>
      </w:r>
    </w:p>
    <w:p w14:paraId="1200CEA3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Trade-Off</w:t>
      </w:r>
    </w:p>
    <w:p w14:paraId="4403F98A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Low threshold:</w:t>
      </w:r>
    </w:p>
    <w:p w14:paraId="6788F10E" w14:textId="77777777" w:rsidR="00894761" w:rsidRPr="00894761" w:rsidRDefault="00894761" w:rsidP="00894761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Faster detection </w:t>
      </w:r>
    </w:p>
    <w:p w14:paraId="0B94A2B2" w14:textId="77777777" w:rsidR="00894761" w:rsidRPr="00894761" w:rsidRDefault="00894761" w:rsidP="00894761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More false positives </w:t>
      </w:r>
    </w:p>
    <w:p w14:paraId="60323CC3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High threshold:</w:t>
      </w:r>
    </w:p>
    <w:p w14:paraId="0251E43A" w14:textId="77777777" w:rsidR="00894761" w:rsidRPr="00894761" w:rsidRDefault="00894761" w:rsidP="00894761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Fewer false positives </w:t>
      </w:r>
    </w:p>
    <w:p w14:paraId="1AAD4151" w14:textId="77777777" w:rsidR="00894761" w:rsidRPr="00894761" w:rsidRDefault="00894761" w:rsidP="00894761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Greater chance of missing or delaying attacks </w:t>
      </w:r>
    </w:p>
    <w:p w14:paraId="03AF7568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Therefore, using multiple indicators instead of a single threshold provides better accuracy.</w:t>
      </w:r>
    </w:p>
    <w:p w14:paraId="7D37CB01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Conclusion</w:t>
      </w:r>
    </w:p>
    <w:p w14:paraId="6073D65A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A multi-feature threshold-based detector is more reliable than simply checking packet volume. Combining traffic volume, source diversity, and connection failures helps distinguish legitimate traffic spikes from DDoS attacks.</w:t>
      </w:r>
    </w:p>
    <w:p w14:paraId="56F3379A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pict w14:anchorId="79B6D6F8">
          <v:rect id="_x0000_i1064" style="width:0;height:1.5pt" o:hralign="center" o:hrstd="t" o:hr="t" fillcolor="#a0a0a0" stroked="f"/>
        </w:pict>
      </w:r>
    </w:p>
    <w:p w14:paraId="4BA8E0EB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4. Network Intrusion Detection Using Machine Learning</w:t>
      </w:r>
    </w:p>
    <w:p w14:paraId="28C96646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Problem Understanding</w:t>
      </w:r>
    </w:p>
    <w:p w14:paraId="5165492B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A machine-learning IDS classifies network traffic as:</w:t>
      </w:r>
    </w:p>
    <w:p w14:paraId="35B4EA3D" w14:textId="77777777" w:rsidR="00894761" w:rsidRPr="00894761" w:rsidRDefault="00894761" w:rsidP="00894761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Normal </w:t>
      </w:r>
    </w:p>
    <w:p w14:paraId="788AE40C" w14:textId="77777777" w:rsidR="00894761" w:rsidRPr="00894761" w:rsidRDefault="00894761" w:rsidP="00894761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Attack </w:t>
      </w:r>
    </w:p>
    <w:p w14:paraId="035BA1EA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It requires appropriate features and representative training data.</w:t>
      </w:r>
    </w:p>
    <w:p w14:paraId="6D5F43BB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Inputs</w:t>
      </w:r>
    </w:p>
    <w:p w14:paraId="7AB63FD6" w14:textId="77777777" w:rsidR="00894761" w:rsidRPr="00894761" w:rsidRDefault="00894761" w:rsidP="00894761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Network traffic dataset </w:t>
      </w:r>
    </w:p>
    <w:p w14:paraId="3CBBEBF4" w14:textId="77777777" w:rsidR="00894761" w:rsidRPr="00894761" w:rsidRDefault="00894761" w:rsidP="00894761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Features </w:t>
      </w:r>
    </w:p>
    <w:p w14:paraId="1057C92F" w14:textId="77777777" w:rsidR="00894761" w:rsidRPr="00894761" w:rsidRDefault="00894761" w:rsidP="00894761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Training labels </w:t>
      </w:r>
    </w:p>
    <w:p w14:paraId="12CDC5E0" w14:textId="77777777" w:rsidR="00894761" w:rsidRPr="00894761" w:rsidRDefault="00894761" w:rsidP="00894761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Machine-learning classifier </w:t>
      </w:r>
    </w:p>
    <w:p w14:paraId="7B2CE5E2" w14:textId="77777777" w:rsidR="00894761" w:rsidRPr="00894761" w:rsidRDefault="00894761" w:rsidP="00894761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New network traffic </w:t>
      </w:r>
    </w:p>
    <w:p w14:paraId="047C0232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Output</w:t>
      </w:r>
    </w:p>
    <w:p w14:paraId="246CEBA4" w14:textId="77777777" w:rsidR="00894761" w:rsidRPr="00894761" w:rsidRDefault="00894761" w:rsidP="00894761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NORMAL </w:t>
      </w:r>
    </w:p>
    <w:p w14:paraId="0198C441" w14:textId="77777777" w:rsidR="00894761" w:rsidRPr="00894761" w:rsidRDefault="00894761" w:rsidP="00894761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INTRUSION </w:t>
      </w:r>
    </w:p>
    <w:p w14:paraId="5CADA4A3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Pseudocode</w:t>
      </w:r>
    </w:p>
    <w:p w14:paraId="0C91F5CF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ALGORITHM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MLNetworkIDS</w:t>
      </w:r>
      <w:proofErr w:type="spellEnd"/>
    </w:p>
    <w:p w14:paraId="568FB70D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6E580B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INPUT:</w:t>
      </w:r>
    </w:p>
    <w:p w14:paraId="3E349488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Dataset D</w:t>
      </w:r>
    </w:p>
    <w:p w14:paraId="02330CE3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NewTraffic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 N</w:t>
      </w:r>
    </w:p>
    <w:p w14:paraId="7B820E05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60C071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65C38BBC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ClassificationResult</w:t>
      </w:r>
      <w:proofErr w:type="spellEnd"/>
    </w:p>
    <w:p w14:paraId="19D49F97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FB13BD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BEGIN</w:t>
      </w:r>
    </w:p>
    <w:p w14:paraId="1730EFC3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6AC4DC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# Step 1: Load dataset</w:t>
      </w:r>
    </w:p>
    <w:p w14:paraId="5A0F0E87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D ← </w:t>
      </w:r>
      <w:proofErr w:type="spellStart"/>
      <w:proofErr w:type="gramStart"/>
      <w:r w:rsidRPr="00894761">
        <w:rPr>
          <w:rFonts w:ascii="Times New Roman" w:hAnsi="Times New Roman" w:cs="Times New Roman"/>
          <w:sz w:val="24"/>
          <w:szCs w:val="24"/>
        </w:rPr>
        <w:t>LoadDataset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4761">
        <w:rPr>
          <w:rFonts w:ascii="Times New Roman" w:hAnsi="Times New Roman" w:cs="Times New Roman"/>
          <w:sz w:val="24"/>
          <w:szCs w:val="24"/>
        </w:rPr>
        <w:t>)</w:t>
      </w:r>
    </w:p>
    <w:p w14:paraId="0EAD2C62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8C6F30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# Step 2: Clean data</w:t>
      </w:r>
    </w:p>
    <w:p w14:paraId="3A925822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D ←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RemoveDuplicateRecords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(D)</w:t>
      </w:r>
    </w:p>
    <w:p w14:paraId="1B4BE612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D ←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HandleMissingValues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(D)</w:t>
      </w:r>
    </w:p>
    <w:p w14:paraId="49C61296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C3DA5C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# Step 3: Select useful features</w:t>
      </w:r>
    </w:p>
    <w:p w14:paraId="4A9CDB68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Features ←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SelectFeatures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(D)</w:t>
      </w:r>
    </w:p>
    <w:p w14:paraId="7E99F267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F56083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# Step 4: Normalize numerical features</w:t>
      </w:r>
    </w:p>
    <w:p w14:paraId="4A846E9C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Features ← </w:t>
      </w:r>
      <w:proofErr w:type="gramStart"/>
      <w:r w:rsidRPr="00894761">
        <w:rPr>
          <w:rFonts w:ascii="Times New Roman" w:hAnsi="Times New Roman" w:cs="Times New Roman"/>
          <w:sz w:val="24"/>
          <w:szCs w:val="24"/>
        </w:rPr>
        <w:t>Normalize(</w:t>
      </w:r>
      <w:proofErr w:type="gramEnd"/>
      <w:r w:rsidRPr="00894761">
        <w:rPr>
          <w:rFonts w:ascii="Times New Roman" w:hAnsi="Times New Roman" w:cs="Times New Roman"/>
          <w:sz w:val="24"/>
          <w:szCs w:val="24"/>
        </w:rPr>
        <w:t>Features)</w:t>
      </w:r>
    </w:p>
    <w:p w14:paraId="55943B99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BF501F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# Step 5: Split dataset</w:t>
      </w:r>
    </w:p>
    <w:p w14:paraId="7071928B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TrainingData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TestingData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 ←</w:t>
      </w:r>
    </w:p>
    <w:p w14:paraId="500FE42B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94761">
        <w:rPr>
          <w:rFonts w:ascii="Times New Roman" w:hAnsi="Times New Roman" w:cs="Times New Roman"/>
          <w:sz w:val="24"/>
          <w:szCs w:val="24"/>
        </w:rPr>
        <w:t>SplitDataset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4761">
        <w:rPr>
          <w:rFonts w:ascii="Times New Roman" w:hAnsi="Times New Roman" w:cs="Times New Roman"/>
          <w:sz w:val="24"/>
          <w:szCs w:val="24"/>
        </w:rPr>
        <w:t>Features, 80%, 20%)</w:t>
      </w:r>
    </w:p>
    <w:p w14:paraId="0CB12143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55C070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# Step 6: Train classifier</w:t>
      </w:r>
    </w:p>
    <w:p w14:paraId="2EC44BE6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Model ← </w:t>
      </w:r>
      <w:proofErr w:type="spellStart"/>
      <w:proofErr w:type="gramStart"/>
      <w:r w:rsidRPr="00894761">
        <w:rPr>
          <w:rFonts w:ascii="Times New Roman" w:hAnsi="Times New Roman" w:cs="Times New Roman"/>
          <w:sz w:val="24"/>
          <w:szCs w:val="24"/>
        </w:rPr>
        <w:t>TrainClassifier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94761">
        <w:rPr>
          <w:rFonts w:ascii="Times New Roman" w:hAnsi="Times New Roman" w:cs="Times New Roman"/>
          <w:sz w:val="24"/>
          <w:szCs w:val="24"/>
        </w:rPr>
        <w:t>TrainingData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)</w:t>
      </w:r>
    </w:p>
    <w:p w14:paraId="3BA08DC6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6BBFE5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# Step 7: Evaluate model</w:t>
      </w:r>
    </w:p>
    <w:p w14:paraId="55AD7B4C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Predictions ←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TestingData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)</w:t>
      </w:r>
    </w:p>
    <w:p w14:paraId="7B5FFAE8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29907E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Accuracy ← </w:t>
      </w:r>
      <w:proofErr w:type="spellStart"/>
      <w:proofErr w:type="gramStart"/>
      <w:r w:rsidRPr="00894761">
        <w:rPr>
          <w:rFonts w:ascii="Times New Roman" w:hAnsi="Times New Roman" w:cs="Times New Roman"/>
          <w:sz w:val="24"/>
          <w:szCs w:val="24"/>
        </w:rPr>
        <w:t>CalculateAccuracy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4761">
        <w:rPr>
          <w:rFonts w:ascii="Times New Roman" w:hAnsi="Times New Roman" w:cs="Times New Roman"/>
          <w:sz w:val="24"/>
          <w:szCs w:val="24"/>
        </w:rPr>
        <w:t>Predictions)</w:t>
      </w:r>
    </w:p>
    <w:p w14:paraId="5198EF24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Precision ← </w:t>
      </w:r>
      <w:proofErr w:type="spellStart"/>
      <w:proofErr w:type="gramStart"/>
      <w:r w:rsidRPr="00894761">
        <w:rPr>
          <w:rFonts w:ascii="Times New Roman" w:hAnsi="Times New Roman" w:cs="Times New Roman"/>
          <w:sz w:val="24"/>
          <w:szCs w:val="24"/>
        </w:rPr>
        <w:t>CalculatePrecision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4761">
        <w:rPr>
          <w:rFonts w:ascii="Times New Roman" w:hAnsi="Times New Roman" w:cs="Times New Roman"/>
          <w:sz w:val="24"/>
          <w:szCs w:val="24"/>
        </w:rPr>
        <w:t>Predictions)</w:t>
      </w:r>
    </w:p>
    <w:p w14:paraId="731B08D9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Recall ← </w:t>
      </w:r>
      <w:proofErr w:type="spellStart"/>
      <w:proofErr w:type="gramStart"/>
      <w:r w:rsidRPr="00894761">
        <w:rPr>
          <w:rFonts w:ascii="Times New Roman" w:hAnsi="Times New Roman" w:cs="Times New Roman"/>
          <w:sz w:val="24"/>
          <w:szCs w:val="24"/>
        </w:rPr>
        <w:t>CalculateRecall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4761">
        <w:rPr>
          <w:rFonts w:ascii="Times New Roman" w:hAnsi="Times New Roman" w:cs="Times New Roman"/>
          <w:sz w:val="24"/>
          <w:szCs w:val="24"/>
        </w:rPr>
        <w:t>Predictions)</w:t>
      </w:r>
    </w:p>
    <w:p w14:paraId="6F2F65B0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FPR ← </w:t>
      </w:r>
      <w:proofErr w:type="spellStart"/>
      <w:proofErr w:type="gramStart"/>
      <w:r w:rsidRPr="00894761">
        <w:rPr>
          <w:rFonts w:ascii="Times New Roman" w:hAnsi="Times New Roman" w:cs="Times New Roman"/>
          <w:sz w:val="24"/>
          <w:szCs w:val="24"/>
        </w:rPr>
        <w:t>CalculateFalsePositiveRate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4761">
        <w:rPr>
          <w:rFonts w:ascii="Times New Roman" w:hAnsi="Times New Roman" w:cs="Times New Roman"/>
          <w:sz w:val="24"/>
          <w:szCs w:val="24"/>
        </w:rPr>
        <w:t>Predictions)</w:t>
      </w:r>
    </w:p>
    <w:p w14:paraId="085D10B2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562499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9476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94761">
        <w:rPr>
          <w:rFonts w:ascii="Times New Roman" w:hAnsi="Times New Roman" w:cs="Times New Roman"/>
          <w:sz w:val="24"/>
          <w:szCs w:val="24"/>
        </w:rPr>
        <w:t>Accuracy)</w:t>
      </w:r>
    </w:p>
    <w:p w14:paraId="04C6FAAC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9476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94761">
        <w:rPr>
          <w:rFonts w:ascii="Times New Roman" w:hAnsi="Times New Roman" w:cs="Times New Roman"/>
          <w:sz w:val="24"/>
          <w:szCs w:val="24"/>
        </w:rPr>
        <w:t>Precision)</w:t>
      </w:r>
    </w:p>
    <w:p w14:paraId="608B39FA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9476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94761">
        <w:rPr>
          <w:rFonts w:ascii="Times New Roman" w:hAnsi="Times New Roman" w:cs="Times New Roman"/>
          <w:sz w:val="24"/>
          <w:szCs w:val="24"/>
        </w:rPr>
        <w:t>Recall)</w:t>
      </w:r>
    </w:p>
    <w:p w14:paraId="583C0D13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9476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94761">
        <w:rPr>
          <w:rFonts w:ascii="Times New Roman" w:hAnsi="Times New Roman" w:cs="Times New Roman"/>
          <w:sz w:val="24"/>
          <w:szCs w:val="24"/>
        </w:rPr>
        <w:t>FPR)</w:t>
      </w:r>
    </w:p>
    <w:p w14:paraId="12CE8944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74B6BE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# Step 8: Check model quality</w:t>
      </w:r>
    </w:p>
    <w:p w14:paraId="509363F9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IF Accuracy &lt;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RequiredAccuracy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 OR</w:t>
      </w:r>
    </w:p>
    <w:p w14:paraId="416F3634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Recall &lt;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RequiredRecall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 THEN</w:t>
      </w:r>
    </w:p>
    <w:p w14:paraId="627F2E33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1C350A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Features ← </w:t>
      </w:r>
      <w:proofErr w:type="spellStart"/>
      <w:proofErr w:type="gramStart"/>
      <w:r w:rsidRPr="00894761">
        <w:rPr>
          <w:rFonts w:ascii="Times New Roman" w:hAnsi="Times New Roman" w:cs="Times New Roman"/>
          <w:sz w:val="24"/>
          <w:szCs w:val="24"/>
        </w:rPr>
        <w:t>ImproveFeatureSelection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4761">
        <w:rPr>
          <w:rFonts w:ascii="Times New Roman" w:hAnsi="Times New Roman" w:cs="Times New Roman"/>
          <w:sz w:val="24"/>
          <w:szCs w:val="24"/>
        </w:rPr>
        <w:t>)</w:t>
      </w:r>
    </w:p>
    <w:p w14:paraId="092BAAA9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TrainingData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 ← </w:t>
      </w:r>
      <w:proofErr w:type="spellStart"/>
      <w:proofErr w:type="gramStart"/>
      <w:r w:rsidRPr="00894761">
        <w:rPr>
          <w:rFonts w:ascii="Times New Roman" w:hAnsi="Times New Roman" w:cs="Times New Roman"/>
          <w:sz w:val="24"/>
          <w:szCs w:val="24"/>
        </w:rPr>
        <w:t>ImproveTrainingData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4761">
        <w:rPr>
          <w:rFonts w:ascii="Times New Roman" w:hAnsi="Times New Roman" w:cs="Times New Roman"/>
          <w:sz w:val="24"/>
          <w:szCs w:val="24"/>
        </w:rPr>
        <w:t>)</w:t>
      </w:r>
    </w:p>
    <w:p w14:paraId="6B3EC9B1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lastRenderedPageBreak/>
        <w:t xml:space="preserve">        Model ← </w:t>
      </w:r>
      <w:proofErr w:type="spellStart"/>
      <w:proofErr w:type="gramStart"/>
      <w:r w:rsidRPr="00894761">
        <w:rPr>
          <w:rFonts w:ascii="Times New Roman" w:hAnsi="Times New Roman" w:cs="Times New Roman"/>
          <w:sz w:val="24"/>
          <w:szCs w:val="24"/>
        </w:rPr>
        <w:t>RetrainModel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4761">
        <w:rPr>
          <w:rFonts w:ascii="Times New Roman" w:hAnsi="Times New Roman" w:cs="Times New Roman"/>
          <w:sz w:val="24"/>
          <w:szCs w:val="24"/>
        </w:rPr>
        <w:t>)</w:t>
      </w:r>
    </w:p>
    <w:p w14:paraId="62CC8342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D473D6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236CB20F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F7B0B5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# Step 9: Classify new traffic</w:t>
      </w:r>
    </w:p>
    <w:p w14:paraId="0842DFA2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NewFeatures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 ←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ExtractFeatures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(N)</w:t>
      </w:r>
    </w:p>
    <w:p w14:paraId="0889EF18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NewFeatures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 ← </w:t>
      </w:r>
      <w:proofErr w:type="spellStart"/>
      <w:proofErr w:type="gramStart"/>
      <w:r w:rsidRPr="00894761">
        <w:rPr>
          <w:rFonts w:ascii="Times New Roman" w:hAnsi="Times New Roman" w:cs="Times New Roman"/>
          <w:sz w:val="24"/>
          <w:szCs w:val="24"/>
        </w:rPr>
        <w:t>NormalizeUsingTrainingParameters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94761">
        <w:rPr>
          <w:rFonts w:ascii="Times New Roman" w:hAnsi="Times New Roman" w:cs="Times New Roman"/>
          <w:sz w:val="24"/>
          <w:szCs w:val="24"/>
        </w:rPr>
        <w:t>NewFeatures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)</w:t>
      </w:r>
    </w:p>
    <w:p w14:paraId="2EA629C3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9CE09A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Result ←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NewFeatures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)</w:t>
      </w:r>
    </w:p>
    <w:p w14:paraId="186147B8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09142A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IF Result = ATTACK THEN</w:t>
      </w:r>
    </w:p>
    <w:p w14:paraId="6257838B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GenerateAlert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(N)</w:t>
      </w:r>
    </w:p>
    <w:p w14:paraId="525E681A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RETURN "INTRUSION DETECTED"</w:t>
      </w:r>
    </w:p>
    <w:p w14:paraId="0ACC89E9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63D368AA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RETURN "NORMAL TRAFFIC"</w:t>
      </w:r>
    </w:p>
    <w:p w14:paraId="4063245D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3676DF20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5A9237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END</w:t>
      </w:r>
    </w:p>
    <w:p w14:paraId="72A7F54F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Feature Selection</w:t>
      </w:r>
    </w:p>
    <w:p w14:paraId="307AD3C8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Useful features may include:</w:t>
      </w:r>
    </w:p>
    <w:p w14:paraId="731B71B3" w14:textId="77777777" w:rsidR="00894761" w:rsidRPr="00894761" w:rsidRDefault="00894761" w:rsidP="0089476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Source IP </w:t>
      </w:r>
    </w:p>
    <w:p w14:paraId="7EE5DC41" w14:textId="77777777" w:rsidR="00894761" w:rsidRPr="00894761" w:rsidRDefault="00894761" w:rsidP="0089476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Destination IP </w:t>
      </w:r>
    </w:p>
    <w:p w14:paraId="533FB01C" w14:textId="77777777" w:rsidR="00894761" w:rsidRPr="00894761" w:rsidRDefault="00894761" w:rsidP="0089476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Source port </w:t>
      </w:r>
    </w:p>
    <w:p w14:paraId="4D53FDCF" w14:textId="77777777" w:rsidR="00894761" w:rsidRPr="00894761" w:rsidRDefault="00894761" w:rsidP="0089476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Destination port </w:t>
      </w:r>
    </w:p>
    <w:p w14:paraId="2A3CCDA9" w14:textId="77777777" w:rsidR="00894761" w:rsidRPr="00894761" w:rsidRDefault="00894761" w:rsidP="0089476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Protocol </w:t>
      </w:r>
    </w:p>
    <w:p w14:paraId="79AA8F9A" w14:textId="77777777" w:rsidR="00894761" w:rsidRPr="00894761" w:rsidRDefault="00894761" w:rsidP="0089476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Packet count </w:t>
      </w:r>
    </w:p>
    <w:p w14:paraId="1F540487" w14:textId="77777777" w:rsidR="00894761" w:rsidRPr="00894761" w:rsidRDefault="00894761" w:rsidP="0089476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Byte count </w:t>
      </w:r>
    </w:p>
    <w:p w14:paraId="753E7300" w14:textId="77777777" w:rsidR="00894761" w:rsidRPr="00894761" w:rsidRDefault="00894761" w:rsidP="0089476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Connection duration </w:t>
      </w:r>
    </w:p>
    <w:p w14:paraId="77CEBD89" w14:textId="77777777" w:rsidR="00894761" w:rsidRPr="00894761" w:rsidRDefault="00894761" w:rsidP="0089476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Number of failed connections </w:t>
      </w:r>
    </w:p>
    <w:p w14:paraId="514A1865" w14:textId="77777777" w:rsidR="00894761" w:rsidRPr="00894761" w:rsidRDefault="00894761" w:rsidP="0089476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Flow rate </w:t>
      </w:r>
    </w:p>
    <w:p w14:paraId="2296BCA0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Too many irrelevant features can increase complexity and cause poor model performance.</w:t>
      </w:r>
    </w:p>
    <w:p w14:paraId="0BCF091D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Training Data Impact</w:t>
      </w:r>
    </w:p>
    <w:p w14:paraId="209D5FD9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The quality of the training dataset strongly affects detection accuracy.</w:t>
      </w:r>
    </w:p>
    <w:p w14:paraId="5072D828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A poor dataset may contain:</w:t>
      </w:r>
    </w:p>
    <w:p w14:paraId="60DB4594" w14:textId="77777777" w:rsidR="00894761" w:rsidRPr="00894761" w:rsidRDefault="00894761" w:rsidP="00894761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Too few attack samples </w:t>
      </w:r>
    </w:p>
    <w:p w14:paraId="570930CE" w14:textId="77777777" w:rsidR="00894761" w:rsidRPr="00894761" w:rsidRDefault="00894761" w:rsidP="00894761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Too many normal samples </w:t>
      </w:r>
    </w:p>
    <w:p w14:paraId="16A23A36" w14:textId="77777777" w:rsidR="00894761" w:rsidRPr="00894761" w:rsidRDefault="00894761" w:rsidP="00894761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Outdated attack types </w:t>
      </w:r>
    </w:p>
    <w:p w14:paraId="689FE841" w14:textId="77777777" w:rsidR="00894761" w:rsidRPr="00894761" w:rsidRDefault="00894761" w:rsidP="00894761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Duplicate records </w:t>
      </w:r>
    </w:p>
    <w:p w14:paraId="599E001F" w14:textId="77777777" w:rsidR="00894761" w:rsidRPr="00894761" w:rsidRDefault="00894761" w:rsidP="00894761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Incorrect labels </w:t>
      </w:r>
    </w:p>
    <w:p w14:paraId="1D777E6E" w14:textId="77777777" w:rsidR="00894761" w:rsidRPr="00894761" w:rsidRDefault="00894761" w:rsidP="00894761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Missing attack categories </w:t>
      </w:r>
    </w:p>
    <w:p w14:paraId="0C39FB49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This can cause the model to learn incorrect patterns.</w:t>
      </w:r>
    </w:p>
    <w:p w14:paraId="2769D146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Example</w:t>
      </w:r>
    </w:p>
    <w:p w14:paraId="218E3549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Suppose a test set contains:</w:t>
      </w:r>
    </w:p>
    <w:p w14:paraId="679EF69A" w14:textId="77777777" w:rsidR="00894761" w:rsidRPr="00894761" w:rsidRDefault="00894761" w:rsidP="00894761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900 normal connections </w:t>
      </w:r>
    </w:p>
    <w:p w14:paraId="58675DEA" w14:textId="77777777" w:rsidR="00894761" w:rsidRPr="00894761" w:rsidRDefault="00894761" w:rsidP="00894761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lastRenderedPageBreak/>
        <w:t xml:space="preserve">100 attack connections </w:t>
      </w:r>
    </w:p>
    <w:p w14:paraId="108AD066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If the model predicts:</w:t>
      </w:r>
    </w:p>
    <w:p w14:paraId="38698C3B" w14:textId="77777777" w:rsidR="00894761" w:rsidRPr="00894761" w:rsidRDefault="00894761" w:rsidP="00894761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880 </w:t>
      </w:r>
      <w:proofErr w:type="gramStart"/>
      <w:r w:rsidRPr="00894761">
        <w:rPr>
          <w:rFonts w:ascii="Times New Roman" w:hAnsi="Times New Roman" w:cs="Times New Roman"/>
          <w:sz w:val="24"/>
          <w:szCs w:val="24"/>
        </w:rPr>
        <w:t>normal</w:t>
      </w:r>
      <w:proofErr w:type="gramEnd"/>
      <w:r w:rsidRPr="00894761">
        <w:rPr>
          <w:rFonts w:ascii="Times New Roman" w:hAnsi="Times New Roman" w:cs="Times New Roman"/>
          <w:sz w:val="24"/>
          <w:szCs w:val="24"/>
        </w:rPr>
        <w:t xml:space="preserve"> correctly </w:t>
      </w:r>
    </w:p>
    <w:p w14:paraId="44358F98" w14:textId="77777777" w:rsidR="00894761" w:rsidRPr="00894761" w:rsidRDefault="00894761" w:rsidP="00894761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80 attacks correctly </w:t>
      </w:r>
    </w:p>
    <w:p w14:paraId="55D2A417" w14:textId="77777777" w:rsidR="00894761" w:rsidRPr="00894761" w:rsidRDefault="00894761" w:rsidP="00894761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20 attacks incorrectly classified as normal </w:t>
      </w:r>
    </w:p>
    <w:p w14:paraId="0CEDF973" w14:textId="77777777" w:rsidR="00894761" w:rsidRPr="00894761" w:rsidRDefault="00894761" w:rsidP="00894761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20 normal connections incorrectly classified as attacks </w:t>
      </w:r>
    </w:p>
    <w:p w14:paraId="20876441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Then:</w:t>
      </w:r>
    </w:p>
    <w:p w14:paraId="051DE34A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The model's accuracy is 96%.</w:t>
      </w:r>
    </w:p>
    <w:p w14:paraId="66A540E8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However, accuracy alone is not sufficient for IDS evaluation. Recall, precision, and false-positive rate should also be considered.</w:t>
      </w:r>
    </w:p>
    <w:p w14:paraId="6CB7F8DE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Feature Selection Trade-Off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2081"/>
      </w:tblGrid>
      <w:tr w:rsidR="00894761" w:rsidRPr="00894761" w14:paraId="3C4882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34EC3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Feature Selection</w:t>
            </w:r>
          </w:p>
        </w:tc>
        <w:tc>
          <w:tcPr>
            <w:tcW w:w="0" w:type="auto"/>
            <w:vAlign w:val="center"/>
            <w:hideMark/>
          </w:tcPr>
          <w:p w14:paraId="0D818142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</w:tr>
      <w:tr w:rsidR="00894761" w:rsidRPr="00894761" w14:paraId="72ECB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1DFA1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Too few features</w:t>
            </w:r>
          </w:p>
        </w:tc>
        <w:tc>
          <w:tcPr>
            <w:tcW w:w="0" w:type="auto"/>
            <w:vAlign w:val="center"/>
            <w:hideMark/>
          </w:tcPr>
          <w:p w14:paraId="5CACF981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May miss attacks</w:t>
            </w:r>
          </w:p>
        </w:tc>
      </w:tr>
      <w:tr w:rsidR="00894761" w:rsidRPr="00894761" w14:paraId="45F6C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35F66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Too many irrelevant features</w:t>
            </w:r>
          </w:p>
        </w:tc>
        <w:tc>
          <w:tcPr>
            <w:tcW w:w="0" w:type="auto"/>
            <w:vAlign w:val="center"/>
            <w:hideMark/>
          </w:tcPr>
          <w:p w14:paraId="5F7FD40C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Higher complexity</w:t>
            </w:r>
          </w:p>
        </w:tc>
      </w:tr>
      <w:tr w:rsidR="00894761" w:rsidRPr="00894761" w14:paraId="10BC6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48B32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Relevant features</w:t>
            </w:r>
          </w:p>
        </w:tc>
        <w:tc>
          <w:tcPr>
            <w:tcW w:w="0" w:type="auto"/>
            <w:vAlign w:val="center"/>
            <w:hideMark/>
          </w:tcPr>
          <w:p w14:paraId="42ECC7DE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Better efficiency</w:t>
            </w:r>
          </w:p>
        </w:tc>
      </w:tr>
      <w:tr w:rsidR="00894761" w:rsidRPr="00894761" w14:paraId="4BE74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48BBF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Carefully selected features</w:t>
            </w:r>
          </w:p>
        </w:tc>
        <w:tc>
          <w:tcPr>
            <w:tcW w:w="0" w:type="auto"/>
            <w:vAlign w:val="center"/>
            <w:hideMark/>
          </w:tcPr>
          <w:p w14:paraId="5461EDA9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Better generalization</w:t>
            </w:r>
          </w:p>
        </w:tc>
      </w:tr>
    </w:tbl>
    <w:p w14:paraId="0380F1D5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Training Data Trade-Off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1"/>
        <w:gridCol w:w="2902"/>
      </w:tblGrid>
      <w:tr w:rsidR="00894761" w:rsidRPr="00894761" w14:paraId="7F7280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A3826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Training Data</w:t>
            </w:r>
          </w:p>
        </w:tc>
        <w:tc>
          <w:tcPr>
            <w:tcW w:w="0" w:type="auto"/>
            <w:vAlign w:val="center"/>
            <w:hideMark/>
          </w:tcPr>
          <w:p w14:paraId="5CD8AD05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Effect</w:t>
            </w:r>
          </w:p>
        </w:tc>
      </w:tr>
      <w:tr w:rsidR="00894761" w:rsidRPr="00894761" w14:paraId="10183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79021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Small dataset</w:t>
            </w:r>
          </w:p>
        </w:tc>
        <w:tc>
          <w:tcPr>
            <w:tcW w:w="0" w:type="auto"/>
            <w:vAlign w:val="center"/>
            <w:hideMark/>
          </w:tcPr>
          <w:p w14:paraId="10F13202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May underfit</w:t>
            </w:r>
          </w:p>
        </w:tc>
      </w:tr>
      <w:tr w:rsidR="00894761" w:rsidRPr="00894761" w14:paraId="65D75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559F7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Unbalanced dataset</w:t>
            </w:r>
          </w:p>
        </w:tc>
        <w:tc>
          <w:tcPr>
            <w:tcW w:w="0" w:type="auto"/>
            <w:vAlign w:val="center"/>
            <w:hideMark/>
          </w:tcPr>
          <w:p w14:paraId="389922C3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Poor minority-class detection</w:t>
            </w:r>
          </w:p>
        </w:tc>
      </w:tr>
      <w:tr w:rsidR="00894761" w:rsidRPr="00894761" w14:paraId="4D6DD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7C494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Outdated dataset</w:t>
            </w:r>
          </w:p>
        </w:tc>
        <w:tc>
          <w:tcPr>
            <w:tcW w:w="0" w:type="auto"/>
            <w:vAlign w:val="center"/>
            <w:hideMark/>
          </w:tcPr>
          <w:p w14:paraId="6F1D2DAA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Poor modern attack detection</w:t>
            </w:r>
          </w:p>
        </w:tc>
      </w:tr>
      <w:tr w:rsidR="00894761" w:rsidRPr="00894761" w14:paraId="1230D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5D8EA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Diverse and representative dataset</w:t>
            </w:r>
          </w:p>
        </w:tc>
        <w:tc>
          <w:tcPr>
            <w:tcW w:w="0" w:type="auto"/>
            <w:vAlign w:val="center"/>
            <w:hideMark/>
          </w:tcPr>
          <w:p w14:paraId="579F37E9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Better generalization</w:t>
            </w:r>
          </w:p>
        </w:tc>
      </w:tr>
    </w:tbl>
    <w:p w14:paraId="773F5AE6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Conclusion</w:t>
      </w:r>
    </w:p>
    <w:p w14:paraId="548F2DA7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Machine-learning IDS performance depends heavily on feature quality and training-data quality. Carefully selected features and balanced, representative training data improve detection accuracy while reducing false positives.</w:t>
      </w:r>
    </w:p>
    <w:p w14:paraId="13D74280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pict w14:anchorId="7661E9DE">
          <v:rect id="_x0000_i1065" style="width:0;height:1.5pt" o:hralign="center" o:hrstd="t" o:hr="t" fillcolor="#a0a0a0" stroked="f"/>
        </w:pict>
      </w:r>
    </w:p>
    <w:p w14:paraId="441EF261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5. Secure Network Access Control Using Authentication and RBAC</w:t>
      </w:r>
    </w:p>
    <w:p w14:paraId="724550D2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Problem Understanding</w:t>
      </w:r>
    </w:p>
    <w:p w14:paraId="683A8378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The system must authenticate users and ensure that they can access only resources permitted by their roles.</w:t>
      </w:r>
    </w:p>
    <w:p w14:paraId="27D2841D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Inputs:</w:t>
      </w:r>
    </w:p>
    <w:p w14:paraId="52230721" w14:textId="77777777" w:rsidR="00894761" w:rsidRPr="00894761" w:rsidRDefault="00894761" w:rsidP="00894761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Username </w:t>
      </w:r>
    </w:p>
    <w:p w14:paraId="24D5587A" w14:textId="77777777" w:rsidR="00894761" w:rsidRPr="00894761" w:rsidRDefault="00894761" w:rsidP="00894761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Password/authentication credentials </w:t>
      </w:r>
    </w:p>
    <w:p w14:paraId="27B011D8" w14:textId="77777777" w:rsidR="00894761" w:rsidRPr="00894761" w:rsidRDefault="00894761" w:rsidP="00894761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User role </w:t>
      </w:r>
    </w:p>
    <w:p w14:paraId="28A956EC" w14:textId="77777777" w:rsidR="00894761" w:rsidRPr="00894761" w:rsidRDefault="00894761" w:rsidP="00894761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Requested resource </w:t>
      </w:r>
    </w:p>
    <w:p w14:paraId="03787235" w14:textId="77777777" w:rsidR="00894761" w:rsidRPr="00894761" w:rsidRDefault="00894761" w:rsidP="00894761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Requested operation </w:t>
      </w:r>
    </w:p>
    <w:p w14:paraId="3EC1FFE5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Output:</w:t>
      </w:r>
    </w:p>
    <w:p w14:paraId="3382C737" w14:textId="77777777" w:rsidR="00894761" w:rsidRPr="00894761" w:rsidRDefault="00894761" w:rsidP="00894761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ACCESS GRANTED </w:t>
      </w:r>
    </w:p>
    <w:p w14:paraId="3B214659" w14:textId="77777777" w:rsidR="00894761" w:rsidRPr="00894761" w:rsidRDefault="00894761" w:rsidP="00894761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ACCESS DENIED </w:t>
      </w:r>
    </w:p>
    <w:p w14:paraId="0694951C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Pseudocode</w:t>
      </w:r>
    </w:p>
    <w:p w14:paraId="0D28FF4F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ALGORITHM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SecureNetworkAccessControl</w:t>
      </w:r>
      <w:proofErr w:type="spellEnd"/>
    </w:p>
    <w:p w14:paraId="78D72CA6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D8C9EC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INPUT:</w:t>
      </w:r>
    </w:p>
    <w:p w14:paraId="24C7590C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Username U</w:t>
      </w:r>
    </w:p>
    <w:p w14:paraId="0EAFF402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Credentials C</w:t>
      </w:r>
    </w:p>
    <w:p w14:paraId="0F30B19E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RequestedResource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 R</w:t>
      </w:r>
    </w:p>
    <w:p w14:paraId="5A1AB969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RequestedAction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4E47E821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A124E9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OUTPUT:</w:t>
      </w:r>
    </w:p>
    <w:p w14:paraId="3C11E034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AccessDecision</w:t>
      </w:r>
      <w:proofErr w:type="spellEnd"/>
    </w:p>
    <w:p w14:paraId="14D2F167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83ACF8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BEGIN</w:t>
      </w:r>
    </w:p>
    <w:p w14:paraId="058F9AE9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369703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# Step 1: Authenticate user</w:t>
      </w:r>
    </w:p>
    <w:p w14:paraId="564C3B09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IF NOT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UserExists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(U) THEN</w:t>
      </w:r>
    </w:p>
    <w:p w14:paraId="4581A64E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LogFailedAttempt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(U)</w:t>
      </w:r>
    </w:p>
    <w:p w14:paraId="19D5D69B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RETURN "ACCESS DENIED"</w:t>
      </w:r>
    </w:p>
    <w:p w14:paraId="3B96AABC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1E20D181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120838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authenticationResult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 ← </w:t>
      </w:r>
      <w:proofErr w:type="gramStart"/>
      <w:r w:rsidRPr="00894761">
        <w:rPr>
          <w:rFonts w:ascii="Times New Roman" w:hAnsi="Times New Roman" w:cs="Times New Roman"/>
          <w:sz w:val="24"/>
          <w:szCs w:val="24"/>
        </w:rPr>
        <w:t>Authenticate(</w:t>
      </w:r>
      <w:proofErr w:type="gramEnd"/>
      <w:r w:rsidRPr="00894761">
        <w:rPr>
          <w:rFonts w:ascii="Times New Roman" w:hAnsi="Times New Roman" w:cs="Times New Roman"/>
          <w:sz w:val="24"/>
          <w:szCs w:val="24"/>
        </w:rPr>
        <w:t>U, C)</w:t>
      </w:r>
    </w:p>
    <w:p w14:paraId="0AD23BB1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48A5C8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authenticationResult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 xml:space="preserve"> = FALSE THEN</w:t>
      </w:r>
    </w:p>
    <w:p w14:paraId="040CB124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F4707E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LogFailedAttempt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(U)</w:t>
      </w:r>
    </w:p>
    <w:p w14:paraId="3D8C7760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CC8367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FailedAttempts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(U) &gt;= MAX_ATTEMPTS THEN</w:t>
      </w:r>
    </w:p>
    <w:p w14:paraId="50D9E4FA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LockAccount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(U)</w:t>
      </w:r>
    </w:p>
    <w:p w14:paraId="52322D80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6A0869CE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CFE9A9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RETURN "ACCESS DENIED"</w:t>
      </w:r>
    </w:p>
    <w:p w14:paraId="4643F2D4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C78136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7BB4D86B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DF7EF9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# Step 2: Retrieve user role</w:t>
      </w:r>
    </w:p>
    <w:p w14:paraId="10170B46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Role ←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GetUserRole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(U)</w:t>
      </w:r>
    </w:p>
    <w:p w14:paraId="5F1836B9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F83D2F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IF Role = NULL THEN</w:t>
      </w:r>
    </w:p>
    <w:p w14:paraId="54501614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94761">
        <w:rPr>
          <w:rFonts w:ascii="Times New Roman" w:hAnsi="Times New Roman" w:cs="Times New Roman"/>
          <w:sz w:val="24"/>
          <w:szCs w:val="24"/>
        </w:rPr>
        <w:t>LogSecurityEvent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4761">
        <w:rPr>
          <w:rFonts w:ascii="Times New Roman" w:hAnsi="Times New Roman" w:cs="Times New Roman"/>
          <w:sz w:val="24"/>
          <w:szCs w:val="24"/>
        </w:rPr>
        <w:t>U, "NO ROLE ASSIGNED")</w:t>
      </w:r>
    </w:p>
    <w:p w14:paraId="1F6BED96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RETURN "ACCESS DENIED"</w:t>
      </w:r>
    </w:p>
    <w:p w14:paraId="0A8651B0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5DF87745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0483F6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# Step 3: Check requested resource</w:t>
      </w:r>
    </w:p>
    <w:p w14:paraId="68472B70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ResourceExists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(R) = FALSE THEN</w:t>
      </w:r>
    </w:p>
    <w:p w14:paraId="0D5A54F0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RETURN "ACCESS DENIED"</w:t>
      </w:r>
    </w:p>
    <w:p w14:paraId="5D792838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0C08CC8E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9C1FC1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# Step 4: Check role permission</w:t>
      </w:r>
    </w:p>
    <w:p w14:paraId="287B037C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Permission ←</w:t>
      </w:r>
    </w:p>
    <w:p w14:paraId="124173C2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94761">
        <w:rPr>
          <w:rFonts w:ascii="Times New Roman" w:hAnsi="Times New Roman" w:cs="Times New Roman"/>
          <w:sz w:val="24"/>
          <w:szCs w:val="24"/>
        </w:rPr>
        <w:t>GetPermission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4761">
        <w:rPr>
          <w:rFonts w:ascii="Times New Roman" w:hAnsi="Times New Roman" w:cs="Times New Roman"/>
          <w:sz w:val="24"/>
          <w:szCs w:val="24"/>
        </w:rPr>
        <w:t>Role, R, A)</w:t>
      </w:r>
    </w:p>
    <w:p w14:paraId="7402866E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EC2991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IF Permission = ALLOW THEN</w:t>
      </w:r>
    </w:p>
    <w:p w14:paraId="4203600A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883A99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94761">
        <w:rPr>
          <w:rFonts w:ascii="Times New Roman" w:hAnsi="Times New Roman" w:cs="Times New Roman"/>
          <w:sz w:val="24"/>
          <w:szCs w:val="24"/>
        </w:rPr>
        <w:t>LogAccess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4761">
        <w:rPr>
          <w:rFonts w:ascii="Times New Roman" w:hAnsi="Times New Roman" w:cs="Times New Roman"/>
          <w:sz w:val="24"/>
          <w:szCs w:val="24"/>
        </w:rPr>
        <w:t>U, Role, R, A)</w:t>
      </w:r>
    </w:p>
    <w:p w14:paraId="033CC6B1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RETURN "ACCESS GRANTED"</w:t>
      </w:r>
    </w:p>
    <w:p w14:paraId="4D9F363D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F09601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7BB79F05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5C69FE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94761">
        <w:rPr>
          <w:rFonts w:ascii="Times New Roman" w:hAnsi="Times New Roman" w:cs="Times New Roman"/>
          <w:sz w:val="24"/>
          <w:szCs w:val="24"/>
        </w:rPr>
        <w:t>LogUnauthorizedAccess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4761">
        <w:rPr>
          <w:rFonts w:ascii="Times New Roman" w:hAnsi="Times New Roman" w:cs="Times New Roman"/>
          <w:sz w:val="24"/>
          <w:szCs w:val="24"/>
        </w:rPr>
        <w:t>U, Role, R, A)</w:t>
      </w:r>
    </w:p>
    <w:p w14:paraId="4A5B13C2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RETURN "ACCESS DENIED"</w:t>
      </w:r>
    </w:p>
    <w:p w14:paraId="2311D531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2C78DC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0B259BBE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D47967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END</w:t>
      </w:r>
    </w:p>
    <w:p w14:paraId="3E4232CB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Role-Based Access Control</w:t>
      </w:r>
    </w:p>
    <w:p w14:paraId="0CA36F70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174"/>
        <w:gridCol w:w="1320"/>
        <w:gridCol w:w="955"/>
      </w:tblGrid>
      <w:tr w:rsidR="00894761" w:rsidRPr="00894761" w14:paraId="620A4E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6DF6B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DE613DE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File Access</w:t>
            </w:r>
          </w:p>
        </w:tc>
        <w:tc>
          <w:tcPr>
            <w:tcW w:w="0" w:type="auto"/>
            <w:vAlign w:val="center"/>
            <w:hideMark/>
          </w:tcPr>
          <w:p w14:paraId="3E94F933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7428F34A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</w:tr>
      <w:tr w:rsidR="00894761" w:rsidRPr="00894761" w14:paraId="2CF14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39DDD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144BFC1B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421362F6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CC85852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894761" w:rsidRPr="00894761" w14:paraId="3D3B2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CBC2D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698BDCC4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Read/Write</w:t>
            </w:r>
          </w:p>
        </w:tc>
        <w:tc>
          <w:tcPr>
            <w:tcW w:w="0" w:type="auto"/>
            <w:vAlign w:val="center"/>
            <w:hideMark/>
          </w:tcPr>
          <w:p w14:paraId="35A143EA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6B73364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Limited</w:t>
            </w:r>
          </w:p>
        </w:tc>
      </w:tr>
      <w:tr w:rsidR="00894761" w:rsidRPr="00894761" w14:paraId="1050E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5A05B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188595B5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Read/Write</w:t>
            </w:r>
          </w:p>
        </w:tc>
        <w:tc>
          <w:tcPr>
            <w:tcW w:w="0" w:type="auto"/>
            <w:vAlign w:val="center"/>
            <w:hideMark/>
          </w:tcPr>
          <w:p w14:paraId="57CD01A4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EC4D5F4" w14:textId="77777777" w:rsidR="00894761" w:rsidRPr="00894761" w:rsidRDefault="00894761" w:rsidP="008947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761">
              <w:rPr>
                <w:rFonts w:ascii="Times New Roman" w:hAnsi="Times New Roman" w:cs="Times New Roman"/>
                <w:sz w:val="24"/>
                <w:szCs w:val="24"/>
              </w:rPr>
              <w:t>Full</w:t>
            </w:r>
          </w:p>
        </w:tc>
      </w:tr>
    </w:tbl>
    <w:p w14:paraId="0AF92D0D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Instead of assigning permissions individually to every user:</w:t>
      </w:r>
    </w:p>
    <w:p w14:paraId="144206EB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User → Role → Permissions</w:t>
      </w:r>
    </w:p>
    <w:p w14:paraId="44102BE1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This simplifies access management.</w:t>
      </w:r>
    </w:p>
    <w:p w14:paraId="3B702DA8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Multi-Factor Authentication</w:t>
      </w:r>
    </w:p>
    <w:p w14:paraId="5994547B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For sensitive resources, an additional authentication factor can be added:</w:t>
      </w:r>
    </w:p>
    <w:p w14:paraId="2A79D358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ResourceIsSensitive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(R) THEN</w:t>
      </w:r>
    </w:p>
    <w:p w14:paraId="1EAD9696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76B424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894761">
        <w:rPr>
          <w:rFonts w:ascii="Times New Roman" w:hAnsi="Times New Roman" w:cs="Times New Roman"/>
          <w:sz w:val="24"/>
          <w:szCs w:val="24"/>
        </w:rPr>
        <w:t>VerifySecondFactor</w:t>
      </w:r>
      <w:proofErr w:type="spellEnd"/>
      <w:r w:rsidRPr="00894761">
        <w:rPr>
          <w:rFonts w:ascii="Times New Roman" w:hAnsi="Times New Roman" w:cs="Times New Roman"/>
          <w:sz w:val="24"/>
          <w:szCs w:val="24"/>
        </w:rPr>
        <w:t>(U) = FALSE THEN</w:t>
      </w:r>
    </w:p>
    <w:p w14:paraId="58E96CAB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  RETURN "ACCESS DENIED"</w:t>
      </w:r>
    </w:p>
    <w:p w14:paraId="0DFAC0AE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67BE7D8B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E32F64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END IF</w:t>
      </w:r>
    </w:p>
    <w:p w14:paraId="539DC666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This provides stronger protection if a password is compromised.</w:t>
      </w:r>
    </w:p>
    <w:p w14:paraId="66D1244C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Evaluation</w:t>
      </w:r>
    </w:p>
    <w:p w14:paraId="006A715F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Authentication verifies who the user is.</w:t>
      </w:r>
    </w:p>
    <w:p w14:paraId="0E8C035C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Authorization verifies what the user is allowed to do.</w:t>
      </w:r>
    </w:p>
    <w:p w14:paraId="2C699C98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Therefore:</w:t>
      </w:r>
    </w:p>
    <w:p w14:paraId="6AA92CB9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Authentication</w:t>
      </w:r>
    </w:p>
    <w:p w14:paraId="7725B1EC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7C27A4DD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lastRenderedPageBreak/>
        <w:t>Identity Verification</w:t>
      </w:r>
    </w:p>
    <w:p w14:paraId="17ECB57D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6EFB31FB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Role Identification</w:t>
      </w:r>
    </w:p>
    <w:p w14:paraId="35B96584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24785232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Permission Check</w:t>
      </w:r>
    </w:p>
    <w:p w14:paraId="36F60874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17AF1E23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Access Granted/Denied</w:t>
      </w:r>
    </w:p>
    <w:p w14:paraId="3423EFF2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Security Benefits</w:t>
      </w:r>
    </w:p>
    <w:p w14:paraId="61B8D879" w14:textId="77777777" w:rsidR="00894761" w:rsidRPr="00894761" w:rsidRDefault="00894761" w:rsidP="00894761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Prevents unauthorized access. </w:t>
      </w:r>
    </w:p>
    <w:p w14:paraId="0B5597B1" w14:textId="77777777" w:rsidR="00894761" w:rsidRPr="00894761" w:rsidRDefault="00894761" w:rsidP="00894761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Enforces least privilege. </w:t>
      </w:r>
    </w:p>
    <w:p w14:paraId="6DA90CD5" w14:textId="77777777" w:rsidR="00894761" w:rsidRPr="00894761" w:rsidRDefault="00894761" w:rsidP="00894761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Reduces insider-risk exposure. </w:t>
      </w:r>
    </w:p>
    <w:p w14:paraId="095E35AD" w14:textId="77777777" w:rsidR="00894761" w:rsidRPr="00894761" w:rsidRDefault="00894761" w:rsidP="00894761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Makes permission management easier. </w:t>
      </w:r>
    </w:p>
    <w:p w14:paraId="7E3DEFB5" w14:textId="77777777" w:rsidR="00894761" w:rsidRPr="00894761" w:rsidRDefault="00894761" w:rsidP="00894761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Provides audit logs. </w:t>
      </w:r>
    </w:p>
    <w:p w14:paraId="2921E5FF" w14:textId="77777777" w:rsidR="00894761" w:rsidRPr="00894761" w:rsidRDefault="00894761" w:rsidP="00894761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Supports separation of duties. </w:t>
      </w:r>
    </w:p>
    <w:p w14:paraId="14812934" w14:textId="77777777" w:rsidR="00894761" w:rsidRPr="00894761" w:rsidRDefault="00894761" w:rsidP="00894761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 xml:space="preserve">Limits damage if an account is compromised. </w:t>
      </w:r>
    </w:p>
    <w:p w14:paraId="3A1660E5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Example</w:t>
      </w:r>
    </w:p>
    <w:p w14:paraId="07900318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Suppose an employee tries to access the administrator panel.</w:t>
      </w:r>
    </w:p>
    <w:p w14:paraId="3AD3514A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User → Employee</w:t>
      </w:r>
    </w:p>
    <w:p w14:paraId="57E245BE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Resource → Admin Panel</w:t>
      </w:r>
    </w:p>
    <w:p w14:paraId="1E9A7D44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Action → Modify</w:t>
      </w:r>
    </w:p>
    <w:p w14:paraId="27C45B1E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E85754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Employee permissions → DENY</w:t>
      </w:r>
    </w:p>
    <w:p w14:paraId="166B0BA8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AAF337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Result → ACCESS DENIED</w:t>
      </w:r>
    </w:p>
    <w:p w14:paraId="70414DE2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Even if the employee has successfully authenticated, access is denied because the user's role does not have the required permission.</w:t>
      </w:r>
    </w:p>
    <w:p w14:paraId="1455CD31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Conclusion</w:t>
      </w:r>
    </w:p>
    <w:p w14:paraId="3AAD8E78" w14:textId="77777777" w:rsidR="00894761" w:rsidRPr="00894761" w:rsidRDefault="00894761" w:rsidP="00894761">
      <w:pPr>
        <w:jc w:val="both"/>
        <w:rPr>
          <w:rFonts w:ascii="Times New Roman" w:hAnsi="Times New Roman" w:cs="Times New Roman"/>
          <w:sz w:val="24"/>
          <w:szCs w:val="24"/>
        </w:rPr>
      </w:pPr>
      <w:r w:rsidRPr="00894761">
        <w:rPr>
          <w:rFonts w:ascii="Times New Roman" w:hAnsi="Times New Roman" w:cs="Times New Roman"/>
          <w:sz w:val="24"/>
          <w:szCs w:val="24"/>
        </w:rPr>
        <w:t>A secure access-control system should combine strong authentication, role-based authorization, least privilege, account protection, and logging. This significantly improves overall network security by ensuring that authenticated users cannot automatically access every resource.</w:t>
      </w:r>
    </w:p>
    <w:p w14:paraId="2F3F57E1" w14:textId="3E96C4BB" w:rsidR="00894761" w:rsidRPr="00894761" w:rsidRDefault="00894761" w:rsidP="00894761">
      <w:pPr>
        <w:rPr>
          <w:b/>
          <w:bCs/>
          <w:sz w:val="24"/>
          <w:szCs w:val="24"/>
        </w:rPr>
      </w:pPr>
    </w:p>
    <w:p w14:paraId="6DD7E0FC" w14:textId="77777777" w:rsidR="00894761" w:rsidRDefault="00894761">
      <w:pPr>
        <w:rPr>
          <w:b/>
          <w:bCs/>
          <w:sz w:val="24"/>
          <w:szCs w:val="24"/>
        </w:rPr>
      </w:pPr>
    </w:p>
    <w:p w14:paraId="40213FE6" w14:textId="77777777" w:rsidR="00894761" w:rsidRDefault="00894761">
      <w:pPr>
        <w:rPr>
          <w:b/>
          <w:bCs/>
          <w:sz w:val="24"/>
          <w:szCs w:val="24"/>
        </w:rPr>
      </w:pPr>
    </w:p>
    <w:p w14:paraId="691DAAC8" w14:textId="77777777" w:rsidR="00894761" w:rsidRDefault="00894761">
      <w:pPr>
        <w:rPr>
          <w:b/>
          <w:bCs/>
          <w:sz w:val="24"/>
          <w:szCs w:val="24"/>
        </w:rPr>
      </w:pPr>
    </w:p>
    <w:p w14:paraId="1DBA0EDE" w14:textId="77777777" w:rsidR="00894761" w:rsidRDefault="00894761">
      <w:pPr>
        <w:rPr>
          <w:b/>
          <w:bCs/>
          <w:sz w:val="24"/>
          <w:szCs w:val="24"/>
        </w:rPr>
      </w:pPr>
    </w:p>
    <w:p w14:paraId="72F713AF" w14:textId="77777777" w:rsidR="00894761" w:rsidRDefault="00894761">
      <w:pPr>
        <w:rPr>
          <w:b/>
          <w:bCs/>
          <w:sz w:val="24"/>
          <w:szCs w:val="24"/>
        </w:rPr>
      </w:pPr>
    </w:p>
    <w:p w14:paraId="20EE91C5" w14:textId="77777777" w:rsidR="00894761" w:rsidRDefault="00894761">
      <w:pPr>
        <w:rPr>
          <w:b/>
          <w:bCs/>
          <w:sz w:val="24"/>
          <w:szCs w:val="24"/>
        </w:rPr>
      </w:pPr>
    </w:p>
    <w:p w14:paraId="6AC793B0" w14:textId="77777777" w:rsidR="00894761" w:rsidRDefault="00894761">
      <w:pPr>
        <w:rPr>
          <w:b/>
          <w:bCs/>
          <w:sz w:val="24"/>
          <w:szCs w:val="24"/>
        </w:rPr>
      </w:pPr>
    </w:p>
    <w:p w14:paraId="2C2FBDF2" w14:textId="77777777" w:rsidR="00894761" w:rsidRDefault="00894761">
      <w:pPr>
        <w:rPr>
          <w:b/>
          <w:bCs/>
          <w:sz w:val="24"/>
          <w:szCs w:val="24"/>
        </w:rPr>
      </w:pPr>
    </w:p>
    <w:p w14:paraId="67075DC6" w14:textId="77777777" w:rsidR="00894761" w:rsidRDefault="00894761">
      <w:pPr>
        <w:rPr>
          <w:b/>
          <w:bCs/>
          <w:sz w:val="24"/>
          <w:szCs w:val="24"/>
        </w:rPr>
      </w:pPr>
    </w:p>
    <w:p w14:paraId="05463DA1" w14:textId="77777777" w:rsidR="00894761" w:rsidRDefault="00894761">
      <w:pPr>
        <w:rPr>
          <w:b/>
          <w:bCs/>
          <w:sz w:val="24"/>
          <w:szCs w:val="24"/>
        </w:rPr>
      </w:pPr>
    </w:p>
    <w:p w14:paraId="717DBC9D" w14:textId="77777777" w:rsidR="00894761" w:rsidRDefault="00894761">
      <w:pPr>
        <w:rPr>
          <w:b/>
          <w:bCs/>
          <w:sz w:val="24"/>
          <w:szCs w:val="24"/>
        </w:rPr>
      </w:pPr>
    </w:p>
    <w:p w14:paraId="17009BE0" w14:textId="77777777" w:rsidR="00894761" w:rsidRDefault="00894761">
      <w:pPr>
        <w:rPr>
          <w:b/>
          <w:bCs/>
          <w:sz w:val="24"/>
          <w:szCs w:val="24"/>
        </w:rPr>
      </w:pPr>
    </w:p>
    <w:p w14:paraId="01C8CF2E" w14:textId="77777777" w:rsidR="00894761" w:rsidRDefault="00894761">
      <w:pPr>
        <w:rPr>
          <w:b/>
          <w:bCs/>
          <w:sz w:val="24"/>
          <w:szCs w:val="24"/>
        </w:rPr>
      </w:pPr>
    </w:p>
    <w:p w14:paraId="6C77FC77" w14:textId="0D689FD8" w:rsidR="00357BEA" w:rsidRDefault="007C560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p w14:paraId="521D50F3" w14:textId="77777777" w:rsidR="00357BEA" w:rsidRDefault="00357BEA">
      <w:pPr>
        <w:rPr>
          <w:b/>
          <w:bCs/>
          <w:sz w:val="24"/>
          <w:szCs w:val="24"/>
        </w:rPr>
      </w:pPr>
    </w:p>
    <w:tbl>
      <w:tblPr>
        <w:tblStyle w:val="a"/>
        <w:tblW w:w="9456" w:type="dxa"/>
        <w:tblInd w:w="-21" w:type="dxa"/>
        <w:tblLayout w:type="fixed"/>
        <w:tblLook w:val="0400" w:firstRow="0" w:lastRow="0" w:firstColumn="0" w:lastColumn="0" w:noHBand="0" w:noVBand="1"/>
      </w:tblPr>
      <w:tblGrid>
        <w:gridCol w:w="1630"/>
        <w:gridCol w:w="1316"/>
        <w:gridCol w:w="1969"/>
        <w:gridCol w:w="1461"/>
        <w:gridCol w:w="1595"/>
        <w:gridCol w:w="1485"/>
      </w:tblGrid>
      <w:tr w:rsidR="00357BEA" w14:paraId="2191BA0C" w14:textId="77777777">
        <w:trPr>
          <w:trHeight w:val="576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B74D86" w14:textId="77777777" w:rsidR="00357BEA" w:rsidRDefault="007C5604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825DFF4" w14:textId="77777777" w:rsidR="00357BEA" w:rsidRDefault="007C5604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00D580E" w14:textId="77777777" w:rsidR="00357BEA" w:rsidRDefault="007C5604">
            <w:pPr>
              <w:rPr>
                <w:b/>
                <w:bCs/>
              </w:rPr>
            </w:pPr>
            <w:r>
              <w:rPr>
                <w:b/>
                <w:bCs/>
              </w:rPr>
              <w:t>Level 4 – Exemplary</w:t>
            </w:r>
          </w:p>
        </w:tc>
        <w:tc>
          <w:tcPr>
            <w:tcW w:w="14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AF7BE58" w14:textId="77777777" w:rsidR="00357BEA" w:rsidRDefault="007C5604">
            <w:pPr>
              <w:rPr>
                <w:b/>
                <w:bCs/>
              </w:rPr>
            </w:pPr>
            <w:r>
              <w:rPr>
                <w:b/>
                <w:bCs/>
              </w:rPr>
              <w:t>Level 3 – Proficient</w:t>
            </w:r>
          </w:p>
        </w:tc>
        <w:tc>
          <w:tcPr>
            <w:tcW w:w="15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D4E04B9" w14:textId="77777777" w:rsidR="00357BEA" w:rsidRDefault="007C5604">
            <w:pPr>
              <w:rPr>
                <w:b/>
                <w:bCs/>
              </w:rPr>
            </w:pPr>
            <w:r>
              <w:rPr>
                <w:b/>
                <w:bCs/>
              </w:rPr>
              <w:t>Level 2 – Developing</w:t>
            </w:r>
          </w:p>
        </w:tc>
        <w:tc>
          <w:tcPr>
            <w:tcW w:w="14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517EAA6" w14:textId="77777777" w:rsidR="00357BEA" w:rsidRDefault="007C5604">
            <w:pPr>
              <w:rPr>
                <w:b/>
                <w:bCs/>
              </w:rPr>
            </w:pPr>
            <w:r>
              <w:rPr>
                <w:b/>
                <w:bCs/>
              </w:rPr>
              <w:t>Level 1 – Beginning</w:t>
            </w:r>
          </w:p>
        </w:tc>
      </w:tr>
      <w:tr w:rsidR="00357BEA" w14:paraId="645E006D" w14:textId="77777777">
        <w:trPr>
          <w:trHeight w:val="1128"/>
        </w:trPr>
        <w:tc>
          <w:tcPr>
            <w:tcW w:w="1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B2CBB" w14:textId="77777777" w:rsidR="00357BEA" w:rsidRDefault="007C5604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Problem Understanding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1001FC" w14:textId="77777777" w:rsidR="00357BEA" w:rsidRDefault="007C5604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290AB8" w14:textId="77777777" w:rsidR="00357BEA" w:rsidRDefault="007C5604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Identifies all inputs, outputs, constraints accurately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8D1D73" w14:textId="77777777" w:rsidR="00357BEA" w:rsidRDefault="007C5604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Minor missing elements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AF67C5" w14:textId="77777777" w:rsidR="00357BEA" w:rsidRDefault="007C5604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Partial understanding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2CC3BD" w14:textId="77777777" w:rsidR="00357BEA" w:rsidRDefault="007C5604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Incorrect interpretation</w:t>
            </w:r>
          </w:p>
        </w:tc>
      </w:tr>
      <w:tr w:rsidR="00357BEA" w14:paraId="56849543" w14:textId="77777777">
        <w:trPr>
          <w:trHeight w:val="1176"/>
        </w:trPr>
        <w:tc>
          <w:tcPr>
            <w:tcW w:w="1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33C7A" w14:textId="77777777" w:rsidR="00357BEA" w:rsidRDefault="007C5604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Algorithm Design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73D6DA" w14:textId="77777777" w:rsidR="00357BEA" w:rsidRDefault="007C5604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30%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0674CA" w14:textId="77777777" w:rsidR="00357BEA" w:rsidRDefault="007C5604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Complete, correct, and logically sound solution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BB2C26" w14:textId="77777777" w:rsidR="00357BEA" w:rsidRDefault="007C5604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Minor logical gaps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995B37" w14:textId="77777777" w:rsidR="00357BEA" w:rsidRDefault="007C5604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Partially correct logic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4D034D" w14:textId="77777777" w:rsidR="00357BEA" w:rsidRDefault="007C5604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Incorrect approach</w:t>
            </w:r>
          </w:p>
        </w:tc>
      </w:tr>
      <w:tr w:rsidR="00357BEA" w14:paraId="0D54C233" w14:textId="77777777">
        <w:trPr>
          <w:trHeight w:val="756"/>
        </w:trPr>
        <w:tc>
          <w:tcPr>
            <w:tcW w:w="1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F0195" w14:textId="77777777" w:rsidR="00357BEA" w:rsidRDefault="007C5604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Use of Control Structures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CC8D97" w14:textId="77777777" w:rsidR="00357BEA" w:rsidRDefault="007C5604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60B93E" w14:textId="77777777" w:rsidR="00357BEA" w:rsidRDefault="007C5604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Efficient and appropriate use of loops, conditions, functions/modules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AF3BC3" w14:textId="77777777" w:rsidR="00357BEA" w:rsidRDefault="007C5604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Minor inefficiencies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94A98A" w14:textId="77777777" w:rsidR="00357BEA" w:rsidRDefault="007C5604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Limited or basic usage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8FD29" w14:textId="77777777" w:rsidR="00357BEA" w:rsidRDefault="007C5604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Incorrect or missing constructs</w:t>
            </w:r>
          </w:p>
        </w:tc>
      </w:tr>
      <w:tr w:rsidR="00357BEA" w14:paraId="39BCC95B" w14:textId="77777777">
        <w:trPr>
          <w:trHeight w:val="1092"/>
        </w:trPr>
        <w:tc>
          <w:tcPr>
            <w:tcW w:w="1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AC9C4" w14:textId="77777777" w:rsidR="00357BEA" w:rsidRDefault="007C5604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Pseudocode Structure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0B1043" w14:textId="77777777" w:rsidR="00357BEA" w:rsidRDefault="007C5604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10%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7BACB0" w14:textId="77777777" w:rsidR="00357BEA" w:rsidRDefault="007C5604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Well-structured, clear, consistent format, easy to follow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9CA751" w14:textId="77777777" w:rsidR="00357BEA" w:rsidRDefault="007C5604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Mostly clear with minor issues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CB9DED" w14:textId="77777777" w:rsidR="00357BEA" w:rsidRDefault="007C5604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Difficult to follow in parts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765C39" w14:textId="77777777" w:rsidR="00357BEA" w:rsidRDefault="007C5604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Poorly structured and unclear</w:t>
            </w:r>
          </w:p>
        </w:tc>
      </w:tr>
      <w:tr w:rsidR="00357BEA" w14:paraId="66E7A445" w14:textId="77777777">
        <w:trPr>
          <w:trHeight w:val="732"/>
        </w:trPr>
        <w:tc>
          <w:tcPr>
            <w:tcW w:w="1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568F3" w14:textId="77777777" w:rsidR="00357BEA" w:rsidRDefault="007C5604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Completeness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17F14C" w14:textId="77777777" w:rsidR="00357BEA" w:rsidRDefault="007C5604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909ADF" w14:textId="77777777" w:rsidR="00357BEA" w:rsidRDefault="007C5604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Handles all cases; optimized approach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922192" w14:textId="77777777" w:rsidR="00357BEA" w:rsidRDefault="007C5604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Handles most cases; reasonable efficiency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1EBF99" w14:textId="77777777" w:rsidR="00357BEA" w:rsidRDefault="007C5604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Handles basic cases only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A91716" w14:textId="77777777" w:rsidR="00357BEA" w:rsidRDefault="007C5604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Incomplete or inefficient</w:t>
            </w:r>
          </w:p>
        </w:tc>
      </w:tr>
    </w:tbl>
    <w:p w14:paraId="5F95DFE1" w14:textId="77777777" w:rsidR="00357BEA" w:rsidRDefault="00357BEA">
      <w:pPr>
        <w:jc w:val="center"/>
        <w:rPr>
          <w:b/>
          <w:bCs/>
          <w:sz w:val="34"/>
          <w:szCs w:val="34"/>
        </w:rPr>
      </w:pPr>
    </w:p>
    <w:sectPr w:rsidR="00357BEA">
      <w:pgSz w:w="11909" w:h="16834"/>
      <w:pgMar w:top="1440" w:right="1136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E8D37F5-ED75-48AE-AA87-A7E725BECF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5D0AC0-19E7-4A23-BF6E-84E7F4C0550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5FFE"/>
    <w:multiLevelType w:val="multilevel"/>
    <w:tmpl w:val="DB02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43806"/>
    <w:multiLevelType w:val="multilevel"/>
    <w:tmpl w:val="E52A17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C960338"/>
    <w:multiLevelType w:val="multilevel"/>
    <w:tmpl w:val="71D6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23093"/>
    <w:multiLevelType w:val="multilevel"/>
    <w:tmpl w:val="56C6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E2D3B"/>
    <w:multiLevelType w:val="multilevel"/>
    <w:tmpl w:val="B30A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3617D"/>
    <w:multiLevelType w:val="multilevel"/>
    <w:tmpl w:val="6D48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53B82"/>
    <w:multiLevelType w:val="multilevel"/>
    <w:tmpl w:val="340E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03202"/>
    <w:multiLevelType w:val="multilevel"/>
    <w:tmpl w:val="7346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64281"/>
    <w:multiLevelType w:val="multilevel"/>
    <w:tmpl w:val="2986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2675C"/>
    <w:multiLevelType w:val="multilevel"/>
    <w:tmpl w:val="F830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78775E"/>
    <w:multiLevelType w:val="multilevel"/>
    <w:tmpl w:val="506E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336B72"/>
    <w:multiLevelType w:val="multilevel"/>
    <w:tmpl w:val="9AB0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A22FC"/>
    <w:multiLevelType w:val="multilevel"/>
    <w:tmpl w:val="C342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CC5F63"/>
    <w:multiLevelType w:val="multilevel"/>
    <w:tmpl w:val="3E42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EF1EA3"/>
    <w:multiLevelType w:val="multilevel"/>
    <w:tmpl w:val="F034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4F4532"/>
    <w:multiLevelType w:val="multilevel"/>
    <w:tmpl w:val="93E4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82ABC"/>
    <w:multiLevelType w:val="multilevel"/>
    <w:tmpl w:val="2DBE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10764B"/>
    <w:multiLevelType w:val="multilevel"/>
    <w:tmpl w:val="FAA2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774102"/>
    <w:multiLevelType w:val="multilevel"/>
    <w:tmpl w:val="6698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961D6E"/>
    <w:multiLevelType w:val="multilevel"/>
    <w:tmpl w:val="6EDA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D26086"/>
    <w:multiLevelType w:val="multilevel"/>
    <w:tmpl w:val="7934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76421C"/>
    <w:multiLevelType w:val="multilevel"/>
    <w:tmpl w:val="E76A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765891">
    <w:abstractNumId w:val="1"/>
  </w:num>
  <w:num w:numId="2" w16cid:durableId="523903688">
    <w:abstractNumId w:val="15"/>
  </w:num>
  <w:num w:numId="3" w16cid:durableId="1280603262">
    <w:abstractNumId w:val="3"/>
  </w:num>
  <w:num w:numId="4" w16cid:durableId="263659478">
    <w:abstractNumId w:val="17"/>
  </w:num>
  <w:num w:numId="5" w16cid:durableId="791481724">
    <w:abstractNumId w:val="0"/>
  </w:num>
  <w:num w:numId="6" w16cid:durableId="368258861">
    <w:abstractNumId w:val="2"/>
  </w:num>
  <w:num w:numId="7" w16cid:durableId="1175607207">
    <w:abstractNumId w:val="5"/>
  </w:num>
  <w:num w:numId="8" w16cid:durableId="2076002499">
    <w:abstractNumId w:val="20"/>
  </w:num>
  <w:num w:numId="9" w16cid:durableId="839584999">
    <w:abstractNumId w:val="12"/>
  </w:num>
  <w:num w:numId="10" w16cid:durableId="831263680">
    <w:abstractNumId w:val="9"/>
  </w:num>
  <w:num w:numId="11" w16cid:durableId="136070682">
    <w:abstractNumId w:val="16"/>
  </w:num>
  <w:num w:numId="12" w16cid:durableId="675957905">
    <w:abstractNumId w:val="6"/>
  </w:num>
  <w:num w:numId="13" w16cid:durableId="588855888">
    <w:abstractNumId w:val="7"/>
  </w:num>
  <w:num w:numId="14" w16cid:durableId="1007247771">
    <w:abstractNumId w:val="18"/>
  </w:num>
  <w:num w:numId="15" w16cid:durableId="1447505400">
    <w:abstractNumId w:val="10"/>
  </w:num>
  <w:num w:numId="16" w16cid:durableId="1296714244">
    <w:abstractNumId w:val="8"/>
  </w:num>
  <w:num w:numId="17" w16cid:durableId="254754806">
    <w:abstractNumId w:val="14"/>
  </w:num>
  <w:num w:numId="18" w16cid:durableId="1117022418">
    <w:abstractNumId w:val="21"/>
  </w:num>
  <w:num w:numId="19" w16cid:durableId="1833525688">
    <w:abstractNumId w:val="4"/>
  </w:num>
  <w:num w:numId="20" w16cid:durableId="1801607131">
    <w:abstractNumId w:val="19"/>
  </w:num>
  <w:num w:numId="21" w16cid:durableId="431778217">
    <w:abstractNumId w:val="11"/>
  </w:num>
  <w:num w:numId="22" w16cid:durableId="10666891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BEA"/>
    <w:rsid w:val="00357BEA"/>
    <w:rsid w:val="00411E6C"/>
    <w:rsid w:val="007C5604"/>
    <w:rsid w:val="00894761"/>
    <w:rsid w:val="00930FFC"/>
    <w:rsid w:val="00CD0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A818D"/>
  <w15:docId w15:val="{27B25955-E858-461D-B7A4-7815838A9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D08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D08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67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+rpMPquR4qtGXdu9w6NH6QciXw==">CgMxLjA4AHIhMTZiS0tVcndNaEd6QUZtMjJWRk9rWWF2T1hRaXZjcUhN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2768</Words>
  <Characters>15778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Rakshmitha V</cp:lastModifiedBy>
  <cp:revision>2</cp:revision>
  <dcterms:created xsi:type="dcterms:W3CDTF">2026-08-21T06:05:00Z</dcterms:created>
  <dcterms:modified xsi:type="dcterms:W3CDTF">2026-08-21T06:05:00Z</dcterms:modified>
</cp:coreProperties>
</file>