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21FF" w14:textId="77777777" w:rsidR="002965E0" w:rsidRDefault="006D64A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B92514" w14:textId="77777777" w:rsidR="002965E0" w:rsidRDefault="006D64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3 </w:t>
      </w:r>
    </w:p>
    <w:p w14:paraId="78D04A40" w14:textId="77777777" w:rsidR="002965E0" w:rsidRDefault="002965E0">
      <w:pPr>
        <w:jc w:val="center"/>
        <w:rPr>
          <w:b/>
          <w:bCs/>
          <w:sz w:val="34"/>
          <w:szCs w:val="34"/>
        </w:rPr>
      </w:pPr>
    </w:p>
    <w:p w14:paraId="69BD7F38" w14:textId="77777777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  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5C67EDB" w14:textId="77777777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AFD6688" w14:textId="77777777" w:rsidR="002965E0" w:rsidRDefault="00000000">
      <w:pPr>
        <w:rPr>
          <w:b/>
          <w:bCs/>
          <w:sz w:val="24"/>
          <w:szCs w:val="24"/>
        </w:rPr>
      </w:pPr>
      <w:r>
        <w:pict w14:anchorId="6B3DF90D">
          <v:rect id="_x0000_i1025" style="width:0;height:1.5pt" o:hralign="center" o:hrstd="t" o:hr="t" fillcolor="#a0a0a0" stroked="f"/>
        </w:pict>
      </w:r>
    </w:p>
    <w:p w14:paraId="76535A7A" w14:textId="77777777" w:rsidR="002965E0" w:rsidRDefault="002965E0">
      <w:pPr>
        <w:rPr>
          <w:b/>
          <w:bCs/>
          <w:sz w:val="24"/>
          <w:szCs w:val="24"/>
        </w:rPr>
      </w:pPr>
    </w:p>
    <w:p w14:paraId="76C2E9D0" w14:textId="77777777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E90B531" w14:textId="77777777" w:rsidR="002965E0" w:rsidRDefault="002965E0">
      <w:pPr>
        <w:rPr>
          <w:b/>
          <w:bCs/>
          <w:sz w:val="24"/>
          <w:szCs w:val="24"/>
        </w:rPr>
      </w:pPr>
    </w:p>
    <w:p w14:paraId="0083F08C" w14:textId="77777777" w:rsidR="002965E0" w:rsidRDefault="006D64A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(BL5, BL6)</w:t>
      </w:r>
    </w:p>
    <w:p w14:paraId="60AFD2DF" w14:textId="77777777" w:rsidR="002965E0" w:rsidRDefault="002965E0">
      <w:pPr>
        <w:rPr>
          <w:sz w:val="24"/>
          <w:szCs w:val="24"/>
        </w:rPr>
      </w:pPr>
    </w:p>
    <w:p w14:paraId="54398EB3" w14:textId="77777777" w:rsidR="002965E0" w:rsidRDefault="006D64A3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3F245E97" w14:textId="77777777" w:rsidR="002965E0" w:rsidRDefault="002965E0">
      <w:pPr>
        <w:rPr>
          <w:sz w:val="24"/>
          <w:szCs w:val="24"/>
        </w:rPr>
      </w:pPr>
    </w:p>
    <w:p w14:paraId="714DA078" w14:textId="77777777" w:rsidR="002965E0" w:rsidRDefault="00000000">
      <w:pPr>
        <w:rPr>
          <w:sz w:val="24"/>
          <w:szCs w:val="24"/>
        </w:rPr>
      </w:pPr>
      <w:r>
        <w:pict w14:anchorId="21EB72E3">
          <v:rect id="_x0000_i1026" style="width:0;height:1.5pt" o:hralign="center" o:hrstd="t" o:hr="t" fillcolor="#a0a0a0" stroked="f"/>
        </w:pict>
      </w:r>
    </w:p>
    <w:p w14:paraId="4A11FEB9" w14:textId="77777777" w:rsidR="002965E0" w:rsidRDefault="002965E0">
      <w:pPr>
        <w:rPr>
          <w:sz w:val="24"/>
          <w:szCs w:val="24"/>
        </w:rPr>
      </w:pPr>
    </w:p>
    <w:p w14:paraId="2F65E509" w14:textId="77777777" w:rsidR="002965E0" w:rsidRDefault="006D64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QUESTIONS: 20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TOTAL MARKS: 20</w:t>
      </w:r>
    </w:p>
    <w:p w14:paraId="73105E56" w14:textId="77777777" w:rsidR="002965E0" w:rsidRDefault="006D64A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60001CD" w14:textId="77777777" w:rsidR="002965E0" w:rsidRDefault="006D64A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MOCK INTERVIEW</w:t>
      </w:r>
    </w:p>
    <w:p w14:paraId="5951F95A" w14:textId="77777777" w:rsidR="002965E0" w:rsidRDefault="00000000">
      <w:pPr>
        <w:rPr>
          <w:b/>
          <w:bCs/>
          <w:sz w:val="24"/>
          <w:szCs w:val="24"/>
        </w:rPr>
      </w:pPr>
      <w:r>
        <w:pict w14:anchorId="527A5B9F">
          <v:rect id="_x0000_i1027" style="width:0;height:1.5pt" o:hralign="center" o:hrstd="t" o:hr="t" fillcolor="#a0a0a0" stroked="f"/>
        </w:pict>
      </w:r>
    </w:p>
    <w:p w14:paraId="38D7D068" w14:textId="77777777" w:rsidR="002965E0" w:rsidRDefault="002965E0">
      <w:pPr>
        <w:rPr>
          <w:b/>
          <w:bCs/>
          <w:sz w:val="24"/>
          <w:szCs w:val="24"/>
        </w:rPr>
      </w:pPr>
    </w:p>
    <w:p w14:paraId="4A62F009" w14:textId="77777777" w:rsidR="002965E0" w:rsidRDefault="006D64A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09F6355" w14:textId="77777777" w:rsidR="002965E0" w:rsidRDefault="002965E0">
      <w:pPr>
        <w:rPr>
          <w:i/>
          <w:iCs/>
          <w:sz w:val="24"/>
          <w:szCs w:val="24"/>
        </w:rPr>
      </w:pPr>
    </w:p>
    <w:p w14:paraId="0DB29A76" w14:textId="184EA35F" w:rsidR="002965E0" w:rsidRDefault="006D64A3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6A65D3">
        <w:rPr>
          <w:i/>
          <w:iCs/>
          <w:sz w:val="24"/>
          <w:szCs w:val="24"/>
        </w:rPr>
        <w:t xml:space="preserve"> V</w:t>
      </w:r>
      <w:proofErr w:type="gramEnd"/>
      <w:r w:rsidR="006A65D3">
        <w:rPr>
          <w:i/>
          <w:iCs/>
          <w:sz w:val="24"/>
          <w:szCs w:val="24"/>
        </w:rPr>
        <w:t>.Rakshmitha-</w:t>
      </w:r>
      <w:proofErr w:type="gramStart"/>
      <w:r w:rsidR="006A65D3">
        <w:rPr>
          <w:i/>
          <w:iCs/>
          <w:sz w:val="24"/>
          <w:szCs w:val="24"/>
        </w:rPr>
        <w:t xml:space="preserve">192465052 </w:t>
      </w:r>
      <w:r>
        <w:rPr>
          <w:i/>
          <w:iCs/>
          <w:sz w:val="24"/>
          <w:szCs w:val="24"/>
        </w:rPr>
        <w:t xml:space="preserve"> 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17DC4788" w14:textId="77777777" w:rsidR="002965E0" w:rsidRDefault="006D64A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8B0FBC1" w14:textId="77777777" w:rsidR="002965E0" w:rsidRDefault="002965E0">
      <w:pPr>
        <w:rPr>
          <w:i/>
          <w:iCs/>
          <w:sz w:val="24"/>
          <w:szCs w:val="24"/>
        </w:rPr>
      </w:pPr>
    </w:p>
    <w:p w14:paraId="38B702AA" w14:textId="7920AB64" w:rsidR="002965E0" w:rsidRDefault="006D64A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6A65D3">
        <w:rPr>
          <w:b/>
          <w:bCs/>
          <w:i/>
          <w:iCs/>
          <w:sz w:val="24"/>
          <w:szCs w:val="24"/>
        </w:rPr>
        <w:t>V</w:t>
      </w:r>
      <w:proofErr w:type="gramEnd"/>
      <w:r w:rsidR="006A65D3">
        <w:rPr>
          <w:b/>
          <w:bCs/>
          <w:i/>
          <w:iCs/>
          <w:sz w:val="24"/>
          <w:szCs w:val="24"/>
        </w:rPr>
        <w:t>.Rakshmitha</w:t>
      </w:r>
      <w:proofErr w:type="spellEnd"/>
    </w:p>
    <w:p w14:paraId="5FEE0ECB" w14:textId="77777777" w:rsidR="002965E0" w:rsidRDefault="002965E0">
      <w:pPr>
        <w:rPr>
          <w:b/>
          <w:bCs/>
          <w:i/>
          <w:iCs/>
          <w:sz w:val="24"/>
          <w:szCs w:val="24"/>
        </w:rPr>
      </w:pPr>
    </w:p>
    <w:p w14:paraId="4ABA762F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6E54CD40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46530AD5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7AD36D82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1C1D1628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22E7AECF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2D2A1078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41C69A32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7B163864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1E7E586E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7013306D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2B35B5D8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468DD6D7" w14:textId="77777777" w:rsidR="00AC3B0D" w:rsidRDefault="00AC3B0D">
      <w:pPr>
        <w:jc w:val="center"/>
        <w:rPr>
          <w:b/>
          <w:bCs/>
          <w:sz w:val="24"/>
          <w:szCs w:val="24"/>
        </w:rPr>
      </w:pPr>
    </w:p>
    <w:p w14:paraId="4A77D8DC" w14:textId="77777777" w:rsidR="002965E0" w:rsidRDefault="006D64A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Annexure A</w:t>
      </w:r>
    </w:p>
    <w:p w14:paraId="72C75931" w14:textId="77777777" w:rsidR="00AC3B0D" w:rsidRPr="00AC3B0D" w:rsidRDefault="00AC3B0D" w:rsidP="00AC3B0D">
      <w:pPr>
        <w:pStyle w:val="Heading3"/>
        <w:jc w:val="center"/>
        <w:rPr>
          <w:sz w:val="24"/>
          <w:szCs w:val="24"/>
        </w:rPr>
      </w:pPr>
      <w:r w:rsidRPr="00AC3B0D">
        <w:rPr>
          <w:rStyle w:val="Strong"/>
          <w:bCs w:val="0"/>
          <w:sz w:val="24"/>
          <w:szCs w:val="24"/>
        </w:rPr>
        <w:t>MOCK INTERVIEW</w:t>
      </w:r>
    </w:p>
    <w:p w14:paraId="64B5B4DE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Which would you prioritize in a secure network design: </w:t>
      </w:r>
      <w:r w:rsidRPr="00AC3B0D">
        <w:rPr>
          <w:rStyle w:val="Strong"/>
          <w:sz w:val="24"/>
          <w:szCs w:val="24"/>
        </w:rPr>
        <w:t>performance or security</w:t>
      </w:r>
      <w:r w:rsidRPr="00AC3B0D">
        <w:rPr>
          <w:sz w:val="24"/>
          <w:szCs w:val="24"/>
        </w:rPr>
        <w:t xml:space="preserve">, and how would you balance both? </w:t>
      </w:r>
    </w:p>
    <w:p w14:paraId="29E8A375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Can you explain the difference between </w:t>
      </w:r>
      <w:r w:rsidRPr="00AC3B0D">
        <w:rPr>
          <w:rStyle w:val="Strong"/>
          <w:sz w:val="24"/>
          <w:szCs w:val="24"/>
        </w:rPr>
        <w:t>stateful and stateless firewalls</w:t>
      </w:r>
      <w:r w:rsidRPr="00AC3B0D">
        <w:rPr>
          <w:sz w:val="24"/>
          <w:szCs w:val="24"/>
        </w:rPr>
        <w:t xml:space="preserve">, and which one is more suitable for enterprise networks? </w:t>
      </w:r>
    </w:p>
    <w:p w14:paraId="5CD38E2D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If an IDS generates too many false positives, how would you optimize its performance? </w:t>
      </w:r>
    </w:p>
    <w:p w14:paraId="3B0249E9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design a </w:t>
      </w:r>
      <w:r w:rsidRPr="00AC3B0D">
        <w:rPr>
          <w:rStyle w:val="Strong"/>
          <w:sz w:val="24"/>
          <w:szCs w:val="24"/>
        </w:rPr>
        <w:t>real-time intrusion detection system</w:t>
      </w:r>
      <w:r w:rsidRPr="00AC3B0D">
        <w:rPr>
          <w:sz w:val="24"/>
          <w:szCs w:val="24"/>
        </w:rPr>
        <w:t xml:space="preserve"> for high-speed networks? </w:t>
      </w:r>
    </w:p>
    <w:p w14:paraId="61DA4942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key challenges in detecting </w:t>
      </w:r>
      <w:r w:rsidRPr="00AC3B0D">
        <w:rPr>
          <w:rStyle w:val="Strong"/>
          <w:sz w:val="24"/>
          <w:szCs w:val="24"/>
        </w:rPr>
        <w:t>zero-day malware</w:t>
      </w:r>
      <w:r w:rsidRPr="00AC3B0D">
        <w:rPr>
          <w:sz w:val="24"/>
          <w:szCs w:val="24"/>
        </w:rPr>
        <w:t xml:space="preserve">, and how would you address them? </w:t>
      </w:r>
    </w:p>
    <w:p w14:paraId="0E394C1C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differentiate between </w:t>
      </w:r>
      <w:r w:rsidRPr="00AC3B0D">
        <w:rPr>
          <w:rStyle w:val="Strong"/>
          <w:sz w:val="24"/>
          <w:szCs w:val="24"/>
        </w:rPr>
        <w:t>signature-based and anomaly-based IDS</w:t>
      </w:r>
      <w:r w:rsidRPr="00AC3B0D">
        <w:rPr>
          <w:sz w:val="24"/>
          <w:szCs w:val="24"/>
        </w:rPr>
        <w:t xml:space="preserve">, and when would you use each? </w:t>
      </w:r>
    </w:p>
    <w:p w14:paraId="47298D90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If a network is under a </w:t>
      </w:r>
      <w:r w:rsidRPr="00AC3B0D">
        <w:rPr>
          <w:rStyle w:val="Strong"/>
          <w:sz w:val="24"/>
          <w:szCs w:val="24"/>
        </w:rPr>
        <w:t>DDoS attack</w:t>
      </w:r>
      <w:r w:rsidRPr="00AC3B0D">
        <w:rPr>
          <w:sz w:val="24"/>
          <w:szCs w:val="24"/>
        </w:rPr>
        <w:t xml:space="preserve">, what immediate and long-term mitigation strategies would you apply? </w:t>
      </w:r>
    </w:p>
    <w:p w14:paraId="20289A6A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secure </w:t>
      </w:r>
      <w:r w:rsidRPr="00AC3B0D">
        <w:rPr>
          <w:rStyle w:val="Strong"/>
          <w:sz w:val="24"/>
          <w:szCs w:val="24"/>
        </w:rPr>
        <w:t>remote access</w:t>
      </w:r>
      <w:r w:rsidRPr="00AC3B0D">
        <w:rPr>
          <w:sz w:val="24"/>
          <w:szCs w:val="24"/>
        </w:rPr>
        <w:t xml:space="preserve"> to an enterprise network? </w:t>
      </w:r>
    </w:p>
    <w:p w14:paraId="50B8AAD3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limitations of </w:t>
      </w:r>
      <w:r w:rsidRPr="00AC3B0D">
        <w:rPr>
          <w:rStyle w:val="Strong"/>
          <w:sz w:val="24"/>
          <w:szCs w:val="24"/>
        </w:rPr>
        <w:t>traditional antivirus software</w:t>
      </w:r>
      <w:r w:rsidRPr="00AC3B0D">
        <w:rPr>
          <w:sz w:val="24"/>
          <w:szCs w:val="24"/>
        </w:rPr>
        <w:t xml:space="preserve">, and how can modern solutions overcome them? </w:t>
      </w:r>
    </w:p>
    <w:p w14:paraId="577E4415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design a </w:t>
      </w:r>
      <w:r w:rsidRPr="00AC3B0D">
        <w:rPr>
          <w:rStyle w:val="Strong"/>
          <w:sz w:val="24"/>
          <w:szCs w:val="24"/>
        </w:rPr>
        <w:t>secure email filtering system</w:t>
      </w:r>
      <w:r w:rsidRPr="00AC3B0D">
        <w:rPr>
          <w:sz w:val="24"/>
          <w:szCs w:val="24"/>
        </w:rPr>
        <w:t xml:space="preserve"> to prevent phishing and spam attacks? </w:t>
      </w:r>
    </w:p>
    <w:p w14:paraId="2206B4E5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If an attacker bypasses firewall rules, what additional layers of security would you implement? </w:t>
      </w:r>
    </w:p>
    <w:p w14:paraId="765671CE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evaluate the effectiveness of </w:t>
      </w:r>
      <w:r w:rsidRPr="00AC3B0D">
        <w:rPr>
          <w:rStyle w:val="Strong"/>
          <w:sz w:val="24"/>
          <w:szCs w:val="24"/>
        </w:rPr>
        <w:t>network segmentation</w:t>
      </w:r>
      <w:r w:rsidRPr="00AC3B0D">
        <w:rPr>
          <w:sz w:val="24"/>
          <w:szCs w:val="24"/>
        </w:rPr>
        <w:t xml:space="preserve"> in preventing cyberattacks? </w:t>
      </w:r>
    </w:p>
    <w:p w14:paraId="6D58EA03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role does </w:t>
      </w:r>
      <w:r w:rsidRPr="00AC3B0D">
        <w:rPr>
          <w:rStyle w:val="Strong"/>
          <w:sz w:val="24"/>
          <w:szCs w:val="24"/>
        </w:rPr>
        <w:t>encryption play in preventing malware attacks</w:t>
      </w:r>
      <w:r w:rsidRPr="00AC3B0D">
        <w:rPr>
          <w:sz w:val="24"/>
          <w:szCs w:val="24"/>
        </w:rPr>
        <w:t xml:space="preserve">, if any? </w:t>
      </w:r>
    </w:p>
    <w:p w14:paraId="071670CD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secure a </w:t>
      </w:r>
      <w:r w:rsidRPr="00AC3B0D">
        <w:rPr>
          <w:rStyle w:val="Strong"/>
          <w:sz w:val="24"/>
          <w:szCs w:val="24"/>
        </w:rPr>
        <w:t>cloud-based network infrastructure</w:t>
      </w:r>
      <w:r w:rsidRPr="00AC3B0D">
        <w:rPr>
          <w:sz w:val="24"/>
          <w:szCs w:val="24"/>
        </w:rPr>
        <w:t xml:space="preserve">? </w:t>
      </w:r>
    </w:p>
    <w:p w14:paraId="02F217C2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is the importance of </w:t>
      </w:r>
      <w:r w:rsidRPr="00AC3B0D">
        <w:rPr>
          <w:rStyle w:val="Strong"/>
          <w:sz w:val="24"/>
          <w:szCs w:val="24"/>
        </w:rPr>
        <w:t>log analysis and monitoring</w:t>
      </w:r>
      <w:r w:rsidRPr="00AC3B0D">
        <w:rPr>
          <w:sz w:val="24"/>
          <w:szCs w:val="24"/>
        </w:rPr>
        <w:t xml:space="preserve"> in network security? </w:t>
      </w:r>
    </w:p>
    <w:p w14:paraId="1C861232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respond to a </w:t>
      </w:r>
      <w:r w:rsidRPr="00AC3B0D">
        <w:rPr>
          <w:rStyle w:val="Strong"/>
          <w:sz w:val="24"/>
          <w:szCs w:val="24"/>
        </w:rPr>
        <w:t>security breach in a corporate network</w:t>
      </w:r>
      <w:r w:rsidRPr="00AC3B0D">
        <w:rPr>
          <w:sz w:val="24"/>
          <w:szCs w:val="24"/>
        </w:rPr>
        <w:t xml:space="preserve">? </w:t>
      </w:r>
    </w:p>
    <w:p w14:paraId="5E74BBCA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advantages and limitations of </w:t>
      </w:r>
      <w:r w:rsidRPr="00AC3B0D">
        <w:rPr>
          <w:rStyle w:val="Strong"/>
          <w:sz w:val="24"/>
          <w:szCs w:val="24"/>
        </w:rPr>
        <w:t>next-generation firewalls (NGFW)</w:t>
      </w:r>
      <w:r w:rsidRPr="00AC3B0D">
        <w:rPr>
          <w:sz w:val="24"/>
          <w:szCs w:val="24"/>
        </w:rPr>
        <w:t xml:space="preserve">? </w:t>
      </w:r>
    </w:p>
    <w:p w14:paraId="3F552AFF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integrate </w:t>
      </w:r>
      <w:r w:rsidRPr="00AC3B0D">
        <w:rPr>
          <w:rStyle w:val="Strong"/>
          <w:sz w:val="24"/>
          <w:szCs w:val="24"/>
        </w:rPr>
        <w:t>IDS/IPS with SIEM systems</w:t>
      </w:r>
      <w:r w:rsidRPr="00AC3B0D">
        <w:rPr>
          <w:sz w:val="24"/>
          <w:szCs w:val="24"/>
        </w:rPr>
        <w:t xml:space="preserve"> for better threat detection? </w:t>
      </w:r>
    </w:p>
    <w:p w14:paraId="415F40B8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best practices for </w:t>
      </w:r>
      <w:r w:rsidRPr="00AC3B0D">
        <w:rPr>
          <w:rStyle w:val="Strong"/>
          <w:sz w:val="24"/>
          <w:szCs w:val="24"/>
        </w:rPr>
        <w:t>patch management and vulnerability assessment</w:t>
      </w:r>
      <w:r w:rsidRPr="00AC3B0D">
        <w:rPr>
          <w:sz w:val="24"/>
          <w:szCs w:val="24"/>
        </w:rPr>
        <w:t xml:space="preserve">? </w:t>
      </w:r>
    </w:p>
    <w:p w14:paraId="7E42A2A4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design a </w:t>
      </w:r>
      <w:r w:rsidRPr="00AC3B0D">
        <w:rPr>
          <w:rStyle w:val="Strong"/>
          <w:sz w:val="24"/>
          <w:szCs w:val="24"/>
        </w:rPr>
        <w:t>future-proof network security architecture</w:t>
      </w:r>
      <w:r w:rsidRPr="00AC3B0D">
        <w:rPr>
          <w:sz w:val="24"/>
          <w:szCs w:val="24"/>
        </w:rPr>
        <w:t xml:space="preserve"> considering emerging threats?</w:t>
      </w:r>
    </w:p>
    <w:p w14:paraId="5D665893" w14:textId="77777777" w:rsidR="002965E0" w:rsidRPr="00AC3B0D" w:rsidRDefault="002965E0" w:rsidP="00AC3B0D">
      <w:pPr>
        <w:jc w:val="both"/>
        <w:rPr>
          <w:sz w:val="24"/>
          <w:szCs w:val="24"/>
        </w:rPr>
      </w:pPr>
    </w:p>
    <w:p w14:paraId="3A60E7EE" w14:textId="77777777" w:rsidR="002965E0" w:rsidRDefault="002965E0">
      <w:pPr>
        <w:rPr>
          <w:sz w:val="24"/>
          <w:szCs w:val="24"/>
        </w:rPr>
      </w:pPr>
    </w:p>
    <w:p w14:paraId="32AE57D9" w14:textId="77777777" w:rsidR="002965E0" w:rsidRDefault="002965E0">
      <w:pPr>
        <w:rPr>
          <w:sz w:val="24"/>
          <w:szCs w:val="24"/>
        </w:rPr>
      </w:pPr>
    </w:p>
    <w:p w14:paraId="656CF71F" w14:textId="77777777" w:rsidR="002965E0" w:rsidRDefault="002965E0">
      <w:pPr>
        <w:rPr>
          <w:sz w:val="24"/>
          <w:szCs w:val="24"/>
        </w:rPr>
      </w:pPr>
    </w:p>
    <w:p w14:paraId="2051518E" w14:textId="77777777" w:rsidR="002965E0" w:rsidRDefault="002965E0">
      <w:pPr>
        <w:rPr>
          <w:sz w:val="24"/>
          <w:szCs w:val="24"/>
        </w:rPr>
      </w:pPr>
    </w:p>
    <w:p w14:paraId="6AB280A3" w14:textId="77777777" w:rsidR="002965E0" w:rsidRDefault="002965E0">
      <w:pPr>
        <w:rPr>
          <w:sz w:val="24"/>
          <w:szCs w:val="24"/>
        </w:rPr>
      </w:pPr>
    </w:p>
    <w:p w14:paraId="5CFDD510" w14:textId="77777777" w:rsidR="002965E0" w:rsidRDefault="002965E0">
      <w:pPr>
        <w:rPr>
          <w:sz w:val="24"/>
          <w:szCs w:val="24"/>
        </w:rPr>
      </w:pPr>
    </w:p>
    <w:p w14:paraId="10E3BD94" w14:textId="77777777" w:rsidR="002965E0" w:rsidRDefault="002965E0">
      <w:pPr>
        <w:rPr>
          <w:sz w:val="24"/>
          <w:szCs w:val="24"/>
        </w:rPr>
      </w:pPr>
    </w:p>
    <w:p w14:paraId="0BEC866C" w14:textId="77777777" w:rsidR="002965E0" w:rsidRDefault="002965E0">
      <w:pPr>
        <w:rPr>
          <w:sz w:val="24"/>
          <w:szCs w:val="24"/>
        </w:rPr>
      </w:pPr>
    </w:p>
    <w:p w14:paraId="0BEDA4CB" w14:textId="77777777" w:rsidR="002965E0" w:rsidRDefault="002965E0">
      <w:pPr>
        <w:rPr>
          <w:sz w:val="24"/>
          <w:szCs w:val="24"/>
        </w:rPr>
      </w:pPr>
    </w:p>
    <w:p w14:paraId="5917A6DD" w14:textId="77777777" w:rsidR="006A65D3" w:rsidRDefault="006A65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Answers:</w:t>
      </w:r>
    </w:p>
    <w:p w14:paraId="1AD7433F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 would prioritize security, but balance it with performance using optimized firewall rules, efficient IDS/IPS, traffic filtering, load balancing, and network segmentation.</w:t>
      </w:r>
    </w:p>
    <w:p w14:paraId="4F3B79B7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A stateless firewall checks each packet independently, while a stateful firewall tracks active connections and session states. A stateful firewall is generally more suitable for enterprise networks because it provides better session-aware security.</w:t>
      </w:r>
    </w:p>
    <w:p w14:paraId="37B9334E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 xml:space="preserve">I would reduce false positives by tuning thresholds, removing outdated signatures, creating trusted-traffic rules, </w:t>
      </w:r>
      <w:proofErr w:type="spellStart"/>
      <w:r w:rsidRPr="006A65D3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6A65D3">
        <w:rPr>
          <w:rFonts w:ascii="Times New Roman" w:hAnsi="Times New Roman" w:cs="Times New Roman"/>
          <w:sz w:val="24"/>
          <w:szCs w:val="24"/>
        </w:rPr>
        <w:t xml:space="preserve"> normal traffic baselines, and using high-confidence detection rules.</w:t>
      </w:r>
    </w:p>
    <w:p w14:paraId="56F1F84C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 would design a hybrid IDS using fast signature detection, flow-based analysis, lightweight anomaly detection, traffic filtering, parallel processing, and optimized rules for real-time monitoring.</w:t>
      </w:r>
    </w:p>
    <w:p w14:paraId="1BCF67F5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 xml:space="preserve">Zero-day malware is difficult to detect because there are no known signatures. I would use </w:t>
      </w:r>
      <w:proofErr w:type="spellStart"/>
      <w:r w:rsidRPr="006A65D3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A65D3">
        <w:rPr>
          <w:rFonts w:ascii="Times New Roman" w:hAnsi="Times New Roman" w:cs="Times New Roman"/>
          <w:sz w:val="24"/>
          <w:szCs w:val="24"/>
        </w:rPr>
        <w:t xml:space="preserve"> analysis, machine learning, sandboxing, EDR, anomaly detection, and threat intelligence.</w:t>
      </w:r>
    </w:p>
    <w:p w14:paraId="7ED3EE81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 xml:space="preserve">Signature-based IDS detects known attacks using predefined patterns, while anomaly-based IDS detects unusual </w:t>
      </w:r>
      <w:proofErr w:type="spellStart"/>
      <w:r w:rsidRPr="006A65D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A65D3">
        <w:rPr>
          <w:rFonts w:ascii="Times New Roman" w:hAnsi="Times New Roman" w:cs="Times New Roman"/>
          <w:sz w:val="24"/>
          <w:szCs w:val="24"/>
        </w:rPr>
        <w:t>. Signature-based IDS is best for known threats, while anomaly-based IDS is useful for unknown and zero-day attacks.</w:t>
      </w:r>
    </w:p>
    <w:p w14:paraId="2371B62A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During a DDoS attack, I would immediately identify and filter malicious traffic, apply rate limiting, use firewall/IPS controls, and activate DDoS protection. Long-term measures include redundant networks, increased capacity, continuous monitoring, and a DDoS response plan.</w:t>
      </w:r>
    </w:p>
    <w:p w14:paraId="5C6620EE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 would secure remote access using VPN or Zero Trust, MFA, strong authentication, device verification, encryption, least-privilege access, segmentation, and continuous monitoring.</w:t>
      </w:r>
    </w:p>
    <w:p w14:paraId="550A22BA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 xml:space="preserve">Traditional antivirus mainly relies on known signatures, so it may miss zero-day, polymorphic, and fileless malware. Modern solutions use </w:t>
      </w:r>
      <w:proofErr w:type="spellStart"/>
      <w:r w:rsidRPr="006A65D3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A65D3">
        <w:rPr>
          <w:rFonts w:ascii="Times New Roman" w:hAnsi="Times New Roman" w:cs="Times New Roman"/>
          <w:sz w:val="24"/>
          <w:szCs w:val="24"/>
        </w:rPr>
        <w:t xml:space="preserve"> analysis, machine learning, sandboxing, threat intelligence, and EDR.</w:t>
      </w:r>
    </w:p>
    <w:p w14:paraId="00E3125D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 would use layered email security with spam filtering, malware scanning, phishing detection, URL checking, attachment sandboxing, SPF, DKIM, DMARC, and quarantine for suspicious messages.</w:t>
      </w:r>
    </w:p>
    <w:p w14:paraId="224436A1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 xml:space="preserve">I would add IDS/IPS, network segmentation, endpoint protection, MFA, Zero Trust, encryption, SIEM monitoring, and vulnerability management to provide </w:t>
      </w:r>
      <w:proofErr w:type="spellStart"/>
      <w:r w:rsidRPr="006A65D3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6A65D3">
        <w:rPr>
          <w:rFonts w:ascii="Times New Roman" w:hAnsi="Times New Roman" w:cs="Times New Roman"/>
          <w:sz w:val="24"/>
          <w:szCs w:val="24"/>
        </w:rPr>
        <w:t xml:space="preserve"> in depth.</w:t>
      </w:r>
    </w:p>
    <w:p w14:paraId="2DF084D9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 would evaluate segmentation by checking whether it prevents unauthorized communication, limits lateral movement, isolates compromised systems, protects critical servers, and reduces attack propagation.</w:t>
      </w:r>
    </w:p>
    <w:p w14:paraId="7F254D4F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Encryption mainly protects data confidentiality and integrity rather than directly preventing malware. It protects sensitive data during transmission and storage, but encrypted malicious traffic can also make monitoring more difficult.</w:t>
      </w:r>
    </w:p>
    <w:p w14:paraId="5513DB67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 would secure cloud infrastructure using strong IAM, MFA, least privilege, network segmentation, firewalls, encryption, secure APIs, logging, vulnerability scanning, backups, and continuous configuration monitoring.</w:t>
      </w:r>
    </w:p>
    <w:p w14:paraId="75D4DED9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lastRenderedPageBreak/>
        <w:t>Log analysis helps detect unauthorized access, malware, failed logins, suspicious connections, and policy violations. It also supports incident investigation, forensics, and threat correlation through SIEM.</w:t>
      </w:r>
    </w:p>
    <w:p w14:paraId="02762246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 would follow: Detect → Contain → Investigate → Eradicate → Recover → Monitor → Improve. First identify the breach, isolate affected systems, investigate the attack, remove the threat, restore systems, and improve security controls.</w:t>
      </w:r>
    </w:p>
    <w:p w14:paraId="090D793A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Advantages of NGFW: deep packet inspection, application awareness, integrated IPS, user-based policies, URL filtering, and better visibility. Limitations: higher cost, greater resource usage, configuration complexity, and reduced visibility into some encrypted traffic.</w:t>
      </w:r>
    </w:p>
    <w:p w14:paraId="64F05679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IDS/IPS alerts can be forwarded to a SIEM, which collects, normalizes, and correlates them with firewall, endpoint, and authentication logs. The SIEM can identify attack patterns, generate alerts, and support automated response.</w:t>
      </w:r>
    </w:p>
    <w:p w14:paraId="73325DD3" w14:textId="77777777" w:rsidR="006A65D3" w:rsidRPr="006A65D3" w:rsidRDefault="006A65D3" w:rsidP="006A65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>Best practices include maintaining an asset inventory, regularly scanning for vulnerabilities, prioritizing critical vulnerabilities, testing patches, applying them quickly, verifying the updates, maintaining backups, and continuously monitoring systems.</w:t>
      </w:r>
    </w:p>
    <w:p w14:paraId="6E465E90" w14:textId="77777777" w:rsidR="006A65D3" w:rsidRDefault="006A65D3" w:rsidP="006A65D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6A65D3">
        <w:rPr>
          <w:rFonts w:ascii="Times New Roman" w:hAnsi="Times New Roman" w:cs="Times New Roman"/>
          <w:sz w:val="24"/>
          <w:szCs w:val="24"/>
        </w:rPr>
        <w:t xml:space="preserve">I would design a future-proof architecture using Zero Trust, MFA, network segmentation, NGFW, IDS/IPS, EDR/XDR, SIEM, encryption, cloud security, threat intelligence, continuous vulnerability management, and </w:t>
      </w:r>
      <w:proofErr w:type="spellStart"/>
      <w:r w:rsidRPr="006A65D3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A65D3">
        <w:rPr>
          <w:rFonts w:ascii="Times New Roman" w:hAnsi="Times New Roman" w:cs="Times New Roman"/>
          <w:sz w:val="24"/>
          <w:szCs w:val="24"/>
        </w:rPr>
        <w:t>/AI-based detection</w:t>
      </w:r>
      <w:r w:rsidRPr="006A65D3">
        <w:rPr>
          <w:b/>
          <w:bCs/>
          <w:sz w:val="24"/>
          <w:szCs w:val="24"/>
        </w:rPr>
        <w:t>.</w:t>
      </w:r>
    </w:p>
    <w:p w14:paraId="5F1624DF" w14:textId="77777777" w:rsidR="006A65D3" w:rsidRDefault="006A65D3" w:rsidP="006A65D3">
      <w:pPr>
        <w:rPr>
          <w:b/>
          <w:bCs/>
          <w:sz w:val="24"/>
          <w:szCs w:val="24"/>
        </w:rPr>
      </w:pPr>
    </w:p>
    <w:p w14:paraId="392F50A8" w14:textId="77777777" w:rsidR="006A65D3" w:rsidRDefault="006A65D3" w:rsidP="006A65D3">
      <w:pPr>
        <w:rPr>
          <w:b/>
          <w:bCs/>
          <w:sz w:val="24"/>
          <w:szCs w:val="24"/>
        </w:rPr>
      </w:pPr>
    </w:p>
    <w:p w14:paraId="2099C060" w14:textId="77777777" w:rsidR="006A65D3" w:rsidRDefault="006A65D3" w:rsidP="006A65D3">
      <w:pPr>
        <w:rPr>
          <w:b/>
          <w:bCs/>
          <w:sz w:val="24"/>
          <w:szCs w:val="24"/>
        </w:rPr>
      </w:pPr>
    </w:p>
    <w:p w14:paraId="58C91D08" w14:textId="77777777" w:rsidR="006A65D3" w:rsidRDefault="006A65D3" w:rsidP="006A65D3">
      <w:pPr>
        <w:rPr>
          <w:b/>
          <w:bCs/>
          <w:sz w:val="24"/>
          <w:szCs w:val="24"/>
        </w:rPr>
      </w:pPr>
    </w:p>
    <w:p w14:paraId="5C396592" w14:textId="77777777" w:rsidR="006A65D3" w:rsidRDefault="006A65D3" w:rsidP="006A65D3">
      <w:pPr>
        <w:rPr>
          <w:b/>
          <w:bCs/>
          <w:sz w:val="24"/>
          <w:szCs w:val="24"/>
        </w:rPr>
      </w:pPr>
    </w:p>
    <w:p w14:paraId="423D2615" w14:textId="77777777" w:rsidR="006A65D3" w:rsidRDefault="006A65D3" w:rsidP="006A65D3">
      <w:pPr>
        <w:rPr>
          <w:b/>
          <w:bCs/>
          <w:sz w:val="24"/>
          <w:szCs w:val="24"/>
        </w:rPr>
      </w:pPr>
    </w:p>
    <w:p w14:paraId="5129C2A5" w14:textId="77777777" w:rsidR="006A65D3" w:rsidRDefault="006A65D3" w:rsidP="006A65D3">
      <w:pPr>
        <w:rPr>
          <w:b/>
          <w:bCs/>
          <w:sz w:val="24"/>
          <w:szCs w:val="24"/>
        </w:rPr>
      </w:pPr>
    </w:p>
    <w:p w14:paraId="5789C49F" w14:textId="77777777" w:rsidR="006A65D3" w:rsidRDefault="006A65D3" w:rsidP="006A65D3">
      <w:pPr>
        <w:rPr>
          <w:b/>
          <w:bCs/>
          <w:sz w:val="24"/>
          <w:szCs w:val="24"/>
        </w:rPr>
      </w:pPr>
    </w:p>
    <w:p w14:paraId="165F9E7B" w14:textId="77777777" w:rsidR="006A65D3" w:rsidRDefault="006A65D3" w:rsidP="006A65D3">
      <w:pPr>
        <w:rPr>
          <w:b/>
          <w:bCs/>
          <w:sz w:val="24"/>
          <w:szCs w:val="24"/>
        </w:rPr>
      </w:pPr>
    </w:p>
    <w:p w14:paraId="2251FA19" w14:textId="77777777" w:rsidR="006A65D3" w:rsidRDefault="006A65D3" w:rsidP="006A65D3">
      <w:pPr>
        <w:rPr>
          <w:b/>
          <w:bCs/>
          <w:sz w:val="24"/>
          <w:szCs w:val="24"/>
        </w:rPr>
      </w:pPr>
    </w:p>
    <w:p w14:paraId="62F64594" w14:textId="77777777" w:rsidR="006A65D3" w:rsidRDefault="006A65D3" w:rsidP="006A65D3">
      <w:pPr>
        <w:rPr>
          <w:b/>
          <w:bCs/>
          <w:sz w:val="24"/>
          <w:szCs w:val="24"/>
        </w:rPr>
      </w:pPr>
    </w:p>
    <w:p w14:paraId="2D7ED294" w14:textId="77777777" w:rsidR="006A65D3" w:rsidRDefault="006A65D3" w:rsidP="006A65D3">
      <w:pPr>
        <w:rPr>
          <w:b/>
          <w:bCs/>
          <w:sz w:val="24"/>
          <w:szCs w:val="24"/>
        </w:rPr>
      </w:pPr>
    </w:p>
    <w:p w14:paraId="313F7C16" w14:textId="77777777" w:rsidR="006A65D3" w:rsidRDefault="006A65D3" w:rsidP="006A65D3">
      <w:pPr>
        <w:rPr>
          <w:b/>
          <w:bCs/>
          <w:sz w:val="24"/>
          <w:szCs w:val="24"/>
        </w:rPr>
      </w:pPr>
    </w:p>
    <w:p w14:paraId="60742680" w14:textId="77777777" w:rsidR="006A65D3" w:rsidRDefault="006A65D3" w:rsidP="006A65D3">
      <w:pPr>
        <w:rPr>
          <w:b/>
          <w:bCs/>
          <w:sz w:val="24"/>
          <w:szCs w:val="24"/>
        </w:rPr>
      </w:pPr>
    </w:p>
    <w:p w14:paraId="0FC46FE5" w14:textId="77777777" w:rsidR="006A65D3" w:rsidRDefault="006A65D3" w:rsidP="006A65D3">
      <w:pPr>
        <w:rPr>
          <w:b/>
          <w:bCs/>
          <w:sz w:val="24"/>
          <w:szCs w:val="24"/>
        </w:rPr>
      </w:pPr>
    </w:p>
    <w:p w14:paraId="3187A430" w14:textId="77777777" w:rsidR="006A65D3" w:rsidRPr="006A65D3" w:rsidRDefault="006A65D3" w:rsidP="006A65D3">
      <w:pPr>
        <w:rPr>
          <w:b/>
          <w:bCs/>
          <w:sz w:val="24"/>
          <w:szCs w:val="24"/>
        </w:rPr>
      </w:pPr>
    </w:p>
    <w:p w14:paraId="36D7C521" w14:textId="0869ACD2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EB26479" w14:textId="77777777" w:rsidR="002965E0" w:rsidRDefault="002965E0">
      <w:pPr>
        <w:rPr>
          <w:b/>
          <w:bCs/>
          <w:sz w:val="24"/>
          <w:szCs w:val="24"/>
        </w:rPr>
      </w:pPr>
    </w:p>
    <w:tbl>
      <w:tblPr>
        <w:tblStyle w:val="a"/>
        <w:tblW w:w="9456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60"/>
        <w:gridCol w:w="1268"/>
        <w:gridCol w:w="1603"/>
        <w:gridCol w:w="1603"/>
        <w:gridCol w:w="1661"/>
        <w:gridCol w:w="1661"/>
      </w:tblGrid>
      <w:tr w:rsidR="002965E0" w14:paraId="6619D431" w14:textId="77777777">
        <w:trPr>
          <w:trHeight w:val="576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C5357E" w14:textId="77777777" w:rsidR="002965E0" w:rsidRDefault="006D64A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A2242C" w14:textId="77777777" w:rsidR="002965E0" w:rsidRDefault="006D64A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52A080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E41348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C4A79F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5F38FB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2965E0" w14:paraId="652A9E97" w14:textId="77777777">
        <w:trPr>
          <w:trHeight w:val="1128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41EF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Technical Knowledge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64110A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EE94B5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Demonstrates strong and accurate subject </w:t>
            </w:r>
            <w:r>
              <w:rPr>
                <w:color w:val="000000"/>
                <w:sz w:val="24"/>
                <w:szCs w:val="24"/>
              </w:rPr>
              <w:lastRenderedPageBreak/>
              <w:t>knowledge with in-depth understanding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CBC90F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Shows good knowledge with minor gaps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ED0E1B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knowledge with noticeable errors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2EA7E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Lacks fundamental technical knowledge</w:t>
            </w:r>
          </w:p>
        </w:tc>
      </w:tr>
      <w:tr w:rsidR="002965E0" w14:paraId="6A90E049" w14:textId="77777777">
        <w:trPr>
          <w:trHeight w:val="1176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2F740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Solving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A4176A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2E3BA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FC1B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 concepts with moderate accuracy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29817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1173B6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solve or apply concepts</w:t>
            </w:r>
          </w:p>
        </w:tc>
      </w:tr>
      <w:tr w:rsidR="002965E0" w14:paraId="6E287C4A" w14:textId="77777777">
        <w:trPr>
          <w:trHeight w:val="756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9422F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Analytical Thinking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CF3F8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D84457" w14:textId="77777777" w:rsidR="002965E0" w:rsidRDefault="006D64A3">
            <w:pPr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Analyzes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questions critically and provides well-structured, logical answers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C28FE0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reasonable analysis with some structure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66F25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Superficial or partially structured responses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B2D880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analytical thinking demonstrated</w:t>
            </w:r>
          </w:p>
        </w:tc>
      </w:tr>
      <w:tr w:rsidR="002965E0" w14:paraId="2EA7B41A" w14:textId="77777777">
        <w:trPr>
          <w:trHeight w:val="109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52243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Communication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03616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7CA5A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Communicates clearly, confidently, and professionally with proper terminology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7AA8F3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Communicates well with minor hesitation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B04C58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Communication lacks clarity or confidence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D8C2F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communicate effectively</w:t>
            </w:r>
          </w:p>
        </w:tc>
      </w:tr>
      <w:tr w:rsidR="002965E0" w14:paraId="4B04637D" w14:textId="77777777">
        <w:trPr>
          <w:trHeight w:val="73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518CB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Confidence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850B4C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F3DA6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  <w:sz w:val="24"/>
                <w:szCs w:val="24"/>
              </w:rPr>
              <w:t>behavior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throughout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CD761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Shows good confidence with minor issues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F886B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Low confidence; inconsistent </w:t>
            </w:r>
            <w:proofErr w:type="spellStart"/>
            <w:r>
              <w:rPr>
                <w:color w:val="000000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414518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Lacks confidence and professionalism</w:t>
            </w:r>
          </w:p>
        </w:tc>
      </w:tr>
    </w:tbl>
    <w:p w14:paraId="02698DFA" w14:textId="77777777" w:rsidR="002965E0" w:rsidRDefault="002965E0">
      <w:pPr>
        <w:rPr>
          <w:sz w:val="24"/>
          <w:szCs w:val="24"/>
        </w:rPr>
      </w:pPr>
    </w:p>
    <w:sectPr w:rsidR="002965E0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D284D7-7FC6-46EF-9E73-6A6684D51D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90BF23-B2C0-4D4B-B6BF-CA308F7B89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4127"/>
    <w:multiLevelType w:val="multilevel"/>
    <w:tmpl w:val="5272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E63E1"/>
    <w:multiLevelType w:val="multilevel"/>
    <w:tmpl w:val="E4DE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C4AE0"/>
    <w:multiLevelType w:val="multilevel"/>
    <w:tmpl w:val="5930F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672627">
    <w:abstractNumId w:val="2"/>
  </w:num>
  <w:num w:numId="2" w16cid:durableId="887882820">
    <w:abstractNumId w:val="1"/>
  </w:num>
  <w:num w:numId="3" w16cid:durableId="134770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5E0"/>
    <w:rsid w:val="002965E0"/>
    <w:rsid w:val="006A65D3"/>
    <w:rsid w:val="006D64A3"/>
    <w:rsid w:val="00A456B2"/>
    <w:rsid w:val="00AC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60E1"/>
  <w15:docId w15:val="{ABEF2475-9D04-43DA-9B10-07022A0E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AC3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5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0QY3gP5iJzxIU4xDGneIkVrZQ==">CgMxLjA4AHIhMVREZ2tEWDNPQ2pXTTNkcHBncXlfbXBFZUx3dThqOG5C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Rakshmitha V</cp:lastModifiedBy>
  <cp:revision>2</cp:revision>
  <dcterms:created xsi:type="dcterms:W3CDTF">2026-08-21T06:15:00Z</dcterms:created>
  <dcterms:modified xsi:type="dcterms:W3CDTF">2026-08-21T06:15:00Z</dcterms:modified>
</cp:coreProperties>
</file>