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A782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1. Debugging Hash Function Implementation (SHA Family)</w:t>
      </w:r>
    </w:p>
    <w:p w14:paraId="4272F7E6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Problem Statement</w:t>
      </w:r>
    </w:p>
    <w:p w14:paraId="56E01123" w14:textId="52FD8594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 Python program implementing a SHA-based hashing algorithm produces inconsistent hash outputs for the same input. The implementation also performs poorly when hashing files larger than 50 MB.</w:t>
      </w:r>
    </w:p>
    <w:p w14:paraId="6CFE5DD4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A. Identify Errors</w:t>
      </w:r>
    </w:p>
    <w:p w14:paraId="7562805A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1. Incorrect Message Padding</w:t>
      </w:r>
    </w:p>
    <w:p w14:paraId="5EE30417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SHA algorithms require the input message to be padded according to the SHA specification.</w:t>
      </w:r>
    </w:p>
    <w:p w14:paraId="4620C8E3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Common mistakes include:</w:t>
      </w:r>
    </w:p>
    <w:p w14:paraId="72C780D5" w14:textId="77777777" w:rsidR="008E0136" w:rsidRPr="008E0136" w:rsidRDefault="008E0136" w:rsidP="008E01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Missing the mandatory '1' bit after the message.</w:t>
      </w:r>
    </w:p>
    <w:p w14:paraId="6AA65972" w14:textId="77777777" w:rsidR="008E0136" w:rsidRPr="008E0136" w:rsidRDefault="008E0136" w:rsidP="008E01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number of zero bits.</w:t>
      </w:r>
    </w:p>
    <w:p w14:paraId="0AC2642D" w14:textId="77777777" w:rsidR="008E0136" w:rsidRPr="008E0136" w:rsidRDefault="008E0136" w:rsidP="008E01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64-bit message length appended at the end.</w:t>
      </w:r>
    </w:p>
    <w:p w14:paraId="5E89CC31" w14:textId="77777777" w:rsidR="008E0136" w:rsidRPr="008E0136" w:rsidRDefault="008E0136" w:rsidP="008E01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Padding to the wrong block size.</w:t>
      </w:r>
    </w:p>
    <w:p w14:paraId="676B5654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These errors produce different hash values for identical inputs.</w:t>
      </w:r>
    </w:p>
    <w:p w14:paraId="5AAA91F4" w14:textId="3A6515A0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2. Incorrect Block Processing</w:t>
      </w:r>
    </w:p>
    <w:p w14:paraId="5CAE3753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SHA processes data in fixed-size blocks (512 bits for SHA-256).</w:t>
      </w:r>
    </w:p>
    <w:p w14:paraId="228D446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Possible issues:</w:t>
      </w:r>
    </w:p>
    <w:p w14:paraId="208596FB" w14:textId="77777777" w:rsidR="008E0136" w:rsidRPr="008E0136" w:rsidRDefault="008E0136" w:rsidP="008E01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Skipping blocks.</w:t>
      </w:r>
    </w:p>
    <w:p w14:paraId="3FFDEF2E" w14:textId="77777777" w:rsidR="008E0136" w:rsidRPr="008E0136" w:rsidRDefault="008E0136" w:rsidP="008E01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Reading blocks incorrectly.</w:t>
      </w:r>
    </w:p>
    <w:p w14:paraId="0BCD82F1" w14:textId="77777777" w:rsidR="008E0136" w:rsidRPr="008E0136" w:rsidRDefault="008E0136" w:rsidP="008E01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Processing blocks in the wrong order.</w:t>
      </w:r>
    </w:p>
    <w:p w14:paraId="6625191C" w14:textId="77777777" w:rsidR="008E0136" w:rsidRPr="008E0136" w:rsidRDefault="008E0136" w:rsidP="008E01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loop conditions.</w:t>
      </w:r>
    </w:p>
    <w:p w14:paraId="3AFD23D1" w14:textId="1421D523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3. Bitwise Operation Errors</w:t>
      </w:r>
    </w:p>
    <w:p w14:paraId="1C53D0DC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SHA relies heavily on bitwise operations.</w:t>
      </w:r>
    </w:p>
    <w:p w14:paraId="568049C8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Typical mistakes include:</w:t>
      </w:r>
    </w:p>
    <w:p w14:paraId="129B70E6" w14:textId="77777777" w:rsidR="008E0136" w:rsidRPr="008E0136" w:rsidRDefault="008E0136" w:rsidP="008E01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left or right rotation.</w:t>
      </w:r>
    </w:p>
    <w:p w14:paraId="7046E8F7" w14:textId="77777777" w:rsidR="008E0136" w:rsidRPr="008E0136" w:rsidRDefault="008E0136" w:rsidP="008E01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Using arithmetic shift instead of logical shift.</w:t>
      </w:r>
    </w:p>
    <w:p w14:paraId="6B643B85" w14:textId="77777777" w:rsidR="008E0136" w:rsidRPr="008E0136" w:rsidRDefault="008E0136" w:rsidP="008E01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XOR operations.</w:t>
      </w:r>
    </w:p>
    <w:p w14:paraId="7F4C5DD1" w14:textId="77777777" w:rsidR="008E0136" w:rsidRPr="008E0136" w:rsidRDefault="008E0136" w:rsidP="008E01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Overflow not limited to 32 bits.</w:t>
      </w:r>
    </w:p>
    <w:p w14:paraId="422CB2CF" w14:textId="50E2D31D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4. Endianness Problems</w:t>
      </w:r>
    </w:p>
    <w:p w14:paraId="47D481C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SHA uses </w:t>
      </w:r>
      <w:r w:rsidRPr="008E0136">
        <w:rPr>
          <w:rFonts w:ascii="Times New Roman" w:hAnsi="Times New Roman" w:cs="Times New Roman"/>
          <w:b/>
          <w:bCs/>
        </w:rPr>
        <w:t>big-endian</w:t>
      </w:r>
      <w:r w:rsidRPr="008E0136">
        <w:rPr>
          <w:rFonts w:ascii="Times New Roman" w:hAnsi="Times New Roman" w:cs="Times New Roman"/>
        </w:rPr>
        <w:t> byte ordering.</w:t>
      </w:r>
    </w:p>
    <w:p w14:paraId="3E8342D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Errors include:</w:t>
      </w:r>
    </w:p>
    <w:p w14:paraId="4CA86855" w14:textId="77777777" w:rsidR="008E0136" w:rsidRPr="008E0136" w:rsidRDefault="008E0136" w:rsidP="008E01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Reading data as little-endian.</w:t>
      </w:r>
    </w:p>
    <w:p w14:paraId="73B75520" w14:textId="77777777" w:rsidR="008E0136" w:rsidRPr="008E0136" w:rsidRDefault="008E0136" w:rsidP="008E01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byte conversion.</w:t>
      </w:r>
    </w:p>
    <w:p w14:paraId="5B499B11" w14:textId="77777777" w:rsidR="008E0136" w:rsidRPr="008E0136" w:rsidRDefault="008E0136" w:rsidP="008E01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Wrong integer unpacking.</w:t>
      </w:r>
    </w:p>
    <w:p w14:paraId="31CED17D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This changes internal calculations and results in incorrect hashes.</w:t>
      </w:r>
    </w:p>
    <w:p w14:paraId="5F45CF77" w14:textId="1491D69E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B. Debugging Steps</w:t>
      </w:r>
    </w:p>
    <w:p w14:paraId="1434F1BC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Step 1: Correct Padding</w:t>
      </w:r>
    </w:p>
    <w:p w14:paraId="4E2A632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Ensure the message is padded as follows:</w:t>
      </w:r>
    </w:p>
    <w:p w14:paraId="4B2BCA28" w14:textId="77777777" w:rsidR="008E0136" w:rsidRPr="008E0136" w:rsidRDefault="008E0136" w:rsidP="008E01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Append one '1' bit.</w:t>
      </w:r>
    </w:p>
    <w:p w14:paraId="69F73054" w14:textId="77777777" w:rsidR="008E0136" w:rsidRPr="008E0136" w:rsidRDefault="008E0136" w:rsidP="008E01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Append zero bits.</w:t>
      </w:r>
    </w:p>
    <w:p w14:paraId="4B05F183" w14:textId="77777777" w:rsidR="008E0136" w:rsidRPr="008E0136" w:rsidRDefault="008E0136" w:rsidP="008E01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Append the original message length (64 bits).</w:t>
      </w:r>
    </w:p>
    <w:p w14:paraId="3E0F171E" w14:textId="77777777" w:rsidR="008E0136" w:rsidRPr="008E0136" w:rsidRDefault="008E0136" w:rsidP="008E01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Total length becomes a multiple of 512 bits.</w:t>
      </w:r>
    </w:p>
    <w:p w14:paraId="06D673D1" w14:textId="5A1B7DEC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Step 2: Correct Block Processing</w:t>
      </w:r>
    </w:p>
    <w:p w14:paraId="6C25BD7D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Process every 512-bit block sequentially.</w:t>
      </w:r>
    </w:p>
    <w:p w14:paraId="7EE356D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Example:</w:t>
      </w:r>
    </w:p>
    <w:p w14:paraId="7286C493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Message</w:t>
      </w:r>
    </w:p>
    <w:p w14:paraId="500F7F31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022CE10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Block 1</w:t>
      </w:r>
    </w:p>
    <w:p w14:paraId="38FE51BD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03A7D13D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Block 2</w:t>
      </w:r>
    </w:p>
    <w:p w14:paraId="64C63F1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4A34FD75" w14:textId="77777777" w:rsid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Block 3</w:t>
      </w:r>
    </w:p>
    <w:p w14:paraId="7E0BB097" w14:textId="75FEC769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2706F52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Final Hash</w:t>
      </w:r>
    </w:p>
    <w:p w14:paraId="573428C9" w14:textId="66202174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Step 3: Fix Bitwise Operations</w:t>
      </w:r>
    </w:p>
    <w:p w14:paraId="070D7D0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Use proper rotation functions.</w:t>
      </w:r>
    </w:p>
    <w:p w14:paraId="2B82B031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Example:</w:t>
      </w:r>
    </w:p>
    <w:p w14:paraId="120115DB" w14:textId="7C7A9954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ROTR(</w:t>
      </w:r>
      <w:proofErr w:type="spellStart"/>
      <w:proofErr w:type="gramStart"/>
      <w:r w:rsidRPr="008E0136">
        <w:rPr>
          <w:rFonts w:ascii="Times New Roman" w:hAnsi="Times New Roman" w:cs="Times New Roman"/>
        </w:rPr>
        <w:t>x,n</w:t>
      </w:r>
      <w:proofErr w:type="spellEnd"/>
      <w:proofErr w:type="gramEnd"/>
      <w:r w:rsidRPr="008E0136">
        <w:rPr>
          <w:rFonts w:ascii="Times New Roman" w:hAnsi="Times New Roman" w:cs="Times New Roman"/>
        </w:rPr>
        <w:t>)=(x&gt;&gt;</w:t>
      </w:r>
      <w:proofErr w:type="gramStart"/>
      <w:r w:rsidRPr="008E0136">
        <w:rPr>
          <w:rFonts w:ascii="Times New Roman" w:hAnsi="Times New Roman" w:cs="Times New Roman"/>
        </w:rPr>
        <w:t>n)|</w:t>
      </w:r>
      <w:proofErr w:type="gramEnd"/>
      <w:r w:rsidRPr="008E0136">
        <w:rPr>
          <w:rFonts w:ascii="Times New Roman" w:hAnsi="Times New Roman" w:cs="Times New Roman"/>
        </w:rPr>
        <w:t>(x&lt;&lt;(32-n))</w:t>
      </w:r>
    </w:p>
    <w:p w14:paraId="4EB0306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Always mask values:</w:t>
      </w:r>
    </w:p>
    <w:p w14:paraId="583CA718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value &amp;= 0xFFFFFFFF</w:t>
      </w:r>
    </w:p>
    <w:p w14:paraId="09E33DC3" w14:textId="26F777B2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Step 4: Fix Endianness</w:t>
      </w:r>
    </w:p>
    <w:p w14:paraId="6DC513F7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Read words using big-endian format.</w:t>
      </w:r>
    </w:p>
    <w:p w14:paraId="3C9BD86D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Example:</w:t>
      </w:r>
    </w:p>
    <w:p w14:paraId="41CAA471" w14:textId="77777777" w:rsidR="008E0136" w:rsidRPr="008E0136" w:rsidRDefault="008E0136" w:rsidP="008E0136">
      <w:pPr>
        <w:rPr>
          <w:rFonts w:ascii="Times New Roman" w:hAnsi="Times New Roman" w:cs="Times New Roman"/>
        </w:rPr>
      </w:pPr>
      <w:proofErr w:type="spellStart"/>
      <w:proofErr w:type="gramStart"/>
      <w:r w:rsidRPr="008E0136">
        <w:rPr>
          <w:rFonts w:ascii="Times New Roman" w:hAnsi="Times New Roman" w:cs="Times New Roman"/>
        </w:rPr>
        <w:t>struct.unpack</w:t>
      </w:r>
      <w:proofErr w:type="spellEnd"/>
      <w:proofErr w:type="gramEnd"/>
      <w:r w:rsidRPr="008E0136">
        <w:rPr>
          <w:rFonts w:ascii="Times New Roman" w:hAnsi="Times New Roman" w:cs="Times New Roman"/>
        </w:rPr>
        <w:t>("&gt;</w:t>
      </w:r>
      <w:proofErr w:type="spellStart"/>
      <w:r w:rsidRPr="008E0136">
        <w:rPr>
          <w:rFonts w:ascii="Times New Roman" w:hAnsi="Times New Roman" w:cs="Times New Roman"/>
        </w:rPr>
        <w:t>I</w:t>
      </w:r>
      <w:proofErr w:type="gramStart"/>
      <w:r w:rsidRPr="008E0136">
        <w:rPr>
          <w:rFonts w:ascii="Times New Roman" w:hAnsi="Times New Roman" w:cs="Times New Roman"/>
        </w:rPr>
        <w:t>",data</w:t>
      </w:r>
      <w:proofErr w:type="spellEnd"/>
      <w:proofErr w:type="gramEnd"/>
      <w:r w:rsidRPr="008E0136">
        <w:rPr>
          <w:rFonts w:ascii="Times New Roman" w:hAnsi="Times New Roman" w:cs="Times New Roman"/>
        </w:rPr>
        <w:t>)</w:t>
      </w:r>
    </w:p>
    <w:p w14:paraId="16134A8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instead of</w:t>
      </w:r>
    </w:p>
    <w:p w14:paraId="7D1F282E" w14:textId="77777777" w:rsidR="008E0136" w:rsidRPr="008E0136" w:rsidRDefault="008E0136" w:rsidP="008E0136">
      <w:pPr>
        <w:rPr>
          <w:rFonts w:ascii="Times New Roman" w:hAnsi="Times New Roman" w:cs="Times New Roman"/>
        </w:rPr>
      </w:pPr>
      <w:proofErr w:type="spellStart"/>
      <w:proofErr w:type="gramStart"/>
      <w:r w:rsidRPr="008E0136">
        <w:rPr>
          <w:rFonts w:ascii="Times New Roman" w:hAnsi="Times New Roman" w:cs="Times New Roman"/>
        </w:rPr>
        <w:t>struct.unpack</w:t>
      </w:r>
      <w:proofErr w:type="spellEnd"/>
      <w:proofErr w:type="gramEnd"/>
      <w:r w:rsidRPr="008E0136">
        <w:rPr>
          <w:rFonts w:ascii="Times New Roman" w:hAnsi="Times New Roman" w:cs="Times New Roman"/>
        </w:rPr>
        <w:t>("&lt;</w:t>
      </w:r>
      <w:proofErr w:type="spellStart"/>
      <w:r w:rsidRPr="008E0136">
        <w:rPr>
          <w:rFonts w:ascii="Times New Roman" w:hAnsi="Times New Roman" w:cs="Times New Roman"/>
        </w:rPr>
        <w:t>I</w:t>
      </w:r>
      <w:proofErr w:type="gramStart"/>
      <w:r w:rsidRPr="008E0136">
        <w:rPr>
          <w:rFonts w:ascii="Times New Roman" w:hAnsi="Times New Roman" w:cs="Times New Roman"/>
        </w:rPr>
        <w:t>",data</w:t>
      </w:r>
      <w:proofErr w:type="spellEnd"/>
      <w:proofErr w:type="gramEnd"/>
      <w:r w:rsidRPr="008E0136">
        <w:rPr>
          <w:rFonts w:ascii="Times New Roman" w:hAnsi="Times New Roman" w:cs="Times New Roman"/>
        </w:rPr>
        <w:t>)</w:t>
      </w:r>
    </w:p>
    <w:p w14:paraId="7D036A5F" w14:textId="666E12BD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C. Optimization</w:t>
      </w:r>
    </w:p>
    <w:p w14:paraId="0714C370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1. Read Files in Chunks</w:t>
      </w:r>
    </w:p>
    <w:p w14:paraId="429A5C28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Instead of loading the entire file:</w:t>
      </w:r>
    </w:p>
    <w:p w14:paraId="36CE346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Read 4 KB</w:t>
      </w:r>
    </w:p>
    <w:p w14:paraId="438D43C1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7BC927A8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Hash</w:t>
      </w:r>
    </w:p>
    <w:p w14:paraId="6E9C04B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5E790311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Read Next 4 KB</w:t>
      </w:r>
    </w:p>
    <w:p w14:paraId="637797D6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Benefits:</w:t>
      </w:r>
    </w:p>
    <w:p w14:paraId="7E08E5D3" w14:textId="77777777" w:rsidR="008E0136" w:rsidRPr="008E0136" w:rsidRDefault="008E0136" w:rsidP="008E01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Lower memory usage.</w:t>
      </w:r>
    </w:p>
    <w:p w14:paraId="3665BDDF" w14:textId="77777777" w:rsidR="008E0136" w:rsidRPr="008E0136" w:rsidRDefault="008E0136" w:rsidP="008E01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Faster processing.</w:t>
      </w:r>
    </w:p>
    <w:p w14:paraId="7831F557" w14:textId="77777777" w:rsidR="008E0136" w:rsidRPr="008E0136" w:rsidRDefault="008E0136" w:rsidP="008E013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Suitable for files larger than 50 MB.</w:t>
      </w:r>
    </w:p>
    <w:p w14:paraId="5CC99C41" w14:textId="347850FB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 xml:space="preserve">2. Use </w:t>
      </w:r>
      <w:proofErr w:type="spellStart"/>
      <w:r w:rsidRPr="008E0136">
        <w:rPr>
          <w:rFonts w:ascii="Times New Roman" w:hAnsi="Times New Roman" w:cs="Times New Roman"/>
          <w:b/>
          <w:bCs/>
        </w:rPr>
        <w:t>hashlib</w:t>
      </w:r>
      <w:proofErr w:type="spellEnd"/>
    </w:p>
    <w:p w14:paraId="3D7C44E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Instead of implementing SHA manually:</w:t>
      </w:r>
    </w:p>
    <w:p w14:paraId="636B285A" w14:textId="77777777" w:rsidR="008E0136" w:rsidRPr="008E0136" w:rsidRDefault="008E0136" w:rsidP="008E0136">
      <w:pPr>
        <w:rPr>
          <w:rFonts w:ascii="Times New Roman" w:hAnsi="Times New Roman" w:cs="Times New Roman"/>
        </w:rPr>
      </w:pPr>
      <w:proofErr w:type="gramStart"/>
      <w:r w:rsidRPr="008E0136">
        <w:rPr>
          <w:rFonts w:ascii="Times New Roman" w:hAnsi="Times New Roman" w:cs="Times New Roman"/>
        </w:rPr>
        <w:t>hashlib.sha</w:t>
      </w:r>
      <w:proofErr w:type="gramEnd"/>
      <w:r w:rsidRPr="008E0136">
        <w:rPr>
          <w:rFonts w:ascii="Times New Roman" w:hAnsi="Times New Roman" w:cs="Times New Roman"/>
        </w:rPr>
        <w:t>256()</w:t>
      </w:r>
    </w:p>
    <w:p w14:paraId="20F802E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This is implemented in optimized C code.</w:t>
      </w:r>
    </w:p>
    <w:p w14:paraId="585B0869" w14:textId="1C1C5242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3. Reduce Memory Copies</w:t>
      </w:r>
    </w:p>
    <w:p w14:paraId="375E8E9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Avoid creating duplicate buffers.</w:t>
      </w:r>
    </w:p>
    <w:p w14:paraId="4192218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Reuse memory whenever possible.</w:t>
      </w:r>
    </w:p>
    <w:p w14:paraId="40541E89" w14:textId="7901689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4. Parallel Processing</w:t>
      </w:r>
    </w:p>
    <w:p w14:paraId="7624515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Independent file chunks can be processed concurrently where appropriate to improve throughput.</w:t>
      </w:r>
    </w:p>
    <w:p w14:paraId="5A54B825" w14:textId="1BFF4D0F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lastRenderedPageBreak/>
        <w:t>D. Security Analysis</w:t>
      </w:r>
    </w:p>
    <w:p w14:paraId="7F293C01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Secure Hash Functions</w:t>
      </w:r>
    </w:p>
    <w:p w14:paraId="6BEFE706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Examples:</w:t>
      </w:r>
    </w:p>
    <w:p w14:paraId="6D7ECA56" w14:textId="77777777" w:rsidR="008E0136" w:rsidRPr="008E0136" w:rsidRDefault="008E0136" w:rsidP="008E01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SHA-256</w:t>
      </w:r>
    </w:p>
    <w:p w14:paraId="34253A82" w14:textId="77777777" w:rsidR="008E0136" w:rsidRPr="008E0136" w:rsidRDefault="008E0136" w:rsidP="008E01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SHA-384</w:t>
      </w:r>
    </w:p>
    <w:p w14:paraId="13424B0C" w14:textId="77777777" w:rsidR="008E0136" w:rsidRPr="008E0136" w:rsidRDefault="008E0136" w:rsidP="008E013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SHA-512</w:t>
      </w:r>
    </w:p>
    <w:p w14:paraId="7145B936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Properties:</w:t>
      </w:r>
    </w:p>
    <w:p w14:paraId="1ADF531E" w14:textId="77777777" w:rsidR="008E0136" w:rsidRPr="008E0136" w:rsidRDefault="008E0136" w:rsidP="008E01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Collision resistant.</w:t>
      </w:r>
    </w:p>
    <w:p w14:paraId="04845B2D" w14:textId="77777777" w:rsidR="008E0136" w:rsidRPr="008E0136" w:rsidRDefault="008E0136" w:rsidP="008E01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One-way function.</w:t>
      </w:r>
    </w:p>
    <w:p w14:paraId="64AA8671" w14:textId="77777777" w:rsidR="008E0136" w:rsidRPr="008E0136" w:rsidRDefault="008E0136" w:rsidP="008E013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Tamper detection.</w:t>
      </w:r>
    </w:p>
    <w:p w14:paraId="4BDD7F57" w14:textId="13972099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Checksums</w:t>
      </w:r>
    </w:p>
    <w:p w14:paraId="0B6B16EF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Examples:</w:t>
      </w:r>
    </w:p>
    <w:p w14:paraId="265B78A3" w14:textId="77777777" w:rsidR="008E0136" w:rsidRPr="008E0136" w:rsidRDefault="008E0136" w:rsidP="008E01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CRC32</w:t>
      </w:r>
    </w:p>
    <w:p w14:paraId="1E2FC654" w14:textId="77777777" w:rsidR="008E0136" w:rsidRPr="008E0136" w:rsidRDefault="008E0136" w:rsidP="008E013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Adler32</w:t>
      </w:r>
    </w:p>
    <w:p w14:paraId="29D8587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Properties:</w:t>
      </w:r>
    </w:p>
    <w:p w14:paraId="6BC584F2" w14:textId="77777777" w:rsidR="008E0136" w:rsidRPr="008E0136" w:rsidRDefault="008E0136" w:rsidP="008E01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Detect accidental errors.</w:t>
      </w:r>
    </w:p>
    <w:p w14:paraId="138A23F7" w14:textId="77777777" w:rsidR="008E0136" w:rsidRPr="008E0136" w:rsidRDefault="008E0136" w:rsidP="008E01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Not resistant to malicious modification.</w:t>
      </w:r>
    </w:p>
    <w:p w14:paraId="35926B82" w14:textId="77777777" w:rsidR="008E0136" w:rsidRPr="008E0136" w:rsidRDefault="008E0136" w:rsidP="008E013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Easy to forge.</w:t>
      </w:r>
    </w:p>
    <w:p w14:paraId="41CE516C" w14:textId="2FC1C0C9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2914"/>
      </w:tblGrid>
      <w:tr w:rsidR="008E0136" w:rsidRPr="008E0136" w14:paraId="2D7F7F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68356" w14:textId="77777777" w:rsidR="008E0136" w:rsidRPr="008E0136" w:rsidRDefault="008E0136" w:rsidP="008E0136">
            <w:pPr>
              <w:rPr>
                <w:rFonts w:ascii="Times New Roman" w:hAnsi="Times New Roman" w:cs="Times New Roman"/>
                <w:b/>
                <w:bCs/>
              </w:rPr>
            </w:pPr>
            <w:r w:rsidRPr="008E0136">
              <w:rPr>
                <w:rFonts w:ascii="Times New Roman" w:hAnsi="Times New Roman" w:cs="Times New Roman"/>
                <w:b/>
                <w:bCs/>
              </w:rPr>
              <w:t>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B951AF" w14:textId="77777777" w:rsidR="008E0136" w:rsidRPr="008E0136" w:rsidRDefault="008E0136" w:rsidP="008E0136">
            <w:pPr>
              <w:rPr>
                <w:rFonts w:ascii="Times New Roman" w:hAnsi="Times New Roman" w:cs="Times New Roman"/>
                <w:b/>
                <w:bCs/>
              </w:rPr>
            </w:pPr>
            <w:r w:rsidRPr="008E0136">
              <w:rPr>
                <w:rFonts w:ascii="Times New Roman" w:hAnsi="Times New Roman" w:cs="Times New Roman"/>
                <w:b/>
                <w:bCs/>
              </w:rPr>
              <w:t>Checksum</w:t>
            </w:r>
          </w:p>
        </w:tc>
      </w:tr>
      <w:tr w:rsidR="008E0136" w:rsidRPr="008E0136" w14:paraId="7A7B7B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48D5DD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Cryptographically secure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414185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Not secure</w:t>
            </w:r>
          </w:p>
        </w:tc>
      </w:tr>
      <w:tr w:rsidR="008E0136" w:rsidRPr="008E0136" w14:paraId="12EA3A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BDB83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Collision resistant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1294D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Weak</w:t>
            </w:r>
          </w:p>
        </w:tc>
      </w:tr>
      <w:tr w:rsidR="008E0136" w:rsidRPr="008E0136" w14:paraId="07D700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D03E11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Detects tampering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E9DD2E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Detects only accidental errors</w:t>
            </w:r>
          </w:p>
        </w:tc>
      </w:tr>
      <w:tr w:rsidR="008E0136" w:rsidRPr="008E0136" w14:paraId="245D06E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43E9A9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Used in digital signatures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67EF87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Used for error detection</w:t>
            </w:r>
          </w:p>
        </w:tc>
      </w:tr>
    </w:tbl>
    <w:p w14:paraId="3B7895ED" w14:textId="204691F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Conclusion</w:t>
      </w:r>
    </w:p>
    <w:p w14:paraId="1C1C70D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Correct padding, block processing, endianness, and bitwise operations ensure accurate SHA output. Optimizing chunk-based processing and using </w:t>
      </w:r>
      <w:proofErr w:type="spellStart"/>
      <w:r w:rsidRPr="008E0136">
        <w:rPr>
          <w:rFonts w:ascii="Times New Roman" w:hAnsi="Times New Roman" w:cs="Times New Roman"/>
        </w:rPr>
        <w:t>hashlib</w:t>
      </w:r>
      <w:proofErr w:type="spellEnd"/>
      <w:r w:rsidRPr="008E0136">
        <w:rPr>
          <w:rFonts w:ascii="Times New Roman" w:hAnsi="Times New Roman" w:cs="Times New Roman"/>
        </w:rPr>
        <w:t> improves performance for large files while maintaining strong integrity protection.</w:t>
      </w:r>
    </w:p>
    <w:p w14:paraId="5B45A3DE" w14:textId="7DB48C0F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2. Optimization of Secure Socket Layer (SSL/TLS) Simulation</w:t>
      </w:r>
    </w:p>
    <w:p w14:paraId="19AC502C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Problem Statement</w:t>
      </w:r>
    </w:p>
    <w:p w14:paraId="028C574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 Python-based TLS simulation experiences handshake failures and long connection times.</w:t>
      </w:r>
    </w:p>
    <w:p w14:paraId="613150A5" w14:textId="24F3E9BF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A. Identify Errors</w:t>
      </w:r>
    </w:p>
    <w:p w14:paraId="3BEFC08E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Certificate Validation Errors</w:t>
      </w:r>
    </w:p>
    <w:p w14:paraId="77BACFA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Possible issues:</w:t>
      </w:r>
    </w:p>
    <w:p w14:paraId="54BDA2EB" w14:textId="77777777" w:rsidR="008E0136" w:rsidRPr="008E0136" w:rsidRDefault="008E0136" w:rsidP="008E01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Expired certificate.</w:t>
      </w:r>
    </w:p>
    <w:p w14:paraId="0A1FFC72" w14:textId="77777777" w:rsidR="008E0136" w:rsidRPr="008E0136" w:rsidRDefault="008E0136" w:rsidP="008E01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Invalid certificate chain.</w:t>
      </w:r>
    </w:p>
    <w:p w14:paraId="08246A8C" w14:textId="77777777" w:rsidR="008E0136" w:rsidRPr="008E0136" w:rsidRDefault="008E0136" w:rsidP="008E01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hostname.</w:t>
      </w:r>
    </w:p>
    <w:p w14:paraId="78183B1F" w14:textId="77777777" w:rsidR="008E0136" w:rsidRPr="008E0136" w:rsidRDefault="008E0136" w:rsidP="008E01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Untrusted Certificate Authority.</w:t>
      </w:r>
    </w:p>
    <w:p w14:paraId="54A1124A" w14:textId="77777777" w:rsidR="008E0136" w:rsidRPr="008E0136" w:rsidRDefault="008E0136" w:rsidP="008E013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Missing digital signature verification.</w:t>
      </w:r>
    </w:p>
    <w:p w14:paraId="4E3E3A38" w14:textId="097C041B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Key Exchange Errors</w:t>
      </w:r>
    </w:p>
    <w:p w14:paraId="444C57D3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Common causes:</w:t>
      </w:r>
    </w:p>
    <w:p w14:paraId="3FD21F8E" w14:textId="77777777" w:rsidR="008E0136" w:rsidRPr="008E0136" w:rsidRDefault="008E0136" w:rsidP="008E01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public key exchange.</w:t>
      </w:r>
    </w:p>
    <w:p w14:paraId="7B11659F" w14:textId="77777777" w:rsidR="008E0136" w:rsidRPr="008E0136" w:rsidRDefault="008E0136" w:rsidP="008E01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Parameter mismatch.</w:t>
      </w:r>
    </w:p>
    <w:p w14:paraId="65747933" w14:textId="77777777" w:rsidR="008E0136" w:rsidRPr="008E0136" w:rsidRDefault="008E0136" w:rsidP="008E01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Unsupported cipher suite.</w:t>
      </w:r>
    </w:p>
    <w:p w14:paraId="405A7DDB" w14:textId="77777777" w:rsidR="008E0136" w:rsidRPr="008E0136" w:rsidRDefault="008E0136" w:rsidP="008E013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shared secret computation.</w:t>
      </w:r>
    </w:p>
    <w:p w14:paraId="5BA9705F" w14:textId="625F31ED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B. Debugging</w:t>
      </w:r>
    </w:p>
    <w:p w14:paraId="0E48C8D4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Fix Certificate Validation</w:t>
      </w:r>
    </w:p>
    <w:p w14:paraId="194D181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Verify:</w:t>
      </w:r>
    </w:p>
    <w:p w14:paraId="3DA261EE" w14:textId="77777777" w:rsidR="008E0136" w:rsidRPr="008E0136" w:rsidRDefault="008E0136" w:rsidP="008E01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Certificate expiration.</w:t>
      </w:r>
    </w:p>
    <w:p w14:paraId="1993C20D" w14:textId="77777777" w:rsidR="008E0136" w:rsidRPr="008E0136" w:rsidRDefault="008E0136" w:rsidP="008E01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CA signature.</w:t>
      </w:r>
    </w:p>
    <w:p w14:paraId="5488375A" w14:textId="77777777" w:rsidR="008E0136" w:rsidRPr="008E0136" w:rsidRDefault="008E0136" w:rsidP="008E01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Domain name.</w:t>
      </w:r>
    </w:p>
    <w:p w14:paraId="08C04E3E" w14:textId="77777777" w:rsidR="008E0136" w:rsidRPr="008E0136" w:rsidRDefault="008E0136" w:rsidP="008E013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Certificate chain.</w:t>
      </w:r>
    </w:p>
    <w:p w14:paraId="3F238340" w14:textId="1681DEDD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Fix Key Exchange</w:t>
      </w:r>
    </w:p>
    <w:p w14:paraId="506F125B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Ensure both client and server compute the same shared key.</w:t>
      </w:r>
    </w:p>
    <w:p w14:paraId="501FFA4F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Example:</w:t>
      </w:r>
    </w:p>
    <w:p w14:paraId="75D28CF3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Client</w:t>
      </w:r>
    </w:p>
    <w:p w14:paraId="39AE6C1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1191C18C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Public Key</w:t>
      </w:r>
    </w:p>
    <w:p w14:paraId="5C0BF46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765F2377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Server</w:t>
      </w:r>
    </w:p>
    <w:p w14:paraId="5378501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4C0A1BA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Shared Secret</w:t>
      </w:r>
    </w:p>
    <w:p w14:paraId="6F725322" w14:textId="787E30D1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C. Optimization</w:t>
      </w:r>
    </w:p>
    <w:p w14:paraId="0FEC31FF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1. Session Resumption</w:t>
      </w:r>
    </w:p>
    <w:p w14:paraId="7346B3D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Avoid repeating the full handshake.</w:t>
      </w:r>
    </w:p>
    <w:p w14:paraId="7A6D2AE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Store:</w:t>
      </w:r>
    </w:p>
    <w:p w14:paraId="4913889B" w14:textId="77777777" w:rsidR="008E0136" w:rsidRPr="008E0136" w:rsidRDefault="008E0136" w:rsidP="008E01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Session ID</w:t>
      </w:r>
    </w:p>
    <w:p w14:paraId="0D6C6E11" w14:textId="77777777" w:rsidR="008E0136" w:rsidRPr="008E0136" w:rsidRDefault="008E0136" w:rsidP="008E013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Session Ticket</w:t>
      </w:r>
    </w:p>
    <w:p w14:paraId="13C727CB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Reconnect using stored session information.</w:t>
      </w:r>
    </w:p>
    <w:p w14:paraId="5A4E5144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Benefits:</w:t>
      </w:r>
    </w:p>
    <w:p w14:paraId="0990723A" w14:textId="77777777" w:rsidR="008E0136" w:rsidRPr="008E0136" w:rsidRDefault="008E0136" w:rsidP="008E01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Lower latency.</w:t>
      </w:r>
    </w:p>
    <w:p w14:paraId="057ACA5B" w14:textId="77777777" w:rsidR="008E0136" w:rsidRPr="008E0136" w:rsidRDefault="008E0136" w:rsidP="008E01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Faster reconnection.</w:t>
      </w:r>
    </w:p>
    <w:p w14:paraId="52B1A9C6" w14:textId="77777777" w:rsidR="008E0136" w:rsidRPr="008E0136" w:rsidRDefault="008E0136" w:rsidP="008E013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Reduced CPU usage.</w:t>
      </w:r>
    </w:p>
    <w:p w14:paraId="77A318FA" w14:textId="6B8C55A9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2. Reuse Session Keys</w:t>
      </w:r>
    </w:p>
    <w:p w14:paraId="4702265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Generate symmetric keys once.</w:t>
      </w:r>
    </w:p>
    <w:p w14:paraId="388559E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Reuse them until expiration.</w:t>
      </w:r>
    </w:p>
    <w:p w14:paraId="6798E916" w14:textId="1DFE729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3. Reduce Certificate Validation Overhead</w:t>
      </w:r>
    </w:p>
    <w:p w14:paraId="7032D611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Cache verified certificates.</w:t>
      </w:r>
    </w:p>
    <w:p w14:paraId="694B4BA6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Avoid repeated validation.</w:t>
      </w:r>
    </w:p>
    <w:p w14:paraId="4DE7982D" w14:textId="2F35538F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4. Use Modern Cipher Suites</w:t>
      </w:r>
    </w:p>
    <w:p w14:paraId="48C5CAF1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Prefer:</w:t>
      </w:r>
    </w:p>
    <w:p w14:paraId="67075C29" w14:textId="77777777" w:rsidR="008E0136" w:rsidRPr="008E0136" w:rsidRDefault="008E0136" w:rsidP="008E01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TLS 1.3</w:t>
      </w:r>
    </w:p>
    <w:p w14:paraId="20677E38" w14:textId="77777777" w:rsidR="008E0136" w:rsidRPr="008E0136" w:rsidRDefault="008E0136" w:rsidP="008E01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AES-GCM</w:t>
      </w:r>
    </w:p>
    <w:p w14:paraId="3D61DE58" w14:textId="77777777" w:rsidR="008E0136" w:rsidRPr="008E0136" w:rsidRDefault="008E0136" w:rsidP="008E013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ChaCha20-Poly1305</w:t>
      </w:r>
    </w:p>
    <w:p w14:paraId="6E9BB20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These reduce handshake time while maintaining strong security.</w:t>
      </w:r>
    </w:p>
    <w:p w14:paraId="418ED21F" w14:textId="64ECFF7D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D. Performance vs Security</w:t>
      </w:r>
    </w:p>
    <w:p w14:paraId="1F1FC8B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Performance improvements:</w:t>
      </w:r>
    </w:p>
    <w:p w14:paraId="21645CC4" w14:textId="77777777" w:rsidR="008E0136" w:rsidRPr="008E0136" w:rsidRDefault="008E0136" w:rsidP="008E01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Lower latency.</w:t>
      </w:r>
    </w:p>
    <w:p w14:paraId="224792D6" w14:textId="77777777" w:rsidR="008E0136" w:rsidRPr="008E0136" w:rsidRDefault="008E0136" w:rsidP="008E01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Faster connections.</w:t>
      </w:r>
    </w:p>
    <w:p w14:paraId="2ED8E818" w14:textId="77777777" w:rsidR="008E0136" w:rsidRPr="008E0136" w:rsidRDefault="008E0136" w:rsidP="008E013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Reduced CPU utilization.</w:t>
      </w:r>
    </w:p>
    <w:p w14:paraId="524CBE14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Security considerations:</w:t>
      </w:r>
    </w:p>
    <w:p w14:paraId="6524EB8A" w14:textId="77777777" w:rsidR="008E0136" w:rsidRPr="008E0136" w:rsidRDefault="008E0136" w:rsidP="008E01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Session keys should expire after a defined lifetime.</w:t>
      </w:r>
    </w:p>
    <w:p w14:paraId="546D0B03" w14:textId="77777777" w:rsidR="008E0136" w:rsidRPr="008E0136" w:rsidRDefault="008E0136" w:rsidP="008E01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Avoid excessively long key reuse.</w:t>
      </w:r>
    </w:p>
    <w:p w14:paraId="764C51EC" w14:textId="77777777" w:rsidR="008E0136" w:rsidRPr="008E0136" w:rsidRDefault="008E0136" w:rsidP="008E013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Continue validating certificates to prevent impersonation.</w:t>
      </w:r>
    </w:p>
    <w:p w14:paraId="4E5DF825" w14:textId="3CF6A54D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Conclusion</w:t>
      </w:r>
    </w:p>
    <w:p w14:paraId="06057737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Optimizing TLS through session resumption, certificate caching, and efficient cipher suites reduces connection delays while maintaining confidentiality, integrity, and authentication.</w:t>
      </w:r>
    </w:p>
    <w:p w14:paraId="1A129144" w14:textId="1E94EAE1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3. Debugging and Optimizing Digital Signature Algorithm (DSA)</w:t>
      </w:r>
    </w:p>
    <w:p w14:paraId="555B8D95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Problem Statement</w:t>
      </w:r>
    </w:p>
    <w:p w14:paraId="34536997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 Python implementation of DSA generates invalid signatures.</w:t>
      </w:r>
    </w:p>
    <w:p w14:paraId="3CFDF7C4" w14:textId="6BD4825F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A. Identify Issues</w:t>
      </w:r>
    </w:p>
    <w:p w14:paraId="7616F58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Possible causes:</w:t>
      </w:r>
    </w:p>
    <w:p w14:paraId="69D69914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Incorrect Parameters</w:t>
      </w:r>
    </w:p>
    <w:p w14:paraId="68BB8E79" w14:textId="77777777" w:rsidR="008E0136" w:rsidRPr="008E0136" w:rsidRDefault="008E0136" w:rsidP="008E01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Invalid prime values.</w:t>
      </w:r>
    </w:p>
    <w:p w14:paraId="7E559B9C" w14:textId="77777777" w:rsidR="008E0136" w:rsidRPr="008E0136" w:rsidRDefault="008E0136" w:rsidP="008E01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generator.</w:t>
      </w:r>
    </w:p>
    <w:p w14:paraId="353F9FD7" w14:textId="77777777" w:rsidR="008E0136" w:rsidRPr="008E0136" w:rsidRDefault="008E0136" w:rsidP="008E013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Wrong subgroup order.</w:t>
      </w:r>
    </w:p>
    <w:p w14:paraId="12F45F05" w14:textId="21B60AEE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Poor Random Number Generation</w:t>
      </w:r>
    </w:p>
    <w:p w14:paraId="43EE097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The random value </w:t>
      </w:r>
      <w:r w:rsidRPr="008E0136">
        <w:rPr>
          <w:rFonts w:ascii="Times New Roman" w:hAnsi="Times New Roman" w:cs="Times New Roman"/>
          <w:b/>
          <w:bCs/>
        </w:rPr>
        <w:t>k</w:t>
      </w:r>
      <w:r w:rsidRPr="008E0136">
        <w:rPr>
          <w:rFonts w:ascii="Times New Roman" w:hAnsi="Times New Roman" w:cs="Times New Roman"/>
        </w:rPr>
        <w:t> must:</w:t>
      </w:r>
    </w:p>
    <w:p w14:paraId="1DEE4BD0" w14:textId="77777777" w:rsidR="008E0136" w:rsidRPr="008E0136" w:rsidRDefault="008E0136" w:rsidP="008E01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Be unique.</w:t>
      </w:r>
    </w:p>
    <w:p w14:paraId="59DF30C5" w14:textId="77777777" w:rsidR="008E0136" w:rsidRPr="008E0136" w:rsidRDefault="008E0136" w:rsidP="008E01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Be unpredictable.</w:t>
      </w:r>
    </w:p>
    <w:p w14:paraId="625ED6F9" w14:textId="77777777" w:rsidR="008E0136" w:rsidRPr="008E0136" w:rsidRDefault="008E0136" w:rsidP="008E013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Never be reused.</w:t>
      </w:r>
    </w:p>
    <w:p w14:paraId="6B69ED64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Reusing </w:t>
      </w:r>
      <w:r w:rsidRPr="008E0136">
        <w:rPr>
          <w:rFonts w:ascii="Times New Roman" w:hAnsi="Times New Roman" w:cs="Times New Roman"/>
          <w:b/>
          <w:bCs/>
        </w:rPr>
        <w:t>k</w:t>
      </w:r>
      <w:r w:rsidRPr="008E0136">
        <w:rPr>
          <w:rFonts w:ascii="Times New Roman" w:hAnsi="Times New Roman" w:cs="Times New Roman"/>
        </w:rPr>
        <w:t> exposes the private key.</w:t>
      </w:r>
    </w:p>
    <w:p w14:paraId="73E42D42" w14:textId="7D9B4373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Signature Calculation Errors</w:t>
      </w:r>
    </w:p>
    <w:p w14:paraId="13A9329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Possible mistakes:</w:t>
      </w:r>
    </w:p>
    <w:p w14:paraId="5D0791C4" w14:textId="77777777" w:rsidR="008E0136" w:rsidRPr="008E0136" w:rsidRDefault="008E0136" w:rsidP="008E01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modular inverse.</w:t>
      </w:r>
    </w:p>
    <w:p w14:paraId="066FF927" w14:textId="77777777" w:rsidR="008E0136" w:rsidRPr="008E0136" w:rsidRDefault="008E0136" w:rsidP="008E01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Wrong modular arithmetic.</w:t>
      </w:r>
    </w:p>
    <w:p w14:paraId="10B604B1" w14:textId="77777777" w:rsidR="008E0136" w:rsidRPr="008E0136" w:rsidRDefault="008E0136" w:rsidP="008E013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Integer overflow.</w:t>
      </w:r>
    </w:p>
    <w:p w14:paraId="4A2A3585" w14:textId="22180678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B. Debugging</w:t>
      </w:r>
    </w:p>
    <w:p w14:paraId="505411C6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Verify Parameters</w:t>
      </w:r>
    </w:p>
    <w:p w14:paraId="443AA65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Ensure:</w:t>
      </w:r>
    </w:p>
    <w:p w14:paraId="7638B0B2" w14:textId="0EBCEDDB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</w:t>
      </w:r>
    </w:p>
    <w:p w14:paraId="77DF9FC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37987EBB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q</w:t>
      </w:r>
    </w:p>
    <w:p w14:paraId="48208BA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4F0D3D0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g</w:t>
      </w:r>
    </w:p>
    <w:p w14:paraId="1D2FCA60" w14:textId="77777777" w:rsid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405EACC9" w14:textId="1F5F1184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Private Key</w:t>
      </w:r>
    </w:p>
    <w:p w14:paraId="1EE7E237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247DF5B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Public Key</w:t>
      </w:r>
    </w:p>
    <w:p w14:paraId="0F4942C8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All parameters satisfy DSA requirements.</w:t>
      </w:r>
    </w:p>
    <w:p w14:paraId="257E3F53" w14:textId="63FD9DDC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Correct Signature Generation</w:t>
      </w:r>
    </w:p>
    <w:p w14:paraId="25556074" w14:textId="529A57B1" w:rsidR="008E0136" w:rsidRPr="008E0136" w:rsidRDefault="008E0136" w:rsidP="008E0136">
      <w:pPr>
        <w:rPr>
          <w:rFonts w:ascii="Times New Roman" w:hAnsi="Times New Roman" w:cs="Times New Roman"/>
        </w:rPr>
      </w:pPr>
      <w:proofErr w:type="spellStart"/>
      <w:proofErr w:type="gramStart"/>
      <w:r w:rsidRPr="008E0136">
        <w:rPr>
          <w:rFonts w:ascii="Times New Roman" w:hAnsi="Times New Roman" w:cs="Times New Roman"/>
        </w:rPr>
        <w:t>Computer</w:t>
      </w:r>
      <w:r>
        <w:rPr>
          <w:rFonts w:ascii="Times New Roman" w:hAnsi="Times New Roman" w:cs="Times New Roman"/>
        </w:rPr>
        <w:t>:</w:t>
      </w:r>
      <w:r w:rsidRPr="008E0136">
        <w:rPr>
          <w:rFonts w:ascii="Times New Roman" w:hAnsi="Times New Roman" w:cs="Times New Roman"/>
        </w:rPr>
        <w:t>s</w:t>
      </w:r>
      <w:proofErr w:type="spellEnd"/>
      <w:proofErr w:type="gramEnd"/>
    </w:p>
    <w:p w14:paraId="67CD1564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↓</w:t>
      </w:r>
    </w:p>
    <w:p w14:paraId="2C93DA9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Signature</w:t>
      </w:r>
    </w:p>
    <w:p w14:paraId="3F36067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using the standard DSA equations.</w:t>
      </w:r>
    </w:p>
    <w:p w14:paraId="77CA17A5" w14:textId="2A9ED3D9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Correct Verification</w:t>
      </w:r>
    </w:p>
    <w:p w14:paraId="1EF9FDF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Verify:</w:t>
      </w:r>
    </w:p>
    <w:p w14:paraId="7791C63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v == r</w:t>
      </w:r>
    </w:p>
    <w:p w14:paraId="2E6E6774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If true:</w:t>
      </w:r>
    </w:p>
    <w:p w14:paraId="5C83929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Signature Valid</w:t>
      </w:r>
    </w:p>
    <w:p w14:paraId="3E9BE008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Otherwise:</w:t>
      </w:r>
    </w:p>
    <w:p w14:paraId="7CEE74AF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Invalid Signature</w:t>
      </w:r>
    </w:p>
    <w:p w14:paraId="79F9CA3F" w14:textId="0A6D7EB2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lastRenderedPageBreak/>
        <w:t>C. Optimization</w:t>
      </w:r>
    </w:p>
    <w:p w14:paraId="7ED0C8D2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Fast Modular Exponentiation</w:t>
      </w:r>
    </w:p>
    <w:p w14:paraId="2AB51CE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Use:</w:t>
      </w:r>
    </w:p>
    <w:p w14:paraId="012259BB" w14:textId="77777777" w:rsidR="008E0136" w:rsidRPr="008E0136" w:rsidRDefault="008E0136" w:rsidP="008E0136">
      <w:pPr>
        <w:rPr>
          <w:rFonts w:ascii="Times New Roman" w:hAnsi="Times New Roman" w:cs="Times New Roman"/>
        </w:rPr>
      </w:pPr>
      <w:proofErr w:type="gramStart"/>
      <w:r w:rsidRPr="008E0136">
        <w:rPr>
          <w:rFonts w:ascii="Times New Roman" w:hAnsi="Times New Roman" w:cs="Times New Roman"/>
        </w:rPr>
        <w:t>pow(</w:t>
      </w:r>
      <w:proofErr w:type="gramEnd"/>
      <w:r w:rsidRPr="008E0136">
        <w:rPr>
          <w:rFonts w:ascii="Times New Roman" w:hAnsi="Times New Roman" w:cs="Times New Roman"/>
        </w:rPr>
        <w:t>base, exponent, modulus)</w:t>
      </w:r>
    </w:p>
    <w:p w14:paraId="1DD91AED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instead of repeated multiplication.</w:t>
      </w:r>
    </w:p>
    <w:p w14:paraId="422A818F" w14:textId="5BC2E08A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Efficient Modular Inverse</w:t>
      </w:r>
    </w:p>
    <w:p w14:paraId="73B919A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Use optimized algorithms such as the Extended Euclidean Algorithm.</w:t>
      </w:r>
    </w:p>
    <w:p w14:paraId="4F3A94A6" w14:textId="7B47D313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Reuse Valid Parameters</w:t>
      </w:r>
    </w:p>
    <w:p w14:paraId="1565726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Generate DSA parameters once.</w:t>
      </w:r>
    </w:p>
    <w:p w14:paraId="6FE1D76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Reuse them across signatures.</w:t>
      </w:r>
    </w:p>
    <w:p w14:paraId="3A676A7D" w14:textId="08CCE23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D. Security Analysis</w:t>
      </w:r>
    </w:p>
    <w:p w14:paraId="2C6D18F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Randomness quality directly affects DSA security.</w:t>
      </w:r>
    </w:p>
    <w:p w14:paraId="7063E0F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Weak randomness results in:</w:t>
      </w:r>
    </w:p>
    <w:p w14:paraId="42B9919C" w14:textId="77777777" w:rsidR="008E0136" w:rsidRPr="008E0136" w:rsidRDefault="008E0136" w:rsidP="008E01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Predictable signatures.</w:t>
      </w:r>
    </w:p>
    <w:p w14:paraId="6413E483" w14:textId="77777777" w:rsidR="008E0136" w:rsidRPr="008E0136" w:rsidRDefault="008E0136" w:rsidP="008E01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Private key recovery.</w:t>
      </w:r>
    </w:p>
    <w:p w14:paraId="6A32636F" w14:textId="77777777" w:rsidR="008E0136" w:rsidRPr="008E0136" w:rsidRDefault="008E0136" w:rsidP="008E013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Complete compromise of authentication.</w:t>
      </w:r>
    </w:p>
    <w:p w14:paraId="2A1D7E1B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Therefore, use cryptographically secure random number generators.</w:t>
      </w:r>
    </w:p>
    <w:p w14:paraId="47785EE3" w14:textId="4C0DD2D5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Conclusion</w:t>
      </w:r>
    </w:p>
    <w:p w14:paraId="6FDD0906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Correct parameter validation, secure random number generation, and optimized modular arithmetic ensure valid and efficient DSA signatures.</w:t>
      </w:r>
    </w:p>
    <w:p w14:paraId="3610934E" w14:textId="39F33813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4. Debugging Key Management System</w:t>
      </w:r>
    </w:p>
    <w:p w14:paraId="34EFDDC5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Problem Statement</w:t>
      </w:r>
    </w:p>
    <w:p w14:paraId="711B9E83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 xml:space="preserve">A key management system stores encryption </w:t>
      </w:r>
      <w:proofErr w:type="gramStart"/>
      <w:r w:rsidRPr="008E0136">
        <w:rPr>
          <w:rFonts w:ascii="Times New Roman" w:hAnsi="Times New Roman" w:cs="Times New Roman"/>
        </w:rPr>
        <w:t>keys</w:t>
      </w:r>
      <w:proofErr w:type="gramEnd"/>
      <w:r w:rsidRPr="008E0136">
        <w:rPr>
          <w:rFonts w:ascii="Times New Roman" w:hAnsi="Times New Roman" w:cs="Times New Roman"/>
        </w:rPr>
        <w:t xml:space="preserve"> insecurely.</w:t>
      </w:r>
    </w:p>
    <w:p w14:paraId="6129F51C" w14:textId="5ADCD6FE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A. Identify Flaws</w:t>
      </w:r>
    </w:p>
    <w:p w14:paraId="21AD2A9C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Plaintext Key Storage</w:t>
      </w:r>
    </w:p>
    <w:p w14:paraId="0B486AA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Keys stored directly in files or databases can be stolen.</w:t>
      </w:r>
    </w:p>
    <w:p w14:paraId="24F194C1" w14:textId="19743244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Weak Encryption</w:t>
      </w:r>
    </w:p>
    <w:p w14:paraId="62E471F9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Using outdated algorithms exposes stored keys.</w:t>
      </w:r>
    </w:p>
    <w:p w14:paraId="0E25A471" w14:textId="6DFF8E3F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Missing Key Rotation</w:t>
      </w:r>
    </w:p>
    <w:p w14:paraId="55224C8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Keys remain valid indefinitely, increasing risk if compromised.</w:t>
      </w:r>
    </w:p>
    <w:p w14:paraId="6689A3B9" w14:textId="423D71E5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Poor Access Control</w:t>
      </w:r>
    </w:p>
    <w:p w14:paraId="495ADFDA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Any user with database access can retrieve keys.</w:t>
      </w:r>
    </w:p>
    <w:p w14:paraId="4A466A7A" w14:textId="26FBA470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B. Debugging</w:t>
      </w:r>
    </w:p>
    <w:p w14:paraId="0A6FB8D8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Secure Key Generation</w:t>
      </w:r>
    </w:p>
    <w:p w14:paraId="0AACF071" w14:textId="7DD1CF7A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Use cryptographically secure random number generators.</w:t>
      </w:r>
      <w:r w:rsidRPr="008E0136">
        <w:rPr>
          <w:rFonts w:ascii="Times New Roman" w:hAnsi="Times New Roman" w:cs="Times New Roman"/>
          <w:b/>
          <w:bCs/>
        </w:rPr>
        <w:t xml:space="preserve"> </w:t>
      </w:r>
      <w:r w:rsidRPr="008E0136">
        <w:rPr>
          <w:rFonts w:ascii="Times New Roman" w:hAnsi="Times New Roman" w:cs="Times New Roman"/>
          <w:b/>
          <w:bCs/>
        </w:rPr>
        <w:t>Secure Distribution</w:t>
      </w:r>
    </w:p>
    <w:p w14:paraId="2790E4E3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Transmit keys using encrypted channels.</w:t>
      </w:r>
    </w:p>
    <w:p w14:paraId="1113DB16" w14:textId="3AC2552B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Key Rotation</w:t>
      </w:r>
    </w:p>
    <w:p w14:paraId="41C89211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Replace keys periodically.</w:t>
      </w:r>
    </w:p>
    <w:p w14:paraId="46985D0F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Old keys should be revoked.</w:t>
      </w:r>
    </w:p>
    <w:p w14:paraId="799CCDAC" w14:textId="54593F62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Key Revocation</w:t>
      </w:r>
    </w:p>
    <w:p w14:paraId="0F8B486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Immediately invalidate compromised keys.</w:t>
      </w:r>
    </w:p>
    <w:p w14:paraId="44695940" w14:textId="2B0F6572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C. Optimization</w:t>
      </w:r>
    </w:p>
    <w:p w14:paraId="1891BB9A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Encrypt Stored Keys</w:t>
      </w:r>
    </w:p>
    <w:p w14:paraId="29D6C42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Use:</w:t>
      </w:r>
    </w:p>
    <w:p w14:paraId="2F2F273E" w14:textId="77777777" w:rsidR="008E0136" w:rsidRPr="008E0136" w:rsidRDefault="008E0136" w:rsidP="008E01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AES-256</w:t>
      </w:r>
    </w:p>
    <w:p w14:paraId="3F0135AA" w14:textId="77777777" w:rsidR="008E0136" w:rsidRPr="008E0136" w:rsidRDefault="008E0136" w:rsidP="008E01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Hardware Security Module (HSM)</w:t>
      </w:r>
    </w:p>
    <w:p w14:paraId="2C7480D1" w14:textId="77777777" w:rsidR="008E0136" w:rsidRPr="008E0136" w:rsidRDefault="008E0136" w:rsidP="008E013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Cloud Key Management Services</w:t>
      </w:r>
    </w:p>
    <w:p w14:paraId="719BFADD" w14:textId="6C1DC60B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Access Control</w:t>
      </w:r>
    </w:p>
    <w:p w14:paraId="07F3F51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Implement:</w:t>
      </w:r>
    </w:p>
    <w:p w14:paraId="350D1532" w14:textId="77777777" w:rsidR="008E0136" w:rsidRPr="008E0136" w:rsidRDefault="008E0136" w:rsidP="008E01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Role-Based Access Control (RBAC)</w:t>
      </w:r>
    </w:p>
    <w:p w14:paraId="51F2E359" w14:textId="77777777" w:rsidR="008E0136" w:rsidRPr="008E0136" w:rsidRDefault="008E0136" w:rsidP="008E01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Multi-Factor Authentication (MFA)</w:t>
      </w:r>
    </w:p>
    <w:p w14:paraId="6E08B268" w14:textId="77777777" w:rsidR="008E0136" w:rsidRPr="008E0136" w:rsidRDefault="008E0136" w:rsidP="008E013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Audit logging</w:t>
      </w:r>
    </w:p>
    <w:p w14:paraId="51215605" w14:textId="7C065F57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Backup and Recovery</w:t>
      </w:r>
    </w:p>
    <w:p w14:paraId="06EDDDE1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Maintain encrypted backups with controlled access.</w:t>
      </w:r>
    </w:p>
    <w:p w14:paraId="4DF63CB4" w14:textId="445792C3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D. Analysis</w:t>
      </w:r>
    </w:p>
    <w:p w14:paraId="7A83B2B5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Poor key management compromises the entire cryptographic system because:</w:t>
      </w:r>
    </w:p>
    <w:p w14:paraId="296BCA7C" w14:textId="77777777" w:rsidR="008E0136" w:rsidRPr="008E0136" w:rsidRDefault="008E0136" w:rsidP="008E01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Encrypted data becomes readable if keys are exposed.</w:t>
      </w:r>
    </w:p>
    <w:p w14:paraId="2743ACEC" w14:textId="77777777" w:rsidR="008E0136" w:rsidRPr="008E0136" w:rsidRDefault="008E0136" w:rsidP="008E01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Digital signatures can be forged.</w:t>
      </w:r>
    </w:p>
    <w:p w14:paraId="6A4DA436" w14:textId="77777777" w:rsidR="008E0136" w:rsidRPr="008E0136" w:rsidRDefault="008E0136" w:rsidP="008E01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Secure communications become vulnerable.</w:t>
      </w:r>
    </w:p>
    <w:p w14:paraId="3FA19A96" w14:textId="77777777" w:rsidR="008E0136" w:rsidRPr="008E0136" w:rsidRDefault="008E0136" w:rsidP="008E013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Confidentiality and integrity are lost.</w:t>
      </w:r>
    </w:p>
    <w:p w14:paraId="60095BE7" w14:textId="73540BA7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Conclusion</w:t>
      </w:r>
    </w:p>
    <w:p w14:paraId="62179810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Strong key generation, encrypted storage, access control, and regular key rotation are essential for maintaining the security of cryptographic systems.</w:t>
      </w:r>
    </w:p>
    <w:p w14:paraId="0F1221F1" w14:textId="668BC0F8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5. Optimization of Secure File Transfer Protocol (SFTP-like System)</w:t>
      </w:r>
    </w:p>
    <w:p w14:paraId="45ACCC3A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Problem Statement</w:t>
      </w:r>
    </w:p>
    <w:p w14:paraId="1123B75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 Python-based secure file transfer system experiences slow speeds and occasional data corruption.</w:t>
      </w:r>
    </w:p>
    <w:p w14:paraId="082034E0" w14:textId="5D5DCA6C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A. Identify Errors</w:t>
      </w:r>
    </w:p>
    <w:p w14:paraId="5699228E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Encryption/Decryption Synchronization</w:t>
      </w:r>
    </w:p>
    <w:p w14:paraId="4BCF8FBB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Sender and receiver may use different keys, initialization vectors (IVs), or encryption states, causing decryption failures.</w:t>
      </w:r>
    </w:p>
    <w:p w14:paraId="7DB906D2" w14:textId="0610D114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Packet Handling Errors</w:t>
      </w:r>
    </w:p>
    <w:p w14:paraId="3E47B3A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Problems include:</w:t>
      </w:r>
    </w:p>
    <w:p w14:paraId="5FC4EAC2" w14:textId="77777777" w:rsidR="008E0136" w:rsidRPr="008E0136" w:rsidRDefault="008E0136" w:rsidP="008E01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Packet loss.</w:t>
      </w:r>
    </w:p>
    <w:p w14:paraId="206EF86F" w14:textId="77777777" w:rsidR="008E0136" w:rsidRPr="008E0136" w:rsidRDefault="008E0136" w:rsidP="008E01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Incorrect packet order.</w:t>
      </w:r>
    </w:p>
    <w:p w14:paraId="5C3D79A3" w14:textId="77777777" w:rsidR="008E0136" w:rsidRPr="008E0136" w:rsidRDefault="008E0136" w:rsidP="008E01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Missing packet numbers.</w:t>
      </w:r>
    </w:p>
    <w:p w14:paraId="3D704EB6" w14:textId="77777777" w:rsidR="008E0136" w:rsidRPr="008E0136" w:rsidRDefault="008E0136" w:rsidP="008E013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Incomplete retransmissions.</w:t>
      </w:r>
    </w:p>
    <w:p w14:paraId="463908A4" w14:textId="33FE0142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Integrity Verification Errors</w:t>
      </w:r>
    </w:p>
    <w:p w14:paraId="150D5A5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If hashes or Message Authentication Codes (MACs) are not checked correctly, corrupted files may be accepted.</w:t>
      </w:r>
    </w:p>
    <w:p w14:paraId="7558E9AB" w14:textId="6A7D7789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B. Debugging</w:t>
      </w:r>
    </w:p>
    <w:p w14:paraId="6F092C12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Fix Encryption Synchronization</w:t>
      </w:r>
    </w:p>
    <w:p w14:paraId="4DEC9E8E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Ensure:</w:t>
      </w:r>
    </w:p>
    <w:p w14:paraId="098B9CB5" w14:textId="77777777" w:rsidR="008E0136" w:rsidRPr="008E0136" w:rsidRDefault="008E0136" w:rsidP="008E01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Both ends use the same negotiated key.</w:t>
      </w:r>
    </w:p>
    <w:p w14:paraId="4C078D8A" w14:textId="77777777" w:rsidR="008E0136" w:rsidRPr="008E0136" w:rsidRDefault="008E0136" w:rsidP="008E01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IVs and cipher modes remain synchronized.</w:t>
      </w:r>
    </w:p>
    <w:p w14:paraId="58CDD367" w14:textId="77777777" w:rsidR="008E0136" w:rsidRPr="008E0136" w:rsidRDefault="008E0136" w:rsidP="008E013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Key exchange completes successfully before data transfer.</w:t>
      </w:r>
    </w:p>
    <w:p w14:paraId="4549A67B" w14:textId="747A56A3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Improve Packet Handling</w:t>
      </w:r>
    </w:p>
    <w:p w14:paraId="35849A6B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Implement:</w:t>
      </w:r>
    </w:p>
    <w:p w14:paraId="3B24DDA1" w14:textId="77777777" w:rsidR="008E0136" w:rsidRPr="008E0136" w:rsidRDefault="008E0136" w:rsidP="008E01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lastRenderedPageBreak/>
        <w:t>Sequence numbers.</w:t>
      </w:r>
    </w:p>
    <w:p w14:paraId="10572C67" w14:textId="77777777" w:rsidR="008E0136" w:rsidRPr="008E0136" w:rsidRDefault="008E0136" w:rsidP="008E01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Acknowledgments (ACKs).</w:t>
      </w:r>
    </w:p>
    <w:p w14:paraId="7B4F26C2" w14:textId="77777777" w:rsidR="008E0136" w:rsidRPr="008E0136" w:rsidRDefault="008E0136" w:rsidP="008E01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Retransmission of lost packets.</w:t>
      </w:r>
    </w:p>
    <w:p w14:paraId="268EDB49" w14:textId="77777777" w:rsidR="008E0136" w:rsidRPr="008E0136" w:rsidRDefault="008E0136" w:rsidP="008E013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Buffer management for out-of-order packets.</w:t>
      </w:r>
    </w:p>
    <w:p w14:paraId="1BEA833D" w14:textId="757D58E5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Verify Integrity</w:t>
      </w:r>
    </w:p>
    <w:p w14:paraId="0EB96A4B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Generate a hash or MAC for each file or packet.</w:t>
      </w:r>
    </w:p>
    <w:p w14:paraId="7A2F7C6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On receipt:</w:t>
      </w:r>
    </w:p>
    <w:p w14:paraId="0AC3C433" w14:textId="77777777" w:rsidR="008E0136" w:rsidRPr="008E0136" w:rsidRDefault="008E0136" w:rsidP="008E013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Recompute the hash/MAC.</w:t>
      </w:r>
    </w:p>
    <w:p w14:paraId="134A911A" w14:textId="77777777" w:rsidR="008E0136" w:rsidRPr="008E0136" w:rsidRDefault="008E0136" w:rsidP="008E013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Compare with the transmitted value.</w:t>
      </w:r>
    </w:p>
    <w:p w14:paraId="2EAD4B3E" w14:textId="77777777" w:rsidR="008E0136" w:rsidRPr="008E0136" w:rsidRDefault="008E0136" w:rsidP="008E013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Reject corrupted data.</w:t>
      </w:r>
    </w:p>
    <w:p w14:paraId="451B0D68" w14:textId="6F8CBDDA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C. Optimization</w:t>
      </w:r>
    </w:p>
    <w:p w14:paraId="39DE379B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Chunk-Based Transfer</w:t>
      </w:r>
    </w:p>
    <w:p w14:paraId="1D081392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Transfer files in blocks (for example, 64 KB or 1 MB) rather than loading an entire file into memory.</w:t>
      </w:r>
    </w:p>
    <w:p w14:paraId="59E38ED8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Benefits:</w:t>
      </w:r>
    </w:p>
    <w:p w14:paraId="09EBE743" w14:textId="77777777" w:rsidR="008E0136" w:rsidRPr="008E0136" w:rsidRDefault="008E0136" w:rsidP="008E013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Lower memory usage.</w:t>
      </w:r>
    </w:p>
    <w:p w14:paraId="3A13B34E" w14:textId="77777777" w:rsidR="008E0136" w:rsidRPr="008E0136" w:rsidRDefault="008E0136" w:rsidP="008E013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Better scalability for files ≥100 MB.</w:t>
      </w:r>
    </w:p>
    <w:p w14:paraId="20D2997F" w14:textId="055C42A5" w:rsidR="008E0136" w:rsidRPr="008E0136" w:rsidRDefault="008E0136" w:rsidP="008E0136">
      <w:pPr>
        <w:rPr>
          <w:rFonts w:ascii="Times New Roman" w:hAnsi="Times New Roman" w:cs="Times New Roman"/>
        </w:rPr>
      </w:pPr>
    </w:p>
    <w:p w14:paraId="4A574EAA" w14:textId="77777777" w:rsidR="008E0136" w:rsidRPr="008E0136" w:rsidRDefault="008E0136" w:rsidP="008E0136">
      <w:pPr>
        <w:rPr>
          <w:rFonts w:ascii="Times New Roman" w:hAnsi="Times New Roman" w:cs="Times New Roman"/>
          <w:b/>
          <w:bCs/>
        </w:rPr>
      </w:pPr>
      <w:r w:rsidRPr="008E0136">
        <w:rPr>
          <w:rFonts w:ascii="Times New Roman" w:hAnsi="Times New Roman" w:cs="Times New Roman"/>
          <w:b/>
          <w:bCs/>
        </w:rPr>
        <w:t>Compression</w:t>
      </w:r>
    </w:p>
    <w:p w14:paraId="1271AC13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Compress data before encryption (when appropriate) to reduce transfer size and improve throughput.</w:t>
      </w:r>
    </w:p>
    <w:p w14:paraId="78835164" w14:textId="620BFF36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Parallel Processing</w:t>
      </w:r>
    </w:p>
    <w:p w14:paraId="60D66A47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Use multiple worker threads or asynchronous I/O for reading, encrypting, sending, and writing data.</w:t>
      </w:r>
    </w:p>
    <w:p w14:paraId="5D51D36E" w14:textId="24EEE106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Efficient Cipher Selection</w:t>
      </w:r>
    </w:p>
    <w:p w14:paraId="2729172D" w14:textId="77777777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Use high-performance authenticated encryption algorithms such as </w:t>
      </w:r>
      <w:r w:rsidRPr="008E0136">
        <w:rPr>
          <w:rFonts w:ascii="Times New Roman" w:hAnsi="Times New Roman" w:cs="Times New Roman"/>
          <w:b/>
          <w:bCs/>
        </w:rPr>
        <w:t>AES-GCM</w:t>
      </w:r>
      <w:r w:rsidRPr="008E0136">
        <w:rPr>
          <w:rFonts w:ascii="Times New Roman" w:hAnsi="Times New Roman" w:cs="Times New Roman"/>
        </w:rPr>
        <w:t> or </w:t>
      </w:r>
      <w:r w:rsidRPr="008E0136">
        <w:rPr>
          <w:rFonts w:ascii="Times New Roman" w:hAnsi="Times New Roman" w:cs="Times New Roman"/>
          <w:b/>
          <w:bCs/>
        </w:rPr>
        <w:t>ChaCha20-Poly1305</w:t>
      </w:r>
      <w:r w:rsidRPr="008E0136">
        <w:rPr>
          <w:rFonts w:ascii="Times New Roman" w:hAnsi="Times New Roman" w:cs="Times New Roman"/>
        </w:rPr>
        <w:t>, which provide both confidentiality and integrity efficiently.</w:t>
      </w:r>
    </w:p>
    <w:p w14:paraId="57637F88" w14:textId="77777777" w:rsidR="009A5FFB" w:rsidRDefault="009A5FFB" w:rsidP="008E0136">
      <w:pPr>
        <w:rPr>
          <w:rFonts w:ascii="Times New Roman" w:hAnsi="Times New Roman" w:cs="Times New Roman"/>
        </w:rPr>
      </w:pPr>
    </w:p>
    <w:p w14:paraId="381CE4F0" w14:textId="77777777" w:rsidR="009A5FFB" w:rsidRDefault="009A5FFB" w:rsidP="008E0136">
      <w:pPr>
        <w:rPr>
          <w:rFonts w:ascii="Times New Roman" w:hAnsi="Times New Roman" w:cs="Times New Roman"/>
          <w:b/>
          <w:bCs/>
        </w:rPr>
      </w:pPr>
    </w:p>
    <w:p w14:paraId="39B61082" w14:textId="77777777" w:rsidR="009A5FFB" w:rsidRDefault="009A5FFB" w:rsidP="008E0136">
      <w:pPr>
        <w:rPr>
          <w:rFonts w:ascii="Times New Roman" w:hAnsi="Times New Roman" w:cs="Times New Roman"/>
          <w:b/>
          <w:bCs/>
        </w:rPr>
      </w:pPr>
    </w:p>
    <w:p w14:paraId="166AFC59" w14:textId="4787A447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lastRenderedPageBreak/>
        <w:t>D. Comparison with Insecure File Transfer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5"/>
        <w:gridCol w:w="3242"/>
        <w:gridCol w:w="4013"/>
      </w:tblGrid>
      <w:tr w:rsidR="008E0136" w:rsidRPr="008E0136" w14:paraId="3E8FCE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5F9B0E" w14:textId="77777777" w:rsidR="008E0136" w:rsidRPr="008E0136" w:rsidRDefault="008E0136" w:rsidP="008E0136">
            <w:pPr>
              <w:rPr>
                <w:rFonts w:ascii="Times New Roman" w:hAnsi="Times New Roman" w:cs="Times New Roman"/>
                <w:b/>
                <w:bCs/>
              </w:rPr>
            </w:pPr>
            <w:r w:rsidRPr="008E0136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C2ED1" w14:textId="77777777" w:rsidR="008E0136" w:rsidRPr="008E0136" w:rsidRDefault="008E0136" w:rsidP="008E0136">
            <w:pPr>
              <w:rPr>
                <w:rFonts w:ascii="Times New Roman" w:hAnsi="Times New Roman" w:cs="Times New Roman"/>
                <w:b/>
                <w:bCs/>
              </w:rPr>
            </w:pPr>
            <w:r w:rsidRPr="008E0136">
              <w:rPr>
                <w:rFonts w:ascii="Times New Roman" w:hAnsi="Times New Roman" w:cs="Times New Roman"/>
                <w:b/>
                <w:bCs/>
              </w:rPr>
              <w:t>Optimized Secure File Transfer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2CF3C0" w14:textId="77777777" w:rsidR="008E0136" w:rsidRPr="008E0136" w:rsidRDefault="008E0136" w:rsidP="008E0136">
            <w:pPr>
              <w:rPr>
                <w:rFonts w:ascii="Times New Roman" w:hAnsi="Times New Roman" w:cs="Times New Roman"/>
                <w:b/>
                <w:bCs/>
              </w:rPr>
            </w:pPr>
            <w:r w:rsidRPr="008E0136">
              <w:rPr>
                <w:rFonts w:ascii="Times New Roman" w:hAnsi="Times New Roman" w:cs="Times New Roman"/>
                <w:b/>
                <w:bCs/>
              </w:rPr>
              <w:t>Insecure File Transfer (e.g., Plain FTP)</w:t>
            </w:r>
          </w:p>
        </w:tc>
      </w:tr>
      <w:tr w:rsidR="008E0136" w:rsidRPr="008E0136" w14:paraId="316C78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01A965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Encryption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CC5EFC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AES-GCM/ChaCha20-Poly1305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64B47B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None</w:t>
            </w:r>
          </w:p>
        </w:tc>
      </w:tr>
      <w:tr w:rsidR="008E0136" w:rsidRPr="008E0136" w14:paraId="11ED89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2BC5D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10C2E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0D3D18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No</w:t>
            </w:r>
          </w:p>
        </w:tc>
      </w:tr>
      <w:tr w:rsidR="008E0136" w:rsidRPr="008E0136" w14:paraId="2CF991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B82E2D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Integrity 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D055D5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Hash/MAC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798BEC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No</w:t>
            </w:r>
          </w:p>
        </w:tc>
      </w:tr>
      <w:tr w:rsidR="008E0136" w:rsidRPr="008E0136" w14:paraId="5CE91A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4C3737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Packet 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EF4385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Sequence numbers and 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FE3FF9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Limited</w:t>
            </w:r>
          </w:p>
        </w:tc>
      </w:tr>
      <w:tr w:rsidR="008E0136" w:rsidRPr="008E0136" w14:paraId="4A4A5D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AF9742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Confidentiality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4ABA15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D1A241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Very low</w:t>
            </w:r>
          </w:p>
        </w:tc>
      </w:tr>
      <w:tr w:rsidR="008E0136" w:rsidRPr="008E0136" w14:paraId="12DF238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ECE379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DF6A42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Optimized for large files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FC1C86" w14:textId="77777777" w:rsidR="008E0136" w:rsidRPr="008E0136" w:rsidRDefault="008E0136" w:rsidP="008E0136">
            <w:pPr>
              <w:rPr>
                <w:rFonts w:ascii="Times New Roman" w:hAnsi="Times New Roman" w:cs="Times New Roman"/>
              </w:rPr>
            </w:pPr>
            <w:r w:rsidRPr="008E0136">
              <w:rPr>
                <w:rFonts w:ascii="Times New Roman" w:hAnsi="Times New Roman" w:cs="Times New Roman"/>
              </w:rPr>
              <w:t>Fast but insecure</w:t>
            </w:r>
          </w:p>
        </w:tc>
      </w:tr>
    </w:tbl>
    <w:p w14:paraId="70D4130C" w14:textId="6C8ACAB5" w:rsidR="008E0136" w:rsidRPr="009A5FFB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  <w:b/>
          <w:bCs/>
        </w:rPr>
        <w:t>Conclusion</w:t>
      </w:r>
    </w:p>
    <w:p w14:paraId="50E4437F" w14:textId="77777777" w:rsidR="009A5FFB" w:rsidRDefault="009A5FFB" w:rsidP="008E0136">
      <w:pPr>
        <w:rPr>
          <w:rFonts w:ascii="Times New Roman" w:hAnsi="Times New Roman" w:cs="Times New Roman"/>
        </w:rPr>
      </w:pPr>
    </w:p>
    <w:p w14:paraId="12EBAA6C" w14:textId="238F70BA" w:rsidR="008E0136" w:rsidRPr="008E0136" w:rsidRDefault="008E0136" w:rsidP="008E0136">
      <w:pPr>
        <w:rPr>
          <w:rFonts w:ascii="Times New Roman" w:hAnsi="Times New Roman" w:cs="Times New Roman"/>
        </w:rPr>
      </w:pPr>
      <w:r w:rsidRPr="008E0136">
        <w:rPr>
          <w:rFonts w:ascii="Times New Roman" w:hAnsi="Times New Roman" w:cs="Times New Roman"/>
        </w:rPr>
        <w:t>By correcting synchronization issues, improving packet handling, using integrity verification, and optimizing large-file transfers, the secure file transfer system becomes both reliable and efficient. Compared with insecure transfer methods, it provides confidentiality, integrity, authentication, and resilience against tampering while maintaining good performance.</w:t>
      </w:r>
    </w:p>
    <w:p w14:paraId="12E7892F" w14:textId="77777777" w:rsidR="00B45FD3" w:rsidRPr="008E0136" w:rsidRDefault="00B45FD3" w:rsidP="008E0136">
      <w:pPr>
        <w:rPr>
          <w:rFonts w:ascii="Times New Roman" w:hAnsi="Times New Roman" w:cs="Times New Roman"/>
          <w:lang w:val="en-US"/>
        </w:rPr>
      </w:pPr>
    </w:p>
    <w:sectPr w:rsidR="00B45FD3" w:rsidRPr="008E0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6B3"/>
    <w:multiLevelType w:val="multilevel"/>
    <w:tmpl w:val="228A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E4751"/>
    <w:multiLevelType w:val="multilevel"/>
    <w:tmpl w:val="42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AB0A3B"/>
    <w:multiLevelType w:val="multilevel"/>
    <w:tmpl w:val="748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53341"/>
    <w:multiLevelType w:val="multilevel"/>
    <w:tmpl w:val="EE9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23626"/>
    <w:multiLevelType w:val="multilevel"/>
    <w:tmpl w:val="10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880CBF"/>
    <w:multiLevelType w:val="multilevel"/>
    <w:tmpl w:val="51F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90D30"/>
    <w:multiLevelType w:val="multilevel"/>
    <w:tmpl w:val="12E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C25176"/>
    <w:multiLevelType w:val="multilevel"/>
    <w:tmpl w:val="A86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CB206B"/>
    <w:multiLevelType w:val="multilevel"/>
    <w:tmpl w:val="E52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E13DB6"/>
    <w:multiLevelType w:val="multilevel"/>
    <w:tmpl w:val="5BB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0565EB"/>
    <w:multiLevelType w:val="multilevel"/>
    <w:tmpl w:val="4B1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1C0317"/>
    <w:multiLevelType w:val="multilevel"/>
    <w:tmpl w:val="89A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0F54F2"/>
    <w:multiLevelType w:val="multilevel"/>
    <w:tmpl w:val="1EA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64BB9"/>
    <w:multiLevelType w:val="multilevel"/>
    <w:tmpl w:val="95D6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A94313"/>
    <w:multiLevelType w:val="multilevel"/>
    <w:tmpl w:val="FF0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927C0E"/>
    <w:multiLevelType w:val="multilevel"/>
    <w:tmpl w:val="EEE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E373B3"/>
    <w:multiLevelType w:val="multilevel"/>
    <w:tmpl w:val="B63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886C17"/>
    <w:multiLevelType w:val="multilevel"/>
    <w:tmpl w:val="DD8E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5B7603"/>
    <w:multiLevelType w:val="multilevel"/>
    <w:tmpl w:val="33F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F161F0"/>
    <w:multiLevelType w:val="multilevel"/>
    <w:tmpl w:val="FD3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4904AD"/>
    <w:multiLevelType w:val="multilevel"/>
    <w:tmpl w:val="1CA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14055F"/>
    <w:multiLevelType w:val="multilevel"/>
    <w:tmpl w:val="8D0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361873"/>
    <w:multiLevelType w:val="multilevel"/>
    <w:tmpl w:val="35C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2D7AEE"/>
    <w:multiLevelType w:val="multilevel"/>
    <w:tmpl w:val="96F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0B5638"/>
    <w:multiLevelType w:val="multilevel"/>
    <w:tmpl w:val="E43A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17133E"/>
    <w:multiLevelType w:val="multilevel"/>
    <w:tmpl w:val="B2A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4E5B2B"/>
    <w:multiLevelType w:val="multilevel"/>
    <w:tmpl w:val="7E9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960039"/>
    <w:multiLevelType w:val="multilevel"/>
    <w:tmpl w:val="4DF4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3A43D6"/>
    <w:multiLevelType w:val="multilevel"/>
    <w:tmpl w:val="3A2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DC5EC3"/>
    <w:multiLevelType w:val="multilevel"/>
    <w:tmpl w:val="4F5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9588358">
    <w:abstractNumId w:val="4"/>
  </w:num>
  <w:num w:numId="2" w16cid:durableId="1612586683">
    <w:abstractNumId w:val="16"/>
  </w:num>
  <w:num w:numId="3" w16cid:durableId="2021927090">
    <w:abstractNumId w:val="5"/>
  </w:num>
  <w:num w:numId="4" w16cid:durableId="1485045973">
    <w:abstractNumId w:val="28"/>
  </w:num>
  <w:num w:numId="5" w16cid:durableId="459998348">
    <w:abstractNumId w:val="8"/>
  </w:num>
  <w:num w:numId="6" w16cid:durableId="1601914416">
    <w:abstractNumId w:val="6"/>
  </w:num>
  <w:num w:numId="7" w16cid:durableId="607009923">
    <w:abstractNumId w:val="20"/>
  </w:num>
  <w:num w:numId="8" w16cid:durableId="601450104">
    <w:abstractNumId w:val="13"/>
  </w:num>
  <w:num w:numId="9" w16cid:durableId="255603030">
    <w:abstractNumId w:val="21"/>
  </w:num>
  <w:num w:numId="10" w16cid:durableId="1024594136">
    <w:abstractNumId w:val="27"/>
  </w:num>
  <w:num w:numId="11" w16cid:durableId="800345938">
    <w:abstractNumId w:val="19"/>
  </w:num>
  <w:num w:numId="12" w16cid:durableId="1046686233">
    <w:abstractNumId w:val="17"/>
  </w:num>
  <w:num w:numId="13" w16cid:durableId="967393219">
    <w:abstractNumId w:val="18"/>
  </w:num>
  <w:num w:numId="14" w16cid:durableId="581371938">
    <w:abstractNumId w:val="26"/>
  </w:num>
  <w:num w:numId="15" w16cid:durableId="819229413">
    <w:abstractNumId w:val="11"/>
  </w:num>
  <w:num w:numId="16" w16cid:durableId="63139399">
    <w:abstractNumId w:val="0"/>
  </w:num>
  <w:num w:numId="17" w16cid:durableId="1116680377">
    <w:abstractNumId w:val="25"/>
  </w:num>
  <w:num w:numId="18" w16cid:durableId="938683763">
    <w:abstractNumId w:val="22"/>
  </w:num>
  <w:num w:numId="19" w16cid:durableId="2043746863">
    <w:abstractNumId w:val="23"/>
  </w:num>
  <w:num w:numId="20" w16cid:durableId="1795172264">
    <w:abstractNumId w:val="10"/>
  </w:num>
  <w:num w:numId="21" w16cid:durableId="1547989563">
    <w:abstractNumId w:val="2"/>
  </w:num>
  <w:num w:numId="22" w16cid:durableId="709572735">
    <w:abstractNumId w:val="1"/>
  </w:num>
  <w:num w:numId="23" w16cid:durableId="1692218968">
    <w:abstractNumId w:val="15"/>
  </w:num>
  <w:num w:numId="24" w16cid:durableId="1550458597">
    <w:abstractNumId w:val="3"/>
  </w:num>
  <w:num w:numId="25" w16cid:durableId="743256440">
    <w:abstractNumId w:val="24"/>
  </w:num>
  <w:num w:numId="26" w16cid:durableId="1819296472">
    <w:abstractNumId w:val="29"/>
  </w:num>
  <w:num w:numId="27" w16cid:durableId="1878465861">
    <w:abstractNumId w:val="12"/>
  </w:num>
  <w:num w:numId="28" w16cid:durableId="1659461739">
    <w:abstractNumId w:val="7"/>
  </w:num>
  <w:num w:numId="29" w16cid:durableId="1030642621">
    <w:abstractNumId w:val="14"/>
  </w:num>
  <w:num w:numId="30" w16cid:durableId="8632030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36"/>
    <w:rsid w:val="003E5C2A"/>
    <w:rsid w:val="006F60EA"/>
    <w:rsid w:val="008E0136"/>
    <w:rsid w:val="0098715C"/>
    <w:rsid w:val="009A5FFB"/>
    <w:rsid w:val="009E33F6"/>
    <w:rsid w:val="00B4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85D19"/>
  <w15:chartTrackingRefBased/>
  <w15:docId w15:val="{2870966E-0344-43C0-B181-585C5F82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Rakshmitha V</dc:creator>
  <cp:keywords/>
  <dc:description/>
  <cp:lastModifiedBy>Rakshmitha V</cp:lastModifiedBy>
  <cp:revision>2</cp:revision>
  <dcterms:created xsi:type="dcterms:W3CDTF">2026-07-28T10:20:00Z</dcterms:created>
  <dcterms:modified xsi:type="dcterms:W3CDTF">2026-07-28T10:31:00Z</dcterms:modified>
</cp:coreProperties>
</file>