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75A" w:rsidRDefault="0038175A" w:rsidP="0038175A">
      <w:pPr>
        <w:spacing w:after="15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Portswigger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Academy SQL injection Lab</w:t>
      </w:r>
    </w:p>
    <w:p w:rsidR="005C3D1E" w:rsidRPr="0038175A" w:rsidRDefault="005C3D1E" w:rsidP="0038175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C3D1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Lab: SQL injection vulnerability in WHERE clause allowing retrieval of hidden data</w:t>
      </w:r>
    </w:p>
    <w:p w:rsidR="0038175A" w:rsidRDefault="0038175A" w:rsidP="0038175A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</w:p>
    <w:p w:rsidR="005C3D1E" w:rsidRPr="00580D3B" w:rsidRDefault="005C3D1E" w:rsidP="005C3D1E">
      <w:pPr>
        <w:spacing w:after="15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580D3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This lab was about injecting basic query in </w:t>
      </w:r>
      <w:proofErr w:type="spellStart"/>
      <w:proofErr w:type="gramStart"/>
      <w:r w:rsidRPr="00580D3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url</w:t>
      </w:r>
      <w:proofErr w:type="spellEnd"/>
      <w:proofErr w:type="gramEnd"/>
      <w:r w:rsidRPr="00580D3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to find the unreleased category</w:t>
      </w:r>
      <w:r w:rsidR="0038175A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</w:p>
    <w:p w:rsidR="00580D3B" w:rsidRDefault="00580D3B" w:rsidP="005C3D1E">
      <w:pPr>
        <w:spacing w:after="15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hyperlink r:id="rId4" w:history="1">
        <w:r w:rsidRPr="00580D3B">
          <w:rPr>
            <w:rStyle w:val="Hyperlink"/>
            <w:rFonts w:ascii="Times New Roman" w:eastAsia="Times New Roman" w:hAnsi="Times New Roman" w:cs="Times New Roman"/>
            <w:bCs/>
            <w:kern w:val="36"/>
            <w:sz w:val="28"/>
            <w:szCs w:val="28"/>
          </w:rPr>
          <w:t>https://0a24007f04e2a581807e1c66007300b2.web-security-academy.net/filter?category=Gifts</w:t>
        </w:r>
      </w:hyperlink>
    </w:p>
    <w:p w:rsidR="00EC2F98" w:rsidRDefault="00EC2F98" w:rsidP="005C3D1E">
      <w:pPr>
        <w:spacing w:after="15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this</w:t>
      </w:r>
      <w:proofErr w:type="gramEnd"/>
      <w:r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is SQL query for the above URL</w:t>
      </w:r>
    </w:p>
    <w:p w:rsidR="00DF56A0" w:rsidRPr="00580D3B" w:rsidRDefault="00DF56A0" w:rsidP="005C3D1E">
      <w:pPr>
        <w:spacing w:after="15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580D3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SELECT * FROM </w:t>
      </w:r>
      <w:r w:rsidR="0038175A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products </w:t>
      </w:r>
      <w:r w:rsidRPr="00580D3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WHERE category=</w:t>
      </w:r>
      <w:r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’</w:t>
      </w:r>
      <w:r w:rsidRPr="00580D3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Gifts</w:t>
      </w:r>
      <w:r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’</w:t>
      </w:r>
      <w:r w:rsidRPr="00580D3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OR 1=1 </w:t>
      </w:r>
      <w:r w:rsidRPr="00580D3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AND released =1</w:t>
      </w:r>
    </w:p>
    <w:p w:rsidR="005C3D1E" w:rsidRPr="00580D3B" w:rsidRDefault="00EC2F98" w:rsidP="005C3D1E">
      <w:pPr>
        <w:spacing w:after="15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For </w:t>
      </w:r>
      <w:r w:rsidR="005C3D1E" w:rsidRPr="00580D3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this </w:t>
      </w:r>
      <w:r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URL </w:t>
      </w:r>
      <w:r w:rsidR="005C3D1E" w:rsidRPr="00580D3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we have to inject query or </w:t>
      </w:r>
      <w:proofErr w:type="spellStart"/>
      <w:r w:rsidR="005C3D1E" w:rsidRPr="00580D3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sql</w:t>
      </w:r>
      <w:proofErr w:type="spellEnd"/>
      <w:r w:rsidR="005C3D1E" w:rsidRPr="00580D3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injection to know the unreleased products</w:t>
      </w:r>
      <w:r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.</w:t>
      </w:r>
    </w:p>
    <w:p w:rsidR="005C3D1E" w:rsidRPr="00580D3B" w:rsidRDefault="00EC2F98" w:rsidP="005C3D1E">
      <w:pPr>
        <w:spacing w:after="15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Initially</w:t>
      </w:r>
      <w:r w:rsidR="005C3D1E" w:rsidRPr="00580D3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spellStart"/>
      <w:r w:rsidR="005C3D1E" w:rsidRPr="00580D3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i</w:t>
      </w:r>
      <w:proofErr w:type="spellEnd"/>
      <w:r w:rsidR="005C3D1E" w:rsidRPr="00580D3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tried simple query ‘</w:t>
      </w:r>
      <w:proofErr w:type="gramStart"/>
      <w:r w:rsidR="005C3D1E" w:rsidRPr="00580D3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--  which</w:t>
      </w:r>
      <w:proofErr w:type="gramEnd"/>
      <w:r w:rsidR="005C3D1E" w:rsidRPr="00580D3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will consider anything after -- as comment</w:t>
      </w:r>
    </w:p>
    <w:p w:rsidR="005C3D1E" w:rsidRDefault="00580D3B" w:rsidP="005C3D1E">
      <w:pPr>
        <w:spacing w:after="15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hyperlink r:id="rId5" w:history="1">
        <w:r w:rsidRPr="00580D3B">
          <w:rPr>
            <w:rStyle w:val="Hyperlink"/>
            <w:rFonts w:ascii="Times New Roman" w:eastAsia="Times New Roman" w:hAnsi="Times New Roman" w:cs="Times New Roman"/>
            <w:bCs/>
            <w:kern w:val="36"/>
            <w:sz w:val="28"/>
            <w:szCs w:val="28"/>
          </w:rPr>
          <w:t>https://0a24007f04e2a581807e1c66007300b2.web-security-academy.net/filter?category=Gifts’--</w:t>
        </w:r>
      </w:hyperlink>
    </w:p>
    <w:p w:rsidR="00DF56A0" w:rsidRDefault="00DF56A0" w:rsidP="005C3D1E">
      <w:pPr>
        <w:spacing w:after="15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580D3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SELECT * FROM</w:t>
      </w:r>
      <w:r w:rsidR="0038175A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products</w:t>
      </w:r>
      <w:r w:rsidRPr="00580D3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WHERE category=</w:t>
      </w:r>
      <w:r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’</w:t>
      </w:r>
      <w:r w:rsidRPr="00580D3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Gifts</w:t>
      </w:r>
      <w:r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’</w:t>
      </w:r>
      <w:r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-- </w:t>
      </w:r>
      <w:r w:rsidRPr="00580D3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AND released =1</w:t>
      </w:r>
    </w:p>
    <w:p w:rsidR="00580D3B" w:rsidRPr="00580D3B" w:rsidRDefault="00580D3B" w:rsidP="005C3D1E">
      <w:pPr>
        <w:spacing w:after="15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below</w:t>
      </w:r>
      <w:proofErr w:type="gramEnd"/>
      <w:r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is the result for this </w:t>
      </w:r>
      <w:proofErr w:type="spellStart"/>
      <w:r w:rsidR="00DF56A0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url</w:t>
      </w:r>
      <w:proofErr w:type="spellEnd"/>
    </w:p>
    <w:p w:rsidR="005C3D1E" w:rsidRDefault="005C3D1E" w:rsidP="005C3D1E">
      <w:pPr>
        <w:spacing w:after="150" w:line="240" w:lineRule="auto"/>
        <w:outlineLvl w:val="0"/>
        <w:rPr>
          <w:rFonts w:ascii="Times New Roman" w:eastAsia="Times New Roman" w:hAnsi="Times New Roman" w:cs="Times New Roman"/>
          <w:bCs/>
          <w:color w:val="001350"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noProof/>
          <w:color w:val="001350"/>
          <w:kern w:val="36"/>
          <w:sz w:val="32"/>
          <w:szCs w:val="32"/>
        </w:rPr>
        <w:drawing>
          <wp:inline distT="0" distB="0" distL="0" distR="0">
            <wp:extent cx="5943600" cy="29171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5-16 20055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F98" w:rsidRDefault="005C3D1E" w:rsidP="005C3D1E">
      <w:pPr>
        <w:spacing w:after="15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580D3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Found 2 unreleased</w:t>
      </w:r>
      <w:r w:rsidR="00EC2F9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and 2 released</w:t>
      </w:r>
      <w:r w:rsidRPr="00580D3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product but </w:t>
      </w:r>
      <w:proofErr w:type="gramStart"/>
      <w:r w:rsidRPr="00580D3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the </w:t>
      </w:r>
      <w:r w:rsidR="00EC2F9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it</w:t>
      </w:r>
      <w:proofErr w:type="gramEnd"/>
      <w:r w:rsidRPr="00580D3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did not show lab solved </w:t>
      </w:r>
    </w:p>
    <w:p w:rsidR="005C3D1E" w:rsidRPr="00580D3B" w:rsidRDefault="005C3D1E" w:rsidP="005C3D1E">
      <w:pPr>
        <w:spacing w:after="15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580D3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so </w:t>
      </w:r>
      <w:proofErr w:type="spellStart"/>
      <w:r w:rsidRPr="00580D3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i</w:t>
      </w:r>
      <w:proofErr w:type="spellEnd"/>
      <w:r w:rsidRPr="00580D3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thought of using OR1=1 which will</w:t>
      </w:r>
      <w:r w:rsidR="00EC2F9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always</w:t>
      </w:r>
      <w:r w:rsidRPr="00580D3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r w:rsidR="00EC2F98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evaluate as TRUE, causing query to return all records</w:t>
      </w:r>
      <w:bookmarkStart w:id="0" w:name="_GoBack"/>
      <w:bookmarkEnd w:id="0"/>
    </w:p>
    <w:p w:rsidR="005C3D1E" w:rsidRDefault="00580D3B" w:rsidP="005C3D1E">
      <w:pPr>
        <w:spacing w:after="15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lastRenderedPageBreak/>
        <w:fldChar w:fldCharType="begin"/>
      </w:r>
      <w:r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instrText xml:space="preserve"> HYPERLINK "</w:instrText>
      </w:r>
      <w:r w:rsidRPr="00580D3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instrText>https://0a24007f04e2a581807e1c66007300b2.web-security-academy.net/filter?category=Gifts'+OR+1=1--</w:instrText>
      </w:r>
      <w:r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instrText xml:space="preserve">" </w:instrText>
      </w:r>
      <w:r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fldChar w:fldCharType="separate"/>
      </w:r>
      <w:r w:rsidRPr="00F3112A">
        <w:rPr>
          <w:rStyle w:val="Hyperlink"/>
          <w:rFonts w:ascii="Times New Roman" w:eastAsia="Times New Roman" w:hAnsi="Times New Roman" w:cs="Times New Roman"/>
          <w:bCs/>
          <w:kern w:val="36"/>
          <w:sz w:val="28"/>
          <w:szCs w:val="28"/>
        </w:rPr>
        <w:t>https://0a24007f04e2a581807e1c66007300b2.web-security-academy.net/filter?category=Gifts’+OR+1=1--</w:t>
      </w:r>
      <w:r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fldChar w:fldCharType="end"/>
      </w:r>
    </w:p>
    <w:p w:rsidR="00DF56A0" w:rsidRDefault="00580D3B" w:rsidP="00580D3B">
      <w:pPr>
        <w:spacing w:after="15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proofErr w:type="gramStart"/>
      <w:r w:rsidRPr="00580D3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the</w:t>
      </w:r>
      <w:proofErr w:type="gramEnd"/>
      <w:r w:rsidRPr="00580D3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r w:rsidR="00DF56A0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query</w:t>
      </w:r>
      <w:r w:rsidRPr="00580D3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goes like </w:t>
      </w:r>
    </w:p>
    <w:p w:rsidR="00DF56A0" w:rsidRDefault="00580D3B" w:rsidP="00580D3B">
      <w:pPr>
        <w:spacing w:after="15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580D3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SELECT * FROM </w:t>
      </w:r>
      <w:r w:rsidR="0038175A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products </w:t>
      </w:r>
      <w:r w:rsidRPr="00580D3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WHERE category=</w:t>
      </w:r>
      <w:r w:rsidR="00DF56A0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’</w:t>
      </w:r>
      <w:r w:rsidRPr="00580D3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Gifts</w:t>
      </w:r>
      <w:r w:rsidR="00DF56A0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’</w:t>
      </w:r>
      <w:r w:rsidRPr="00580D3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r w:rsidR="00DF56A0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OR 1=1 </w:t>
      </w:r>
      <w:r w:rsidRPr="00580D3B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AND released =1</w:t>
      </w:r>
    </w:p>
    <w:p w:rsidR="00580D3B" w:rsidRPr="00580D3B" w:rsidRDefault="00580D3B" w:rsidP="00580D3B">
      <w:pPr>
        <w:spacing w:after="15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and</w:t>
      </w:r>
      <w:proofErr w:type="gramEnd"/>
      <w:r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it show</w:t>
      </w:r>
      <w:r w:rsidR="0038175A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all the unreleased product</w:t>
      </w:r>
    </w:p>
    <w:p w:rsidR="00580D3B" w:rsidRDefault="00580D3B" w:rsidP="005C3D1E">
      <w:pPr>
        <w:spacing w:after="15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</w:p>
    <w:p w:rsidR="007656F1" w:rsidRDefault="005C3D1E">
      <w:r w:rsidRPr="005C3D1E">
        <w:drawing>
          <wp:inline distT="0" distB="0" distL="0" distR="0" wp14:anchorId="1109A39E" wp14:editId="166D991A">
            <wp:extent cx="5943600" cy="29419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D1E" w:rsidRPr="00580D3B" w:rsidRDefault="00580D3B">
      <w:pPr>
        <w:rPr>
          <w:rFonts w:ascii="Times New Roman" w:hAnsi="Times New Roman" w:cs="Times New Roman"/>
          <w:sz w:val="28"/>
          <w:szCs w:val="28"/>
        </w:rPr>
      </w:pPr>
      <w:r w:rsidRPr="00580D3B">
        <w:rPr>
          <w:rFonts w:ascii="Times New Roman" w:hAnsi="Times New Roman" w:cs="Times New Roman"/>
          <w:sz w:val="28"/>
          <w:szCs w:val="28"/>
        </w:rPr>
        <w:t>Lab solved I saw all the products released and unreleased products</w:t>
      </w:r>
    </w:p>
    <w:p w:rsidR="00580D3B" w:rsidRPr="00580D3B" w:rsidRDefault="00580D3B">
      <w:pPr>
        <w:rPr>
          <w:rFonts w:ascii="Times New Roman" w:hAnsi="Times New Roman" w:cs="Times New Roman"/>
          <w:sz w:val="28"/>
          <w:szCs w:val="28"/>
        </w:rPr>
      </w:pPr>
      <w:r w:rsidRPr="00580D3B">
        <w:rPr>
          <w:rFonts w:ascii="Times New Roman" w:hAnsi="Times New Roman" w:cs="Times New Roman"/>
          <w:sz w:val="28"/>
          <w:szCs w:val="28"/>
        </w:rPr>
        <w:t xml:space="preserve">If a hackers find this then the hacker can cause </w:t>
      </w:r>
      <w:r w:rsidR="0038175A">
        <w:rPr>
          <w:rFonts w:ascii="Times New Roman" w:hAnsi="Times New Roman" w:cs="Times New Roman"/>
          <w:sz w:val="28"/>
          <w:szCs w:val="28"/>
        </w:rPr>
        <w:t xml:space="preserve">data leakage </w:t>
      </w:r>
      <w:r w:rsidRPr="00580D3B">
        <w:rPr>
          <w:rFonts w:ascii="Times New Roman" w:hAnsi="Times New Roman" w:cs="Times New Roman"/>
          <w:sz w:val="28"/>
          <w:szCs w:val="28"/>
        </w:rPr>
        <w:t xml:space="preserve">and cause many harm to the company </w:t>
      </w:r>
    </w:p>
    <w:p w:rsidR="00580D3B" w:rsidRPr="00580D3B" w:rsidRDefault="00580D3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80D3B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580D3B">
        <w:rPr>
          <w:rFonts w:ascii="Times New Roman" w:hAnsi="Times New Roman" w:cs="Times New Roman"/>
          <w:sz w:val="28"/>
          <w:szCs w:val="28"/>
        </w:rPr>
        <w:t xml:space="preserve"> making sure the user inputs are considered as comments and having prepared statements or parameterized queries is important</w:t>
      </w:r>
    </w:p>
    <w:p w:rsidR="00580D3B" w:rsidRDefault="00580D3B"/>
    <w:sectPr w:rsidR="00580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EA8"/>
    <w:rsid w:val="000F61EF"/>
    <w:rsid w:val="0035742B"/>
    <w:rsid w:val="0038175A"/>
    <w:rsid w:val="00580D3B"/>
    <w:rsid w:val="005C3D1E"/>
    <w:rsid w:val="005D61DE"/>
    <w:rsid w:val="00677EA8"/>
    <w:rsid w:val="00A6131E"/>
    <w:rsid w:val="00A772A5"/>
    <w:rsid w:val="00DB2D30"/>
    <w:rsid w:val="00DF56A0"/>
    <w:rsid w:val="00EC2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D7C78B-A388-470D-A8AE-F4C3EF039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3D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D1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5C3D1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565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0a24007f04e2a581807e1c66007300b2.web-security-academy.net/filter?category=Gifts'--" TargetMode="External"/><Relationship Id="rId4" Type="http://schemas.openxmlformats.org/officeDocument/2006/relationships/hyperlink" Target="https://0a24007f04e2a581807e1c66007300b2.web-security-academy.net/filter?category=Gift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2026-05-16T14:35:00Z</dcterms:created>
  <dcterms:modified xsi:type="dcterms:W3CDTF">2026-05-16T15:27:00Z</dcterms:modified>
</cp:coreProperties>
</file>