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43280"/>
        <w:docPartObj>
          <w:docPartGallery w:val="Cover Pages"/>
          <w:docPartUnique/>
        </w:docPartObj>
      </w:sdtPr>
      <w:sdtContent>
        <w:p w14:paraId="04310E98" w14:textId="56EE6D9F" w:rsidR="00432B65" w:rsidRDefault="00432B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9098454" wp14:editId="2D2683A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53B9CF1" w14:textId="7805AEC8" w:rsidR="00432B65" w:rsidRDefault="00952DE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IBM COE Team</w:t>
                                      </w:r>
                                    </w:p>
                                  </w:sdtContent>
                                </w:sdt>
                                <w:p w14:paraId="2B007CE1" w14:textId="5732D90A" w:rsidR="00432B65" w:rsidRDefault="00952DE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IBM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CC38779" w14:textId="7C51BFFF" w:rsidR="00432B65" w:rsidRDefault="00432B6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Technical Design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9098454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2IksuwMAAOQOAAAOAAAAZHJzL2Uyb0RvYy54bWzsV1tv2zYUfh+w/0DwfdHFlmMLUYosXYIB QRs0KfpMU9QFk0iOpCOlv76HpCS7jrMGHpZtaAFDJnku5Pl4+PHw7E3fNuiBKV0LnuHoJMSIcSry mpcZ/nh/9csSI20Iz0kjOMvwI9P4zfnPP511MmWxqESTM4XACddpJzNcGSPTINC0Yi3RJ0IyDsJC qJYY6KoyyBXpwHvbBHEYLoJOqFwqQZnWMPrWC/G5818UjJr3RaGZQU2GYW3GfZX7ru03OD8jaamI rGo6LIMcsYqW1BwmnVy9JYagjaqfuGprqoQWhTmhog1EUdSUuRggmijci+ZaiY10sZRpV8oJJoB2 D6ej3dJ3D7cK1Tns3WqGESctbJKbF9kBgKeTZQpa10reyVs1DJS+ZyPuC9Xaf4gF9Q7YxwlY1htE YXCxXMyX8RwjCrJVFM+SeOmhpxXszxM7Wv32DctgnDiw65uW00lII71FSv89pO4qIpnbAG0xmJCC SDxSHyDBCC8bBmjNPVpOc4JKpxpQezlOyTIMIU8tTtHsNFpAByCfoiWpVNpcM9Ei28iwggW4xCMP N9p41VHFzqpFU+dXddO4jj1V7LJR6IHAeSCUMm6iYYKvNBtu9bmwlt6pHQGsx3hcyzw2zOo1/AMr IIlgp2O3GHd8n07k1lCRnPn5Ewh1DG+ycME6h1a7gPkn39Ff+farHPStKXOnfzIOv208WbiZBTeT cVtzoQ45aCb4Cq8/guShsSitRf4IiaOE5x4t6VUNW3dDtLklCsgGthsI1LyHT9GILsNiaGFUCfX5 0LjVh8wGKUYdkFeG9Z8bohhGze8ccn4VzeeW7VxnnpzG0FG7kvWuhG/aSwH5EAFVS+qaVt80Y7NQ ov0EPHthZwUR4RTmzjA1auxcGk+qwNSUXVw4NWA4ScwNv5PUOreo2tS87z8RJYf8NUAR78R4zki6 l8Ze11pycbExoqhdjm9xHfCGM2+Z6lUOf3Lo8CdHHP55uJrPRiLcUuUOBSRhvIJb7gcFjPTy/6QA 06974Kdt1r4uGzgCmOjgdBYlWz4YZTuEAJpHM8L6O+SDxcgH9/YM/yp6qAUWe3SATA8Cy4JDHjxT FSxclfT15Q9X2VQM7XBDfBrDz5VR/0x5sC6fKQ0Q3FGLWeJv1P0aYbx4h2rE5ryP1bUOVAwvuJgP lwMvMHztciD/Y4Ts2XLAcoGvt8dU+DcKhPHY+wphKBd8hTCKPCMMoqMJ4T9WIrjXAjylXJU5PPvs W22370qK7eP0/AsAAAD//wMAUEsDBBQABgAIAAAAIQC0xIOw3AAAAAcBAAAPAAAAZHJzL2Rvd25y ZXYueG1sTI8xb8IwEIX3SvwH6yp1K05oFUUhDqqQYGoHCAubsY8kIj5HsYH03/fo0i6nd3qn974r V5PrxQ3H0HlSkM4TEEjG244aBYd685qDCFGT1b0nVPCNAVbV7KnUhfV32uFtHxvBIRQKraCNcSik DKZFp8PcD0jsnf3odOR1bKQd9Z3DXS8XSZJJpzvihlYPuG7RXPZXp+Cy+wq43tTNwTjTZdPndnGs nVIvz9PHEkTEKf4dwwOf0aFippO/kg2iV8CPxN/58JI8TUGcWL2/ZTnIqpT/+asfAAAA//8DAFBL AQItABQABgAIAAAAIQC2gziS/gAAAOEBAAATAAAAAAAAAAAAAAAAAAAAAABbQ29udGVudF9UeXBl c10ueG1sUEsBAi0AFAAGAAgAAAAhADj9If/WAAAAlAEAAAsAAAAAAAAAAAAAAAAALwEAAF9yZWxz Ly5yZWxzUEsBAi0AFAAGAAgAAAAhAH7YiSy7AwAA5A4AAA4AAAAAAAAAAAAAAAAALgIAAGRycy9l Mm9Eb2MueG1sUEsBAi0AFAAGAAgAAAAhALTEg7DcAAAABwEAAA8AAAAAAAAAAAAAAAAAFQYAAGRy cy9kb3ducmV2LnhtbFBLBQYAAAAABAAEAPMAAAAeBwAAAAA= ">
                    <v:rect id="Rectangle 194" o:spid="_x0000_s1027" style="position:absolute;width:68580;height:13716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rpG1xAAAANwAAAAPAAAAZHJzL2Rvd25yZXYueG1sRE9Na8JA EL0L/Q/LFHozm1ZpNbqKCEIREUzrwduQnWbTZmdDdhujv94VCr3N433OfNnbWnTU+sqxguckBUFc OF1xqeDzYzOcgPABWWPtmBRcyMNy8TCYY6bdmQ/U5aEUMYR9hgpMCE0mpS8MWfSJa4gj9+VaiyHC tpS6xXMMt7V8SdNXabHi2GCwobWh4if/tQq232+j3HSr7jra09G44+60WXulnh771QxEoD78i//c 7zrOn47h/ky8QC5uAAAA//8DAFBLAQItABQABgAIAAAAIQDb4fbL7gAAAIUBAAATAAAAAAAAAAAA AAAAAAAAAABbQ29udGVudF9UeXBlc10ueG1sUEsBAi0AFAAGAAgAAAAhAFr0LFu/AAAAFQEAAAsA AAAAAAAAAAAAAAAAHwEAAF9yZWxzLy5yZWxzUEsBAi0AFAAGAAgAAAAhAMeukbXEAAAA3AAAAA8A AAAAAAAAAAAAAAAABwIAAGRycy9kb3ducmV2LnhtbFBLBQYAAAAAAwADALcAAAD4AgAAAAA= 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wpCDxAAAANwAAAAPAAAAZHJzL2Rvd25yZXYueG1sRE9Na8JA EL0L/Q/LFLwU3ShtqamriCLUIsXGXLyN2Wk2mJ0N2VXjv+8WCt7m8T5nOu9sLS7U+sqxgtEwAUFc OF1xqSDfrwdvIHxA1lg7JgU38jCfPfSmmGp35W+6ZKEUMYR9igpMCE0qpS8MWfRD1xBH7se1FkOE bSl1i9cYbms5TpJXabHi2GCwoaWh4pSdrYIsX+VHCs+Tz6/Dxu3yJ7Pbjjul+o/d4h1EoC7cxf/u Dx3nT17g75l4gZz9AgAA//8DAFBLAQItABQABgAIAAAAIQDb4fbL7gAAAIUBAAATAAAAAAAAAAAA AAAAAAAAAABbQ29udGVudF9UeXBlc10ueG1sUEsBAi0AFAAGAAgAAAAhAFr0LFu/AAAAFQEAAAsA AAAAAAAAAAAAAAAAHwEAAF9yZWxzLy5yZWxzUEsBAi0AFAAGAAgAAAAhAGHCkIPEAAAA3AAAAA8A AAAAAAAAAAAAAAAABwIAAGRycy9kb3ducmV2LnhtbFBLBQYAAAAAAwADALcAAAD4AgAAAAA= 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53B9CF1" w14:textId="7805AEC8" w:rsidR="00432B65" w:rsidRDefault="00952DE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IBM COE Team</w:t>
                                </w:r>
                              </w:p>
                            </w:sdtContent>
                          </w:sdt>
                          <w:p w14:paraId="2B007CE1" w14:textId="5732D90A" w:rsidR="00432B65" w:rsidRDefault="00952DE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IBM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/NOqwgAAANwAAAAPAAAAZHJzL2Rvd25yZXYueG1sRE9Li8Iw EL4L/ocwghdZ07WgazWKD8T1qC4s3oZmbIvNpNtErf/eCAve5uN7znTemFLcqHaFZQWf/QgEcWp1 wZmCn+Pm4wuE88gaS8uk4EEO5rN2a4qJtnfe0+3gMxFC2CWoIPe+SqR0aU4GXd9WxIE729qgD7DO pK7xHsJNKQdRNJQGCw4NOVa0yim9HK5GwXjp93Hv9xRX2z+zxuy6O8ajk1LdTrOYgPDU+Lf43/2t w/zxEF7PhAvk7AkAAP//AwBQSwECLQAUAAYACAAAACEA2+H2y+4AAACFAQAAEwAAAAAAAAAAAAAA AAAAAAAAW0NvbnRlbnRfVHlwZXNdLnhtbFBLAQItABQABgAIAAAAIQBa9CxbvwAAABUBAAALAAAA AAAAAAAAAAAAAB8BAABfcmVscy8ucmVsc1BLAQItABQABgAIAAAAIQCT/NOqwgAAANwAAAAPAAAA AAAAAAAAAAAAAAcCAABkcnMvZG93bnJldi54bWxQSwUGAAAAAAMAAwC3AAAA9gIAAAAA 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CC38779" w14:textId="7C51BFFF" w:rsidR="00432B65" w:rsidRDefault="00432B6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Technical Design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5818AF2" w14:textId="399652AC" w:rsidR="00432B65" w:rsidRDefault="00432B65">
          <w:r>
            <w:br w:type="page"/>
          </w:r>
        </w:p>
      </w:sdtContent>
    </w:sdt>
    <w:p w14:paraId="70840EE0" w14:textId="77777777" w:rsidR="00B87497" w:rsidRDefault="00B87497" w:rsidP="009A3781"/>
    <w:p w14:paraId="23B4A275" w14:textId="60757BF4" w:rsidR="00E4724E" w:rsidRDefault="00B87497" w:rsidP="009A378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135558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90C233" w14:textId="74EC7B0D" w:rsidR="00E4724E" w:rsidRDefault="00E4724E">
          <w:pPr>
            <w:pStyle w:val="TOCHeading"/>
          </w:pPr>
          <w:r>
            <w:t>Table of Contents</w:t>
          </w:r>
        </w:p>
        <w:p w14:paraId="5C7E0E4B" w14:textId="02C8CC6E" w:rsidR="00906D37" w:rsidRDefault="00E4724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429359" w:history="1">
            <w:r w:rsidR="00906D37" w:rsidRPr="005162F7">
              <w:rPr>
                <w:rStyle w:val="Hyperlink"/>
                <w:noProof/>
              </w:rPr>
              <w:t>1.</w:t>
            </w:r>
            <w:r w:rsidR="00906D37">
              <w:rPr>
                <w:rFonts w:eastAsiaTheme="minorEastAsia"/>
                <w:noProof/>
              </w:rPr>
              <w:tab/>
            </w:r>
            <w:r w:rsidR="00906D37" w:rsidRPr="005162F7">
              <w:rPr>
                <w:rStyle w:val="Hyperlink"/>
                <w:noProof/>
              </w:rPr>
              <w:t>Introduction</w:t>
            </w:r>
            <w:r w:rsidR="00906D37">
              <w:rPr>
                <w:noProof/>
                <w:webHidden/>
              </w:rPr>
              <w:tab/>
            </w:r>
            <w:r w:rsidR="00906D37">
              <w:rPr>
                <w:noProof/>
                <w:webHidden/>
              </w:rPr>
              <w:fldChar w:fldCharType="begin"/>
            </w:r>
            <w:r w:rsidR="00906D37">
              <w:rPr>
                <w:noProof/>
                <w:webHidden/>
              </w:rPr>
              <w:instrText xml:space="preserve"> PAGEREF _Toc32429359 \h </w:instrText>
            </w:r>
            <w:r w:rsidR="00906D37">
              <w:rPr>
                <w:noProof/>
                <w:webHidden/>
              </w:rPr>
            </w:r>
            <w:r w:rsidR="00906D37">
              <w:rPr>
                <w:noProof/>
                <w:webHidden/>
              </w:rPr>
              <w:fldChar w:fldCharType="separate"/>
            </w:r>
            <w:r w:rsidR="00906D37">
              <w:rPr>
                <w:noProof/>
                <w:webHidden/>
              </w:rPr>
              <w:t>3</w:t>
            </w:r>
            <w:r w:rsidR="00906D37">
              <w:rPr>
                <w:noProof/>
                <w:webHidden/>
              </w:rPr>
              <w:fldChar w:fldCharType="end"/>
            </w:r>
          </w:hyperlink>
        </w:p>
        <w:p w14:paraId="6AF739F8" w14:textId="010FCC73" w:rsidR="00906D37" w:rsidRDefault="00906D37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32429360" w:history="1">
            <w:r w:rsidRPr="005162F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162F7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_Toc32429360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83F1" w14:textId="2DA67A47" w:rsidR="00B63B3B" w:rsidRDefault="00B63B3B" w:rsidP="00B63B3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32429360" w:history="1">
            <w:r>
              <w:rPr>
                <w:rStyle w:val="Hyperlink"/>
                <w:noProof/>
              </w:rPr>
              <w:t>3.</w:t>
            </w:r>
          </w:hyperlink>
          <w:r>
            <w:rPr>
              <w:noProof/>
            </w:rPr>
            <w:t xml:space="preserve">      </w:t>
          </w:r>
          <w:r w:rsidRPr="00B63B3B">
            <w:rPr>
              <w:noProof/>
            </w:rPr>
            <w:t>Global Configuration</w:t>
          </w:r>
          <w:r>
            <w:rPr>
              <w:noProof/>
            </w:rPr>
            <w:t xml:space="preserve"> </w:t>
          </w:r>
          <w:r w:rsidRPr="00B63B3B">
            <w:rPr>
              <w:noProof/>
              <w:webHidden/>
            </w:rPr>
            <w:tab/>
          </w:r>
          <w:r w:rsidRPr="00B63B3B">
            <w:rPr>
              <w:noProof/>
              <w:webHidden/>
            </w:rPr>
            <w:fldChar w:fldCharType="begin"/>
          </w:r>
          <w:r w:rsidRPr="00B63B3B">
            <w:rPr>
              <w:noProof/>
              <w:webHidden/>
            </w:rPr>
            <w:instrText xml:space="preserve"> PAGEREF _Toc32429361 \h </w:instrText>
          </w:r>
          <w:r w:rsidRPr="00B63B3B">
            <w:rPr>
              <w:noProof/>
              <w:webHidden/>
            </w:rPr>
          </w:r>
          <w:r w:rsidRPr="00B63B3B">
            <w:rPr>
              <w:noProof/>
              <w:webHidden/>
            </w:rPr>
            <w:fldChar w:fldCharType="separate"/>
          </w:r>
          <w:r w:rsidRPr="00B63B3B">
            <w:rPr>
              <w:noProof/>
              <w:webHidden/>
            </w:rPr>
            <w:t>5</w:t>
          </w:r>
          <w:r w:rsidRPr="00B63B3B">
            <w:rPr>
              <w:noProof/>
              <w:webHidden/>
            </w:rPr>
            <w:fldChar w:fldCharType="end"/>
          </w:r>
        </w:p>
        <w:p w14:paraId="2977E06C" w14:textId="5D6EDF51" w:rsidR="00906D37" w:rsidRDefault="00906D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32429361" w:history="1">
            <w:r w:rsidRPr="005162F7">
              <w:rPr>
                <w:rStyle w:val="Hyperlink"/>
                <w:noProof/>
              </w:rPr>
              <w:t>4.</w:t>
            </w:r>
            <w:r w:rsidR="000374DA">
              <w:rPr>
                <w:rStyle w:val="Hyperlink"/>
                <w:noProof/>
              </w:rPr>
              <w:t xml:space="preserve">      </w:t>
            </w:r>
            <w:r w:rsidRPr="005162F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 w:rsidR="00B63B3B">
              <w:rPr>
                <w:noProof/>
                <w:webHidden/>
              </w:rPr>
              <w:t>6</w:t>
            </w:r>
          </w:hyperlink>
        </w:p>
        <w:p w14:paraId="6176EED9" w14:textId="2A9CCD55" w:rsidR="00E4724E" w:rsidRDefault="00E4724E">
          <w:r>
            <w:rPr>
              <w:b/>
              <w:bCs/>
              <w:noProof/>
            </w:rPr>
            <w:fldChar w:fldCharType="end"/>
          </w:r>
        </w:p>
      </w:sdtContent>
    </w:sdt>
    <w:p w14:paraId="16211ECD" w14:textId="77777777" w:rsidR="00E4724E" w:rsidRDefault="00E4724E">
      <w:r>
        <w:br w:type="page"/>
      </w:r>
    </w:p>
    <w:p w14:paraId="5D1096C9" w14:textId="77777777" w:rsidR="00B87497" w:rsidRDefault="00B87497" w:rsidP="009A3781"/>
    <w:p w14:paraId="63C91DD8" w14:textId="77777777" w:rsidR="00B87497" w:rsidRDefault="00B87497" w:rsidP="009A3781">
      <w:pPr>
        <w:pStyle w:val="Heading1"/>
        <w:numPr>
          <w:ilvl w:val="0"/>
          <w:numId w:val="1"/>
        </w:numPr>
      </w:pPr>
      <w:bookmarkStart w:id="0" w:name="_Toc32429359"/>
      <w:r>
        <w:t>Introduction</w:t>
      </w:r>
      <w:bookmarkEnd w:id="0"/>
    </w:p>
    <w:p w14:paraId="5DAFFF19" w14:textId="77777777" w:rsidR="005C28D0" w:rsidRDefault="00000000">
      <w:r>
        <w:br/>
        <w:t>The purpose of this document is to capture detailed technical design of service/interface implementation that meets functional and non-functional requirements. List of projects covered in this document are as listed below.</w:t>
      </w:r>
      <w:r>
        <w:br/>
        <w:t>Project File Name: Project1.zip</w:t>
      </w:r>
      <w:r>
        <w:br/>
        <w:t>File Size: 0.04 MB</w:t>
      </w:r>
      <w:r>
        <w:br/>
        <w:t>Document created on: 22-Oct-2025 15:09:13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469"/>
        <w:gridCol w:w="2891"/>
      </w:tblGrid>
      <w:tr w:rsidR="005C28D0" w14:paraId="0B5FB811" w14:textId="77777777">
        <w:tc>
          <w:tcPr>
            <w:tcW w:w="0" w:type="auto"/>
            <w:shd w:val="clear" w:color="auto" w:fill="C6E5F5"/>
          </w:tcPr>
          <w:p w14:paraId="43DA40CB" w14:textId="77777777" w:rsidR="005C28D0" w:rsidRDefault="00000000">
            <w:r>
              <w:t>Type</w:t>
            </w:r>
          </w:p>
        </w:tc>
        <w:tc>
          <w:tcPr>
            <w:tcW w:w="0" w:type="auto"/>
            <w:shd w:val="clear" w:color="auto" w:fill="C6E5F5"/>
          </w:tcPr>
          <w:p w14:paraId="26F47600" w14:textId="77777777" w:rsidR="005C28D0" w:rsidRDefault="00000000">
            <w:r>
              <w:t>Count</w:t>
            </w:r>
          </w:p>
        </w:tc>
      </w:tr>
      <w:tr w:rsidR="005C28D0" w14:paraId="7AC5BB68" w14:textId="77777777">
        <w:tc>
          <w:tcPr>
            <w:tcW w:w="0" w:type="auto"/>
          </w:tcPr>
          <w:p w14:paraId="72252463" w14:textId="77777777" w:rsidR="005C28D0" w:rsidRDefault="00000000">
            <w:r>
              <w:t>Processes/Flows</w:t>
            </w:r>
          </w:p>
        </w:tc>
        <w:tc>
          <w:tcPr>
            <w:tcW w:w="0" w:type="auto"/>
          </w:tcPr>
          <w:p w14:paraId="15F1DD5B" w14:textId="77777777" w:rsidR="005C28D0" w:rsidRDefault="00000000">
            <w:r>
              <w:t>1</w:t>
            </w:r>
          </w:p>
        </w:tc>
      </w:tr>
      <w:tr w:rsidR="005C28D0" w14:paraId="557BECB4" w14:textId="77777777">
        <w:tc>
          <w:tcPr>
            <w:tcW w:w="0" w:type="auto"/>
          </w:tcPr>
          <w:p w14:paraId="0EB36C56" w14:textId="77777777" w:rsidR="005C28D0" w:rsidRDefault="00000000">
            <w:r>
              <w:t>Global Elements</w:t>
            </w:r>
          </w:p>
        </w:tc>
        <w:tc>
          <w:tcPr>
            <w:tcW w:w="0" w:type="auto"/>
          </w:tcPr>
          <w:p w14:paraId="144FD3C5" w14:textId="77777777" w:rsidR="005C28D0" w:rsidRDefault="00000000">
            <w:r>
              <w:t>5</w:t>
            </w:r>
          </w:p>
        </w:tc>
      </w:tr>
    </w:tbl>
    <w:p w14:paraId="34A06D8D" w14:textId="77777777" w:rsidR="002B0D39" w:rsidRDefault="002B0D39" w:rsidP="009A3781"/>
    <w:p w14:paraId="358AE247" w14:textId="7AC6B87C" w:rsidR="00B87497" w:rsidRDefault="00B87497" w:rsidP="009A378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835138D" w14:textId="77777777" w:rsidR="00B87497" w:rsidRDefault="00B87497" w:rsidP="009A3781">
      <w:pPr>
        <w:pStyle w:val="Heading1"/>
        <w:numPr>
          <w:ilvl w:val="0"/>
          <w:numId w:val="1"/>
        </w:numPr>
      </w:pPr>
      <w:bookmarkStart w:id="1" w:name="_Toc32429360"/>
      <w:r>
        <w:lastRenderedPageBreak/>
        <w:t>Components</w:t>
      </w:r>
      <w:bookmarkEnd w:id="1"/>
    </w:p>
    <w:p w14:paraId="0E34A1D1" w14:textId="77777777" w:rsidR="005C28D0" w:rsidRDefault="00000000">
      <w:r>
        <w:rPr>
          <w:sz w:val="28"/>
        </w:rPr>
        <w:br/>
        <w:t>Process file path: /src/main/app/global.xml</w:t>
      </w:r>
    </w:p>
    <w:p w14:paraId="14307C09" w14:textId="77777777" w:rsidR="005C28D0" w:rsidRDefault="00000000">
      <w:pPr>
        <w:pageBreakBefore/>
      </w:pPr>
      <w:r>
        <w:rPr>
          <w:sz w:val="28"/>
        </w:rPr>
        <w:lastRenderedPageBreak/>
        <w:br/>
        <w:t>Process file path: /src/main/app/processes_Process1.xml</w:t>
      </w:r>
    </w:p>
    <w:p w14:paraId="23132616" w14:textId="77777777" w:rsidR="005C28D0" w:rsidRDefault="005C28D0"/>
    <w:p w14:paraId="30A8D20A" w14:textId="77777777" w:rsidR="005C28D0" w:rsidRDefault="00000000">
      <w:pPr>
        <w:pStyle w:val="Heading1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</w:rPr>
        <w:br/>
        <w:t>2.2 flow - Process1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719"/>
        <w:gridCol w:w="4641"/>
      </w:tblGrid>
      <w:tr w:rsidR="005C28D0" w14:paraId="6D161B4F" w14:textId="77777777">
        <w:tc>
          <w:tcPr>
            <w:tcW w:w="0" w:type="auto"/>
            <w:shd w:val="clear" w:color="auto" w:fill="C6E5F5"/>
          </w:tcPr>
          <w:p w14:paraId="578E9E60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155EB36D" w14:textId="77777777" w:rsidR="005C28D0" w:rsidRDefault="00000000">
            <w:r>
              <w:t>Attribute Value</w:t>
            </w:r>
          </w:p>
        </w:tc>
      </w:tr>
      <w:tr w:rsidR="005C28D0" w14:paraId="468A6263" w14:textId="77777777">
        <w:tc>
          <w:tcPr>
            <w:tcW w:w="0" w:type="auto"/>
          </w:tcPr>
          <w:p w14:paraId="0422A72E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40743E64" w14:textId="77777777" w:rsidR="005C28D0" w:rsidRDefault="00000000">
            <w:r>
              <w:t>Process1</w:t>
            </w:r>
          </w:p>
        </w:tc>
      </w:tr>
    </w:tbl>
    <w:p w14:paraId="45ED448F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2.2.1 set-payload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25"/>
      </w:tblGrid>
      <w:tr w:rsidR="005C28D0" w14:paraId="2B64AE6E" w14:textId="77777777">
        <w:tc>
          <w:tcPr>
            <w:tcW w:w="0" w:type="auto"/>
            <w:shd w:val="clear" w:color="auto" w:fill="C6E5F5"/>
          </w:tcPr>
          <w:p w14:paraId="3A6BFE90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5C11A145" w14:textId="77777777" w:rsidR="005C28D0" w:rsidRDefault="00000000">
            <w:r>
              <w:t>Attribute Value</w:t>
            </w:r>
          </w:p>
        </w:tc>
      </w:tr>
      <w:tr w:rsidR="005C28D0" w14:paraId="2450128E" w14:textId="77777777">
        <w:tc>
          <w:tcPr>
            <w:tcW w:w="0" w:type="auto"/>
          </w:tcPr>
          <w:p w14:paraId="50848E0C" w14:textId="77777777" w:rsidR="005C28D0" w:rsidRDefault="00000000">
            <w:r>
              <w:t>value</w:t>
            </w:r>
          </w:p>
        </w:tc>
        <w:tc>
          <w:tcPr>
            <w:tcW w:w="0" w:type="auto"/>
          </w:tcPr>
          <w:p w14:paraId="084A4545" w14:textId="77777777" w:rsidR="005C28D0" w:rsidRDefault="00000000">
            <w:r>
              <w:t>#[message.payloadAs(java.lang.String)]</w:t>
            </w:r>
          </w:p>
        </w:tc>
      </w:tr>
    </w:tbl>
    <w:p w14:paraId="2EE484B0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2.2.2 message-properties-transformer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719"/>
        <w:gridCol w:w="4641"/>
      </w:tblGrid>
      <w:tr w:rsidR="005C28D0" w14:paraId="244AC3E7" w14:textId="77777777">
        <w:tc>
          <w:tcPr>
            <w:tcW w:w="0" w:type="auto"/>
            <w:shd w:val="clear" w:color="auto" w:fill="C6E5F5"/>
          </w:tcPr>
          <w:p w14:paraId="0FC32922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4D0DC4FC" w14:textId="77777777" w:rsidR="005C28D0" w:rsidRDefault="00000000">
            <w:r>
              <w:t>Attribute Value</w:t>
            </w:r>
          </w:p>
        </w:tc>
      </w:tr>
      <w:tr w:rsidR="005C28D0" w14:paraId="66294609" w14:textId="77777777">
        <w:tc>
          <w:tcPr>
            <w:tcW w:w="0" w:type="auto"/>
          </w:tcPr>
          <w:p w14:paraId="634A2BEA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2F839649" w14:textId="77777777" w:rsidR="005C28D0" w:rsidRDefault="00000000">
            <w:r>
              <w:t>Assign</w:t>
            </w:r>
          </w:p>
        </w:tc>
      </w:tr>
      <w:tr w:rsidR="005C28D0" w14:paraId="2319CF1D" w14:textId="77777777">
        <w:tc>
          <w:tcPr>
            <w:tcW w:w="0" w:type="auto"/>
          </w:tcPr>
          <w:p w14:paraId="5870A71A" w14:textId="77777777" w:rsidR="005C28D0" w:rsidRDefault="00000000">
            <w:r>
              <w:t>scope</w:t>
            </w:r>
          </w:p>
        </w:tc>
        <w:tc>
          <w:tcPr>
            <w:tcW w:w="0" w:type="auto"/>
          </w:tcPr>
          <w:p w14:paraId="74C7767F" w14:textId="77777777" w:rsidR="005C28D0" w:rsidRDefault="00000000">
            <w:r>
              <w:t>invocation</w:t>
            </w:r>
          </w:p>
        </w:tc>
      </w:tr>
    </w:tbl>
    <w:p w14:paraId="302B5172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2.2.2.1 add-message-property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278"/>
        <w:gridCol w:w="7082"/>
      </w:tblGrid>
      <w:tr w:rsidR="005C28D0" w14:paraId="4F0DE08A" w14:textId="77777777">
        <w:tc>
          <w:tcPr>
            <w:tcW w:w="0" w:type="auto"/>
            <w:shd w:val="clear" w:color="auto" w:fill="C6E5F5"/>
          </w:tcPr>
          <w:p w14:paraId="08E047F4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1F34FE56" w14:textId="77777777" w:rsidR="005C28D0" w:rsidRDefault="00000000">
            <w:r>
              <w:t>Attribute Value</w:t>
            </w:r>
          </w:p>
        </w:tc>
      </w:tr>
      <w:tr w:rsidR="005C28D0" w14:paraId="69BE4588" w14:textId="77777777">
        <w:tc>
          <w:tcPr>
            <w:tcW w:w="0" w:type="auto"/>
          </w:tcPr>
          <w:p w14:paraId="626BE9EB" w14:textId="77777777" w:rsidR="005C28D0" w:rsidRDefault="00000000">
            <w:r>
              <w:t>key</w:t>
            </w:r>
          </w:p>
        </w:tc>
        <w:tc>
          <w:tcPr>
            <w:tcW w:w="0" w:type="auto"/>
          </w:tcPr>
          <w:p w14:paraId="60F9C9C4" w14:textId="77777777" w:rsidR="005C28D0" w:rsidRDefault="00000000">
            <w:r>
              <w:t>param</w:t>
            </w:r>
          </w:p>
        </w:tc>
      </w:tr>
      <w:tr w:rsidR="005C28D0" w14:paraId="783D5E17" w14:textId="77777777">
        <w:tc>
          <w:tcPr>
            <w:tcW w:w="0" w:type="auto"/>
          </w:tcPr>
          <w:p w14:paraId="437E70BC" w14:textId="77777777" w:rsidR="005C28D0" w:rsidRDefault="00000000">
            <w:r>
              <w:t>value</w:t>
            </w:r>
          </w:p>
        </w:tc>
        <w:tc>
          <w:tcPr>
            <w:tcW w:w="0" w:type="auto"/>
          </w:tcPr>
          <w:p w14:paraId="64B7BF93" w14:textId="77777777" w:rsidR="005C28D0" w:rsidRDefault="00000000">
            <w:r>
              <w:t>$HTTP-Receiver/ProcessStarterOutput/parameters/id</w:t>
            </w:r>
          </w:p>
        </w:tc>
      </w:tr>
    </w:tbl>
    <w:p w14:paraId="654F8393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2.2.3 db:select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147"/>
        <w:gridCol w:w="6213"/>
      </w:tblGrid>
      <w:tr w:rsidR="005C28D0" w14:paraId="44969F82" w14:textId="77777777">
        <w:tc>
          <w:tcPr>
            <w:tcW w:w="0" w:type="auto"/>
            <w:shd w:val="clear" w:color="auto" w:fill="C6E5F5"/>
          </w:tcPr>
          <w:p w14:paraId="36779BE8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25A4F6A3" w14:textId="77777777" w:rsidR="005C28D0" w:rsidRDefault="00000000">
            <w:r>
              <w:t>Attribute Value</w:t>
            </w:r>
          </w:p>
        </w:tc>
      </w:tr>
      <w:tr w:rsidR="005C28D0" w14:paraId="1C8C35DF" w14:textId="77777777">
        <w:tc>
          <w:tcPr>
            <w:tcW w:w="0" w:type="auto"/>
          </w:tcPr>
          <w:p w14:paraId="61722554" w14:textId="77777777" w:rsidR="005C28D0" w:rsidRDefault="00000000">
            <w:r>
              <w:t>config-ref</w:t>
            </w:r>
          </w:p>
        </w:tc>
        <w:tc>
          <w:tcPr>
            <w:tcW w:w="0" w:type="auto"/>
          </w:tcPr>
          <w:p w14:paraId="730EDEF4" w14:textId="77777777" w:rsidR="005C28D0" w:rsidRDefault="00000000">
            <w:r>
              <w:t>Generic_Database_Configuration</w:t>
            </w:r>
          </w:p>
        </w:tc>
      </w:tr>
    </w:tbl>
    <w:p w14:paraId="49FB6FD2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lastRenderedPageBreak/>
        <w:br/>
        <w:t>2.2.3.1 db:parameterized-query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C28D0" w14:paraId="18EAFB30" w14:textId="77777777">
        <w:tc>
          <w:tcPr>
            <w:tcW w:w="0" w:type="auto"/>
            <w:shd w:val="clear" w:color="auto" w:fill="C6E5F5"/>
          </w:tcPr>
          <w:p w14:paraId="4DFDB3E3" w14:textId="77777777" w:rsidR="005C28D0" w:rsidRDefault="00000000">
            <w:r>
              <w:t>select * from demo.guest.table1</w:t>
            </w:r>
          </w:p>
        </w:tc>
      </w:tr>
    </w:tbl>
    <w:p w14:paraId="09B30D40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2.2.4 jms:outbound-endpoint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157"/>
        <w:gridCol w:w="5203"/>
      </w:tblGrid>
      <w:tr w:rsidR="005C28D0" w14:paraId="2A918D20" w14:textId="77777777">
        <w:tc>
          <w:tcPr>
            <w:tcW w:w="0" w:type="auto"/>
            <w:shd w:val="clear" w:color="auto" w:fill="C6E5F5"/>
          </w:tcPr>
          <w:p w14:paraId="350FF531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403E2155" w14:textId="77777777" w:rsidR="005C28D0" w:rsidRDefault="00000000">
            <w:r>
              <w:t>Attribute Value</w:t>
            </w:r>
          </w:p>
        </w:tc>
      </w:tr>
      <w:tr w:rsidR="005C28D0" w14:paraId="24D94C5A" w14:textId="77777777">
        <w:tc>
          <w:tcPr>
            <w:tcW w:w="0" w:type="auto"/>
          </w:tcPr>
          <w:p w14:paraId="2CDFD6E6" w14:textId="77777777" w:rsidR="005C28D0" w:rsidRDefault="00000000">
            <w:r>
              <w:t>connector-ref</w:t>
            </w:r>
          </w:p>
        </w:tc>
        <w:tc>
          <w:tcPr>
            <w:tcW w:w="0" w:type="auto"/>
          </w:tcPr>
          <w:p w14:paraId="2243F9F7" w14:textId="77777777" w:rsidR="005C28D0" w:rsidRDefault="00000000">
            <w:r>
              <w:t>JMS_Configuration</w:t>
            </w:r>
          </w:p>
        </w:tc>
      </w:tr>
      <w:tr w:rsidR="005C28D0" w14:paraId="2B85E7A0" w14:textId="77777777">
        <w:tc>
          <w:tcPr>
            <w:tcW w:w="0" w:type="auto"/>
          </w:tcPr>
          <w:p w14:paraId="3F52E772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6A85D694" w14:textId="77777777" w:rsidR="005C28D0" w:rsidRDefault="00000000">
            <w:r>
              <w:t>JMS_Queue_Sender</w:t>
            </w:r>
          </w:p>
        </w:tc>
      </w:tr>
      <w:tr w:rsidR="005C28D0" w14:paraId="2E426BAF" w14:textId="77777777">
        <w:tc>
          <w:tcPr>
            <w:tcW w:w="0" w:type="auto"/>
          </w:tcPr>
          <w:p w14:paraId="4B13A244" w14:textId="77777777" w:rsidR="005C28D0" w:rsidRDefault="00000000">
            <w:r>
              <w:t>queue</w:t>
            </w:r>
          </w:p>
        </w:tc>
        <w:tc>
          <w:tcPr>
            <w:tcW w:w="0" w:type="auto"/>
          </w:tcPr>
          <w:p w14:paraId="4B44ECEF" w14:textId="77777777" w:rsidR="005C28D0" w:rsidRDefault="00000000">
            <w:r>
              <w:t>demo.queue1</w:t>
            </w:r>
          </w:p>
        </w:tc>
      </w:tr>
    </w:tbl>
    <w:p w14:paraId="4529F0C4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2.2.5 file:outbound-endpoint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7108"/>
      </w:tblGrid>
      <w:tr w:rsidR="005C28D0" w14:paraId="7230E348" w14:textId="77777777">
        <w:tc>
          <w:tcPr>
            <w:tcW w:w="0" w:type="auto"/>
            <w:shd w:val="clear" w:color="auto" w:fill="C6E5F5"/>
          </w:tcPr>
          <w:p w14:paraId="75066106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10C50A82" w14:textId="77777777" w:rsidR="005C28D0" w:rsidRDefault="00000000">
            <w:r>
              <w:t>Attribute Value</w:t>
            </w:r>
          </w:p>
        </w:tc>
      </w:tr>
      <w:tr w:rsidR="005C28D0" w14:paraId="5A77A167" w14:textId="77777777">
        <w:tc>
          <w:tcPr>
            <w:tcW w:w="0" w:type="auto"/>
          </w:tcPr>
          <w:p w14:paraId="588C3AFD" w14:textId="77777777" w:rsidR="005C28D0" w:rsidRDefault="00000000">
            <w:r>
              <w:t>connector-ref</w:t>
            </w:r>
          </w:p>
        </w:tc>
        <w:tc>
          <w:tcPr>
            <w:tcW w:w="0" w:type="auto"/>
          </w:tcPr>
          <w:p w14:paraId="16BFE317" w14:textId="77777777" w:rsidR="005C28D0" w:rsidRDefault="00000000">
            <w:r>
              <w:t>FILE_Configuration</w:t>
            </w:r>
          </w:p>
        </w:tc>
      </w:tr>
      <w:tr w:rsidR="005C28D0" w14:paraId="15C7D022" w14:textId="77777777">
        <w:tc>
          <w:tcPr>
            <w:tcW w:w="0" w:type="auto"/>
          </w:tcPr>
          <w:p w14:paraId="3A77C12A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1F3A2C72" w14:textId="77777777" w:rsidR="005C28D0" w:rsidRDefault="00000000">
            <w:r>
              <w:t>Write_File</w:t>
            </w:r>
          </w:p>
        </w:tc>
      </w:tr>
      <w:tr w:rsidR="005C28D0" w14:paraId="3B893278" w14:textId="77777777">
        <w:tc>
          <w:tcPr>
            <w:tcW w:w="0" w:type="auto"/>
          </w:tcPr>
          <w:p w14:paraId="2D885D1A" w14:textId="77777777" w:rsidR="005C28D0" w:rsidRDefault="00000000">
            <w:r>
              <w:t>path</w:t>
            </w:r>
          </w:p>
        </w:tc>
        <w:tc>
          <w:tcPr>
            <w:tcW w:w="0" w:type="auto"/>
          </w:tcPr>
          <w:p w14:paraId="6368837D" w14:textId="77777777" w:rsidR="005C28D0" w:rsidRDefault="00000000">
            <w:r>
              <w:t>$_globalVariables/file:GlobalVariables/LogFileLocation</w:t>
            </w:r>
          </w:p>
        </w:tc>
      </w:tr>
    </w:tbl>
    <w:p w14:paraId="1961FA31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2.2.6 http:listener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480"/>
        <w:gridCol w:w="5880"/>
      </w:tblGrid>
      <w:tr w:rsidR="005C28D0" w14:paraId="3A450293" w14:textId="77777777">
        <w:tc>
          <w:tcPr>
            <w:tcW w:w="0" w:type="auto"/>
            <w:shd w:val="clear" w:color="auto" w:fill="C6E5F5"/>
          </w:tcPr>
          <w:p w14:paraId="5EC7E00C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34EB19AE" w14:textId="77777777" w:rsidR="005C28D0" w:rsidRDefault="00000000">
            <w:r>
              <w:t>Attribute Value</w:t>
            </w:r>
          </w:p>
        </w:tc>
      </w:tr>
      <w:tr w:rsidR="005C28D0" w14:paraId="46ED9F46" w14:textId="77777777">
        <w:tc>
          <w:tcPr>
            <w:tcW w:w="0" w:type="auto"/>
          </w:tcPr>
          <w:p w14:paraId="04809D7E" w14:textId="77777777" w:rsidR="005C28D0" w:rsidRDefault="00000000">
            <w:r>
              <w:t>config-ref</w:t>
            </w:r>
          </w:p>
        </w:tc>
        <w:tc>
          <w:tcPr>
            <w:tcW w:w="0" w:type="auto"/>
          </w:tcPr>
          <w:p w14:paraId="5526A751" w14:textId="77777777" w:rsidR="005C28D0" w:rsidRDefault="00000000">
            <w:r>
              <w:t>HTTPListener_Configuration</w:t>
            </w:r>
          </w:p>
        </w:tc>
      </w:tr>
      <w:tr w:rsidR="005C28D0" w14:paraId="388D0C99" w14:textId="77777777">
        <w:tc>
          <w:tcPr>
            <w:tcW w:w="0" w:type="auto"/>
          </w:tcPr>
          <w:p w14:paraId="250419E5" w14:textId="77777777" w:rsidR="005C28D0" w:rsidRDefault="00000000">
            <w:r>
              <w:t>path</w:t>
            </w:r>
          </w:p>
        </w:tc>
        <w:tc>
          <w:tcPr>
            <w:tcW w:w="0" w:type="auto"/>
          </w:tcPr>
          <w:p w14:paraId="29623B63" w14:textId="77777777" w:rsidR="005C28D0" w:rsidRDefault="00000000">
            <w:r>
              <w:t>/</w:t>
            </w:r>
          </w:p>
        </w:tc>
      </w:tr>
    </w:tbl>
    <w:p w14:paraId="162915F0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2.2.7 logger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719"/>
        <w:gridCol w:w="4641"/>
      </w:tblGrid>
      <w:tr w:rsidR="005C28D0" w14:paraId="5902E836" w14:textId="77777777">
        <w:tc>
          <w:tcPr>
            <w:tcW w:w="0" w:type="auto"/>
            <w:shd w:val="clear" w:color="auto" w:fill="C6E5F5"/>
          </w:tcPr>
          <w:p w14:paraId="413B4F2F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1B59A45B" w14:textId="77777777" w:rsidR="005C28D0" w:rsidRDefault="00000000">
            <w:r>
              <w:t>Attribute Value</w:t>
            </w:r>
          </w:p>
        </w:tc>
      </w:tr>
      <w:tr w:rsidR="005C28D0" w14:paraId="2F2421FE" w14:textId="77777777">
        <w:tc>
          <w:tcPr>
            <w:tcW w:w="0" w:type="auto"/>
          </w:tcPr>
          <w:p w14:paraId="5F933F73" w14:textId="77777777" w:rsidR="005C28D0" w:rsidRDefault="00000000">
            <w:r>
              <w:t>level</w:t>
            </w:r>
          </w:p>
        </w:tc>
        <w:tc>
          <w:tcPr>
            <w:tcW w:w="0" w:type="auto"/>
          </w:tcPr>
          <w:p w14:paraId="2EF604D5" w14:textId="77777777" w:rsidR="005C28D0" w:rsidRDefault="00000000">
            <w:r>
              <w:t>DEBUG</w:t>
            </w:r>
          </w:p>
        </w:tc>
      </w:tr>
      <w:tr w:rsidR="005C28D0" w14:paraId="5954FAD6" w14:textId="77777777">
        <w:tc>
          <w:tcPr>
            <w:tcW w:w="0" w:type="auto"/>
          </w:tcPr>
          <w:p w14:paraId="1838D31C" w14:textId="77777777" w:rsidR="005C28D0" w:rsidRDefault="00000000">
            <w:r>
              <w:t>message</w:t>
            </w:r>
          </w:p>
        </w:tc>
        <w:tc>
          <w:tcPr>
            <w:tcW w:w="0" w:type="auto"/>
          </w:tcPr>
          <w:p w14:paraId="570797BC" w14:textId="77777777" w:rsidR="005C28D0" w:rsidRDefault="00000000">
            <w:r>
              <w:t>'Demo Test'</w:t>
            </w:r>
          </w:p>
        </w:tc>
      </w:tr>
    </w:tbl>
    <w:p w14:paraId="2C27C108" w14:textId="77777777" w:rsidR="005C28D0" w:rsidRDefault="00000000">
      <w:pPr>
        <w:pStyle w:val="Heading1"/>
      </w:pPr>
      <w:r>
        <w:rPr>
          <w:rFonts w:ascii="Calibri Light (Headings)" w:eastAsia="Calibri Light (Headings)" w:hAnsi="Calibri Light (Headings)" w:cs="Calibri Light (Headings)"/>
          <w:b/>
          <w:color w:val="0003CC"/>
        </w:rPr>
        <w:lastRenderedPageBreak/>
        <w:t>3. Global Configuration</w:t>
      </w:r>
    </w:p>
    <w:p w14:paraId="0C2508DB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3.1 http:listener-config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488"/>
        <w:gridCol w:w="5872"/>
      </w:tblGrid>
      <w:tr w:rsidR="005C28D0" w14:paraId="5013BB51" w14:textId="77777777">
        <w:tc>
          <w:tcPr>
            <w:tcW w:w="0" w:type="auto"/>
            <w:shd w:val="clear" w:color="auto" w:fill="C6E5F5"/>
          </w:tcPr>
          <w:p w14:paraId="03D16ED6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1495C0D7" w14:textId="77777777" w:rsidR="005C28D0" w:rsidRDefault="00000000">
            <w:r>
              <w:t>Attribute Value</w:t>
            </w:r>
          </w:p>
        </w:tc>
      </w:tr>
      <w:tr w:rsidR="005C28D0" w14:paraId="6104C817" w14:textId="77777777">
        <w:tc>
          <w:tcPr>
            <w:tcW w:w="0" w:type="auto"/>
          </w:tcPr>
          <w:p w14:paraId="2005E9A5" w14:textId="77777777" w:rsidR="005C28D0" w:rsidRDefault="00000000">
            <w:r>
              <w:t>doc:name</w:t>
            </w:r>
          </w:p>
        </w:tc>
        <w:tc>
          <w:tcPr>
            <w:tcW w:w="0" w:type="auto"/>
          </w:tcPr>
          <w:p w14:paraId="1DE122E7" w14:textId="77777777" w:rsidR="005C28D0" w:rsidRDefault="00000000">
            <w:r>
              <w:t>HTTP Listener Configuration</w:t>
            </w:r>
          </w:p>
        </w:tc>
      </w:tr>
      <w:tr w:rsidR="005C28D0" w14:paraId="50967A3B" w14:textId="77777777">
        <w:tc>
          <w:tcPr>
            <w:tcW w:w="0" w:type="auto"/>
          </w:tcPr>
          <w:p w14:paraId="0F7D01D6" w14:textId="77777777" w:rsidR="005C28D0" w:rsidRDefault="00000000">
            <w:r>
              <w:t>host</w:t>
            </w:r>
          </w:p>
        </w:tc>
        <w:tc>
          <w:tcPr>
            <w:tcW w:w="0" w:type="auto"/>
          </w:tcPr>
          <w:p w14:paraId="49BC1C4C" w14:textId="77777777" w:rsidR="005C28D0" w:rsidRDefault="00000000">
            <w:r>
              <w:t>0.0.0.0</w:t>
            </w:r>
          </w:p>
        </w:tc>
      </w:tr>
      <w:tr w:rsidR="005C28D0" w14:paraId="1C0E5045" w14:textId="77777777">
        <w:tc>
          <w:tcPr>
            <w:tcW w:w="0" w:type="auto"/>
          </w:tcPr>
          <w:p w14:paraId="37DC157B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1130E6AE" w14:textId="77777777" w:rsidR="005C28D0" w:rsidRDefault="00000000">
            <w:r>
              <w:t>HTTPListener_Config</w:t>
            </w:r>
          </w:p>
        </w:tc>
      </w:tr>
      <w:tr w:rsidR="005C28D0" w14:paraId="5F17E713" w14:textId="77777777">
        <w:tc>
          <w:tcPr>
            <w:tcW w:w="0" w:type="auto"/>
          </w:tcPr>
          <w:p w14:paraId="6C2A1D3D" w14:textId="77777777" w:rsidR="005C28D0" w:rsidRDefault="00000000">
            <w:r>
              <w:t>port</w:t>
            </w:r>
          </w:p>
        </w:tc>
        <w:tc>
          <w:tcPr>
            <w:tcW w:w="0" w:type="auto"/>
          </w:tcPr>
          <w:p w14:paraId="26B09384" w14:textId="77777777" w:rsidR="005C28D0" w:rsidRDefault="00000000">
            <w:r>
              <w:t>8081</w:t>
            </w:r>
          </w:p>
        </w:tc>
      </w:tr>
    </w:tbl>
    <w:p w14:paraId="33089F9E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3.2 jms:connector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6005"/>
      </w:tblGrid>
      <w:tr w:rsidR="005C28D0" w14:paraId="4EA29561" w14:textId="77777777">
        <w:tc>
          <w:tcPr>
            <w:tcW w:w="0" w:type="auto"/>
            <w:shd w:val="clear" w:color="auto" w:fill="C6E5F5"/>
          </w:tcPr>
          <w:p w14:paraId="6CE03076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6FB00451" w14:textId="77777777" w:rsidR="005C28D0" w:rsidRDefault="00000000">
            <w:r>
              <w:t>Attribute Value</w:t>
            </w:r>
          </w:p>
        </w:tc>
      </w:tr>
      <w:tr w:rsidR="005C28D0" w14:paraId="76D7FD8D" w14:textId="77777777">
        <w:tc>
          <w:tcPr>
            <w:tcW w:w="0" w:type="auto"/>
          </w:tcPr>
          <w:p w14:paraId="4E49911D" w14:textId="77777777" w:rsidR="005C28D0" w:rsidRDefault="00000000">
            <w:r>
              <w:t>connectionFactoryJndiName</w:t>
            </w:r>
          </w:p>
        </w:tc>
        <w:tc>
          <w:tcPr>
            <w:tcW w:w="0" w:type="auto"/>
          </w:tcPr>
          <w:p w14:paraId="7750EE6F" w14:textId="77777777" w:rsidR="005C28D0" w:rsidRDefault="00000000">
            <w:r>
              <w:t>QueueConnectionFactory</w:t>
            </w:r>
          </w:p>
        </w:tc>
      </w:tr>
      <w:tr w:rsidR="005C28D0" w14:paraId="51CCAF00" w14:textId="77777777">
        <w:tc>
          <w:tcPr>
            <w:tcW w:w="0" w:type="auto"/>
          </w:tcPr>
          <w:p w14:paraId="5726F359" w14:textId="77777777" w:rsidR="005C28D0" w:rsidRDefault="00000000">
            <w:r>
              <w:t>doc:name</w:t>
            </w:r>
          </w:p>
        </w:tc>
        <w:tc>
          <w:tcPr>
            <w:tcW w:w="0" w:type="auto"/>
          </w:tcPr>
          <w:p w14:paraId="0C52712E" w14:textId="77777777" w:rsidR="005C28D0" w:rsidRDefault="00000000">
            <w:r>
              <w:t>JMS</w:t>
            </w:r>
          </w:p>
        </w:tc>
      </w:tr>
      <w:tr w:rsidR="005C28D0" w14:paraId="66D70019" w14:textId="77777777">
        <w:tc>
          <w:tcPr>
            <w:tcW w:w="0" w:type="auto"/>
          </w:tcPr>
          <w:p w14:paraId="3462832B" w14:textId="77777777" w:rsidR="005C28D0" w:rsidRDefault="00000000">
            <w:r>
              <w:t>jndiInitialFactory</w:t>
            </w:r>
          </w:p>
        </w:tc>
        <w:tc>
          <w:tcPr>
            <w:tcW w:w="0" w:type="auto"/>
          </w:tcPr>
          <w:p w14:paraId="424EDF3D" w14:textId="77777777" w:rsidR="005C28D0" w:rsidRDefault="00000000">
            <w:r>
              <w:t>com.tibco.tibjms.naming.TibjmsInitialContextFactory</w:t>
            </w:r>
          </w:p>
        </w:tc>
      </w:tr>
      <w:tr w:rsidR="005C28D0" w14:paraId="7C947E2A" w14:textId="77777777">
        <w:tc>
          <w:tcPr>
            <w:tcW w:w="0" w:type="auto"/>
          </w:tcPr>
          <w:p w14:paraId="612BB039" w14:textId="77777777" w:rsidR="005C28D0" w:rsidRDefault="00000000">
            <w:r>
              <w:t>jndiProviderUrl</w:t>
            </w:r>
          </w:p>
        </w:tc>
        <w:tc>
          <w:tcPr>
            <w:tcW w:w="0" w:type="auto"/>
          </w:tcPr>
          <w:p w14:paraId="64145F2F" w14:textId="77777777" w:rsidR="005C28D0" w:rsidRDefault="00000000">
            <w:r>
              <w:t>tcp://localhost:7222</w:t>
            </w:r>
          </w:p>
        </w:tc>
      </w:tr>
      <w:tr w:rsidR="005C28D0" w14:paraId="27ABFF44" w14:textId="77777777">
        <w:tc>
          <w:tcPr>
            <w:tcW w:w="0" w:type="auto"/>
          </w:tcPr>
          <w:p w14:paraId="67B90745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4058BF34" w14:textId="77777777" w:rsidR="005C28D0" w:rsidRDefault="00000000">
            <w:r>
              <w:t>JMS_Configuration</w:t>
            </w:r>
          </w:p>
        </w:tc>
      </w:tr>
      <w:tr w:rsidR="005C28D0" w14:paraId="31051357" w14:textId="77777777">
        <w:tc>
          <w:tcPr>
            <w:tcW w:w="0" w:type="auto"/>
          </w:tcPr>
          <w:p w14:paraId="0C6C9139" w14:textId="77777777" w:rsidR="005C28D0" w:rsidRDefault="00000000">
            <w:r>
              <w:t>password</w:t>
            </w:r>
          </w:p>
        </w:tc>
        <w:tc>
          <w:tcPr>
            <w:tcW w:w="0" w:type="auto"/>
          </w:tcPr>
          <w:p w14:paraId="3C0BF00E" w14:textId="77777777" w:rsidR="005C28D0" w:rsidRDefault="00000000">
            <w:r>
              <w:t>admin</w:t>
            </w:r>
          </w:p>
        </w:tc>
      </w:tr>
      <w:tr w:rsidR="005C28D0" w14:paraId="05E5E80F" w14:textId="77777777">
        <w:tc>
          <w:tcPr>
            <w:tcW w:w="0" w:type="auto"/>
          </w:tcPr>
          <w:p w14:paraId="2AC3CAAC" w14:textId="77777777" w:rsidR="005C28D0" w:rsidRDefault="00000000">
            <w:r>
              <w:t>username</w:t>
            </w:r>
          </w:p>
        </w:tc>
        <w:tc>
          <w:tcPr>
            <w:tcW w:w="0" w:type="auto"/>
          </w:tcPr>
          <w:p w14:paraId="3442E8B3" w14:textId="77777777" w:rsidR="005C28D0" w:rsidRDefault="00000000">
            <w:r>
              <w:t>admin</w:t>
            </w:r>
          </w:p>
        </w:tc>
      </w:tr>
      <w:tr w:rsidR="005C28D0" w14:paraId="21F8E144" w14:textId="77777777">
        <w:tc>
          <w:tcPr>
            <w:tcW w:w="0" w:type="auto"/>
          </w:tcPr>
          <w:p w14:paraId="6004306F" w14:textId="77777777" w:rsidR="005C28D0" w:rsidRDefault="00000000">
            <w:r>
              <w:t>validateConnections</w:t>
            </w:r>
          </w:p>
        </w:tc>
        <w:tc>
          <w:tcPr>
            <w:tcW w:w="0" w:type="auto"/>
          </w:tcPr>
          <w:p w14:paraId="1BC2F9E1" w14:textId="77777777" w:rsidR="005C28D0" w:rsidRDefault="00000000">
            <w:r>
              <w:t>true</w:t>
            </w:r>
          </w:p>
        </w:tc>
      </w:tr>
    </w:tbl>
    <w:p w14:paraId="63E6ADD7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3.3 jms:activemq-connector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177"/>
        <w:gridCol w:w="5183"/>
      </w:tblGrid>
      <w:tr w:rsidR="005C28D0" w14:paraId="25E543C5" w14:textId="77777777">
        <w:tc>
          <w:tcPr>
            <w:tcW w:w="0" w:type="auto"/>
            <w:shd w:val="clear" w:color="auto" w:fill="C6E5F5"/>
          </w:tcPr>
          <w:p w14:paraId="23A7FD87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7EB5F782" w14:textId="77777777" w:rsidR="005C28D0" w:rsidRDefault="00000000">
            <w:r>
              <w:t>Attribute Value</w:t>
            </w:r>
          </w:p>
        </w:tc>
      </w:tr>
      <w:tr w:rsidR="005C28D0" w14:paraId="642D69BB" w14:textId="77777777">
        <w:tc>
          <w:tcPr>
            <w:tcW w:w="0" w:type="auto"/>
          </w:tcPr>
          <w:p w14:paraId="676594B0" w14:textId="77777777" w:rsidR="005C28D0" w:rsidRDefault="00000000">
            <w:r>
              <w:t>brokerURL</w:t>
            </w:r>
          </w:p>
        </w:tc>
        <w:tc>
          <w:tcPr>
            <w:tcW w:w="0" w:type="auto"/>
          </w:tcPr>
          <w:p w14:paraId="3F05FFA6" w14:textId="77777777" w:rsidR="005C28D0" w:rsidRDefault="00000000">
            <w:r>
              <w:t>tcp://localhost:61616</w:t>
            </w:r>
          </w:p>
        </w:tc>
      </w:tr>
      <w:tr w:rsidR="005C28D0" w14:paraId="67689763" w14:textId="77777777">
        <w:tc>
          <w:tcPr>
            <w:tcW w:w="0" w:type="auto"/>
          </w:tcPr>
          <w:p w14:paraId="3D3E1063" w14:textId="77777777" w:rsidR="005C28D0" w:rsidRDefault="00000000">
            <w:r>
              <w:t>doc:name</w:t>
            </w:r>
          </w:p>
        </w:tc>
        <w:tc>
          <w:tcPr>
            <w:tcW w:w="0" w:type="auto"/>
          </w:tcPr>
          <w:p w14:paraId="11077D8F" w14:textId="77777777" w:rsidR="005C28D0" w:rsidRDefault="00000000">
            <w:r>
              <w:t>Active MQ</w:t>
            </w:r>
          </w:p>
        </w:tc>
      </w:tr>
      <w:tr w:rsidR="005C28D0" w14:paraId="75C64ACE" w14:textId="77777777">
        <w:tc>
          <w:tcPr>
            <w:tcW w:w="0" w:type="auto"/>
          </w:tcPr>
          <w:p w14:paraId="328492E6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2304448B" w14:textId="77777777" w:rsidR="005C28D0" w:rsidRDefault="00000000">
            <w:r>
              <w:t>ACTIVEMQ_Configuration</w:t>
            </w:r>
          </w:p>
        </w:tc>
      </w:tr>
      <w:tr w:rsidR="005C28D0" w14:paraId="2927F79D" w14:textId="77777777">
        <w:tc>
          <w:tcPr>
            <w:tcW w:w="0" w:type="auto"/>
          </w:tcPr>
          <w:p w14:paraId="5330B786" w14:textId="77777777" w:rsidR="005C28D0" w:rsidRDefault="00000000">
            <w:r>
              <w:t>password</w:t>
            </w:r>
          </w:p>
        </w:tc>
        <w:tc>
          <w:tcPr>
            <w:tcW w:w="0" w:type="auto"/>
          </w:tcPr>
          <w:p w14:paraId="0EFD5EBB" w14:textId="77777777" w:rsidR="005C28D0" w:rsidRDefault="00000000">
            <w:r>
              <w:t>admin</w:t>
            </w:r>
          </w:p>
        </w:tc>
      </w:tr>
      <w:tr w:rsidR="005C28D0" w14:paraId="0352D226" w14:textId="77777777">
        <w:tc>
          <w:tcPr>
            <w:tcW w:w="0" w:type="auto"/>
          </w:tcPr>
          <w:p w14:paraId="7D53070A" w14:textId="77777777" w:rsidR="005C28D0" w:rsidRDefault="00000000">
            <w:r>
              <w:t>username</w:t>
            </w:r>
          </w:p>
        </w:tc>
        <w:tc>
          <w:tcPr>
            <w:tcW w:w="0" w:type="auto"/>
          </w:tcPr>
          <w:p w14:paraId="754215FF" w14:textId="77777777" w:rsidR="005C28D0" w:rsidRDefault="00000000">
            <w:r>
              <w:t>admin</w:t>
            </w:r>
          </w:p>
        </w:tc>
      </w:tr>
      <w:tr w:rsidR="005C28D0" w14:paraId="0D3F1C49" w14:textId="77777777">
        <w:tc>
          <w:tcPr>
            <w:tcW w:w="0" w:type="auto"/>
          </w:tcPr>
          <w:p w14:paraId="1B54AEAF" w14:textId="77777777" w:rsidR="005C28D0" w:rsidRDefault="00000000">
            <w:r>
              <w:lastRenderedPageBreak/>
              <w:t>validateConnections</w:t>
            </w:r>
          </w:p>
        </w:tc>
        <w:tc>
          <w:tcPr>
            <w:tcW w:w="0" w:type="auto"/>
          </w:tcPr>
          <w:p w14:paraId="1ABE2FDE" w14:textId="77777777" w:rsidR="005C28D0" w:rsidRDefault="00000000">
            <w:r>
              <w:t>true</w:t>
            </w:r>
          </w:p>
        </w:tc>
      </w:tr>
    </w:tbl>
    <w:p w14:paraId="492CDEAE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3.4 file:connector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833"/>
        <w:gridCol w:w="4527"/>
      </w:tblGrid>
      <w:tr w:rsidR="005C28D0" w14:paraId="3026EB53" w14:textId="77777777">
        <w:tc>
          <w:tcPr>
            <w:tcW w:w="0" w:type="auto"/>
            <w:shd w:val="clear" w:color="auto" w:fill="C6E5F5"/>
          </w:tcPr>
          <w:p w14:paraId="5967A1F6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77BD31A8" w14:textId="77777777" w:rsidR="005C28D0" w:rsidRDefault="00000000">
            <w:r>
              <w:t>Attribute Value</w:t>
            </w:r>
          </w:p>
        </w:tc>
      </w:tr>
      <w:tr w:rsidR="005C28D0" w14:paraId="3990A66C" w14:textId="77777777">
        <w:tc>
          <w:tcPr>
            <w:tcW w:w="0" w:type="auto"/>
          </w:tcPr>
          <w:p w14:paraId="601E9B34" w14:textId="77777777" w:rsidR="005C28D0" w:rsidRDefault="00000000">
            <w:r>
              <w:t>autoDelete</w:t>
            </w:r>
          </w:p>
        </w:tc>
        <w:tc>
          <w:tcPr>
            <w:tcW w:w="0" w:type="auto"/>
          </w:tcPr>
          <w:p w14:paraId="113501BF" w14:textId="77777777" w:rsidR="005C28D0" w:rsidRDefault="00000000">
            <w:r>
              <w:t>true</w:t>
            </w:r>
          </w:p>
        </w:tc>
      </w:tr>
      <w:tr w:rsidR="005C28D0" w14:paraId="2EFCD972" w14:textId="77777777">
        <w:tc>
          <w:tcPr>
            <w:tcW w:w="0" w:type="auto"/>
          </w:tcPr>
          <w:p w14:paraId="7D4D5340" w14:textId="77777777" w:rsidR="005C28D0" w:rsidRDefault="00000000">
            <w:r>
              <w:t>doc:name</w:t>
            </w:r>
          </w:p>
        </w:tc>
        <w:tc>
          <w:tcPr>
            <w:tcW w:w="0" w:type="auto"/>
          </w:tcPr>
          <w:p w14:paraId="1A7FAC2C" w14:textId="77777777" w:rsidR="005C28D0" w:rsidRDefault="00000000">
            <w:r>
              <w:t>File</w:t>
            </w:r>
          </w:p>
        </w:tc>
      </w:tr>
      <w:tr w:rsidR="005C28D0" w14:paraId="42BE8192" w14:textId="77777777">
        <w:tc>
          <w:tcPr>
            <w:tcW w:w="0" w:type="auto"/>
          </w:tcPr>
          <w:p w14:paraId="352EAC80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5A9C8C48" w14:textId="77777777" w:rsidR="005C28D0" w:rsidRDefault="00000000">
            <w:r>
              <w:t>FILE_Configuration</w:t>
            </w:r>
          </w:p>
        </w:tc>
      </w:tr>
      <w:tr w:rsidR="005C28D0" w14:paraId="305487D7" w14:textId="77777777">
        <w:tc>
          <w:tcPr>
            <w:tcW w:w="0" w:type="auto"/>
          </w:tcPr>
          <w:p w14:paraId="217D8898" w14:textId="77777777" w:rsidR="005C28D0" w:rsidRDefault="00000000">
            <w:r>
              <w:t>outputPattern</w:t>
            </w:r>
          </w:p>
        </w:tc>
        <w:tc>
          <w:tcPr>
            <w:tcW w:w="0" w:type="auto"/>
          </w:tcPr>
          <w:p w14:paraId="67EDFECA" w14:textId="77777777" w:rsidR="005C28D0" w:rsidRDefault="00000000">
            <w:r>
              <w:t>${filePath}</w:t>
            </w:r>
          </w:p>
        </w:tc>
      </w:tr>
      <w:tr w:rsidR="005C28D0" w14:paraId="449B7B64" w14:textId="77777777">
        <w:tc>
          <w:tcPr>
            <w:tcW w:w="0" w:type="auto"/>
          </w:tcPr>
          <w:p w14:paraId="35EC11A2" w14:textId="77777777" w:rsidR="005C28D0" w:rsidRDefault="00000000">
            <w:r>
              <w:t>streaming</w:t>
            </w:r>
          </w:p>
        </w:tc>
        <w:tc>
          <w:tcPr>
            <w:tcW w:w="0" w:type="auto"/>
          </w:tcPr>
          <w:p w14:paraId="3C6D351D" w14:textId="77777777" w:rsidR="005C28D0" w:rsidRDefault="00000000">
            <w:r>
              <w:t>true</w:t>
            </w:r>
          </w:p>
        </w:tc>
      </w:tr>
      <w:tr w:rsidR="005C28D0" w14:paraId="185F022D" w14:textId="77777777">
        <w:tc>
          <w:tcPr>
            <w:tcW w:w="0" w:type="auto"/>
          </w:tcPr>
          <w:p w14:paraId="1BD98DB6" w14:textId="77777777" w:rsidR="005C28D0" w:rsidRDefault="00000000">
            <w:r>
              <w:t>validateConnections</w:t>
            </w:r>
          </w:p>
        </w:tc>
        <w:tc>
          <w:tcPr>
            <w:tcW w:w="0" w:type="auto"/>
          </w:tcPr>
          <w:p w14:paraId="041E458E" w14:textId="77777777" w:rsidR="005C28D0" w:rsidRDefault="00000000">
            <w:r>
              <w:t>true</w:t>
            </w:r>
          </w:p>
        </w:tc>
      </w:tr>
    </w:tbl>
    <w:p w14:paraId="0FE3248F" w14:textId="77777777" w:rsidR="005C28D0" w:rsidRDefault="00000000">
      <w:pPr>
        <w:pStyle w:val="Heading2"/>
      </w:pPr>
      <w:r>
        <w:rPr>
          <w:rFonts w:ascii="Calibri Light (Headings)" w:eastAsia="Calibri Light (Headings)" w:hAnsi="Calibri Light (Headings)" w:cs="Calibri Light (Headings)"/>
          <w:color w:val="0003CC"/>
          <w:position w:val="20"/>
          <w:sz w:val="32"/>
        </w:rPr>
        <w:br/>
        <w:t>3.5 db:generic-config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7655"/>
      </w:tblGrid>
      <w:tr w:rsidR="005C28D0" w14:paraId="62D88B0D" w14:textId="77777777">
        <w:tc>
          <w:tcPr>
            <w:tcW w:w="0" w:type="auto"/>
            <w:shd w:val="clear" w:color="auto" w:fill="C6E5F5"/>
          </w:tcPr>
          <w:p w14:paraId="17FE3BDF" w14:textId="77777777" w:rsidR="005C28D0" w:rsidRDefault="00000000">
            <w:r>
              <w:t>Attribute Name</w:t>
            </w:r>
          </w:p>
        </w:tc>
        <w:tc>
          <w:tcPr>
            <w:tcW w:w="0" w:type="auto"/>
            <w:shd w:val="clear" w:color="auto" w:fill="C6E5F5"/>
          </w:tcPr>
          <w:p w14:paraId="0F4B9D27" w14:textId="77777777" w:rsidR="005C28D0" w:rsidRDefault="00000000">
            <w:r>
              <w:t>Attribute Value</w:t>
            </w:r>
          </w:p>
        </w:tc>
      </w:tr>
      <w:tr w:rsidR="005C28D0" w14:paraId="125FF0DF" w14:textId="77777777">
        <w:tc>
          <w:tcPr>
            <w:tcW w:w="0" w:type="auto"/>
          </w:tcPr>
          <w:p w14:paraId="285B602B" w14:textId="77777777" w:rsidR="005C28D0" w:rsidRDefault="00000000">
            <w:r>
              <w:t>doc:name</w:t>
            </w:r>
          </w:p>
        </w:tc>
        <w:tc>
          <w:tcPr>
            <w:tcW w:w="0" w:type="auto"/>
          </w:tcPr>
          <w:p w14:paraId="5485216B" w14:textId="77777777" w:rsidR="005C28D0" w:rsidRDefault="00000000">
            <w:r>
              <w:t>Generic Database Configuration</w:t>
            </w:r>
          </w:p>
        </w:tc>
      </w:tr>
      <w:tr w:rsidR="005C28D0" w14:paraId="77188896" w14:textId="77777777">
        <w:tc>
          <w:tcPr>
            <w:tcW w:w="0" w:type="auto"/>
          </w:tcPr>
          <w:p w14:paraId="05A85D2D" w14:textId="77777777" w:rsidR="005C28D0" w:rsidRDefault="00000000">
            <w:r>
              <w:t>driverClassName</w:t>
            </w:r>
          </w:p>
        </w:tc>
        <w:tc>
          <w:tcPr>
            <w:tcW w:w="0" w:type="auto"/>
          </w:tcPr>
          <w:p w14:paraId="270B49BC" w14:textId="77777777" w:rsidR="005C28D0" w:rsidRDefault="00000000">
            <w:r>
              <w:t>com.microsoft.sqlserver.jdbc.SQLServerDriver</w:t>
            </w:r>
          </w:p>
        </w:tc>
      </w:tr>
      <w:tr w:rsidR="005C28D0" w14:paraId="3811A465" w14:textId="77777777">
        <w:tc>
          <w:tcPr>
            <w:tcW w:w="0" w:type="auto"/>
          </w:tcPr>
          <w:p w14:paraId="033CD3CA" w14:textId="77777777" w:rsidR="005C28D0" w:rsidRDefault="00000000">
            <w:r>
              <w:t>name</w:t>
            </w:r>
          </w:p>
        </w:tc>
        <w:tc>
          <w:tcPr>
            <w:tcW w:w="0" w:type="auto"/>
          </w:tcPr>
          <w:p w14:paraId="4F959212" w14:textId="77777777" w:rsidR="005C28D0" w:rsidRDefault="00000000">
            <w:r>
              <w:t>Generic_Database_Configuration</w:t>
            </w:r>
          </w:p>
        </w:tc>
      </w:tr>
      <w:tr w:rsidR="005C28D0" w14:paraId="512385D8" w14:textId="77777777">
        <w:tc>
          <w:tcPr>
            <w:tcW w:w="0" w:type="auto"/>
          </w:tcPr>
          <w:p w14:paraId="17DC77BB" w14:textId="77777777" w:rsidR="005C28D0" w:rsidRDefault="00000000">
            <w:r>
              <w:t>url</w:t>
            </w:r>
          </w:p>
        </w:tc>
        <w:tc>
          <w:tcPr>
            <w:tcW w:w="0" w:type="auto"/>
          </w:tcPr>
          <w:p w14:paraId="7FEA0DE2" w14:textId="77777777" w:rsidR="005C28D0" w:rsidRDefault="00000000">
            <w:r>
              <w:t>jdbc:sqlserver://localhost:1433;databaseName=demo;user=sa;password=actualPwd</w:t>
            </w:r>
          </w:p>
        </w:tc>
      </w:tr>
    </w:tbl>
    <w:p w14:paraId="5AD29B24" w14:textId="77777777" w:rsidR="005C28D0" w:rsidRDefault="005C28D0"/>
    <w:p w14:paraId="5C968E97" w14:textId="77777777" w:rsidR="005C28D0" w:rsidRDefault="005C28D0"/>
    <w:p w14:paraId="373BEE0D" w14:textId="77777777" w:rsidR="00B87497" w:rsidRDefault="00B87497" w:rsidP="009A3781">
      <w:r>
        <w:br w:type="page"/>
      </w:r>
    </w:p>
    <w:p w14:paraId="11283CCC" w14:textId="06007781" w:rsidR="00B87497" w:rsidRDefault="00B87497" w:rsidP="00FF102D">
      <w:pPr>
        <w:pStyle w:val="Heading1"/>
        <w:numPr>
          <w:ilvl w:val="0"/>
          <w:numId w:val="5"/>
        </w:numPr>
      </w:pPr>
      <w:bookmarkStart w:id="2" w:name="_Toc32429361"/>
      <w:r>
        <w:lastRenderedPageBreak/>
        <w:t>References</w:t>
      </w:r>
      <w:bookmarkEnd w:id="2"/>
    </w:p>
    <w:p w14:paraId="16E920E2" w14:textId="77777777" w:rsidR="005C28D0" w:rsidRDefault="00000000">
      <w:r>
        <w:br/>
        <w:t>This document is created by IBM created automated tool.</w:t>
      </w:r>
    </w:p>
    <w:p w14:paraId="089F3268" w14:textId="77777777" w:rsidR="005C28D0" w:rsidRDefault="00000000">
      <w:r>
        <w:t xml:space="preserve">1. Refer to document </w:t>
      </w:r>
      <w:hyperlink r:id="rId9">
        <w:r>
          <w:rPr>
            <w:color w:val="0000FF"/>
            <w:u w:val="single"/>
          </w:rPr>
          <w:t>API/Mulesoft best practices</w:t>
        </w:r>
      </w:hyperlink>
      <w:r>
        <w:t xml:space="preserve"> at API/C4E site.</w:t>
      </w:r>
    </w:p>
    <w:p w14:paraId="5E5D6B03" w14:textId="77777777" w:rsidR="005C28D0" w:rsidRDefault="00000000">
      <w:r>
        <w:t xml:space="preserve">2. Refer to  </w:t>
      </w:r>
      <w:hyperlink r:id="rId10">
        <w:r>
          <w:rPr>
            <w:color w:val="0000FF"/>
            <w:u w:val="single"/>
          </w:rPr>
          <w:t>Security/Encryption for 3rd party service integration</w:t>
        </w:r>
      </w:hyperlink>
      <w:r>
        <w:t>.</w:t>
      </w:r>
    </w:p>
    <w:p w14:paraId="4FB109F1" w14:textId="77777777" w:rsidR="00B87497" w:rsidRDefault="00B87497" w:rsidP="009A3781">
      <w:pPr>
        <w:pStyle w:val="ListParagraph"/>
      </w:pPr>
    </w:p>
    <w:p w14:paraId="55D7465B" w14:textId="77777777" w:rsidR="00B87497" w:rsidRDefault="00B87497"/>
    <w:sectPr w:rsidR="00B87497" w:rsidSect="00973E8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C06D" w14:textId="77777777" w:rsidR="00933F7C" w:rsidRDefault="00933F7C" w:rsidP="00973E88">
      <w:pPr>
        <w:spacing w:after="0" w:line="240" w:lineRule="auto"/>
      </w:pPr>
      <w:r>
        <w:separator/>
      </w:r>
    </w:p>
  </w:endnote>
  <w:endnote w:type="continuationSeparator" w:id="0">
    <w:p w14:paraId="6441E693" w14:textId="77777777" w:rsidR="00933F7C" w:rsidRDefault="00933F7C" w:rsidP="0097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 (Headings)">
    <w:altName w:val="Calibri Light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02D5" w14:textId="1F077023" w:rsidR="00973E88" w:rsidRDefault="00973E88" w:rsidP="003E3742">
    <w:pPr>
      <w:pStyle w:val="Footer"/>
      <w:tabs>
        <w:tab w:val="clear" w:pos="4680"/>
        <w:tab w:val="clear" w:pos="9360"/>
        <w:tab w:val="left" w:pos="950"/>
      </w:tabs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477C5" wp14:editId="28A3B0D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722EC55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99z5pwIAALcFAAAOAAAAZHJzL2Uyb0RvYy54bWysVFFPGzEMfp+0/xDlfVxbWloqrqgCMU1i gICJ5zSX9E5K4ixJe+1+/ZzkekWANmnaPeTi2P4cf7F9cbnTimyF8w2Ykg5PBpQIw6FqzLqkP55v vswo8YGZiikwoqR74enl4vOni9bOxQhqUJVwBEGMn7e2pHUIdl4UntdCM38CVhhUSnCaBRTduqgc axFdq2I0GJwVLbjKOuDCezy9zkq6SPhSCh7upfQiEFVSvFtIq0vrKq7F4oLN147ZuuHdNdg/3EKz xmDQHuqaBUY2rnkHpRvuwIMMJxx0AVI2XKQcMJvh4E02TzWzIuWC5Hjb0+T/Hyy/2z440lQlHU9G lBim8ZEekTZm1kqQeIgUtdbP0fLJPrhO8riN+e6k0/GPmZBdonXf0yp2gXA8nJ6ejaenyD5H3flk NJsNE/HF0d06H74K0CRuSurwAolOtr31AUOi6cEkRjNw0yiV3k4Z0mLhTWbTSfLwoJoqaqNdKiNx pRzZMiyA1XqUbNRGf4cqn00G+MUcMURvnqUjEuqUwcPIQ8487cJeiRhGmUchkUTMNQfogXIMxrkw YZjvV7NK/C10AozIEhPpsTuA2BrHnA7YOYPOPrqKVP298yBH/5Nz75Eigwm9s24MuI8AFGbVRc72 B5IyNZGlFVR7LDEHufe85TcNPvIt8+GBOWw2LAwcIOEeF6kAHxO6HSU1uF8fnUd77AHUUtJi85bU /9wwJyhR3wx2x/lwPI7dnoTxZDpCwb3WrF5rzEZfAZbHEEeV5Wkb7YM6bKUD/YJzZhmjoooZjrFL yoM7CFchDxWcVFwsl8kMO9yycGueLI/gkdVYxM+7F+ZsV+kBm+QODo3O5m8KPttGTwPLTQDZpG44 8trxjdMh1Ww3yeL4eS0nq+O8XfwGAAD//wMAUEsDBBQABgAIAAAAIQCNy++K3AAAAAcBAAAPAAAA ZHJzL2Rvd25yZXYueG1sTI9BT8MwDIXvSPyHyEjcWDqkotE1nSoGBziAKExcvdZLKxqnNNlW/j0e F7hYtp713vfy1eR6daAxdJ4NzGcJKOLaNx1bA+9vD1cLUCEiN9h7JgPfFGBVnJ/lmDX+yK90qKJV YsIhQwNtjEOmdahbchhmfiAWbedHh1HO0epmxKOYu15fJ8mNdtixJLQ40F1L9We1dwbWdVnax6/7 dbX4eHkKaDfJc7ox5vJiKpegIk3x7xlO+IIOhTBt/Z6boHoDUiT+zpM2T2+lx1a2VEJBF7n+z1/8 AAAA//8DAFBLAQItABQABgAIAAAAIQC2gziS/gAAAOEBAAATAAAAAAAAAAAAAAAAAAAAAABbQ29u dGVudF9UeXBlc10ueG1sUEsBAi0AFAAGAAgAAAAhADj9If/WAAAAlAEAAAsAAAAAAAAAAAAAAAAA LwEAAF9yZWxzLy5yZWxzUEsBAi0AFAAGAAgAAAAhAML33PmnAgAAtwUAAA4AAAAAAAAAAAAAAAAA LgIAAGRycy9lMm9Eb2MueG1sUEsBAi0AFAAGAAgAAAAhAI3L74rcAAAABwEAAA8AAAAAAAAAAAAA AAAAAQUAAGRycy9kb3ducmV2LnhtbFBLBQYAAAAABAAEAPMAAAAKBgAAAAA= 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3E3742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045070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                        Document generated by IBM MuleDocGen Tool</w:t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</w:t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</w:r>
    <w:r w:rsidR="00B753A3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ab/>
      <w:t>IBM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8E04" w14:textId="77777777" w:rsidR="00933F7C" w:rsidRDefault="00933F7C" w:rsidP="00973E88">
      <w:pPr>
        <w:spacing w:after="0" w:line="240" w:lineRule="auto"/>
      </w:pPr>
      <w:r>
        <w:separator/>
      </w:r>
    </w:p>
  </w:footnote>
  <w:footnote w:type="continuationSeparator" w:id="0">
    <w:p w14:paraId="42783F2B" w14:textId="77777777" w:rsidR="00933F7C" w:rsidRDefault="00933F7C" w:rsidP="0097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2326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8ABC6A" w14:textId="6F009A58" w:rsidR="00973E88" w:rsidRDefault="000C0544" w:rsidP="003D05C0">
        <w:pPr>
          <w:pStyle w:val="Header"/>
          <w:jc w:val="right"/>
        </w:pPr>
        <w:r>
          <w:rPr>
            <w:noProof/>
          </w:rPr>
          <w:drawing>
            <wp:inline distT="0" distB="0" distL="0" distR="0" wp14:anchorId="6FA7C042" wp14:editId="69AAFA0B">
              <wp:extent cx="814237" cy="247528"/>
              <wp:effectExtent l="0" t="0" r="5080" b="635"/>
              <wp:docPr id="1" name="Picture 1" descr="C:\Work\Workspaces\FCI103WorkspacePMS_v5.8\MuleDesignDocGen\ibm_logo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Work\Workspaces\FCI103WorkspacePMS_v5.8\MuleDesignDocGen\ibm_logo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8212" cy="2669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3D05C0">
          <w:t xml:space="preserve">  </w:t>
        </w:r>
      </w:p>
    </w:sdtContent>
  </w:sdt>
  <w:p w14:paraId="5D6B0400" w14:textId="77777777" w:rsidR="00973E88" w:rsidRDefault="003E3742" w:rsidP="003E3742">
    <w:pPr>
      <w:pStyle w:val="Header"/>
      <w:tabs>
        <w:tab w:val="clear" w:pos="4680"/>
        <w:tab w:val="clear" w:pos="9360"/>
        <w:tab w:val="left" w:pos="53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E09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AF40B92"/>
    <w:multiLevelType w:val="hybridMultilevel"/>
    <w:tmpl w:val="1640EA9E"/>
    <w:lvl w:ilvl="0" w:tplc="C24C910C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5DC21B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2376B5"/>
    <w:multiLevelType w:val="multilevel"/>
    <w:tmpl w:val="0409001F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1.%2."/>
      <w:lvlJc w:val="left"/>
      <w:pPr>
        <w:ind w:left="7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6152133">
    <w:abstractNumId w:val="3"/>
  </w:num>
  <w:num w:numId="2" w16cid:durableId="1720473934">
    <w:abstractNumId w:val="3"/>
  </w:num>
  <w:num w:numId="3" w16cid:durableId="1227297859">
    <w:abstractNumId w:val="0"/>
  </w:num>
  <w:num w:numId="4" w16cid:durableId="1653023785">
    <w:abstractNumId w:val="2"/>
  </w:num>
  <w:num w:numId="5" w16cid:durableId="185769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88"/>
    <w:rsid w:val="000374DA"/>
    <w:rsid w:val="00045070"/>
    <w:rsid w:val="00056F45"/>
    <w:rsid w:val="00066F54"/>
    <w:rsid w:val="000C0544"/>
    <w:rsid w:val="000F25E3"/>
    <w:rsid w:val="00144EE7"/>
    <w:rsid w:val="001856B6"/>
    <w:rsid w:val="002B0D39"/>
    <w:rsid w:val="00342485"/>
    <w:rsid w:val="003A5C8D"/>
    <w:rsid w:val="003D05C0"/>
    <w:rsid w:val="003E3742"/>
    <w:rsid w:val="00432B65"/>
    <w:rsid w:val="00487E4A"/>
    <w:rsid w:val="005C28D0"/>
    <w:rsid w:val="0067521B"/>
    <w:rsid w:val="00702528"/>
    <w:rsid w:val="007F55A2"/>
    <w:rsid w:val="00812203"/>
    <w:rsid w:val="008D0ACC"/>
    <w:rsid w:val="00906D37"/>
    <w:rsid w:val="00922F17"/>
    <w:rsid w:val="00933F7C"/>
    <w:rsid w:val="00952DEF"/>
    <w:rsid w:val="00973E88"/>
    <w:rsid w:val="009B4C2F"/>
    <w:rsid w:val="00A106B1"/>
    <w:rsid w:val="00A3747D"/>
    <w:rsid w:val="00A51654"/>
    <w:rsid w:val="00AF5DFA"/>
    <w:rsid w:val="00B17D59"/>
    <w:rsid w:val="00B26B0C"/>
    <w:rsid w:val="00B430B8"/>
    <w:rsid w:val="00B63B3B"/>
    <w:rsid w:val="00B753A3"/>
    <w:rsid w:val="00B87497"/>
    <w:rsid w:val="00BC15F3"/>
    <w:rsid w:val="00C32120"/>
    <w:rsid w:val="00D13548"/>
    <w:rsid w:val="00D51F3A"/>
    <w:rsid w:val="00DB591E"/>
    <w:rsid w:val="00DD0B35"/>
    <w:rsid w:val="00E1102D"/>
    <w:rsid w:val="00E36E18"/>
    <w:rsid w:val="00E4724E"/>
    <w:rsid w:val="00E737F6"/>
    <w:rsid w:val="00EA41FD"/>
    <w:rsid w:val="00EA467B"/>
    <w:rsid w:val="00F001E5"/>
    <w:rsid w:val="00F07A09"/>
    <w:rsid w:val="00F15C30"/>
    <w:rsid w:val="00F42F6B"/>
    <w:rsid w:val="00F94F9E"/>
    <w:rsid w:val="00FF102D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7A5C9"/>
  <w15:chartTrackingRefBased/>
  <w15:docId w15:val="{09725165-43E3-4006-BA7B-FFE05A12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E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73E8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3E8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E88"/>
  </w:style>
  <w:style w:type="paragraph" w:styleId="Footer">
    <w:name w:val="footer"/>
    <w:basedOn w:val="Normal"/>
    <w:link w:val="FooterChar"/>
    <w:uiPriority w:val="99"/>
    <w:unhideWhenUsed/>
    <w:rsid w:val="00973E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E88"/>
  </w:style>
  <w:style w:type="character" w:customStyle="1" w:styleId="Heading1Char">
    <w:name w:val="Heading 1 Char"/>
    <w:basedOn w:val="DefaultParagraphFont"/>
    <w:link w:val="Heading1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73E8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73E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73E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3E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3E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5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5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F25E3"/>
    <w:pPr>
      <w:ind w:left="720"/>
      <w:contextualSpacing/>
    </w:pPr>
  </w:style>
  <w:style w:type="table" w:customStyle="1" w:styleId="CCLSimpleBlueTbl">
    <w:name w:val="CCLSimpleBlueTbl"/>
    <w:basedOn w:val="GridTable1Light-Accent1"/>
    <w:uiPriority w:val="99"/>
    <w:rsid w:val="00FF607C"/>
    <w:rPr>
      <w:rFonts w:ascii="Times New Roman" w:eastAsia="Times New Roman" w:hAnsi="Times New Roman" w:cs="Times New Roman"/>
      <w:sz w:val="20"/>
      <w:szCs w:val="20"/>
    </w:rPr>
    <w:tblPr/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F607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922F17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17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17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2F17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google.de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oogle.de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-SunTrust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D89DB9-E826-47DD-BFB9-90CB6BC8D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300</Words>
  <Characters>2591</Characters>
  <Application>Microsoft Office Word</Application>
  <DocSecurity>0</DocSecurity>
  <Lines>195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</vt:lpstr>
    </vt:vector>
  </TitlesOfParts>
  <Company>IBM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creator>IBM COE Team</dc:creator>
  <cp:lastModifiedBy>Rakesh Kumar</cp:lastModifiedBy>
  <cp:revision>21</cp:revision>
  <dcterms:created xsi:type="dcterms:W3CDTF">2020-01-05T06:26:00Z</dcterms:created>
  <dcterms:modified xsi:type="dcterms:W3CDTF">2025-12-17T04:08:00Z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70bcdf-e424-40e3-9ceb-40cf94994388_Enabled">
    <vt:lpwstr>True</vt:lpwstr>
  </property>
  <property fmtid="{D5CDD505-2E9C-101B-9397-08002B2CF9AE}" pid="3" name="MSIP_Label_4470bcdf-e424-40e3-9ceb-40cf94994388_SiteId">
    <vt:lpwstr>fcf67057-50c9-4ad4-98f3-ffca64add9e9</vt:lpwstr>
  </property>
  <property fmtid="{D5CDD505-2E9C-101B-9397-08002B2CF9AE}" pid="4" name="MSIP_Label_4470bcdf-e424-40e3-9ceb-40cf94994388_SetDate">
    <vt:lpwstr>2025-10-24T18:43:48Z</vt:lpwstr>
  </property>
  <property fmtid="{D5CDD505-2E9C-101B-9397-08002B2CF9AE}" pid="5" name="MSIP_Label_4470bcdf-e424-40e3-9ceb-40cf94994388_Name">
    <vt:lpwstr>IBM Confidential</vt:lpwstr>
  </property>
  <property fmtid="{D5CDD505-2E9C-101B-9397-08002B2CF9AE}" pid="6" name="MSIP_Label_4470bcdf-e424-40e3-9ceb-40cf94994388_ActionId">
    <vt:lpwstr>496623ed-431d-4687-9ab3-857abbbf2b68</vt:lpwstr>
  </property>
  <property fmtid="{D5CDD505-2E9C-101B-9397-08002B2CF9AE}" pid="7" name="MSIP_Label_4470bcdf-e424-40e3-9ceb-40cf94994388_Removed">
    <vt:lpwstr>False</vt:lpwstr>
  </property>
  <property fmtid="{D5CDD505-2E9C-101B-9397-08002B2CF9AE}" pid="8" name="MSIP_Label_4470bcdf-e424-40e3-9ceb-40cf94994388_Extended_MSFT_Method">
    <vt:lpwstr>Standard</vt:lpwstr>
  </property>
  <property fmtid="{D5CDD505-2E9C-101B-9397-08002B2CF9AE}" pid="9" name="Sensitivity">
    <vt:lpwstr>IBM Confidential</vt:lpwstr>
  </property>
</Properties>
</file>