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662499597"/>
        <w:docPartObj>
          <w:docPartGallery w:val="Cover Pages"/>
          <w:docPartUnique/>
        </w:docPartObj>
      </w:sdtPr>
      <w:sdtEndPr/>
      <w:sdtContent>
        <w:p w14:paraId="2097D057" w14:textId="77777777" w:rsidR="00973E88" w:rsidRDefault="00973E8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6BDE4C6" wp14:editId="6DFE7EA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AEF131F" w14:textId="77777777" w:rsidR="00973E88" w:rsidRDefault="00E54AE0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IBM </w:t>
                                      </w:r>
                                      <w:r w:rsidR="006F34AC">
                                        <w:rPr>
                                          <w:color w:val="FFFFFF" w:themeColor="background1"/>
                                        </w:rPr>
                                        <w:t>COE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Team</w:t>
                                      </w:r>
                                    </w:p>
                                  </w:sdtContent>
                                </w:sdt>
                                <w:p w14:paraId="20BD758A" w14:textId="77777777" w:rsidR="00973E88" w:rsidRDefault="005D291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73E8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IBM</w:t>
                                      </w:r>
                                    </w:sdtContent>
                                  </w:sdt>
                                  <w:r w:rsidR="00973E8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E54AE0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AFA1EC4" w14:textId="77777777" w:rsidR="00973E88" w:rsidRDefault="00973E8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973E8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56"/>
                                          <w:szCs w:val="56"/>
                                        </w:rPr>
                                        <w:t>Technical Design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2IksuwMAAOQOAAAOAAAAZHJzL2Uyb0RvYy54bWzsV1tv2zYUfh+w/0DwfdHFlmMLUYosXYIB QRs0KfpMU9QFk0iOpCOlv76HpCS7jrMGHpZtaAFDJnku5Pl4+PHw7E3fNuiBKV0LnuHoJMSIcSry mpcZ/nh/9csSI20Iz0kjOMvwI9P4zfnPP511MmWxqESTM4XACddpJzNcGSPTINC0Yi3RJ0IyDsJC qJYY6KoyyBXpwHvbBHEYLoJOqFwqQZnWMPrWC/G5818UjJr3RaGZQU2GYW3GfZX7ru03OD8jaamI rGo6LIMcsYqW1BwmnVy9JYagjaqfuGprqoQWhTmhog1EUdSUuRggmijci+ZaiY10sZRpV8oJJoB2 D6ej3dJ3D7cK1Tns3WqGESctbJKbF9kBgKeTZQpa10reyVs1DJS+ZyPuC9Xaf4gF9Q7YxwlY1htE YXCxXMyX8RwjCrJVFM+SeOmhpxXszxM7Wv32DctgnDiw65uW00lII71FSv89pO4qIpnbAG0xmJCC SDxSHyDBCC8bBmjNPVpOc4JKpxpQezlOyTIMIU8tTtHsNFpAByCfoiWpVNpcM9Ei28iwggW4xCMP N9p41VHFzqpFU+dXddO4jj1V7LJR6IHAeSCUMm6iYYKvNBtu9bmwlt6pHQGsx3hcyzw2zOo1/AMr IIlgp2O3GHd8n07k1lCRnPn5Ewh1DG+ycME6h1a7gPkn39Ff+farHPStKXOnfzIOv208WbiZBTeT cVtzoQ45aCb4Cq8/guShsSitRf4IiaOE5x4t6VUNW3dDtLklCsgGthsI1LyHT9GILsNiaGFUCfX5 0LjVh8wGKUYdkFeG9Z8bohhGze8ccn4VzeeW7VxnnpzG0FG7kvWuhG/aSwH5EAFVS+qaVt80Y7NQ ov0EPHthZwUR4RTmzjA1auxcGk+qwNSUXVw4NWA4ScwNv5PUOreo2tS87z8RJYf8NUAR78R4zki6 l8Ze11pycbExoqhdjm9xHfCGM2+Z6lUOf3Lo8CdHHP55uJrPRiLcUuUOBSRhvIJb7gcFjPTy/6QA 06974Kdt1r4uGzgCmOjgdBYlWz4YZTuEAJpHM8L6O+SDxcgH9/YM/yp6qAUWe3SATA8Cy4JDHjxT FSxclfT15Q9X2VQM7XBDfBrDz5VR/0x5sC6fKQ0Q3FGLWeJv1P0aYbx4h2rE5ryP1bUOVAwvuJgP lwMvMHztciD/Y4Ts2XLAcoGvt8dU+DcKhPHY+wphKBd8hTCKPCMMoqMJ4T9WIrjXAjylXJU5PPvs W22370qK7eP0/AsAAAD//wMAUEsDBBQABgAIAAAAIQC0xIOw3AAAAAcBAAAPAAAAZHJzL2Rvd25y ZXYueG1sTI8xb8IwEIX3SvwH6yp1K05oFUUhDqqQYGoHCAubsY8kIj5HsYH03/fo0i6nd3qn974r V5PrxQ3H0HlSkM4TEEjG244aBYd685qDCFGT1b0nVPCNAVbV7KnUhfV32uFtHxvBIRQKraCNcSik DKZFp8PcD0jsnf3odOR1bKQd9Z3DXS8XSZJJpzvihlYPuG7RXPZXp+Cy+wq43tTNwTjTZdPndnGs nVIvz9PHEkTEKf4dwwOf0aFippO/kg2iV8CPxN/58JI8TUGcWL2/ZTnIqpT/+asfAAAA//8DAFBL AQItABQABgAIAAAAIQC2gziS/gAAAOEBAAATAAAAAAAAAAAAAAAAAAAAAABbQ29udGVudF9UeXBl c10ueG1sUEsBAi0AFAAGAAgAAAAhADj9If/WAAAAlAEAAAsAAAAAAAAAAAAAAAAALwEAAF9yZWxz Ly5yZWxzUEsBAi0AFAAGAAgAAAAhAH7YiSy7AwAA5A4AAA4AAAAAAAAAAAAAAAAALgIAAGRycy9l Mm9Eb2MueG1sUEsBAi0AFAAGAAgAAAAhALTEg7DcAAAABwEAAA8AAAAAAAAAAAAAAAAAFQYAAGRy cy9kb3ducmV2LnhtbFBLBQYAAAAABAAEAPMAAAAeBwAAAAA= ">
                    <v:rect id="Rectangle 194" o:spid="_x0000_s1027" style="position:absolute;width:68580;height:1371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rpG1xAAAANwAAAAPAAAAZHJzL2Rvd25yZXYueG1sRE9Na8JA EL0L/Q/LFHozm1ZpNbqKCEIREUzrwduQnWbTZmdDdhujv94VCr3N433OfNnbWnTU+sqxguckBUFc OF1xqeDzYzOcgPABWWPtmBRcyMNy8TCYY6bdmQ/U5aEUMYR9hgpMCE0mpS8MWfSJa4gj9+VaiyHC tpS6xXMMt7V8SdNXabHi2GCwobWh4if/tQq232+j3HSr7jra09G44+60WXulnh771QxEoD78i//c 7zrOn47h/ky8QC5uAAAA//8DAFBLAQItABQABgAIAAAAIQDb4fbL7gAAAIUBAAATAAAAAAAAAAAA AAAAAAAAAABbQ29udGVudF9UeXBlc10ueG1sUEsBAi0AFAAGAAgAAAAhAFr0LFu/AAAAFQEAAAsA AAAAAAAAAAAAAAAAHwEAAF9yZWxzLy5yZWxzUEsBAi0AFAAGAAgAAAAhAMeukbXEAAAA3AAAAA8A AAAAAAAAAAAAAAAABwIAAGRycy9kb3ducmV2LnhtbFBLBQYAAAAAAwADALcAAAD4AgAAAAA= 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wpCDxAAAANwAAAAPAAAAZHJzL2Rvd25yZXYueG1sRE9Na8JA EL0L/Q/LFLwU3ShtqamriCLUIsXGXLyN2Wk2mJ0N2VXjv+8WCt7m8T5nOu9sLS7U+sqxgtEwAUFc OF1xqSDfrwdvIHxA1lg7JgU38jCfPfSmmGp35W+6ZKEUMYR9igpMCE0qpS8MWfRD1xBH7se1FkOE bSl1i9cYbms5TpJXabHi2GCwoaWh4pSdrYIsX+VHCs+Tz6/Dxu3yJ7Pbjjul+o/d4h1EoC7cxf/u Dx3nT17g75l4gZz9AgAA//8DAFBLAQItABQABgAIAAAAIQDb4fbL7gAAAIUBAAATAAAAAAAAAAAA AAAAAAAAAABbQ29udGVudF9UeXBlc10ueG1sUEsBAi0AFAAGAAgAAAAhAFr0LFu/AAAAFQEAAAsA AAAAAAAAAAAAAAAAHwEAAF9yZWxzLy5yZWxzUEsBAi0AFAAGAAgAAAAhAGHCkIPEAAAA3AAAAA8A AAAAAAAAAAAAAAAABwIAAGRycy9kb3ducmV2LnhtbFBLBQYAAAAAAwADALcAAAD4AgAAAAA= 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973E88" w:rsidRDefault="00E54AE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IBM </w:t>
                                </w:r>
                                <w:r w:rsidR="006F34AC">
                                  <w:rPr>
                                    <w:color w:val="FFFFFF" w:themeColor="background1"/>
                                  </w:rPr>
                                  <w:t>COE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 xml:space="preserve"> Team</w:t>
                                </w:r>
                              </w:p>
                            </w:sdtContent>
                          </w:sdt>
                          <w:p w:rsidR="00973E88" w:rsidRDefault="006F34A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73E88">
                                  <w:rPr>
                                    <w:caps/>
                                    <w:color w:val="FFFFFF" w:themeColor="background1"/>
                                  </w:rPr>
                                  <w:t>IBM</w:t>
                                </w:r>
                              </w:sdtContent>
                            </w:sdt>
                            <w:r w:rsidR="00973E8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E54AE0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/NOqwgAAANwAAAAPAAAAZHJzL2Rvd25yZXYueG1sRE9Li8Iw EL4L/ocwghdZ07WgazWKD8T1qC4s3oZmbIvNpNtErf/eCAve5uN7znTemFLcqHaFZQWf/QgEcWp1 wZmCn+Pm4wuE88gaS8uk4EEO5rN2a4qJtnfe0+3gMxFC2CWoIPe+SqR0aU4GXd9WxIE729qgD7DO pK7xHsJNKQdRNJQGCw4NOVa0yim9HK5GwXjp93Hv9xRX2z+zxuy6O8ajk1LdTrOYgPDU+Lf43/2t w/zxEF7PhAvk7AkAAP//AwBQSwECLQAUAAYACAAAACEA2+H2y+4AAACFAQAAEwAAAAAAAAAAAAAA AAAAAAAAW0NvbnRlbnRfVHlwZXNdLnhtbFBLAQItABQABgAIAAAAIQBa9CxbvwAAABUBAAALAAAA AAAAAAAAAAAAAB8BAABfcmVscy8ucmVsc1BLAQItABQABgAIAAAAIQCT/NOqwgAAANwAAAAPAAAA AAAAAAAAAAAAAAcCAABkcnMvZG93bnJldi54bWxQSwUGAAAAAAMAAwC3AAAA9gIAAAAA 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973E88" w:rsidRDefault="00973E8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973E8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Technical Design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B20638E" w14:textId="77777777" w:rsidR="00973E88" w:rsidRDefault="00973E88">
          <w:r>
            <w:br w:type="page"/>
          </w:r>
        </w:p>
        <w:bookmarkStart w:id="0" w:name="_GoBack" w:displacedByCustomXml="next"/>
        <w:bookmarkEnd w:id="0" w:displacedByCustomXml="next"/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id w:val="-1273318673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24984981" w14:textId="77777777" w:rsidR="00973E88" w:rsidRDefault="00973E88">
              <w:pPr>
                <w:pStyle w:val="TOCHeading"/>
              </w:pPr>
              <w:r>
                <w:t>Contents</w:t>
              </w:r>
            </w:p>
            <w:p w14:paraId="0148AAB7" w14:textId="77777777" w:rsidR="00E6152D" w:rsidRDefault="00973E88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8965191" w:history="1">
                <w:r w:rsidR="00E6152D" w:rsidRPr="00AC3334">
                  <w:rPr>
                    <w:rStyle w:val="Hyperlink"/>
                    <w:noProof/>
                  </w:rPr>
                  <w:t>1.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Introduction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_Toc28965191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E6152D">
                  <w:rPr>
                    <w:noProof/>
                    <w:webHidden/>
                  </w:rPr>
                  <w:t>3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14:paraId="5BC9E195" w14:textId="77777777" w:rsidR="00E6152D" w:rsidRDefault="005D2910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8965192" w:history="1">
                <w:r w:rsidR="00E6152D" w:rsidRPr="00AC3334">
                  <w:rPr>
                    <w:rStyle w:val="Hyperlink"/>
                    <w:noProof/>
                  </w:rPr>
                  <w:t>2.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Flow diagrams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_Toc28965192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E6152D">
                  <w:rPr>
                    <w:noProof/>
                    <w:webHidden/>
                  </w:rPr>
                  <w:t>4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14:paraId="6ADFE652" w14:textId="77777777" w:rsidR="00E6152D" w:rsidRDefault="005D2910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8965193" w:history="1">
                <w:r w:rsidR="00E6152D" w:rsidRPr="00AC3334">
                  <w:rPr>
                    <w:rStyle w:val="Hyperlink"/>
                    <w:noProof/>
                  </w:rPr>
                  <w:t>3.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Processes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_Toc28965193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E6152D">
                  <w:rPr>
                    <w:noProof/>
                    <w:webHidden/>
                  </w:rPr>
                  <w:t>5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14:paraId="2A93D140" w14:textId="77777777" w:rsidR="00E6152D" w:rsidRDefault="005D2910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8965194" w:history="1">
                <w:r w:rsidR="00E6152D" w:rsidRPr="00AC3334">
                  <w:rPr>
                    <w:rStyle w:val="Hyperlink"/>
                    <w:noProof/>
                  </w:rPr>
                  <w:t>4.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Shared Connections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_Toc28965194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E6152D">
                  <w:rPr>
                    <w:noProof/>
                    <w:webHidden/>
                  </w:rPr>
                  <w:t>5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14:paraId="03CF48AA" w14:textId="77777777" w:rsidR="00E6152D" w:rsidRDefault="005D2910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8965195" w:history="1">
                <w:r w:rsidR="00E6152D" w:rsidRPr="00AC3334">
                  <w:rPr>
                    <w:rStyle w:val="Hyperlink"/>
                    <w:noProof/>
                  </w:rPr>
                  <w:t>5.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Global Configurations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_Toc28965195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E6152D">
                  <w:rPr>
                    <w:noProof/>
                    <w:webHidden/>
                  </w:rPr>
                  <w:t>5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14:paraId="42234F04" w14:textId="77777777" w:rsidR="00E6152D" w:rsidRDefault="005D2910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8965196" w:history="1">
                <w:r w:rsidR="00E6152D" w:rsidRPr="00AC3334">
                  <w:rPr>
                    <w:rStyle w:val="Hyperlink"/>
                    <w:noProof/>
                  </w:rPr>
                  <w:t>6.</w:t>
                </w:r>
                <w:r w:rsidR="00E6152D">
                  <w:rPr>
                    <w:rFonts w:eastAsiaTheme="minorEastAsia"/>
                    <w:noProof/>
                  </w:rPr>
                  <w:tab/>
                </w:r>
                <w:r w:rsidR="00E6152D" w:rsidRPr="00AC3334">
                  <w:rPr>
                    <w:rStyle w:val="Hyperlink"/>
                    <w:noProof/>
                  </w:rPr>
                  <w:t>References</w:t>
                </w:r>
                <w:r w:rsidR="00E6152D">
                  <w:rPr>
                    <w:noProof/>
                    <w:webHidden/>
                  </w:rPr>
                  <w:tab/>
                </w:r>
                <w:r w:rsidR="00E6152D">
                  <w:rPr>
                    <w:noProof/>
                    <w:webHidden/>
                  </w:rPr>
                  <w:fldChar w:fldCharType="begin"/>
                </w:r>
                <w:r w:rsidR="00E6152D">
                  <w:rPr>
                    <w:noProof/>
                    <w:webHidden/>
                  </w:rPr>
                  <w:instrText xml:space="preserve"> PAGEREF _Toc28965196 \h </w:instrText>
                </w:r>
                <w:r w:rsidR="00E6152D">
                  <w:rPr>
                    <w:noProof/>
                    <w:webHidden/>
                  </w:rPr>
                </w:r>
                <w:r w:rsidR="00E6152D">
                  <w:rPr>
                    <w:noProof/>
                    <w:webHidden/>
                  </w:rPr>
                  <w:fldChar w:fldCharType="separate"/>
                </w:r>
                <w:r w:rsidR="00E6152D">
                  <w:rPr>
                    <w:noProof/>
                    <w:webHidden/>
                  </w:rPr>
                  <w:t>5</w:t>
                </w:r>
                <w:r w:rsidR="00E6152D">
                  <w:rPr>
                    <w:noProof/>
                    <w:webHidden/>
                  </w:rPr>
                  <w:fldChar w:fldCharType="end"/>
                </w:r>
              </w:hyperlink>
            </w:p>
            <w:p w14:paraId="5F9B1B33" w14:textId="77777777" w:rsidR="00973E88" w:rsidRDefault="00973E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5C6F700F" w14:textId="77777777" w:rsidR="00973E88" w:rsidRDefault="005D2910"/>
      </w:sdtContent>
    </w:sdt>
    <w:p w14:paraId="3A2AC4F1" w14:textId="77777777" w:rsidR="00973E88" w:rsidRDefault="00973E88"/>
    <w:p w14:paraId="15D2350F" w14:textId="77777777" w:rsidR="00973E88" w:rsidRDefault="00973E88">
      <w:r>
        <w:br w:type="page"/>
      </w:r>
    </w:p>
    <w:p w14:paraId="3C4A3C51" w14:textId="77777777" w:rsidR="00D90374" w:rsidRDefault="00973E88" w:rsidP="006A1227">
      <w:pPr>
        <w:pStyle w:val="Heading1"/>
        <w:numPr>
          <w:ilvl w:val="0"/>
          <w:numId w:val="1"/>
        </w:numPr>
      </w:pPr>
      <w:bookmarkStart w:id="1" w:name="_Toc28965191"/>
      <w:r>
        <w:lastRenderedPageBreak/>
        <w:t>Introduction</w:t>
      </w:r>
      <w:bookmarkStart w:id="2" w:name="_Toc28965192"/>
      <w:bookmarkEnd w:id="1"/>
    </w:p>
    <w:p>
      <w:r>
        <w:t>The purpose of this document is to capture detailed technical design of service/interface implementation that meets functional and non-functional requirements. List of projects covered in this document are as listed below.</w:t>
        <w:br/>
        <w:t>Project File Name: /Users/raks/Library/CloudStorage/OneDrive-IBM/IBM/Temp/DEMO_ARTIFACTS/JavaTools/r_TibcoDocGen/src/main/resources/in/customerOrder.ear</w:t>
        <w:br/>
        <w:t>File Size: 0.04 MB</w:t>
        <w:br/>
        <w:t>Document created on: 31-Oct-2025 10:36:16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Type</w:t>
            </w:r>
          </w:p>
        </w:tc>
        <w:tc>
          <w:tcPr>
            <w:shd w:color="auto" w:val="clear" w:fill="c6e5f5"/>
          </w:tcPr>
          <w:p>
            <w:r>
              <w:t>Count</w:t>
            </w:r>
          </w:p>
        </w:tc>
      </w:tr>
      <w:tr>
        <w:tc>
          <w:p>
            <w:r>
              <w:t>Processes</w:t>
            </w:r>
          </w:p>
        </w:tc>
        <w:tc>
          <w:p>
            <w:r>
              <w:t>16</w:t>
            </w:r>
          </w:p>
        </w:tc>
      </w:tr>
      <w:tr>
        <w:tc>
          <w:p>
            <w:r>
              <w:t>Shared Connections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Activities</w:t>
            </w:r>
          </w:p>
        </w:tc>
        <w:tc>
          <w:p>
            <w:r>
              <w:t>82</w:t>
            </w:r>
          </w:p>
        </w:tc>
      </w:tr>
      <w:tr>
        <w:tc>
          <w:p>
            <w:r>
              <w:t>GVs</w:t>
            </w:r>
          </w:p>
        </w:tc>
        <w:tc>
          <w:p>
            <w:r>
              <w:t>293</w:t>
            </w:r>
          </w:p>
        </w:tc>
      </w:tr>
    </w:tbl>
    <w:p w14:paraId="06F8CE4A" w14:textId="77777777" w:rsidR="009E2C90" w:rsidRDefault="009E2C90">
      <w:r>
        <w:br w:type="page"/>
      </w:r>
    </w:p>
    <w:p w14:paraId="120E9EB7" w14:textId="77777777" w:rsidR="009E2C90" w:rsidRPr="009E2C90" w:rsidRDefault="009E2C90" w:rsidP="009E2C90"/>
    <w:p w14:paraId="55EB7DF0" w14:textId="77777777" w:rsidR="00973E88" w:rsidRDefault="00973E88" w:rsidP="006A1227">
      <w:pPr>
        <w:pStyle w:val="Heading1"/>
        <w:numPr>
          <w:ilvl w:val="0"/>
          <w:numId w:val="1"/>
        </w:numPr>
      </w:pPr>
      <w:r>
        <w:t>Flow diagrams</w:t>
      </w:r>
      <w:bookmarkEnd w:id="2"/>
    </w:p>
    <w:p w14:paraId="464B4783" w14:textId="77777777" w:rsidR="009E2C90" w:rsidRDefault="009E2C90">
      <w:r>
        <w:br w:type="page"/>
      </w:r>
    </w:p>
    <w:p w14:paraId="510358EF" w14:textId="77777777" w:rsidR="009E2C90" w:rsidRPr="009E2C90" w:rsidRDefault="009E2C90" w:rsidP="009E2C90"/>
    <w:p w14:paraId="0877BBB1" w14:textId="77777777" w:rsidR="00973E88" w:rsidRDefault="00A34156" w:rsidP="00B26B0C">
      <w:pPr>
        <w:pStyle w:val="Heading1"/>
        <w:numPr>
          <w:ilvl w:val="0"/>
          <w:numId w:val="1"/>
        </w:numPr>
      </w:pPr>
      <w:bookmarkStart w:id="3" w:name="_Toc28965193"/>
      <w:r>
        <w:t>Processes</w:t>
      </w:r>
      <w:bookmarkEnd w:id="3"/>
    </w:p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3.1.createOrderDummy.process</w:t>
      </w:r>
    </w:p>
    <w:p>
      <w:r>
        <w:rPr>
          <w:sz w:val="28"/>
        </w:rPr>
        <w:br/>
        <w:t>Process  file path: BusinessProcess/createOrderDummy.process</w:t>
      </w:r>
    </w:p>
    <w:p>
      <w:r>
        <w:rPr>
          <w:color w:val="031E70"/>
          <w:sz w:val="24"/>
        </w:rPr>
        <w:br/>
        <w:t>Transition Flow Path:: Start=&gt;Group=&gt;Map Data=&gt;UpdateOrderDetails=&gt;End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3.1.1. Group ( group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3.1.2. Log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ns0:ActivityInput/message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ns0:ActivityInput/msgCode</w:t>
            </w:r>
          </w:p>
        </w:tc>
        <w:tc>
          <w:p>
            <w:r>
              <w:t>$Start/pfx:orderRequest/order/ns:customer/ns:customerid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3.1.3. Map Data ( MapperActivity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ns:order/ns:orderid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ns:order/ns:customerid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ns:order/ns:firstname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ns:order/ns:lastname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ns:order/ns:productcode</w:t>
            </w:r>
          </w:p>
        </w:tc>
        <w:tc>
          <w:p>
            <w:r>
              <w:t>"UPS00"</w:t>
            </w:r>
          </w:p>
        </w:tc>
      </w:tr>
      <w:tr>
        <w:tc>
          <w:p>
            <w:r>
              <w:t>ns:order/ns:price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ns:order/ns:discountstatus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ns:order/ns:orderdatetime</w:t>
            </w:r>
          </w:p>
        </w:tc>
        <w:tc>
          <w:p>
            <w:r>
              <w:t>current-dateTime()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3.1.4. GlobalCatch ( catch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3.1.5. Errorhandler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3.1.5.1.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3.1.5.2.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root/ns:logLevel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root/ns:processCtx/ns:processId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root/ns:processCtx/ns:projectName</w:t>
            </w:r>
          </w:p>
        </w:tc>
        <w:tc>
          <w:p>
            <w:r>
              <w:t>$_processContext/ns3:ProcessContext/ProjectName</w:t>
            </w:r>
          </w:p>
        </w:tc>
      </w:tr>
      <w:tr>
        <w:tc>
          <w:p>
            <w:r>
              <w:t>root/ns:processCtx/ns:ProcessName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root/ns:description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root/ns:ExceptionData/ns:Message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root/ns:ExceptionData/ns:StackTrace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root/ns:ExceptionData/ns:ErrorData</w:t>
            </w:r>
          </w:p>
        </w:tc>
        <w:tc>
          <w:p>
            <w:r>
              <w:t>$GlobalCatch/exceptiondata/*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3.1.6. UpdateOrderDetails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3.1.6.1.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3.1.6.2.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ns:order/ns:orderid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ns:order/ns:customerid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ns:order/ns:firstname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ns:order/ns:lastname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ns:order/ns:productcode</w:t>
            </w:r>
          </w:p>
        </w:tc>
        <w:tc>
          <w:p>
            <w:r>
              <w:t>$Map-Data/ns:order/ns:productcode</w:t>
            </w:r>
          </w:p>
        </w:tc>
      </w:tr>
      <w:tr>
        <w:tc>
          <w:p>
            <w:r>
              <w:t>ns:order/ns:price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ns:order/ns:discountstatus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ns:order/ns:orderdatetime</w:t>
            </w:r>
          </w:p>
        </w:tc>
        <w:tc>
          <w:p>
            <w:r>
              <w:t>$Map-Data/ns:order/ns:orderdatetime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3.2.createOrder.process</w:t>
      </w:r>
    </w:p>
    <w:p>
      <w:r>
        <w:rPr>
          <w:sz w:val="28"/>
        </w:rPr>
        <w:br/>
        <w:t>Process  file path: BusinessProcess/createOrder.process</w:t>
      </w:r>
    </w:p>
    <w:p>
      <w:r>
        <w:rPr>
          <w:color w:val="031E70"/>
          <w:sz w:val="24"/>
        </w:rPr>
        <w:br/>
        <w:t>Transition Flow Path:: Start=&gt;Group=&gt;Map Data=&gt;UpdateOrderDetails=&gt;End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3.2.1. Group ( group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3.2.2. UpdateCustomerTable ( JDBCUpdateActivity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 xml:space="preserve">
                        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
                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jdbcUpdateActivityInput/customerid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jdbcUpdateActivityInput/firstname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jdbcUpdateActivityInput/lastname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jdbcUpdateActivityInput/age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jdbcUpdateActivityInput/email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jdbcUpdateActivityInput/city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jdbcUpdateActivityInput/zipcode</w:t>
            </w:r>
          </w:p>
        </w:tc>
        <w:tc>
          <w:p>
            <w:r>
              <w:t>$Start/pfx:orderRequest/order/ns:customer/ns:zipcode</w:t>
            </w:r>
          </w:p>
        </w:tc>
      </w:tr>
      <w:tr>
        <w:tc>
          <w:p>
            <w:r>
              <w:t>jdbcUpdateActivityInput/transactionstatus</w:t>
            </w:r>
          </w:p>
        </w:tc>
        <w:tc>
          <w:p>
            <w:r>
              <w:t>$Start/pfx:orderRequest/order/ns:customer/ns:transactionstatus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3.2.3. Map Data ( MapperActivity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ns:order/ns:orderid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ns:order/ns:customerid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ns:order/ns:firstname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ns:order/ns:lastname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ns:order/ns:productcode</w:t>
            </w:r>
          </w:p>
        </w:tc>
        <w:tc>
          <w:p>
            <w:r>
              <w:t>"UPS00"</w:t>
            </w:r>
          </w:p>
        </w:tc>
      </w:tr>
      <w:tr>
        <w:tc>
          <w:p>
            <w:r>
              <w:t>ns:order/ns:price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ns:order/ns:discountstatus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ns:order/ns:orderdatetime</w:t>
            </w:r>
          </w:p>
        </w:tc>
        <w:tc>
          <w:p>
            <w:r>
              <w:t>current-dateTime()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3.2.4. GlobalCatch ( catch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3.2.5. Errorhandler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3.2.5.1.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3.2.5.2.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root/ns:logLevel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root/ns:processCtx/ns:processId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root/ns:processCtx/ns:projectName</w:t>
            </w:r>
          </w:p>
        </w:tc>
        <w:tc>
          <w:p>
            <w:r>
              <w:t>$_processContext/ns3:ProcessContext/ProjectName</w:t>
            </w:r>
          </w:p>
        </w:tc>
      </w:tr>
      <w:tr>
        <w:tc>
          <w:p>
            <w:r>
              <w:t>root/ns:processCtx/ns:ProcessName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root/ns:description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root/ns:ExceptionData/ns:Message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root/ns:ExceptionData/ns:StackTrace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root/ns:ExceptionData/ns:ErrorData</w:t>
            </w:r>
          </w:p>
        </w:tc>
        <w:tc>
          <w:p>
            <w:r>
              <w:t>$GlobalCatch/exceptiondata/*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3.2.6. UpdateOrderDetails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3.2.6.1.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3.2.6.2.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ns:order/ns:orderid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ns:order/ns:customerid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ns:order/ns:firstname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ns:order/ns:lastname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ns:order/ns:productcode</w:t>
            </w:r>
          </w:p>
        </w:tc>
        <w:tc>
          <w:p>
            <w:r>
              <w:t>$Map-Data/ns:order/ns:productcode</w:t>
            </w:r>
          </w:p>
        </w:tc>
      </w:tr>
      <w:tr>
        <w:tc>
          <w:p>
            <w:r>
              <w:t>ns:order/ns:price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ns:order/ns:discountstatus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ns:order/ns:orderdatetime</w:t>
            </w:r>
          </w:p>
        </w:tc>
        <w:tc>
          <w:p>
            <w:r>
              <w:t>$Map-Data/ns:order/ns:orderdatetime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3.3.LogandErrorHandler.process</w:t>
      </w:r>
    </w:p>
    <w:p>
      <w:r>
        <w:rPr>
          <w:sz w:val="28"/>
        </w:rPr>
        <w:br/>
        <w:t>Process  file path: BusinessProcess/LogandErrorHandler.process</w:t>
      </w:r>
    </w:p>
    <w:p>
      <w:r>
        <w:rPr>
          <w:color w:val="031E70"/>
          <w:sz w:val="24"/>
        </w:rPr>
        <w:br/>
        <w:t>Transition Flow Path:: Start=&gt;Map Data=&gt;LogDEBUG=&gt;End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3.3.1. LogDEBUG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ns:ActivityInput/message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ns:ActivityInput/msgCode</w:t>
            </w:r>
          </w:p>
        </w:tc>
        <w:tc>
          <w:p>
            <w:r>
              <w:t>$Map-Data/log/msgCode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3.3.2. LogINFO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ns:ActivityInput/message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ns:ActivityInput/msgCode</w:t>
            </w:r>
          </w:p>
        </w:tc>
        <w:tc>
          <w:p>
            <w:r>
              <w:t>$Map-Data/log/msgCode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3.3.3. LogWARN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ns:ActivityInput/message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ns:ActivityInput/msgCode</w:t>
            </w:r>
          </w:p>
        </w:tc>
        <w:tc>
          <w:p>
            <w:r>
              <w:t>$Map-Data/log/msgCode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3.3.4. LogERROR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ns:ActivityInput/message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ns:ActivityInput/msgCode</w:t>
            </w:r>
          </w:p>
        </w:tc>
        <w:tc>
          <w:p>
            <w:r>
              <w:t>$Map-Data/log/msgCode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3.3.5. Map Data ( MapperActivity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3.3.5.1.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log</w:t>
            </w:r>
          </w:p>
        </w:tc>
        <w:tc>
          <w:p>
            <w:r>
              <w:t>xsd:complexType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3.3.5.2.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log/var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log/msg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log/msgCode</w:t>
            </w:r>
          </w:p>
        </w:tc>
        <w:tc>
          <w:p>
            <w:r>
              <w:t>""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3.3.6. insertProcessErrors ( JDBCUpdateActivity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3.3.6.1.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
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 xml:space="preserve">
                    process_id
                    VARCHAR
                    process_name
                    VARCHAR
                    error_description
                    VARCHAR
                    errortime
                    TIMESTAMP
            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3.3.6.2.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jdbcUpdateActivityInput/process_id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jdbcUpdateActivityInput/process_name</w:t>
            </w:r>
          </w:p>
        </w:tc>
        <w:tc>
          <w:p>
            <w:r>
              <w:t>$Start/root/pfx4:processCtx/pfx4:projectName</w:t>
            </w:r>
          </w:p>
        </w:tc>
      </w:tr>
      <w:tr>
        <w:tc>
          <w:p>
            <w:r>
              <w:t>jdbcUpdateActivityInput/error_description/xsl:choose/xsl:when</w:t>
            </w:r>
          </w:p>
        </w:tc>
        <w:tc>
          <w:p>
            <w:r>
              <w:t>exists($Start/root/pfx4:ExceptionData/pfx4:Message)</w:t>
            </w:r>
          </w:p>
        </w:tc>
      </w:tr>
      <w:tr>
        <w:tc>
          <w:p>
            <w:r>
              <w:t>jdbcUpdateActivityInput/error_description/xsl:choose/xsl:when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jdbcUpdateActivityInput/errortime</w:t>
            </w:r>
          </w:p>
        </w:tc>
        <w:tc>
          <w:p>
            <w:r>
              <w:t>current-dateTime()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3.3.7. insertFail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3.3.7.1.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3.3.7.2.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ns:ActivityInput/message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3.4.UpdatePayment.process</w:t>
      </w:r>
    </w:p>
    <w:p>
      <w:r>
        <w:rPr>
          <w:sz w:val="28"/>
        </w:rPr>
        <w:br/>
        <w:t>Process  file path: BusinessProcess/UpdatePayment.process</w:t>
      </w:r>
    </w:p>
    <w:p>
      <w:r>
        <w:rPr>
          <w:color w:val="031E70"/>
          <w:sz w:val="24"/>
        </w:rPr>
        <w:br/>
        <w:t>Transition Flow Path:: Start=&gt;Java Code=&gt;UpdateDiscountStatus=&gt;End</w:t>
        <w:br/>
        <w:br/>
        <w:t>Transition Flow Path:: Catch=&gt;LogandErrorHandler=&gt;End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3.4.1. UpdateDiscountStatus ( JDBCUpdateActivity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3.4.1.1.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 xml:space="preserve">
                    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
            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3.4.1.2.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jdbcUpdateActivityInput/orderid/xsl:choose/xsl:when</w:t>
            </w:r>
          </w:p>
        </w:tc>
        <w:tc>
          <w:p>
            <w:r>
              <w:t>exists($Java-Code/javaCodeActivityOutput/orderid)</w:t>
            </w:r>
          </w:p>
        </w:tc>
      </w:tr>
      <w:tr>
        <w:tc>
          <w:p>
            <w:r>
              <w:t>jdbcUpdateActivityInput/orderid/xsl:choose/xsl:when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jdbcUpdateActivityInput/customerid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jdbcUpdateActivityInput/firstname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jdbcUpdateActivityInput/lastname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jdbcUpdateActivityInput/productcode</w:t>
            </w:r>
          </w:p>
        </w:tc>
        <w:tc>
          <w:p>
            <w:r>
              <w:t>$Start/pfx:order/pfx:productcode</w:t>
            </w:r>
          </w:p>
        </w:tc>
      </w:tr>
      <w:tr>
        <w:tc>
          <w:p>
            <w:r>
              <w:t>jdbcUpdateActivityInput/price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jdbcUpdateActivityInput/discountstatus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jdbcUpdateActivityInput/orderDatetime</w:t>
            </w:r>
          </w:p>
        </w:tc>
        <w:tc>
          <w:p>
            <w:r>
              <w:t>current-dateTime()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3.4.2. Catch ( catch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3.4.2.1.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3.4.2.2.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3.4.3. LogandErrorHandler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3.4.3.1.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3.4.3.2.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root/pfx:logLevel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root/pfx:processCtx/pfx:processId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root/pfx:processCtx/pfx:projectName</w:t>
            </w:r>
          </w:p>
        </w:tc>
        <w:tc>
          <w:p>
            <w:r>
              <w:t>$_processContext/ns:ProcessContext/ProjectName</w:t>
            </w:r>
          </w:p>
        </w:tc>
      </w:tr>
      <w:tr>
        <w:tc>
          <w:p>
            <w:r>
              <w:t>root/pfx:processCtx/pfx:ProcessName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root/pfx:description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root/pfx:ExceptionData/pfx:Message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root/pfx:ExceptionData/pfx:StackTrace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root/pfx:ExceptionData/pfx:ErrorData</w:t>
            </w:r>
          </w:p>
        </w:tc>
        <w:tc>
          <w:p>
            <w:r>
              <w:t>$Catch/exceptiondata/*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3.4.4. Java Code ( javaActivity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3.4.4.1.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BusinessProcess.UpdatePayment;
import java.util.*;
import java.io.*;
public class UpdatePaymentJavaCode{
/****** START SET/GET METHOD, DO NOT MODIFY *****/
	protected String customerid = "";
	protected String firstname = "";
	protected String orderid = "";
	public String getcustomerid() {
		return customerid;
	}
	public void setcustomerid(String val) {
		customerid = val;
	}
	public String getfirstname() {
		return firstname;
	}
	public void setfirstname(String val) {
		firstname = val;
	}
	public String getorderid() {
		return orderid;
	}
	public void setorderid(String val) {
		orderid = val;
	}
/****** END SET/GET METHOD, DO NOT MODIFY *****/
	public UpdatePaymentJavaCode() {
	}
	public void invoke() throws Exception {
/* Available Variables: DO NOT MODIFY
	In  : String customerid
	In  : String firstname
	Out : String orderid
* Available Variables: DO NOT MODIFY *****/
String temp1=customerid.substring(0,4);
String temp2=firstname.substring(0,3);
orderid = "ORD" + temp1 + temp2 ;
}
}
</w:t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 xml:space="preserve">
                    customerid
                    string
                    optional
                    firstname
                    string
                    optional
            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 xml:space="preserve">
                    orderid
                    string
                    optional
            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 xml:space="preserve">
                    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
            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3.4.4.2.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javaCodeActivityInput/customerid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javaCodeActivityInput/firstname</w:t>
            </w:r>
          </w:p>
        </w:tc>
        <w:tc>
          <w:p>
            <w:r>
              <w:t>$Start/pfx:order/pfx:firstname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3.5.UpdatePaymentDummy.process</w:t>
      </w:r>
    </w:p>
    <w:p>
      <w:r>
        <w:rPr>
          <w:sz w:val="28"/>
        </w:rPr>
        <w:br/>
        <w:t>Process  file path: BusinessProcess/UpdatePaymentDummy.process</w:t>
      </w:r>
    </w:p>
    <w:p>
      <w:r>
        <w:rPr>
          <w:color w:val="031E70"/>
          <w:sz w:val="24"/>
        </w:rPr>
        <w:br/>
        <w:t>Transition Flow Path:: Start=&gt;Log=&gt;End</w:t>
        <w:br/>
        <w:br/>
        <w:t>Transition Flow Path:: Catch=&gt;LogandErrorHandler=&gt;End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3.5.1. Catch ( catch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3.5.1.1.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3.5.1.2.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3.5.2. LogandErrorHandler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3.5.2.1.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3.5.2.2.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root/pfx:logLevel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root/pfx:processCtx/pfx:processId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root/pfx:processCtx/pfx:projectName</w:t>
            </w:r>
          </w:p>
        </w:tc>
        <w:tc>
          <w:p>
            <w:r>
              <w:t>$_processContext/ns:ProcessContext/ProjectName</w:t>
            </w:r>
          </w:p>
        </w:tc>
      </w:tr>
      <w:tr>
        <w:tc>
          <w:p>
            <w:r>
              <w:t>root/pfx:processCtx/pfx:ProcessName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root/pfx:description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root/pfx:ExceptionData/pfx:Message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root/pfx:ExceptionData/pfx:StackTrace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root/pfx:ExceptionData/pfx:ErrorData</w:t>
            </w:r>
          </w:p>
        </w:tc>
        <w:tc>
          <w:p>
            <w:r>
              <w:t>$Catch/exceptiondata/*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3.5.3. Log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3.5.3.1.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3.5.3.2.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ns2:ActivityInput/message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ns2:ActivityInput/xsl:if</w:t>
            </w:r>
          </w:p>
        </w:tc>
        <w:tc>
          <w:p>
            <w:r>
              <w:t>$Start/pfx:order/pfx:orderid</w:t>
            </w:r>
          </w:p>
        </w:tc>
      </w:tr>
      <w:tr>
        <w:tc>
          <w:p>
            <w:r>
              <w:t>ns2:ActivityInput/xsl:if/msgCode</w:t>
            </w:r>
          </w:p>
        </w:tc>
        <w:tc>
          <w:p>
            <w:r>
              <w:t>$Start/pfx:order/pfx:orderid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3.6.LogandErrorHandlerDummy.process</w:t>
      </w:r>
    </w:p>
    <w:p>
      <w:r>
        <w:rPr>
          <w:sz w:val="28"/>
        </w:rPr>
        <w:br/>
        <w:t>Process  file path: BusinessProcess/LogandErrorHandlerDummy.process</w:t>
      </w:r>
    </w:p>
    <w:p>
      <w:r>
        <w:rPr>
          <w:color w:val="031E70"/>
          <w:sz w:val="24"/>
        </w:rPr>
        <w:br/>
        <w:t>Transition Flow Path:: Start=&gt;Map Data=&gt;LogDEBUG=&gt;End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3.6.1. LogDEBUG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3.6.1.1.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3.6.1.2.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ns:ActivityInput/message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ns:ActivityInput/msgCode</w:t>
            </w:r>
          </w:p>
        </w:tc>
        <w:tc>
          <w:p>
            <w:r>
              <w:t>$Map-Data/log/msgCode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3.6.2. LogINFO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3.6.2.1.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3.6.2.2.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ns:ActivityInput/message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ns:ActivityInput/msgCode</w:t>
            </w:r>
          </w:p>
        </w:tc>
        <w:tc>
          <w:p>
            <w:r>
              <w:t>$Map-Data/log/msgCode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3.6.3. LogWARN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3.6.3.1.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3.6.3.2.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ns:ActivityInput/message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ns:ActivityInput/msgCode</w:t>
            </w:r>
          </w:p>
        </w:tc>
        <w:tc>
          <w:p>
            <w:r>
              <w:t>$Map-Data/log/msgCode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3.6.4. LogERROR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3.6.4.1.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3.6.4.2.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ns:ActivityInput/message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ns:ActivityInput/msgCode</w:t>
            </w:r>
          </w:p>
        </w:tc>
        <w:tc>
          <w:p>
            <w:r>
              <w:t>$Map-Data/log/msgCode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3.6.5. Map Data ( MapperActivity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3.6.5.1.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log</w:t>
            </w:r>
          </w:p>
        </w:tc>
        <w:tc>
          <w:p>
            <w:r>
              <w:t>xsd:complexType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3.6.5.2.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log/var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log/msg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log/msgCode</w:t>
            </w:r>
          </w:p>
        </w:tc>
        <w:tc>
          <w:p>
            <w:r>
              <w:t>""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3.7.createOrderREST.process</w:t>
      </w:r>
    </w:p>
    <w:p>
      <w:r>
        <w:rPr>
          <w:sz w:val="28"/>
        </w:rPr>
        <w:br/>
        <w:t>Process  file path: BusinessProcess/createOrderREST.process</w:t>
      </w:r>
    </w:p>
    <w:p>
      <w:r>
        <w:rPr>
          <w:color w:val="031E70"/>
          <w:sz w:val="24"/>
        </w:rPr>
        <w:br/>
        <w:t>Transition Flow Path:: Start=&gt;Group=&gt;Map Data=&gt;UpdateOrderDetails=&gt;Render JSON=&gt;End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3.7.1. Group ( group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3.7.2. Log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ns0:ActivityInput/message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ns0:ActivityInput/msgCode</w:t>
            </w:r>
          </w:p>
        </w:tc>
        <w:tc>
          <w:p>
            <w:r>
              <w:t>$Start/pfx:orderRequest/order/ns:customer/ns:customerid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3.7.3. Map Data ( MapperActivity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ns:order/ns:orderid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ns:order/ns:customerid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ns:order/ns:firstname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ns:order/ns:lastname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ns:order/ns:productcode</w:t>
            </w:r>
          </w:p>
        </w:tc>
        <w:tc>
          <w:p>
            <w:r>
              <w:t>"UPS00"</w:t>
            </w:r>
          </w:p>
        </w:tc>
      </w:tr>
      <w:tr>
        <w:tc>
          <w:p>
            <w:r>
              <w:t>ns:order/ns:price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ns:order/ns:discountstatus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ns:order/ns:orderdatetime</w:t>
            </w:r>
          </w:p>
        </w:tc>
        <w:tc>
          <w:p>
            <w:r>
              <w:t>current-dateTime()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3.7.4. GlobalCatch ( catch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3.7.5. Errorhandler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3.7.5.1.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3.7.5.2.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root/ns:logLevel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root/ns:processCtx/ns:processId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root/ns:processCtx/ns:projectName</w:t>
            </w:r>
          </w:p>
        </w:tc>
        <w:tc>
          <w:p>
            <w:r>
              <w:t>$_processContext/ns3:ProcessContext/ProjectName</w:t>
            </w:r>
          </w:p>
        </w:tc>
      </w:tr>
      <w:tr>
        <w:tc>
          <w:p>
            <w:r>
              <w:t>root/ns:processCtx/ns:ProcessName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root/ns:description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root/ns:ExceptionData/ns:Message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root/ns:ExceptionData/ns:StackTrace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root/ns:ExceptionData/ns:ErrorData</w:t>
            </w:r>
          </w:p>
        </w:tc>
        <w:tc>
          <w:p>
            <w:r>
              <w:t>$GlobalCatch/exceptiondata/*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3.7.6. UpdateOrderDetails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3.7.6.1.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3.7.6.2.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ns:order/ns:orderid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ns:order/ns:customerid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ns:order/ns:firstname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ns:order/ns:lastname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ns:order/ns:productcode</w:t>
            </w:r>
          </w:p>
        </w:tc>
        <w:tc>
          <w:p>
            <w:r>
              <w:t>$Map-Data/ns:order/ns:productcode</w:t>
            </w:r>
          </w:p>
        </w:tc>
      </w:tr>
      <w:tr>
        <w:tc>
          <w:p>
            <w:r>
              <w:t>ns:order/ns:price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ns:order/ns:discountstatus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ns:order/ns:orderdatetime</w:t>
            </w:r>
          </w:p>
        </w:tc>
        <w:tc>
          <w:p>
            <w:r>
              <w:t>$Map-Data/ns:order/ns:orderdatetime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3.7.7. Render JSON ( JSONRenderActivity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3.7.7.1.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 xml:space="preserve">
            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3.7.7.2.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ns6:ActivityInputClass/Status/Code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ns6:ActivityInputClass/Status/Message</w:t>
            </w:r>
          </w:p>
        </w:tc>
        <w:tc>
          <w:p>
            <w:r>
              <w:t>"Update Received"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3.8.JMSQSender.process</w:t>
      </w:r>
    </w:p>
    <w:p>
      <w:r>
        <w:rPr>
          <w:sz w:val="28"/>
        </w:rPr>
        <w:br/>
        <w:t>Process  file path: TestService/JMS/JMSQSender.process</w:t>
      </w:r>
    </w:p>
    <w:p>
      <w:r>
        <w:rPr>
          <w:color w:val="031E70"/>
          <w:sz w:val="24"/>
        </w:rPr>
        <w:br/>
        <w:t>Transition Flow Path:: Start=&gt;JMS Queue Sender=&gt;End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3.8.1. JMS Queue Sender ( JMSQueueSendActivity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3.8.1.1.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 xml:space="preserve">
                false
                1
                1
                temp
            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 xml:space="preserve">
                PERSISTENT
                0
                4
            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3.8.1.2.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ns:ActivityInput/OtherProperties/customerid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ns:ActivityInput/OtherProperties/firstname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ns:ActivityInput/OtherProperties/lastname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ns:ActivityInput/OtherProperties/age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ns:ActivityInput/OtherProperties/email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ns:ActivityInput/OtherProperties/city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ns:ActivityInput/OtherProperties/zipcode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ns:ActivityInput/OtherProperties/transactionstatus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ns:ActivityInput/Body</w:t>
            </w:r>
          </w:p>
        </w:tc>
        <w:tc>
          <w:p>
            <w:r>
              <w:t>"EMS Message payload"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3.9.SOAPcreateOrderService.process</w:t>
      </w:r>
    </w:p>
    <w:p>
      <w:r>
        <w:rPr>
          <w:sz w:val="28"/>
        </w:rPr>
        <w:br/>
        <w:t>Process  file path: TestService/JMS/SOAPcreateOrderService.process</w:t>
      </w:r>
    </w:p>
    <w:p>
      <w:r>
        <w:rPr>
          <w:color w:val="031E70"/>
          <w:sz w:val="24"/>
        </w:rPr>
        <w:br/>
        <w:t>Transition Flow Path:: Start=&gt;SOAPRequestReply=&gt;End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3.9.1. SOAPRequestReply ( SOAPSendReceiveUI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3.9.1.1.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3.9.1.2.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inputMessage/xsl:copy-of</w:t>
            </w:r>
          </w:p>
        </w:tc>
        <w:tc>
          <w:p>
            <w:r>
              <w:t>$Start/ns:customer</w:t>
            </w:r>
          </w:p>
        </w:tc>
      </w:tr>
      <w:tr>
        <w:tc>
          <w:p>
            <w:r>
              <w:t>inputMessage</w:t>
            </w:r>
          </w:p>
        </w:tc>
        <w:tc>
          <w:p>
            <w:r>
              <w:t>$Start/ns:customer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3.10.JMSQReqRep.process</w:t>
      </w:r>
    </w:p>
    <w:p>
      <w:r>
        <w:rPr>
          <w:sz w:val="28"/>
        </w:rPr>
        <w:br/>
        <w:t>Process  file path: TestService/JMS/JMSQReqRep.process</w:t>
      </w:r>
    </w:p>
    <w:p>
      <w:r>
        <w:rPr>
          <w:color w:val="031E70"/>
          <w:sz w:val="24"/>
        </w:rPr>
        <w:br/>
        <w:t>Transition Flow Path:: Start=&gt;JMS Queue Requestor=&gt;End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3.10.1. JMS Queue Requestor ( JMSQueueRequestReplyActivity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3.10.1.1.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 xml:space="preserve">
                false
                1
                1
                temp
            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 xml:space="preserve">
                PERSISTENT
                0
                4
            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3.10.1.2.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ns:ActivityInput/OtherProperties/customerid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ns:ActivityInput/OtherProperties/firstname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ns:ActivityInput/OtherProperties/lastname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ns:ActivityInput/OtherProperties/age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ns:ActivityInput/OtherProperties/email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ns:ActivityInput/OtherProperties/city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ns:ActivityInput/OtherProperties/zipcode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ns:ActivityInput/OtherProperties/transactionstatus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ns:ActivityInput/Body</w:t>
            </w:r>
          </w:p>
        </w:tc>
        <w:tc>
          <w:p>
            <w:r>
              <w:t>"EMS Message payload for Queue Request Reply"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3.11.createOrderService.process</w:t>
      </w:r>
    </w:p>
    <w:p>
      <w:r>
        <w:rPr>
          <w:sz w:val="28"/>
        </w:rPr>
        <w:br/>
        <w:t>Process  file path: TestService/createOrderService.process</w:t>
      </w:r>
    </w:p>
    <w:p>
      <w:r>
        <w:rPr>
          <w:color w:val="031E70"/>
          <w:sz w:val="24"/>
        </w:rPr>
        <w:br/>
        <w:t>Transition Flow Path:: Start=&gt;SOAPRequestReply=&gt;End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3.11.1. SOAPRequestReply ( SOAPSendReceiveUI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3.11.1.1.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3.11.1.2.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inputMessage/ns:customer/ns:customerid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inputMessage/ns:customer/ns:firstname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inputMessage/ns:customer/ns:lastname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inputMessage/ns:customer/ns:age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inputMessage/ns:customer/ns:email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inputMessage/ns:customer/ns:city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inputMessage/ns:customer/ns:zipcode</w:t>
            </w:r>
          </w:p>
        </w:tc>
        <w:tc>
          <w:p>
            <w:r>
              <w:t>"500600"</w:t>
            </w:r>
          </w:p>
        </w:tc>
      </w:tr>
      <w:tr>
        <w:tc>
          <w:p>
            <w:r>
              <w:t>inputMessage/ns:customer/ns:transactionstatus</w:t>
            </w:r>
          </w:p>
        </w:tc>
        <w:tc>
          <w:p>
            <w:r>
              <w:t>"order placed"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3.12.Process Definition.process</w:t>
      </w:r>
    </w:p>
    <w:p>
      <w:r>
        <w:rPr>
          <w:sz w:val="28"/>
        </w:rPr>
        <w:br/>
        <w:t>Process  file path: TestService/REST/Process Definition.process</w:t>
      </w:r>
    </w:p>
    <w:p>
      <w:r>
        <w:rPr>
          <w:color w:val="031E70"/>
          <w:sz w:val="24"/>
        </w:rPr>
        <w:br/>
        <w:t>Transition Flow Path:: Start=&gt;Invoke REST API=&gt;End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3.12.1. Invoke REST API ( RestActivity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3.12.1.1.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>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 xml:space="preserve">
            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 xml:space="preserve">
            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3.12.1.2.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ns:ActivityInput/Parameters/Header/customerid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ns:ActivityInput/Parameters/Header/firstname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ns:ActivityInput/Parameters/Header/lastname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ns:ActivityInput/Parameters/Header/age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ns:ActivityInput/Parameters/Header/email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ns:ActivityInput/Parameters/Header/city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ns:ActivityInput/Parameters/Header/zipcode</w:t>
            </w:r>
          </w:p>
        </w:tc>
        <w:tc>
          <w:p>
            <w:r>
              <w:t>"12345"</w:t>
            </w:r>
          </w:p>
        </w:tc>
      </w:tr>
      <w:tr>
        <w:tc>
          <w:p>
            <w:r>
              <w:t>ns:ActivityInput/Parameters/Header/transactionstatus</w:t>
            </w:r>
          </w:p>
        </w:tc>
        <w:tc>
          <w:p>
            <w:r>
              <w:t>"Completed"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3.13.orderServiceJMS.process</w:t>
      </w:r>
    </w:p>
    <w:p>
      <w:r>
        <w:rPr>
          <w:sz w:val="28"/>
        </w:rPr>
        <w:br/>
        <w:t>Process  file path: Service/orderServiceJMS.process</w:t>
      </w:r>
    </w:p>
    <w:p>
      <w:r>
        <w:rPr>
          <w:color w:val="031E70"/>
          <w:sz w:val="24"/>
        </w:rPr>
        <w:br/>
        <w:t>Transition Flow Path:: JMS Queue Receiver=&gt;Log=&gt;Map Data=&gt;Group[ start=&gt;createOrder=&gt;end ]=&gt;Null-1=&gt;Log-1-1=&gt;Invoke REST API=&gt;Log-1-1-1=&gt;Null=&gt;Log-1=&gt;Null-2=&gt;End</w:t>
        <w:br/>
        <w:br/>
        <w:t>Transition Flow Path:: JMS Queue Receiver=&gt;Log=&gt;Map Data=&gt;Group[ start=&gt;createOrder=&gt;end ]=&gt;Null-1=&gt;Log-1-1-2=&gt;createOrderService=&gt;Log-1-1-1-1=&gt;Null=&gt;Log-1=&gt;Null-2=&gt;End</w:t>
        <w:br/>
        <w:br/>
        <w:t>Transition Flow Path:: JMS Queue Receiver=&gt;Log=&gt;Map Data=&gt;Group[ start=&gt;createOrder=&gt;end ]=&gt;Null-1=&gt;Log-1-1-2=&gt;createOrderService=&gt;Log-1-1-1-1=&gt;Null=&gt;Log-1=&gt;Null-2=&gt;Reply to JMS Message=&gt;End</w:t>
        <w:br/>
        <w:br/>
        <w:t>Transition Flow Path:: JMS Queue Receiver=&gt;Log=&gt;Map Data=&gt;Group[ start=&gt;createOrder=&gt;end ]=&gt;Null-1=&gt;Null=&gt;Log-1=&gt;Null-2=&gt;End</w:t>
        <w:br/>
        <w:br/>
        <w:t>Transition Flow Path:: Catch=&gt;LogandErrorHandler=&gt;End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3.13.1. JMS Queue Receiver ( JMSQueueEventSource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 xml:space="preserve">
                false
                1
                1
                temp
            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 xml:space="preserve">
                PERSISTENT
                0
                4
            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3.13.2. Group ( group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3.13.3. createOrder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ns:orderRequest/order/ns2:customer/ns2:customerid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ns:orderRequest/order/ns2:customer/ns2:firstname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ns:orderRequest/order/ns2:customer/ns2:lastname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ns:orderRequest/order/ns2:customer/ns2:age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ns:orderRequest/order/ns2:customer/ns2:email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ns:orderRequest/order/ns2:customer/ns2:city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ns:orderRequest/order/ns2:customer/ns2:zipcode</w:t>
            </w:r>
          </w:p>
        </w:tc>
        <w:tc>
          <w:p>
            <w:r>
              <w:t>$Map-Data/ns2:customer/ns2:zipcode</w:t>
            </w:r>
          </w:p>
        </w:tc>
      </w:tr>
      <w:tr>
        <w:tc>
          <w:p>
            <w:r>
              <w:t>ns:orderRequest/order/ns2:customer/ns2:transactionstatus</w:t>
            </w:r>
          </w:p>
        </w:tc>
        <w:tc>
          <w:p>
            <w:r>
              <w:t>$Map-Data/ns2:customer/ns2:transactionstatus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3.13.4. Catch ( catch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3.13.5. LogandErrorHandler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3.13.5.1.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3.13.5.2.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root/ns2:logLevel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root/ns2:processCtx/ns2:processId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root/ns2:processCtx/ns2:projectName</w:t>
            </w:r>
          </w:p>
        </w:tc>
        <w:tc>
          <w:p>
            <w:r>
              <w:t>$_processContext/ns4:ProcessContext/ProjectName</w:t>
            </w:r>
          </w:p>
        </w:tc>
      </w:tr>
      <w:tr>
        <w:tc>
          <w:p>
            <w:r>
              <w:t>root/ns2:processCtx/ns2:ProcessName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root/ns2:description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root/ns2:ExceptionData/ns2:Message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root/ns2:ExceptionData/ns2:StackTrace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root/ns2:ExceptionData/ns2:ErrorData</w:t>
            </w:r>
          </w:p>
        </w:tc>
        <w:tc>
          <w:p>
            <w:r>
              <w:t>$_error/ns4:ErrorReport/Data/*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3.13.6. Log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3.13.6.1.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3.13.6.2.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ns5:ActivityInput/message</w:t>
            </w:r>
          </w:p>
        </w:tc>
        <w:tc>
          <w:p>
            <w:r>
              <w:t>"JMS Order Service Started"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3.13.7. Log-1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3.13.7.1.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3.13.7.2.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ns5:ActivityInput/message</w:t>
            </w:r>
          </w:p>
        </w:tc>
        <w:tc>
          <w:p>
            <w:r>
              <w:t>"JMS Order Service Terminated"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3.13.8. Invoke REST API ( RestActivity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3.13.8.1.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>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 xml:space="preserve">
            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 xml:space="preserve">
            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3.13.8.2.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ns12:ActivityInput/Parameters/Header/customerid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ns12:ActivityInput/Parameters/Header/firstname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ns12:ActivityInput/Parameters/Header/lastname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ns12:ActivityInput/Parameters/Header/age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ns12:ActivityInput/Parameters/Header/email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ns12:ActivityInput/Parameters/Header/city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ns12:ActivityInput/Parameters/Header/zipcode</w:t>
            </w:r>
          </w:p>
        </w:tc>
        <w:tc>
          <w:p>
            <w:r>
              <w:t>$Map-Data/ns2:customer/ns2:zipcode</w:t>
            </w:r>
          </w:p>
        </w:tc>
      </w:tr>
      <w:tr>
        <w:tc>
          <w:p>
            <w:r>
              <w:t>ns12:ActivityInput/Parameters/Header/transactionstatus</w:t>
            </w:r>
          </w:p>
        </w:tc>
        <w:tc>
          <w:p>
            <w:r>
              <w:t>$Map-Data/ns2:customer/ns2:transactionstatus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3.13.9. Log-1-1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3.13.9.1.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3.13.9.2.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ns5:ActivityInput/message</w:t>
            </w:r>
          </w:p>
        </w:tc>
        <w:tc>
          <w:p>
            <w:r>
              <w:t>"Order Handling REST API Invocation begins"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3.13.10. Log-1-1-1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3.13.10.1.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3.13.10.2.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ns5:ActivityInput/message</w:t>
            </w:r>
          </w:p>
        </w:tc>
        <w:tc>
          <w:p>
            <w:r>
              <w:t>"Order Handling REST  API Invocation Completed"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3.13.11. Null ( null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3.13.12. Log-1-1-2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ns5:ActivityInput/message</w:t>
            </w:r>
          </w:p>
        </w:tc>
        <w:tc>
          <w:p>
            <w:r>
              <w:t>"Order Handling SOAP Service Invocation begins"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3.13.13. Log-1-1-1-1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ns5:ActivityInput/message</w:t>
            </w:r>
          </w:p>
        </w:tc>
        <w:tc>
          <w:p>
            <w:r>
              <w:t>"Order Handling SOAP Service Invocation Completed"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3.13.14. createOrderService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3.13.15. Map Data ( MapperActivity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3.13.15.1.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3.13.15.2.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xsl:for-each</w:t>
            </w:r>
          </w:p>
        </w:tc>
        <w:tc>
          <w:p>
            <w:r>
              <w:t>$JMS-Queue-Receiver/ns6:ActivityOutput/OtherProperties</w:t>
            </w:r>
          </w:p>
        </w:tc>
      </w:tr>
      <w:tr>
        <w:tc>
          <w:p>
            <w:r>
              <w:t>xsl:for-each/ns2:customer/ns2:customerid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xsl:for-each/ns2:customer/ns2:firstname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xsl:for-each/ns2:customer/ns2:lastname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xsl:for-each/ns2:customer/ns2:age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xsl:for-each/ns2:customer/ns2:email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xsl:for-each/ns2:customer/ns2:city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xsl:for-each/ns2:customer/ns2:zipcode</w:t>
            </w:r>
          </w:p>
        </w:tc>
        <w:tc>
          <w:p>
            <w:r>
              <w:t>zipcode</w:t>
            </w:r>
          </w:p>
        </w:tc>
      </w:tr>
      <w:tr>
        <w:tc>
          <w:p>
            <w:r>
              <w:t>xsl:for-each/ns2:customer/ns2:transactionstatus</w:t>
            </w:r>
          </w:p>
        </w:tc>
        <w:tc>
          <w:p>
            <w:r>
              <w:t>transactionstatus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3.13.16. Null-1 ( null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3.13.16.1.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3.13.16.2.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3.13.17. Reply to JMS Message ( JMSReplyActivity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3.13.17.1.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 xml:space="preserve">
                false
                1
                1
            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 xml:space="preserve">
                PERSISTENT
                0
                4
                JMS Queue Receiver
            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3.13.17.2.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ns6:ActivityInput/xsl:copy-of</w:t>
            </w:r>
          </w:p>
        </w:tc>
        <w:tc>
          <w:p>
            <w:r>
              <w:t>$JMS-Queue-Receiver/ns6:ActivityOutput/OtherProperties</w:t>
            </w:r>
          </w:p>
        </w:tc>
      </w:tr>
      <w:tr>
        <w:tc>
          <w:p>
            <w:r>
              <w:t>ns6:ActivityInput</w:t>
            </w:r>
          </w:p>
        </w:tc>
        <w:tc>
          <w:p>
            <w:r>
              <w:t>$JMS-Queue-Receiver/ns6:ActivityOutput/OtherProperties</w:t>
            </w:r>
          </w:p>
        </w:tc>
      </w:tr>
      <w:tr>
        <w:tc>
          <w:p>
            <w:r>
              <w:t>ns6:ActivityInput/Body</w:t>
            </w:r>
          </w:p>
        </w:tc>
        <w:tc>
          <w:p>
            <w:r>
              <w:t>"Order Processed by OrderServiceJMS"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3.13.18. Null-2 ( null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3.13.18.1.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3.13.18.2.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3.14.orderServiceFILE.process</w:t>
      </w:r>
    </w:p>
    <w:p>
      <w:r>
        <w:rPr>
          <w:sz w:val="28"/>
        </w:rPr>
        <w:br/>
        <w:t>Process  file path: Service/orderServiceFILE.process</w:t>
      </w:r>
    </w:p>
    <w:p>
      <w:r>
        <w:rPr>
          <w:color w:val="031E70"/>
          <w:sz w:val="24"/>
        </w:rPr>
        <w:br/>
        <w:t>Transition Flow Path:: File Poller=&gt;Log=&gt;Parse Data=&gt;Group[ start=&gt;createOrder=&gt;end ]=&gt;Log-1=&gt;End</w:t>
        <w:br/>
        <w:br/>
        <w:t>Transition Flow Path:: Catch=&gt;LogandErrorHandler=&gt;End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3.14.1. File Poller ( FileEventSourceResource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%%Connections/FILE/inputFileName%%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3.14.2. Parse Data ( ParseActivity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Input/text</w:t>
            </w:r>
          </w:p>
        </w:tc>
        <w:tc>
          <w:p>
            <w:r>
              <w:t>$File-Poller/ns1:EventSourceOuputTextClass/fileContent/textContent</w:t>
            </w:r>
          </w:p>
        </w:tc>
      </w:tr>
      <w:tr>
        <w:tc>
          <w:p>
            <w:r>
              <w:t>Input/noOfRecords</w:t>
            </w:r>
          </w:p>
        </w:tc>
        <w:tc>
          <w:p>
            <w:r>
              <w:t>-1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3.14.3. Group ( group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3.14.4. createOrder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ns:orderRequest/order/ns2:customer/ns2:customerid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ns:orderRequest/order/ns2:customer/ns2:firstname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ns:orderRequest/order/ns2:customer/ns2:lastname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ns:orderRequest/order/ns2:customer/ns2:age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ns:orderRequest/order/ns2:customer/ns2:email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ns:orderRequest/order/ns2:customer/ns2:city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ns:orderRequest/order/ns2:customer/ns2:zipcode</w:t>
            </w:r>
          </w:p>
        </w:tc>
        <w:tc>
          <w:p>
            <w:r>
              <w:t>$customers/root/zipcode</w:t>
            </w:r>
          </w:p>
        </w:tc>
      </w:tr>
      <w:tr>
        <w:tc>
          <w:p>
            <w:r>
              <w:t>ns:orderRequest/order/ns2:customer/ns2:transactionstatus</w:t>
            </w:r>
          </w:p>
        </w:tc>
        <w:tc>
          <w:p>
            <w:r>
              <w:t>$customers/root/transactionstatus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3.14.5. Catch ( catch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3.14.5.1.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3.14.5.2.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3.14.6. LogandErrorHandler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3.14.6.1.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3.14.6.2.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root/ns2:logLevel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root/ns2:processCtx/ns2:processId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root/ns2:processCtx/ns2:projectName</w:t>
            </w:r>
          </w:p>
        </w:tc>
        <w:tc>
          <w:p>
            <w:r>
              <w:t>$_processContext/ns4:ProcessContext/ProjectName</w:t>
            </w:r>
          </w:p>
        </w:tc>
      </w:tr>
      <w:tr>
        <w:tc>
          <w:p>
            <w:r>
              <w:t>root/ns2:processCtx/ns2:ProcessName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root/ns2:description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root/ns2:ExceptionData/ns2:Message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root/ns2:ExceptionData/ns2:StackTrace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root/ns2:ExceptionData/ns2:ErrorData</w:t>
            </w:r>
          </w:p>
        </w:tc>
        <w:tc>
          <w:p>
            <w:r>
              <w:t>$_error/ns4:ErrorReport/Data/*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3.14.7. Log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3.14.7.1.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3.14.7.2.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ns5:ActivityInput/message</w:t>
            </w:r>
          </w:p>
        </w:tc>
        <w:tc>
          <w:p>
            <w:r>
              <w:t>"File Poller Order Service Started"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3.14.8. Log-1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3.14.8.1.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3.14.8.2.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ns5:ActivityInput/message</w:t>
            </w:r>
          </w:p>
        </w:tc>
        <w:tc>
          <w:p>
            <w:r>
              <w:t>"File Poller Order Service Terminated"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3.15.orderServiceSCHEDULER.process</w:t>
      </w:r>
    </w:p>
    <w:p>
      <w:r>
        <w:rPr>
          <w:sz w:val="28"/>
        </w:rPr>
        <w:br/>
        <w:t>Process  file path: Service/orderServiceSCHEDULER.process</w:t>
      </w:r>
    </w:p>
    <w:p>
      <w:r>
        <w:rPr>
          <w:color w:val="031E70"/>
          <w:sz w:val="24"/>
        </w:rPr>
        <w:br/>
        <w:t>Transition Flow Path:: Timer=&gt;Log=&gt;Read File=&gt;Parse Data=&gt;Group[ start=&gt;createOrder=&gt;end ]=&gt;Log-1=&gt;End</w:t>
        <w:br/>
        <w:br/>
        <w:t>Transition Flow Path:: Catch=&gt;LogandErrorHandler=&gt;End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3.15.1. Timer ( timer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3.15.2. Parse Data ( ParseActivity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Input/text</w:t>
            </w:r>
          </w:p>
        </w:tc>
        <w:tc>
          <w:p>
            <w:r>
              <w:t>$Read-File/ns1:ReadActivityOutputTextClass/fileContent/textContent</w:t>
            </w:r>
          </w:p>
        </w:tc>
      </w:tr>
      <w:tr>
        <w:tc>
          <w:p>
            <w:r>
              <w:t>Input/noOfRecords</w:t>
            </w:r>
          </w:p>
        </w:tc>
        <w:tc>
          <w:p>
            <w:r>
              <w:t>-1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3.15.3. Group ( group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3.15.4. createOrder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ns:orderRequest/order/ns2:customer/ns2:customerid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ns:orderRequest/order/ns2:customer/ns2:firstname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ns:orderRequest/order/ns2:customer/ns2:lastname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ns:orderRequest/order/ns2:customer/ns2:age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ns:orderRequest/order/ns2:customer/ns2:email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ns:orderRequest/order/ns2:customer/ns2:city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ns:orderRequest/order/ns2:customer/ns2:zipcode</w:t>
            </w:r>
          </w:p>
        </w:tc>
        <w:tc>
          <w:p>
            <w:r>
              <w:t>$customers/root/zipcode</w:t>
            </w:r>
          </w:p>
        </w:tc>
      </w:tr>
      <w:tr>
        <w:tc>
          <w:p>
            <w:r>
              <w:t>ns:orderRequest/order/ns2:customer/ns2:transactionstatus</w:t>
            </w:r>
          </w:p>
        </w:tc>
        <w:tc>
          <w:p>
            <w:r>
              <w:t>$customers/root/transactionstatus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3.15.5. Catch ( catch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3.15.5.1.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3.15.5.2.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3.15.6. LogandErrorHandler ( subprocess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3.15.6.1.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3.15.6.2.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root/ns2:logLevel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root/ns2:processCtx/ns2:processId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root/ns2:processCtx/ns2:projectName</w:t>
            </w:r>
          </w:p>
        </w:tc>
        <w:tc>
          <w:p>
            <w:r>
              <w:t>$_processContext/ns4:ProcessContext/ProjectName</w:t>
            </w:r>
          </w:p>
        </w:tc>
      </w:tr>
      <w:tr>
        <w:tc>
          <w:p>
            <w:r>
              <w:t>root/ns2:processCtx/ns2:ProcessName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root/ns2:description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root/ns2:ExceptionData/ns2:Message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root/ns2:ExceptionData/ns2:StackTrace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root/ns2:ExceptionData/ns2:ErrorData</w:t>
            </w:r>
          </w:p>
        </w:tc>
        <w:tc>
          <w:p>
            <w:r>
              <w:t>$_error/ns4:ErrorReport/Data/*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3.15.7. Read File ( FileReadActivity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3.15.7.1.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3.15.7.2.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ns5:ReadActivityInputClass/fileName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3.15.8. Log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3.15.8.1.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3.15.8.2.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ns12:ActivityInput/message</w:t>
            </w:r>
          </w:p>
        </w:tc>
        <w:tc>
          <w:p>
            <w:r>
              <w:t>"Scheduled Order Service Started"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3.15.9. Log-1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3.15.9.1.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3.15.9.2.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ns12:ActivityInput/message</w:t>
            </w:r>
          </w:p>
        </w:tc>
        <w:tc>
          <w:p>
            <w:r>
              <w:t>"Scheduled Order Service Terminated"</w:t>
            </w:r>
          </w:p>
        </w:tc>
      </w:tr>
    </w:tbl>
    <w:p>
      <w:pPr>
        <w:pStyle w:val="Heading1"/>
      </w:pPr>
      <w:r>
        <w:rPr>
          <w:rFonts w:ascii="Calibri Light (Headings)" w:hAnsi="Calibri Light (Headings)" w:cs="Calibri Light (Headings)" w:eastAsia="Calibri Light (Headings)"/>
          <w:b w:val="true"/>
          <w:color w:val="0003CC"/>
          <w:sz w:val="32"/>
        </w:rPr>
        <w:t>3.16.orderServiceREST.process</w:t>
      </w:r>
    </w:p>
    <w:p>
      <w:r>
        <w:rPr>
          <w:sz w:val="28"/>
        </w:rPr>
        <w:br/>
        <w:t>Process  file path: Service/orderServiceREST.process</w:t>
      </w:r>
    </w:p>
    <w:p>
      <w:r>
        <w:rPr>
          <w:color w:val="031E70"/>
          <w:sz w:val="24"/>
        </w:rPr>
        <w:br/>
        <w:t>Transition Flow Path:: HTTP Receiver=&gt;Log=&gt;REST Dispatch and Reply=&gt;Log-1=&gt;End</w:t>
        <w:br/>
      </w:r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3.16.1. HTTP Receiver ( httpEventSource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3.16.1.1.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3.16.1.2.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3.16.2. REST Dispatch and Reply ( RestAdapter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3.16.2.1.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 xml:space="preserve">
            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3.16.2.2.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ns0:ActivityInputClass/tmp</w:t>
            </w:r>
          </w:p>
        </w:tc>
        <w:tc>
          <w:p>
            <w:r>
              <w:t>$HTTP-Receiver/ProcessStarterOutput/Method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3.16.3. Log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3.16.3.1.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3.16.3.2.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ns1:ActivityInput/message</w:t>
            </w:r>
          </w:p>
        </w:tc>
        <w:tc>
          <w:p>
            <w:r>
              <w:t>"REST API for Order Service Started"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3.16.4. Log-1 ( log )</w:t>
      </w:r>
    </w:p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3.16.4.1.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>
      <w:r>
        <w:rPr>
          <w:rFonts w:ascii="Calibri Light (Headings)" w:hAnsi="Calibri Light (Headings)" w:cs="Calibri Light (Headings)" w:eastAsia="Calibri Light (Headings)"/>
          <w:color w:val="0003CC"/>
          <w:position w:val="20"/>
          <w:sz w:val="32"/>
        </w:rPr>
        <w:t>3.16.4.2.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ns1:ActivityInput/message</w:t>
            </w:r>
          </w:p>
        </w:tc>
        <w:tc>
          <w:p>
            <w:r>
              <w:t>"REST API for Order Service Terminated"</w:t>
            </w:r>
          </w:p>
        </w:tc>
      </w:tr>
    </w:tbl>
    <w:p/>
    <w:p/>
    <w:p/>
    <w:p/>
    <w:p/>
    <w:p/>
    <w:p/>
    <w:p/>
    <w:p/>
    <w:p/>
    <w:p/>
    <w:p/>
    <w:p/>
    <w:p/>
    <w:p/>
    <w:p/>
    <w:p w14:paraId="74683A3B" w14:textId="77777777" w:rsidR="009E2C90" w:rsidRDefault="009E2C90">
      <w:r>
        <w:br w:type="page"/>
      </w:r>
    </w:p>
    <w:p w14:paraId="5D8EEDD5" w14:textId="77777777" w:rsidR="009E2C90" w:rsidRPr="009E2C90" w:rsidRDefault="009E2C90" w:rsidP="009E2C90"/>
    <w:p w14:paraId="4F46DCB8" w14:textId="77777777" w:rsidR="00A34156" w:rsidRDefault="00A34156" w:rsidP="00A34156">
      <w:pPr>
        <w:pStyle w:val="Heading1"/>
        <w:numPr>
          <w:ilvl w:val="0"/>
          <w:numId w:val="1"/>
        </w:numPr>
      </w:pPr>
      <w:bookmarkStart w:id="4" w:name="_Toc28965194"/>
      <w:r>
        <w:t>Shared Connections</w:t>
      </w:r>
      <w:bookmarkEnd w:id="4"/>
    </w:p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4.1.HTTP Connection.sharedhttp</w:t>
      </w:r>
    </w:p>
    <w:p>
      <w:r>
        <w:rPr>
          <w:sz w:val="28"/>
        </w:rPr>
        <w:br/>
        <w:t>Connection Path: Connections/HTTP Connection.sharedhttp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serverType</w:t>
            </w:r>
          </w:p>
        </w:tc>
        <w:tc>
          <w:p>
            <w:r>
              <w:t>Tomcat</w:t>
            </w:r>
          </w:p>
        </w:tc>
      </w:tr>
      <w:tr>
        <w:tc>
          <w:p>
            <w:r>
              <w:t>HttpConnectionProperties</w:t>
            </w:r>
          </w:p>
        </w:tc>
        <w:tc>
          <w:p>
            <w:r>
              <w:t xml:space="preserve">
                maxPostSize (bytes)
                2097152
                maxSavePostSize (bytes)
                4096
                uriEncoding
                acceptCount
                compressableMimeType
                text/html,text/xml,text/plain
                compression
                off
                connectionTimeOut (ms)
                60000
        </w:t>
            </w:r>
          </w:p>
        </w:tc>
      </w:tr>
      <w:tr>
        <w:tc>
          <w:p>
            <w:r>
              <w:t>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%%httpConnection/httpport%%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4.2.JMS Connection.sharedjmscon</w:t>
      </w:r>
    </w:p>
    <w:p>
      <w:r>
        <w:rPr>
          <w:sz w:val="28"/>
        </w:rPr>
        <w:br/>
        <w:t>Connection Path: Connections/JMS Connection.sharedjmscon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NamingEnvironment</w:t>
            </w:r>
          </w:p>
        </w:tc>
        <w:tc>
          <w:p>
            <w:r>
              <w:t xml:space="preserve">
            false
            tcp://localhost:7222
            tibjmsnaming://localhost:7222
            com.tibco.tibjms.naming.TibjmsInitialContextFactory
            TopicConnectionFactory
            QueueConnectionFactory
        </w:t>
            </w:r>
          </w:p>
        </w:tc>
      </w:tr>
      <w:tr>
        <w:tc>
          <w:p>
            <w:r>
              <w:t>ConnectionAttributes</w:t>
            </w:r>
          </w:p>
        </w:tc>
        <w:tc>
          <w:p>
            <w:r>
              <w:t xml:space="preserve">
            true
        </w:t>
            </w:r>
          </w:p>
        </w:tc>
      </w:tr>
      <w:tr>
        <w:tc>
          <w:p>
            <w:r>
              <w:t>UseXACF</w:t>
            </w:r>
          </w:p>
        </w:tc>
        <w:tc>
          <w:p>
            <w:r>
              <w:t>false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4.3.JDBC Connection.sharedjdbc</w:t>
      </w:r>
    </w:p>
    <w:p>
      <w:r>
        <w:rPr>
          <w:sz w:val="28"/>
        </w:rPr>
        <w:br/>
        <w:t>Connection Path: Connections/JDBC Connection.sharedjdbc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%%JDBCConnection/password%%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4.4.HTTP-Connection-REST.sharedhttp</w:t>
      </w:r>
    </w:p>
    <w:p>
      <w:r>
        <w:rPr>
          <w:sz w:val="28"/>
        </w:rPr>
        <w:br/>
        <w:t>Connection Path: Connections/HTTP-Connection-REST.sharedhttp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serverType</w:t>
            </w:r>
          </w:p>
        </w:tc>
        <w:tc>
          <w:p>
            <w:r>
              <w:t>Tomcat</w:t>
            </w:r>
          </w:p>
        </w:tc>
      </w:tr>
      <w:tr>
        <w:tc>
          <w:p>
            <w:r>
              <w:t>HttpConnectionProperties</w:t>
            </w:r>
          </w:p>
        </w:tc>
        <w:tc>
          <w:p>
            <w:r>
              <w:t xml:space="preserve">
                maxPostSize (bytes)
                2097152
                maxSavePostSize (bytes)
                4096
                uriEncoding
                acceptCount
                compressableMimeType
                text/html,text/xml,text/plain
                compression
                off
                connectionTimeOut (ms)
                60000
        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8085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4.5.JMS Application Properties.sharedjmsapp</w:t>
      </w:r>
    </w:p>
    <w:p>
      <w:r>
        <w:rPr>
          <w:sz w:val="28"/>
        </w:rPr>
        <w:br/>
        <w:t>Connection Path: Connections/JMS Application Properties.sharedjmsapp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Properties</w:t>
            </w:r>
          </w:p>
        </w:tc>
        <w:tc>
          <w:p>
            <w:r>
              <w:t xml:space="preserve">
                customerid
                string
                optional
                firstname
                string
                optional
                lastname
                string
                optional
                age
                string
                optional
                email
                string
                optional
                city
                string
                optional
                zipcode
                string
                optional
                transactionstatus
                string
                optional
        </w:t>
            </w:r>
          </w:p>
        </w:tc>
      </w:tr>
    </w:tbl>
    <w:p>
      <w:pPr>
        <w:pStyle w:val="Heading2"/>
      </w:pPr>
      <w:r>
        <w:rPr>
          <w:rFonts w:ascii="Calibri Light (Headings)" w:hAnsi="Calibri Light (Headings)" w:cs="Calibri Light (Headings)" w:eastAsia="Calibri Light (Headings)"/>
          <w:color w:val="0003CC"/>
          <w:sz w:val="32"/>
        </w:rPr>
        <w:br/>
        <w:t>4.6.OrderServiceDataFormat.sharedparse</w:t>
      </w:r>
    </w:p>
    <w:p>
      <w:r>
        <w:rPr>
          <w:sz w:val="28"/>
        </w:rPr>
        <w:br/>
        <w:t>Connection Path: DataFormat/OrderServiceDataFormat.sharedparse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Attribute Name</w:t>
            </w:r>
          </w:p>
        </w:tc>
        <w:tc>
          <w:tcPr>
            <w:shd w:color="auto" w:val="clear" w:fill="c6e5f5"/>
          </w:tcPr>
          <w:p>
            <w:r>
              <w:t>Attribute Value</w:t>
            </w:r>
          </w:p>
        </w:tc>
      </w:tr>
      <w:tr>
        <w:tc>
          <w:p>
            <w:r>
              <w:t>FormatType</w:t>
            </w:r>
          </w:p>
        </w:tc>
        <w:tc>
          <w:p>
            <w:r>
              <w:t>Delimiter separated</w:t>
            </w:r>
          </w:p>
        </w:tc>
      </w:tr>
      <w:tr>
        <w:tc>
          <w:p>
            <w:r>
              <w:t>ColumnSeparator</w:t>
            </w:r>
          </w:p>
        </w:tc>
        <w:tc>
          <w:p>
            <w:r>
              <w:t>|</w:t>
            </w:r>
          </w:p>
        </w:tc>
      </w:tr>
      <w:tr>
        <w:tc>
          <w:p>
            <w:r>
              <w:t>ColSeparatorRule</w:t>
            </w:r>
          </w:p>
        </w:tc>
        <w:tc>
          <w:p>
            <w:r>
              <w:t>Treat all characters as entered as a single column separator string</w:t>
            </w:r>
          </w:p>
        </w:tc>
      </w:tr>
      <w:tr>
        <w:tc>
          <w:p>
            <w:r>
              <w:t>LineSeparator</w:t>
            </w:r>
          </w:p>
        </w:tc>
        <w:tc>
          <w:p>
            <w:r>
              <w:t>
</w:t>
            </w:r>
          </w:p>
        </w:tc>
      </w:tr>
      <w:tr>
        <w:tc>
          <w:p>
            <w:r>
              <w:t>FillCharacter</w:t>
            </w:r>
          </w:p>
        </w:tc>
        <w:tc>
          <w:p>
            <w:r>
              <w:t>Space</w:t>
            </w:r>
          </w:p>
        </w:tc>
      </w:tr>
      <w:tr>
        <w:tc>
          <w:p>
            <w:r>
              <w:t>LineLength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DataFormat</w:t>
            </w:r>
          </w:p>
        </w:tc>
        <w:tc>
          <w:p>
            <w:r>
              <w:t xml:space="preserve">
        </w:t>
            </w:r>
          </w:p>
        </w:tc>
      </w:tr>
    </w:tbl>
    <w:p/>
    <w:p/>
    <w:p/>
    <w:p/>
    <w:p/>
    <w:p/>
    <w:p w14:paraId="6C8E5E9A" w14:textId="77777777" w:rsidR="009E2C90" w:rsidRDefault="009E2C90">
      <w:r>
        <w:br w:type="page"/>
      </w:r>
    </w:p>
    <w:p w14:paraId="2CD01908" w14:textId="77777777" w:rsidR="009E2C90" w:rsidRPr="009E2C90" w:rsidRDefault="009E2C90" w:rsidP="009E2C90"/>
    <w:p w14:paraId="465D0EB7" w14:textId="77777777" w:rsidR="00DC520A" w:rsidRDefault="00DC520A" w:rsidP="00DC520A">
      <w:pPr>
        <w:pStyle w:val="Heading1"/>
        <w:numPr>
          <w:ilvl w:val="0"/>
          <w:numId w:val="1"/>
        </w:numPr>
      </w:pPr>
      <w:bookmarkStart w:id="5" w:name="_Toc28965195"/>
      <w:r w:rsidRPr="00DC520A">
        <w:t>Global Configurations</w:t>
      </w:r>
      <w:bookmarkEnd w:id="5"/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6e5f5"/>
          </w:tcPr>
          <w:p>
            <w:r>
              <w:t>Element Name</w:t>
            </w:r>
          </w:p>
        </w:tc>
        <w:tc>
          <w:tcPr>
            <w:shd w:color="auto" w:val="clear" w:fill="c6e5f5"/>
          </w:tcPr>
          <w:p>
            <w:r>
              <w:t>Element Value</w:t>
            </w:r>
          </w:p>
        </w:tc>
      </w:tr>
      <w:tr>
        <w:tc>
          <w:p>
            <w:r>
              <w:t>tibco.alias.AdapterADB_InsolvencyDB.projlib</w:t>
            </w:r>
          </w:p>
        </w:tc>
        <w:tc>
          <w:p>
            <w:r>
              <w:t>AdapterADB_InsolvencyDB.projlib</w:t>
            </w:r>
          </w:p>
        </w:tc>
      </w:tr>
      <w:tr>
        <w:tc>
          <w:p>
            <w:r>
              <w:t>tibco.alias.AdapterADB_MaxBill.projlib</w:t>
            </w:r>
          </w:p>
        </w:tc>
        <w:tc>
          <w:p>
            <w:r>
              <w:t>AdapterADB_MaxBill.projlib</w:t>
            </w:r>
          </w:p>
        </w:tc>
      </w:tr>
      <w:tr>
        <w:tc>
          <w:p>
            <w:r>
              <w:t>tibco.alias.xml-resolver-1.2.jar</w:t>
            </w:r>
          </w:p>
        </w:tc>
        <w:tc>
          <w:p>
            <w:r>
              <w:t>xml-resolver-1.2.jar</w:t>
            </w:r>
          </w:p>
        </w:tc>
      </w:tr>
      <w:tr>
        <w:tc>
          <w:p>
            <w:r>
              <w:t>tibco.alias.AdapterADB_OES.projlib</w:t>
            </w:r>
          </w:p>
        </w:tc>
        <w:tc>
          <w:p>
            <w:r>
              <w:t>AdapterADB_OES.projlib</w:t>
            </w:r>
          </w:p>
        </w:tc>
      </w:tr>
      <w:tr>
        <w:tc>
          <w:p>
            <w:r>
              <w:t>tibco.alias.jalopy-1.5rc3.jar</w:t>
            </w:r>
          </w:p>
        </w:tc>
        <w:tc>
          <w:p>
            <w:r>
              <w:t>jalopy-1.5rc3.jar</w:t>
            </w:r>
          </w:p>
        </w:tc>
      </w:tr>
      <w:tr>
        <w:tc>
          <w:p>
            <w:r>
              <w:t>tibco.alias.TfcDataExportTransform.jar</w:t>
            </w:r>
          </w:p>
        </w:tc>
        <w:tc>
          <w:p>
            <w:r>
              <w:t>TfcDataExportTransform.jar</w:t>
            </w:r>
          </w:p>
        </w:tc>
      </w:tr>
      <w:tr>
        <w:tc>
          <w:p>
            <w:r>
              <w:t>tibco.alias.serbien1-esbServiceFramework.projlib</w:t>
            </w:r>
          </w:p>
        </w:tc>
        <w:tc>
          <w:p>
            <w:r>
              <w:t>serbien1-esbServiceFramework.projlib</w:t>
            </w:r>
          </w:p>
        </w:tc>
      </w:tr>
      <w:tr>
        <w:tc>
          <w:p>
            <w:r>
              <w:t>tibco.alias.AdapterSAP_03.projlib</w:t>
            </w:r>
          </w:p>
        </w:tc>
        <w:tc>
          <w:p>
            <w:r>
              <w:t>AdapterSAP_03.projlib</w:t>
            </w:r>
          </w:p>
        </w:tc>
      </w:tr>
      <w:tr>
        <w:tc>
          <w:p>
            <w:r>
              <w:t>tibco.alias.bcel-5.1.jar</w:t>
            </w:r>
          </w:p>
        </w:tc>
        <w:tc>
          <w:p>
            <w:r>
              <w:t>bcel-5.1.jar</w:t>
            </w:r>
          </w:p>
        </w:tc>
      </w:tr>
      <w:tr>
        <w:tc>
          <w:p>
            <w:r>
              <w:t>tibco.alias.geronimo-stax-api_1.0_spec-1.0.1.jar</w:t>
            </w:r>
          </w:p>
        </w:tc>
        <w:tc>
          <w:p>
            <w:r>
              <w:t>geronimo-stax-api_1.0_spec-1.0.1.jar</w:t>
            </w:r>
          </w:p>
        </w:tc>
      </w:tr>
      <w:tr>
        <w:tc>
          <w:p>
            <w:r>
              <w:t>tibco.alias.regexp-1.2.jar</w:t>
            </w:r>
          </w:p>
        </w:tc>
        <w:tc>
          <w:p>
            <w:r>
              <w:t>regexp-1.2.jar</w:t>
            </w:r>
          </w:p>
        </w:tc>
      </w:tr>
      <w:tr>
        <w:tc>
          <w:p>
            <w:r>
              <w:t>tibco.alias.AdapterADB_OM.projlib</w:t>
            </w:r>
          </w:p>
        </w:tc>
        <w:tc>
          <w:p>
            <w:r>
              <w:t>AdapterADB_OM.projlib</w:t>
            </w:r>
          </w:p>
        </w:tc>
      </w:tr>
      <w:tr>
        <w:tc>
          <w:p>
            <w:r>
              <w:t>tibco.alias.SCPFileTransfer.projlib</w:t>
            </w:r>
          </w:p>
        </w:tc>
        <w:tc>
          <w:p>
            <w:r>
              <w:t>SCPFileTransfer.projlib</w:t>
            </w:r>
          </w:p>
        </w:tc>
      </w:tr>
      <w:tr>
        <w:tc>
          <w:p>
            <w:r>
              <w:t>tibco.alias.mkCommonFunctions.projlib</w:t>
            </w:r>
          </w:p>
        </w:tc>
        <w:tc>
          <w:p>
            <w:r>
              <w:t>mkCommonFunctions.projlib</w:t>
            </w:r>
          </w:p>
        </w:tc>
      </w:tr>
      <w:tr>
        <w:tc>
          <w:p>
            <w:r>
              <w:t>tibco.alias.asmp.projlib</w:t>
            </w:r>
          </w:p>
        </w:tc>
        <w:tc>
          <w:p>
            <w:r>
              <w:t>asmp.projlib</w:t>
            </w:r>
          </w:p>
        </w:tc>
      </w:tr>
      <w:tr>
        <w:tc>
          <w:p>
            <w:r>
              <w:t>tibco.alias.jaxws-tools-2.1.3.jar</w:t>
            </w:r>
          </w:p>
        </w:tc>
        <w:tc>
          <w:p>
            <w:r>
              <w:t>jaxws-tools-2.1.3.jar</w:t>
            </w:r>
          </w:p>
        </w:tc>
      </w:tr>
      <w:tr>
        <w:tc>
          <w:p>
            <w:r>
              <w:t>tibco.alias.geronimo-annotation_1.0_spec-1.1.jar</w:t>
            </w:r>
          </w:p>
        </w:tc>
        <w:tc>
          <w:p>
            <w:r>
              <w:t>geronimo-annotation_1.0_spec-1.1.jar</w:t>
            </w:r>
          </w:p>
        </w:tc>
      </w:tr>
      <w:tr>
        <w:tc>
          <w:p>
            <w:r>
              <w:t>tibco.alias.AdapterADB_Elastic.projlib</w:t>
            </w:r>
          </w:p>
        </w:tc>
        <w:tc>
          <w:p>
            <w:r>
              <w:t>AdapterADB_Elastic.projlib</w:t>
            </w:r>
          </w:p>
        </w:tc>
      </w:tr>
      <w:tr>
        <w:tc>
          <w:p>
            <w:r>
              <w:t>tibco.alias.AdapterSAP_ER_TariffBasedPricing.projlib</w:t>
            </w:r>
          </w:p>
        </w:tc>
        <w:tc>
          <w:p>
            <w:r>
              <w:t>AdapterSAP_ER_TariffBasedPricing.projlib</w:t>
            </w:r>
          </w:p>
        </w:tc>
      </w:tr>
      <w:tr>
        <w:tc>
          <w:p>
            <w:r>
              <w:t>tibco.alias.AdapterADB_WEBGIS.projlib</w:t>
            </w:r>
          </w:p>
        </w:tc>
        <w:tc>
          <w:p>
            <w:r>
              <w:t>AdapterADB_WEBGIS.projlib</w:t>
            </w:r>
          </w:p>
        </w:tc>
      </w:tr>
      <w:tr>
        <w:tc>
          <w:p>
            <w:r>
              <w:t>tibco.alias.AdapterSAP_CRM.projlib</w:t>
            </w:r>
          </w:p>
        </w:tc>
        <w:tc>
          <w:p>
            <w:r>
              <w:t>AdapterSAP_CRM.projlib</w:t>
            </w:r>
          </w:p>
        </w:tc>
      </w:tr>
      <w:tr>
        <w:tc>
          <w:p>
            <w:r>
              <w:t>tibco.alias.geronimo-ws-metadata_2.0_spec-1.1.2.jar</w:t>
            </w:r>
          </w:p>
        </w:tc>
        <w:tc>
          <w:p>
            <w:r>
              <w:t>geronimo-ws-metadata_2.0_spec-1.1.2.jar</w:t>
            </w:r>
          </w:p>
        </w:tc>
      </w:tr>
      <w:tr>
        <w:tc>
          <w:p>
            <w:r>
              <w:t>tibco.alias.AdapterSAP_05_ASAP.projlib</w:t>
            </w:r>
          </w:p>
        </w:tc>
        <w:tc>
          <w:p>
            <w:r>
              <w:t>AdapterSAP_05_ASAP.projlib</w:t>
            </w:r>
          </w:p>
        </w:tc>
      </w:tr>
      <w:tr>
        <w:tc>
          <w:p>
            <w:r>
              <w:t>tibco.alias.elastic.projlib</w:t>
            </w:r>
          </w:p>
        </w:tc>
        <w:tc>
          <w:p>
            <w:r>
              <w:t>elastic.projlib</w:t>
            </w:r>
          </w:p>
        </w:tc>
      </w:tr>
      <w:tr>
        <w:tc>
          <w:p>
            <w:r>
              <w:t>tibco.alias.activation-1.1.jar</w:t>
            </w:r>
          </w:p>
        </w:tc>
        <w:tc>
          <w:p>
            <w:r>
              <w:t>activation-1.1.jar</w:t>
            </w:r>
          </w:p>
        </w:tc>
      </w:tr>
      <w:tr>
        <w:tc>
          <w:p>
            <w:r>
              <w:t>tibco.alias.tribes-6.0.16.jar</w:t>
            </w:r>
          </w:p>
        </w:tc>
        <w:tc>
          <w:p>
            <w:r>
              <w:t>tribes-6.0.16.jar</w:t>
            </w:r>
          </w:p>
        </w:tc>
      </w:tr>
      <w:tr>
        <w:tc>
          <w:p>
            <w:r>
              <w:t>tibco.alias.AdapterADB_CNDB.projlib</w:t>
            </w:r>
          </w:p>
        </w:tc>
        <w:tc>
          <w:p>
            <w:r>
              <w:t>AdapterADB_CNDB.projlib</w:t>
            </w:r>
          </w:p>
        </w:tc>
      </w:tr>
      <w:tr>
        <w:tc>
          <w:p>
            <w:r>
              <w:t>tibco.alias.numberparser-1.1.0.jar</w:t>
            </w:r>
          </w:p>
        </w:tc>
        <w:tc>
          <w:p>
            <w:r>
              <w:t>numberparser-1.1.0.jar</w:t>
            </w:r>
          </w:p>
        </w:tc>
      </w:tr>
      <w:tr>
        <w:tc>
          <w:p>
            <w:r>
              <w:t>tibco.alias.AdapterHost.projlib</w:t>
            </w:r>
          </w:p>
        </w:tc>
        <w:tc>
          <w:p>
            <w:r>
              <w:t>AdapterHost.projlib</w:t>
            </w:r>
          </w:p>
        </w:tc>
      </w:tr>
      <w:tr>
        <w:tc>
          <w:p>
            <w:r>
              <w:t>tibco.alias.axis2-metadata-1.6.2.jar</w:t>
            </w:r>
          </w:p>
        </w:tc>
        <w:tc>
          <w:p>
            <w:r>
              <w:t>axis2-metadata-1.6.2.jar</w:t>
            </w:r>
          </w:p>
        </w:tc>
      </w:tr>
      <w:tr>
        <w:tc>
          <w:p>
            <w:r>
              <w:t>tibco.alias.opensaml-2.5.1-1.jar</w:t>
            </w:r>
          </w:p>
        </w:tc>
        <w:tc>
          <w:p>
            <w:r>
              <w:t>opensaml-2.5.1-1.jar</w:t>
            </w:r>
          </w:p>
        </w:tc>
      </w:tr>
      <w:tr>
        <w:tc>
          <w:p>
            <w:r>
              <w:t>tibco.alias.commons-fileupload-1.2.jar</w:t>
            </w:r>
          </w:p>
        </w:tc>
        <w:tc>
          <w:p>
            <w:r>
              <w:t>commons-fileupload-1.2.jar</w:t>
            </w:r>
          </w:p>
        </w:tc>
      </w:tr>
      <w:tr>
        <w:tc>
          <w:p>
            <w:r>
              <w:t>tibco.alias.axis2-fastinfoset-1.6.2.jar</w:t>
            </w:r>
          </w:p>
        </w:tc>
        <w:tc>
          <w:p>
            <w:r>
              <w:t>axis2-fastinfoset-1.6.2.jar</w:t>
            </w:r>
          </w:p>
        </w:tc>
      </w:tr>
      <w:tr>
        <w:tc>
          <w:p>
            <w:r>
              <w:t>tibco.alias.TibTools.jar</w:t>
            </w:r>
          </w:p>
        </w:tc>
        <w:tc>
          <w:p>
            <w:r>
              <w:t>TibTools.jar</w:t>
            </w:r>
          </w:p>
        </w:tc>
      </w:tr>
      <w:tr>
        <w:tc>
          <w:p>
            <w:r>
              <w:t>tibco.alias.sapAdapters.projlib</w:t>
            </w:r>
          </w:p>
        </w:tc>
        <w:tc>
          <w:p>
            <w:r>
              <w:t>sapAdapters.projlib</w:t>
            </w:r>
          </w:p>
        </w:tc>
      </w:tr>
      <w:tr>
        <w:tc>
          <w:p>
            <w:r>
              <w:t>tibco.alias.woden-impl-commons-1.0M9.jar</w:t>
            </w:r>
          </w:p>
        </w:tc>
        <w:tc>
          <w:p>
            <w:r>
              <w:t>woden-impl-commons-1.0M9.jar</w:t>
            </w:r>
          </w:p>
        </w:tc>
      </w:tr>
      <w:tr>
        <w:tc>
          <w:p>
            <w:r>
              <w:t>tibco.alias.esbCoreDef.projlib</w:t>
            </w:r>
          </w:p>
        </w:tc>
        <w:tc>
          <w:p>
            <w:r>
              <w:t>esbCoreDef.projlib</w:t>
            </w:r>
          </w:p>
        </w:tc>
      </w:tr>
      <w:tr>
        <w:tc>
          <w:p>
            <w:r>
              <w:t>tibco.alias.OrderingESB-transformer.jar</w:t>
            </w:r>
          </w:p>
        </w:tc>
        <w:tc>
          <w:p>
            <w:r>
              <w:t>OrderingESB-transformer.jar</w:t>
            </w:r>
          </w:p>
        </w:tc>
      </w:tr>
      <w:tr>
        <w:tc>
          <w:p>
            <w:r>
              <w:t>tibco.alias.jaxb-xjc-2.1.7.jar</w:t>
            </w:r>
          </w:p>
        </w:tc>
        <w:tc>
          <w:p>
            <w:r>
              <w:t>jaxb-xjc-2.1.7.jar</w:t>
            </w:r>
          </w:p>
        </w:tc>
      </w:tr>
      <w:tr>
        <w:tc>
          <w:p>
            <w:r>
              <w:t>tibco.alias.tinyTools-esbresources.projlib</w:t>
            </w:r>
          </w:p>
        </w:tc>
        <w:tc>
          <w:p>
            <w:r>
              <w:t>tinyTools-esbresources.projlib</w:t>
            </w:r>
          </w:p>
        </w:tc>
      </w:tr>
      <w:tr>
        <w:tc>
          <w:p>
            <w:r>
              <w:t>tibco.alias.ESBRateLimiter.projlib</w:t>
            </w:r>
          </w:p>
        </w:tc>
        <w:tc>
          <w:p>
            <w:r>
              <w:t>ESBRateLimiter.projlib</w:t>
            </w:r>
          </w:p>
        </w:tc>
      </w:tr>
      <w:tr>
        <w:tc>
          <w:p>
            <w:r>
              <w:t>tibco.alias.LastProcessedObject.projlib</w:t>
            </w:r>
          </w:p>
        </w:tc>
        <w:tc>
          <w:p>
            <w:r>
              <w:t>LastProcessedObject.projlib</w:t>
            </w:r>
          </w:p>
        </w:tc>
      </w:tr>
      <w:tr>
        <w:tc>
          <w:p>
            <w:r>
              <w:t>tibco.alias.DBSynchronization.projlib</w:t>
            </w:r>
          </w:p>
        </w:tc>
        <w:tc>
          <w:p>
            <w:r>
              <w:t>DBSynchronization.projlib</w:t>
            </w:r>
          </w:p>
        </w:tc>
      </w:tr>
      <w:tr>
        <w:tc>
          <w:p>
            <w:r>
              <w:t>tibco.alias.unboundid-ldapsdk-se.jar</w:t>
            </w:r>
          </w:p>
        </w:tc>
        <w:tc>
          <w:p>
            <w:r>
              <w:t>unboundid-ldapsdk-se.jar</w:t>
            </w:r>
          </w:p>
        </w:tc>
      </w:tr>
      <w:tr>
        <w:tc>
          <w:p>
            <w:r>
              <w:t>tibco.alias.axis2-json-1.6.2.jar</w:t>
            </w:r>
          </w:p>
        </w:tc>
        <w:tc>
          <w:p>
            <w:r>
              <w:t>axis2-json-1.6.2.jar</w:t>
            </w:r>
          </w:p>
        </w:tc>
      </w:tr>
      <w:tr>
        <w:tc>
          <w:p>
            <w:r>
              <w:t>tibco.alias.jsch-0.1.55.jar</w:t>
            </w:r>
          </w:p>
        </w:tc>
        <w:tc>
          <w:p>
            <w:r>
              <w:t>jsch-0.1.55.jar</w:t>
            </w:r>
          </w:p>
        </w:tc>
      </w:tr>
      <w:tr>
        <w:tc>
          <w:p>
            <w:r>
              <w:t>tibco.alias.wsdldoc.jar</w:t>
            </w:r>
          </w:p>
        </w:tc>
        <w:tc>
          <w:p>
            <w:r>
              <w:t>wsdldoc.jar</w:t>
            </w:r>
          </w:p>
        </w:tc>
      </w:tr>
      <w:tr>
        <w:tc>
          <w:p>
            <w:r>
              <w:t>tibco.alias.AdapterADB_SAM.projlib</w:t>
            </w:r>
          </w:p>
        </w:tc>
        <w:tc>
          <w:p>
            <w:r>
              <w:t>AdapterADB_SAM.projlib</w:t>
            </w:r>
          </w:p>
        </w:tc>
      </w:tr>
      <w:tr>
        <w:tc>
          <w:p>
            <w:r>
              <w:t>tibco.alias.jug-asl-2.0.0.jar</w:t>
            </w:r>
          </w:p>
        </w:tc>
        <w:tc>
          <w:p>
            <w:r>
              <w:t>jug-asl-2.0.0.jar</w:t>
            </w:r>
          </w:p>
        </w:tc>
      </w:tr>
      <w:tr>
        <w:tc>
          <w:p>
            <w:r>
              <w:t>tibco.alias.tinyTools-esbServiceFramework.projlib</w:t>
            </w:r>
          </w:p>
        </w:tc>
        <w:tc>
          <w:p>
            <w:r>
              <w:t>tinyTools-esbServiceFramework.projlib</w:t>
            </w:r>
          </w:p>
        </w:tc>
      </w:tr>
      <w:tr>
        <w:tc>
          <w:p>
            <w:r>
              <w:t>tibco.alias.commons-lang-2.6.jar</w:t>
            </w:r>
          </w:p>
        </w:tc>
        <w:tc>
          <w:p>
            <w:r>
              <w:t>commons-lang-2.6.jar</w:t>
            </w:r>
          </w:p>
        </w:tc>
      </w:tr>
      <w:tr>
        <w:tc>
          <w:p>
            <w:r>
              <w:t>tibco.alias.mag_esb.jar</w:t>
            </w:r>
          </w:p>
        </w:tc>
        <w:tc>
          <w:p>
            <w:r>
              <w:t>mag_esb.jar</w:t>
            </w:r>
          </w:p>
        </w:tc>
      </w:tr>
      <w:tr>
        <w:tc>
          <w:p>
            <w:r>
              <w:t>tibco.alias.ProcessInvoker.projlib</w:t>
            </w:r>
          </w:p>
        </w:tc>
        <w:tc>
          <w:p>
            <w:r>
              <w:t>ProcessInvoker.projlib</w:t>
            </w:r>
          </w:p>
        </w:tc>
      </w:tr>
      <w:tr>
        <w:tc>
          <w:p>
            <w:r>
              <w:t>tibco.alias.EsbCache-1.5.0.jar</w:t>
            </w:r>
          </w:p>
        </w:tc>
        <w:tc>
          <w:p>
            <w:r>
              <w:t>EsbCache-1.5.0.jar</w:t>
            </w:r>
          </w:p>
        </w:tc>
      </w:tr>
      <w:tr>
        <w:tc>
          <w:p>
            <w:r>
              <w:t>tibco.alias.RateLimit.jar</w:t>
            </w:r>
          </w:p>
        </w:tc>
        <w:tc>
          <w:p>
            <w:r>
              <w:t>RateLimit.jar</w:t>
            </w:r>
          </w:p>
        </w:tc>
      </w:tr>
      <w:tr>
        <w:tc>
          <w:p>
            <w:r>
              <w:t>tibco.alias.brian.projlib</w:t>
            </w:r>
          </w:p>
        </w:tc>
        <w:tc>
          <w:p>
            <w:r>
              <w:t>brian.projlib</w:t>
            </w:r>
          </w:p>
        </w:tc>
      </w:tr>
      <w:tr>
        <w:tc>
          <w:p>
            <w:r>
              <w:t>tibco.alias.terajdbc4-14.10.00.26.jar</w:t>
            </w:r>
          </w:p>
        </w:tc>
        <w:tc>
          <w:p>
            <w:r>
              <w:t>terajdbc4-14.10.00.26.jar</w:t>
            </w:r>
          </w:p>
        </w:tc>
      </w:tr>
      <w:tr>
        <w:tc>
          <w:p>
            <w:r>
              <w:t>tibco.alias.axis2-mtompolicy-1.6.2.jar</w:t>
            </w:r>
          </w:p>
        </w:tc>
        <w:tc>
          <w:p>
            <w:r>
              <w:t>axis2-mtompolicy-1.6.2.jar</w:t>
            </w:r>
          </w:p>
        </w:tc>
      </w:tr>
      <w:tr>
        <w:tc>
          <w:p>
            <w:r>
              <w:t>tibco.alias.DataSyncLB.jar</w:t>
            </w:r>
          </w:p>
        </w:tc>
        <w:tc>
          <w:p>
            <w:r>
              <w:t>DataSyncLB.jar</w:t>
            </w:r>
          </w:p>
        </w:tc>
      </w:tr>
      <w:tr>
        <w:tc>
          <w:p>
            <w:r>
              <w:t>tibco.alias.eai-bw-sftp-1.0.1.jar</w:t>
            </w:r>
          </w:p>
        </w:tc>
        <w:tc>
          <w:p>
            <w:r>
              <w:t>eai-bw-sftp-1.0.1.jar</w:t>
            </w:r>
          </w:p>
        </w:tc>
      </w:tr>
      <w:tr>
        <w:tc>
          <w:p>
            <w:r>
              <w:t>tibco.alias.AdapterADB_MSMC.projlib</w:t>
            </w:r>
          </w:p>
        </w:tc>
        <w:tc>
          <w:p>
            <w:r>
              <w:t>AdapterADB_MSMC.projlib</w:t>
            </w:r>
          </w:p>
        </w:tc>
      </w:tr>
      <w:tr>
        <w:tc>
          <w:p>
            <w:r>
              <w:t>tibco.alias.commons-pool-1.5.4.jar</w:t>
            </w:r>
          </w:p>
        </w:tc>
        <w:tc>
          <w:p>
            <w:r>
              <w:t>commons-pool-1.5.4.jar</w:t>
            </w:r>
          </w:p>
        </w:tc>
      </w:tr>
      <w:tr>
        <w:tc>
          <w:p>
            <w:r>
              <w:t>tibco.alias.axis2-transport-local-1.6.2.jar</w:t>
            </w:r>
          </w:p>
        </w:tc>
        <w:tc>
          <w:p>
            <w:r>
              <w:t>axis2-transport-local-1.6.2.jar</w:t>
            </w:r>
          </w:p>
        </w:tc>
      </w:tr>
      <w:tr>
        <w:tc>
          <w:p>
            <w:r>
              <w:t>tibco.alias.jzlib-1.1.1.jar</w:t>
            </w:r>
          </w:p>
        </w:tc>
        <w:tc>
          <w:p>
            <w:r>
              <w:t>jzlib-1.1.1.jar</w:t>
            </w:r>
          </w:p>
        </w:tc>
      </w:tr>
      <w:tr>
        <w:tc>
          <w:p>
            <w:r>
              <w:t>tibco.alias.EventRuleEvaluator.jar</w:t>
            </w:r>
          </w:p>
        </w:tc>
        <w:tc>
          <w:p>
            <w:r>
              <w:t>EventRuleEvaluator.jar</w:t>
            </w:r>
          </w:p>
        </w:tc>
      </w:tr>
      <w:tr>
        <w:tc>
          <w:p>
            <w:r>
              <w:t>tibco.alias.wstx-asl-3.2.9.jar</w:t>
            </w:r>
          </w:p>
        </w:tc>
        <w:tc>
          <w:p>
            <w:r>
              <w:t>wstx-asl-3.2.9.jar</w:t>
            </w:r>
          </w:p>
        </w:tc>
      </w:tr>
      <w:tr>
        <w:tc>
          <w:p>
            <w:r>
              <w:t>tibco.alias.AdapterADB_INKDB.projlib</w:t>
            </w:r>
          </w:p>
        </w:tc>
        <w:tc>
          <w:p>
            <w:r>
              <w:t>AdapterADB_INKDB.projlib</w:t>
            </w:r>
          </w:p>
        </w:tc>
      </w:tr>
      <w:tr>
        <w:tc>
          <w:p>
            <w:r>
              <w:t>tibco.alias.xalan-2.7.0.jar</w:t>
            </w:r>
          </w:p>
        </w:tc>
        <w:tc>
          <w:p>
            <w:r>
              <w:t>xalan-2.7.0.jar</w:t>
            </w:r>
          </w:p>
        </w:tc>
      </w:tr>
      <w:tr>
        <w:tc>
          <w:p>
            <w:r>
              <w:t>tibco.alias.tdgssconfig.jar</w:t>
            </w:r>
          </w:p>
        </w:tc>
        <w:tc>
          <w:p>
            <w:r>
              <w:t>tdgssconfig.jar</w:t>
            </w:r>
          </w:p>
        </w:tc>
      </w:tr>
      <w:tr>
        <w:tc>
          <w:p>
            <w:r>
              <w:t>tibco.alias.terajdbc4-12.00.00.110.jar</w:t>
            </w:r>
          </w:p>
        </w:tc>
        <w:tc>
          <w:p>
            <w:r>
              <w:t>terajdbc4-12.00.00.110.jar</w:t>
            </w:r>
          </w:p>
        </w:tc>
      </w:tr>
      <w:tr>
        <w:tc>
          <w:p>
            <w:r>
              <w:t>tibco.alias.ICSFacadeCustomSequencing.jar</w:t>
            </w:r>
          </w:p>
        </w:tc>
        <w:tc>
          <w:p>
            <w:r>
              <w:t>ICSFacadeCustomSequencing.jar</w:t>
            </w:r>
          </w:p>
        </w:tc>
      </w:tr>
      <w:tr>
        <w:tc>
          <w:p>
            <w:r>
              <w:t>tibco.alias.TFM.projlib</w:t>
            </w:r>
          </w:p>
        </w:tc>
        <w:tc>
          <w:p>
            <w:r>
              <w:t>TFM.projlib</w:t>
            </w:r>
          </w:p>
        </w:tc>
      </w:tr>
      <w:tr>
        <w:tc>
          <w:p>
            <w:r>
              <w:t>tibco.alias.jaxb-impl-2.1.7.jar</w:t>
            </w:r>
          </w:p>
        </w:tc>
        <w:tc>
          <w:p>
            <w:r>
              <w:t>jaxb-impl-2.1.7.jar</w:t>
            </w:r>
          </w:p>
        </w:tc>
      </w:tr>
      <w:tr>
        <w:tc>
          <w:p>
            <w:r>
              <w:t>tibco.alias.jaxb-api-2.1.jar</w:t>
            </w:r>
          </w:p>
        </w:tc>
        <w:tc>
          <w:p>
            <w:r>
              <w:t>jaxb-api-2.1.jar</w:t>
            </w:r>
          </w:p>
        </w:tc>
      </w:tr>
      <w:tr>
        <w:tc>
          <w:p>
            <w:r>
              <w:t>tibco.alias.AdapterADB_KANA.projlib</w:t>
            </w:r>
          </w:p>
        </w:tc>
        <w:tc>
          <w:p>
            <w:r>
              <w:t>AdapterADB_KANA.projlib</w:t>
            </w:r>
          </w:p>
        </w:tc>
      </w:tr>
      <w:tr>
        <w:tc>
          <w:p>
            <w:r>
              <w:t>tibco.alias.wss4j-a1telekom-1.6.4.jar</w:t>
            </w:r>
          </w:p>
        </w:tc>
        <w:tc>
          <w:p>
            <w:r>
              <w:t>wss4j-a1telekom-1.6.4.jar</w:t>
            </w:r>
          </w:p>
        </w:tc>
      </w:tr>
      <w:tr>
        <w:tc>
          <w:p>
            <w:r>
              <w:t>tibco.alias.terajdbc4.jar</w:t>
            </w:r>
          </w:p>
        </w:tc>
        <w:tc>
          <w:p>
            <w:r>
              <w:t>terajdbc4.jar</w:t>
            </w:r>
          </w:p>
        </w:tc>
      </w:tr>
      <w:tr>
        <w:tc>
          <w:p>
            <w:r>
              <w:t>tibco.alias.wsdl4j-1.6.2.jar</w:t>
            </w:r>
          </w:p>
        </w:tc>
        <w:tc>
          <w:p>
            <w:r>
              <w:t>wsdl4j-1.6.2.jar</w:t>
            </w:r>
          </w:p>
        </w:tc>
      </w:tr>
      <w:tr>
        <w:tc>
          <w:p>
            <w:r>
              <w:t>tibco.alias.json-lib-2.4-jdk15.jar</w:t>
            </w:r>
          </w:p>
        </w:tc>
        <w:tc>
          <w:p>
            <w:r>
              <w:t>json-lib-2.4-jdk15.jar</w:t>
            </w:r>
          </w:p>
        </w:tc>
      </w:tr>
      <w:tr>
        <w:tc>
          <w:p>
            <w:r>
              <w:t>tibco.alias.opsc.projlib</w:t>
            </w:r>
          </w:p>
        </w:tc>
        <w:tc>
          <w:p>
            <w:r>
              <w:t>opsc.projlib</w:t>
            </w:r>
          </w:p>
        </w:tc>
      </w:tr>
      <w:tr>
        <w:tc>
          <w:p>
            <w:r>
              <w:t>tibco.alias.axis2-clustering-1.6.2.jar</w:t>
            </w:r>
          </w:p>
        </w:tc>
        <w:tc>
          <w:p>
            <w:r>
              <w:t>axis2-clustering-1.6.2.jar</w:t>
            </w:r>
          </w:p>
        </w:tc>
      </w:tr>
      <w:tr>
        <w:tc>
          <w:p>
            <w:r>
              <w:t>tibco.alias.axis2-spring-1.6.2.jar</w:t>
            </w:r>
          </w:p>
        </w:tc>
        <w:tc>
          <w:p>
            <w:r>
              <w:t>axis2-spring-1.6.2.jar</w:t>
            </w:r>
          </w:p>
        </w:tc>
      </w:tr>
      <w:tr>
        <w:tc>
          <w:p>
            <w:r>
              <w:t>tibco.alias.ojdbc5_11_2_0.jar</w:t>
            </w:r>
          </w:p>
        </w:tc>
        <w:tc>
          <w:p>
            <w:r>
              <w:t>ojdbc5_11_2_0.jar</w:t>
            </w:r>
          </w:p>
        </w:tc>
      </w:tr>
      <w:tr>
        <w:tc>
          <w:p>
            <w:r>
              <w:t>tibco.alias.serbien1-esbstubs.projlib</w:t>
            </w:r>
          </w:p>
        </w:tc>
        <w:tc>
          <w:p>
            <w:r>
              <w:t>serbien1-esbstubs.projlib</w:t>
            </w:r>
          </w:p>
        </w:tc>
      </w:tr>
      <w:tr>
        <w:tc>
          <w:p>
            <w:r>
              <w:t>tibco.alias.EsbCache.jar</w:t>
            </w:r>
          </w:p>
        </w:tc>
        <w:tc>
          <w:p>
            <w:r>
              <w:t>EsbCache-1.4.0.jar</w:t>
            </w:r>
          </w:p>
        </w:tc>
      </w:tr>
      <w:tr>
        <w:tc>
          <w:p>
            <w:r>
              <w:t>tibco.alias.TFMPrometheusMetrics.jar</w:t>
            </w:r>
          </w:p>
        </w:tc>
        <w:tc>
          <w:p>
            <w:r>
              <w:t>TFMPrometheusMetrics-1.0.0.jar</w:t>
            </w:r>
          </w:p>
        </w:tc>
      </w:tr>
      <w:tr>
        <w:tc>
          <w:p>
            <w:r>
              <w:t>tibco.alias.woden-api-1.0M9.jar</w:t>
            </w:r>
          </w:p>
        </w:tc>
        <w:tc>
          <w:p>
            <w:r>
              <w:t>woden-api-1.0M9.jar</w:t>
            </w:r>
          </w:p>
        </w:tc>
      </w:tr>
      <w:tr>
        <w:tc>
          <w:p>
            <w:r>
              <w:t>tibco.alias.AdapterSAP_03_ASAP.projlib</w:t>
            </w:r>
          </w:p>
        </w:tc>
        <w:tc>
          <w:p>
            <w:r>
              <w:t>AdapterSAP_03_ASAP.projlib</w:t>
            </w:r>
          </w:p>
        </w:tc>
      </w:tr>
      <w:tr>
        <w:tc>
          <w:p>
            <w:r>
              <w:t>tibco.alias.AdapterSAP_IS.projlib</w:t>
            </w:r>
          </w:p>
        </w:tc>
        <w:tc>
          <w:p>
            <w:r>
              <w:t>AdapterSAP_IS.projlib</w:t>
            </w:r>
          </w:p>
        </w:tc>
      </w:tr>
      <w:tr>
        <w:tc>
          <w:p>
            <w:r>
              <w:t>tibco.alias.ESBRateLimiter.jar</w:t>
            </w:r>
          </w:p>
        </w:tc>
        <w:tc>
          <w:p>
            <w:r>
              <w:t>ESBRateLimiter.jar</w:t>
            </w:r>
          </w:p>
        </w:tc>
      </w:tr>
      <w:tr>
        <w:tc>
          <w:p>
            <w:r>
              <w:t>tibco.alias.macedonia1-esbServiceFramework.projlib</w:t>
            </w:r>
          </w:p>
        </w:tc>
        <w:tc>
          <w:p>
            <w:r>
              <w:t>macedonia1-esbServiceFramework.projlib</w:t>
            </w:r>
          </w:p>
        </w:tc>
      </w:tr>
      <w:tr>
        <w:tc>
          <w:p>
            <w:r>
              <w:t>tibco.alias.commons-lang-2.3.jar</w:t>
            </w:r>
          </w:p>
        </w:tc>
        <w:tc>
          <w:p>
            <w:r>
              <w:t>commons-lang-2.3.jar</w:t>
            </w:r>
          </w:p>
        </w:tc>
      </w:tr>
      <w:tr>
        <w:tc>
          <w:p>
            <w:r>
              <w:t>tibco.alias.eai-bw-encryption.jar</w:t>
            </w:r>
          </w:p>
        </w:tc>
        <w:tc>
          <w:p>
            <w:r>
              <w:t>eai-bw-encryption-1.1.0.jar</w:t>
            </w:r>
          </w:p>
        </w:tc>
      </w:tr>
      <w:tr>
        <w:tc>
          <w:p>
            <w:r>
              <w:t>tibco.alias.mkCommon.projlib</w:t>
            </w:r>
          </w:p>
        </w:tc>
        <w:tc>
          <w:p>
            <w:r>
              <w:t>mkCommon.projlib</w:t>
            </w:r>
          </w:p>
        </w:tc>
      </w:tr>
      <w:tr>
        <w:tc>
          <w:p>
            <w:r>
              <w:t>tibco.alias.er.projlib</w:t>
            </w:r>
          </w:p>
        </w:tc>
        <w:tc>
          <w:p>
            <w:r>
              <w:t>er.projlib</w:t>
            </w:r>
          </w:p>
        </w:tc>
      </w:tr>
      <w:tr>
        <w:tc>
          <w:p>
            <w:r>
              <w:t>tibco.alias.imsutils.jar</w:t>
            </w:r>
          </w:p>
        </w:tc>
        <w:tc>
          <w:p>
            <w:r>
              <w:t>imsutils.jar</w:t>
            </w:r>
          </w:p>
        </w:tc>
      </w:tr>
      <w:tr>
        <w:tc>
          <w:p>
            <w:r>
              <w:t>tibco.alias.AdapterADB_Cramer.projlib</w:t>
            </w:r>
          </w:p>
        </w:tc>
        <w:tc>
          <w:p>
            <w:r>
              <w:t>AdapterADB_Cramer.projlib</w:t>
            </w:r>
          </w:p>
        </w:tc>
      </w:tr>
      <w:tr>
        <w:tc>
          <w:p>
            <w:r>
              <w:t>tibco.alias.serbien1-esbresources.projlib</w:t>
            </w:r>
          </w:p>
        </w:tc>
        <w:tc>
          <w:p>
            <w:r>
              <w:t>serbien1-esbresources.projlib</w:t>
            </w:r>
          </w:p>
        </w:tc>
      </w:tr>
      <w:tr>
        <w:tc>
          <w:p>
            <w:r>
              <w:t>tibco.alias.ezmorph-1.0.6.jar</w:t>
            </w:r>
          </w:p>
        </w:tc>
        <w:tc>
          <w:p>
            <w:r>
              <w:t>ezmorph-1.0.6.jar</w:t>
            </w:r>
          </w:p>
        </w:tc>
      </w:tr>
      <w:tr>
        <w:tc>
          <w:p>
            <w:r>
              <w:t>tibco.alias.log4j-1.2.15.jar</w:t>
            </w:r>
          </w:p>
        </w:tc>
        <w:tc>
          <w:p>
            <w:r>
              <w:t>log4j-1.2.15.jar</w:t>
            </w:r>
          </w:p>
        </w:tc>
      </w:tr>
      <w:tr>
        <w:tc>
          <w:p>
            <w:r>
              <w:t>tibco.alias.axis2-xmlbeans-1.6.2.jar</w:t>
            </w:r>
          </w:p>
        </w:tc>
        <w:tc>
          <w:p>
            <w:r>
              <w:t>axis2-xmlbeans-1.6.2.jar</w:t>
            </w:r>
          </w:p>
        </w:tc>
      </w:tr>
      <w:tr>
        <w:tc>
          <w:p>
            <w:r>
              <w:t>tibco.alias.tibjmsadmin.jar</w:t>
            </w:r>
          </w:p>
        </w:tc>
        <w:tc>
          <w:p>
            <w:r>
              <w:t>tibjmsadmin.jar</w:t>
            </w:r>
          </w:p>
        </w:tc>
      </w:tr>
      <w:tr>
        <w:tc>
          <w:p>
            <w:r>
              <w:t>tibco.alias.serbien1-mkCommon.projlib</w:t>
            </w:r>
          </w:p>
        </w:tc>
        <w:tc>
          <w:p>
            <w:r>
              <w:t>serbien1-mkCommon.projlib</w:t>
            </w:r>
          </w:p>
        </w:tc>
      </w:tr>
      <w:tr>
        <w:tc>
          <w:p>
            <w:r>
              <w:t>tibco.alias.mag_esb_monitoring.jar</w:t>
            </w:r>
          </w:p>
        </w:tc>
        <w:tc>
          <w:p>
            <w:r>
              <w:t>mag_esb_monitoring.jar</w:t>
            </w:r>
          </w:p>
        </w:tc>
      </w:tr>
      <w:tr>
        <w:tc>
          <w:p>
            <w:r>
              <w:t>tibco.alias.openws-1.4.2-1.jar</w:t>
            </w:r>
          </w:p>
        </w:tc>
        <w:tc>
          <w:p>
            <w:r>
              <w:t>openws-1.4.2-1.jar</w:t>
            </w:r>
          </w:p>
        </w:tc>
      </w:tr>
      <w:tr>
        <w:tc>
          <w:p>
            <w:r>
              <w:t>tibco.alias.commons-lang3-3.1.jar</w:t>
            </w:r>
          </w:p>
        </w:tc>
        <w:tc>
          <w:p>
            <w:r>
              <w:t>commons-lang3-3.1.jar</w:t>
            </w:r>
          </w:p>
        </w:tc>
      </w:tr>
      <w:tr>
        <w:tc>
          <w:p>
            <w:r>
              <w:t>tibco.alias.PartyMaster.projlib</w:t>
            </w:r>
          </w:p>
        </w:tc>
        <w:tc>
          <w:p>
            <w:r>
              <w:t>PartyMaster.projlib</w:t>
            </w:r>
          </w:p>
        </w:tc>
      </w:tr>
      <w:tr>
        <w:tc>
          <w:p>
            <w:r>
              <w:t>tibco.alias.xom-1.2.8.jar</w:t>
            </w:r>
          </w:p>
        </w:tc>
        <w:tc>
          <w:p>
            <w:r>
              <w:t>xom-1.2.8.jar</w:t>
            </w:r>
          </w:p>
        </w:tc>
      </w:tr>
      <w:tr>
        <w:tc>
          <w:p>
            <w:r>
              <w:t>tibco.alias.AdapterADB_WEBAIS.projlib</w:t>
            </w:r>
          </w:p>
        </w:tc>
        <w:tc>
          <w:p>
            <w:r>
              <w:t>AdapterADB_WEBAIS.projlib</w:t>
            </w:r>
          </w:p>
        </w:tc>
      </w:tr>
      <w:tr>
        <w:tc>
          <w:p>
            <w:r>
              <w:t>tibco.alias.jaxen-1.1.1.jar</w:t>
            </w:r>
          </w:p>
        </w:tc>
        <w:tc>
          <w:p>
            <w:r>
              <w:t>jaxen-1.1.1.jar</w:t>
            </w:r>
          </w:p>
        </w:tc>
      </w:tr>
      <w:tr>
        <w:tc>
          <w:p>
            <w:r>
              <w:t>tibco.alias.httpcore-4.0.jar</w:t>
            </w:r>
          </w:p>
        </w:tc>
        <w:tc>
          <w:p>
            <w:r>
              <w:t>httpcore-4.0.jar</w:t>
            </w:r>
          </w:p>
        </w:tc>
      </w:tr>
      <w:tr>
        <w:tc>
          <w:p>
            <w:r>
              <w:t>tibco.alias.macedonia2-mkCommon.projlib</w:t>
            </w:r>
          </w:p>
        </w:tc>
        <w:tc>
          <w:p>
            <w:r>
              <w:t>macedonia2-mkCommon.projlib</w:t>
            </w:r>
          </w:p>
        </w:tc>
      </w:tr>
      <w:tr>
        <w:tc>
          <w:p>
            <w:r>
              <w:t>tibco.alias.AdapterADB_CMDB.projlib</w:t>
            </w:r>
          </w:p>
        </w:tc>
        <w:tc>
          <w:p>
            <w:r>
              <w:t>AdapterADB_CMDB.projlib</w:t>
            </w:r>
          </w:p>
        </w:tc>
      </w:tr>
      <w:tr>
        <w:tc>
          <w:p>
            <w:r>
              <w:t>tibco.alias.jexamxml.jar</w:t>
            </w:r>
          </w:p>
        </w:tc>
        <w:tc>
          <w:p>
            <w:r>
              <w:t>jexamxml.jar</w:t>
            </w:r>
          </w:p>
        </w:tc>
      </w:tr>
      <w:tr>
        <w:tc>
          <w:p>
            <w:r>
              <w:t>tibco.alias.apache-mime4j-core-0.7.2.jar</w:t>
            </w:r>
          </w:p>
        </w:tc>
        <w:tc>
          <w:p>
            <w:r>
              <w:t>apache-mime4j-core-0.7.2.jar</w:t>
            </w:r>
          </w:p>
        </w:tc>
      </w:tr>
      <w:tr>
        <w:tc>
          <w:p>
            <w:r>
              <w:t>tibco.alias.mex-1.6.2-impl.jar</w:t>
            </w:r>
          </w:p>
        </w:tc>
        <w:tc>
          <w:p>
            <w:r>
              <w:t>mex-1.6.2-impl.jar</w:t>
            </w:r>
          </w:p>
        </w:tc>
      </w:tr>
      <w:tr>
        <w:tc>
          <w:p>
            <w:r>
              <w:t>tibco.alias.cron4j-2.2.3.jar</w:t>
            </w:r>
          </w:p>
        </w:tc>
        <w:tc>
          <w:p>
            <w:r>
              <w:t>cron4j-2.2.3.jar</w:t>
            </w:r>
          </w:p>
        </w:tc>
      </w:tr>
      <w:tr>
        <w:tc>
          <w:p>
            <w:r>
              <w:t>tibco.alias.eai-bw-jwt.jar</w:t>
            </w:r>
          </w:p>
        </w:tc>
        <w:tc>
          <w:p>
            <w:r>
              <w:t>eai-bw-jwt-1.2.0.jar</w:t>
            </w:r>
          </w:p>
        </w:tc>
      </w:tr>
      <w:tr>
        <w:tc>
          <w:p>
            <w:r>
              <w:t>tibco.alias.joda-time-1.6.2.jar</w:t>
            </w:r>
          </w:p>
        </w:tc>
        <w:tc>
          <w:p>
            <w:r>
              <w:t>joda-time-1.6.2.jar</w:t>
            </w:r>
          </w:p>
        </w:tc>
      </w:tr>
      <w:tr>
        <w:tc>
          <w:p>
            <w:r>
              <w:t>tibco.alias.esbStubs.projlib</w:t>
            </w:r>
          </w:p>
        </w:tc>
        <w:tc>
          <w:p>
            <w:r>
              <w:t>esbStubs.projlib</w:t>
            </w:r>
          </w:p>
        </w:tc>
      </w:tr>
      <w:tr>
        <w:tc>
          <w:p>
            <w:r>
              <w:t>tibco.alias.CriticalSection.projlib</w:t>
            </w:r>
          </w:p>
        </w:tc>
        <w:tc>
          <w:p>
            <w:r>
              <w:t>CriticalSection.projlib</w:t>
            </w:r>
          </w:p>
        </w:tc>
      </w:tr>
      <w:tr>
        <w:tc>
          <w:p>
            <w:r>
              <w:t>tibco.alias.AdapterADB_MMS.projlib</w:t>
            </w:r>
          </w:p>
        </w:tc>
        <w:tc>
          <w:p>
            <w:r>
              <w:t>AdapterADB_MMS.projlib</w:t>
            </w:r>
          </w:p>
        </w:tc>
      </w:tr>
      <w:tr>
        <w:tc>
          <w:p>
            <w:r>
              <w:t>tibco.alias.antlr-2.7.7.jar</w:t>
            </w:r>
          </w:p>
        </w:tc>
        <w:tc>
          <w:p>
            <w:r>
              <w:t>antlr-2.7.7.jar</w:t>
            </w:r>
          </w:p>
        </w:tc>
      </w:tr>
      <w:tr>
        <w:tc>
          <w:p>
            <w:r>
              <w:t>tibco.alias.axis2-adb-codegen-1.6.2.jar</w:t>
            </w:r>
          </w:p>
        </w:tc>
        <w:tc>
          <w:p>
            <w:r>
              <w:t>axis2-adb-codegen-1.6.2.jar</w:t>
            </w:r>
          </w:p>
        </w:tc>
      </w:tr>
      <w:tr>
        <w:tc>
          <w:p>
            <w:r>
              <w:t>tibco.alias.axis2-transport-http-1.6.2.jar</w:t>
            </w:r>
          </w:p>
        </w:tc>
        <w:tc>
          <w:p>
            <w:r>
              <w:t>axis2-transport-http-1.6.2.jar</w:t>
            </w:r>
          </w:p>
        </w:tc>
      </w:tr>
      <w:tr>
        <w:tc>
          <w:p>
            <w:r>
              <w:t>tibco.alias.encryption.projlib</w:t>
            </w:r>
          </w:p>
        </w:tc>
        <w:tc>
          <w:p>
            <w:r>
              <w:t>encryption.projlib</w:t>
            </w:r>
          </w:p>
        </w:tc>
      </w:tr>
      <w:tr>
        <w:tc>
          <w:p>
            <w:r>
              <w:t>tibco.alias.esbEventFramework.projlib</w:t>
            </w:r>
          </w:p>
        </w:tc>
        <w:tc>
          <w:p>
            <w:r>
              <w:t>esbEventFramework.projlib</w:t>
            </w:r>
          </w:p>
        </w:tc>
      </w:tr>
      <w:tr>
        <w:tc>
          <w:p>
            <w:r>
              <w:t>tibco.alias.pwticket.jar</w:t>
            </w:r>
          </w:p>
        </w:tc>
        <w:tc>
          <w:p>
            <w:r>
              <w:t>pwticket.jar</w:t>
            </w:r>
          </w:p>
        </w:tc>
      </w:tr>
      <w:tr>
        <w:tc>
          <w:p>
            <w:r>
              <w:t>tibco.alias.MptSvc-pweb.projlib</w:t>
            </w:r>
          </w:p>
        </w:tc>
        <w:tc>
          <w:p>
            <w:r>
              <w:t>MptSvc-pweb.projlib</w:t>
            </w:r>
          </w:p>
        </w:tc>
      </w:tr>
      <w:tr>
        <w:tc>
          <w:p>
            <w:r>
              <w:t>tibco.alias.tinyTools-esbEventFramework.projlib</w:t>
            </w:r>
          </w:p>
        </w:tc>
        <w:tc>
          <w:p>
            <w:r>
              <w:t>tinyTools-esbEventFramework.projlib</w:t>
            </w:r>
          </w:p>
        </w:tc>
      </w:tr>
      <w:tr>
        <w:tc>
          <w:p>
            <w:r>
              <w:t>tibco.alias.axis2-jibx-1.6.2.jar</w:t>
            </w:r>
          </w:p>
        </w:tc>
        <w:tc>
          <w:p>
            <w:r>
              <w:t>axis2-jibx-1.6.2.jar</w:t>
            </w:r>
          </w:p>
        </w:tc>
      </w:tr>
      <w:tr>
        <w:tc>
          <w:p>
            <w:r>
              <w:t>tibco.alias.commons-httpclient-3.1.jar</w:t>
            </w:r>
          </w:p>
        </w:tc>
        <w:tc>
          <w:p>
            <w:r>
              <w:t>commons-httpclient-3.1.jar</w:t>
            </w:r>
          </w:p>
        </w:tc>
      </w:tr>
      <w:tr>
        <w:tc>
          <w:p>
            <w:r>
              <w:t>tibco.alias.AdapterADB_CIPS.projlib</w:t>
            </w:r>
          </w:p>
        </w:tc>
        <w:tc>
          <w:p>
            <w:r>
              <w:t>AdapterADB_CIPS.projlib</w:t>
            </w:r>
          </w:p>
        </w:tc>
      </w:tr>
      <w:tr>
        <w:tc>
          <w:p>
            <w:r>
              <w:t>tibco.alias.JarExtractor.jar</w:t>
            </w:r>
          </w:p>
        </w:tc>
        <w:tc>
          <w:p>
            <w:r>
              <w:t>JarExtractor.jar</w:t>
            </w:r>
          </w:p>
        </w:tc>
      </w:tr>
      <w:tr>
        <w:tc>
          <w:p>
            <w:r>
              <w:t>tibco.alias.axiom-impl-1.2.13.jar</w:t>
            </w:r>
          </w:p>
        </w:tc>
        <w:tc>
          <w:p>
            <w:r>
              <w:t>axiom-impl-1.2.13.jar</w:t>
            </w:r>
          </w:p>
        </w:tc>
      </w:tr>
      <w:tr>
        <w:tc>
          <w:p>
            <w:r>
              <w:t>tibco.alias.EsbCache_1.2.jar</w:t>
            </w:r>
          </w:p>
        </w:tc>
        <w:tc>
          <w:p>
            <w:r>
              <w:t>EsbCache_1.2.jar</w:t>
            </w:r>
          </w:p>
        </w:tc>
      </w:tr>
      <w:tr>
        <w:tc>
          <w:p>
            <w:r>
              <w:t>tibco.alias.stax-api-1.0-2.jar</w:t>
            </w:r>
          </w:p>
        </w:tc>
        <w:tc>
          <w:p>
            <w:r>
              <w:t>stax-api-1.0-2.jar</w:t>
            </w:r>
          </w:p>
        </w:tc>
      </w:tr>
      <w:tr>
        <w:tc>
          <w:p>
            <w:r>
              <w:t>tibco.alias.jsch-0.1.46.jar</w:t>
            </w:r>
          </w:p>
        </w:tc>
        <w:tc>
          <w:p>
            <w:r>
              <w:t>jsch-0.1.46.jar</w:t>
            </w:r>
          </w:p>
        </w:tc>
      </w:tr>
      <w:tr>
        <w:tc>
          <w:p>
            <w:r>
              <w:t>tibco.alias.jaxb-impl-2.1.jar</w:t>
            </w:r>
          </w:p>
        </w:tc>
        <w:tc>
          <w:p>
            <w:r>
              <w:t>jaxb-impl-2.1.jar</w:t>
            </w:r>
          </w:p>
        </w:tc>
      </w:tr>
      <w:tr>
        <w:tc>
          <w:p>
            <w:r>
              <w:t>tibco.alias.tinyTools-mkCommon.projlib</w:t>
            </w:r>
          </w:p>
        </w:tc>
        <w:tc>
          <w:p>
            <w:r>
              <w:t>tinyTools-mkCommon.projlib</w:t>
            </w:r>
          </w:p>
        </w:tc>
      </w:tr>
      <w:tr>
        <w:tc>
          <w:p>
            <w:r>
              <w:t>tibco.alias.AdapterTAWrappers.projlib</w:t>
            </w:r>
          </w:p>
        </w:tc>
        <w:tc>
          <w:p>
            <w:r>
              <w:t>AdapterTAWrappers.projlib</w:t>
            </w:r>
          </w:p>
        </w:tc>
      </w:tr>
      <w:tr>
        <w:tc>
          <w:p>
            <w:r>
              <w:t>tibco.alias.AdapterADB_TOR.projlib</w:t>
            </w:r>
          </w:p>
        </w:tc>
        <w:tc>
          <w:p>
            <w:r>
              <w:t>AdapterADB_TOR.projlib</w:t>
            </w:r>
          </w:p>
        </w:tc>
      </w:tr>
      <w:tr>
        <w:tc>
          <w:p>
            <w:r>
              <w:t>tibco.alias.ESBResources.projlib</w:t>
            </w:r>
          </w:p>
        </w:tc>
        <w:tc>
          <w:p>
            <w:r>
              <w:t>ESBResources.projlib</w:t>
            </w:r>
          </w:p>
        </w:tc>
      </w:tr>
      <w:tr>
        <w:tc>
          <w:p>
            <w:r>
              <w:t>tibco.alias.tdgssconfig-14.00.00.15.jar</w:t>
            </w:r>
          </w:p>
        </w:tc>
        <w:tc>
          <w:p>
            <w:r>
              <w:t>tdgssconfig-14.00.00.15.jar</w:t>
            </w:r>
          </w:p>
        </w:tc>
      </w:tr>
      <w:tr>
        <w:tc>
          <w:p>
            <w:r>
              <w:t>tibco.alias.TFMCore.jar</w:t>
            </w:r>
          </w:p>
        </w:tc>
        <w:tc>
          <w:p>
            <w:r>
              <w:t>TFMCore.jar</w:t>
            </w:r>
          </w:p>
        </w:tc>
      </w:tr>
      <w:tr>
        <w:tc>
          <w:p>
            <w:r>
              <w:t>tibco.alias.MptSvc-MptSvc-esbstubs.projlib</w:t>
            </w:r>
          </w:p>
        </w:tc>
        <w:tc>
          <w:p>
            <w:r>
              <w:t>MptSvc-esbstubs.projlib</w:t>
            </w:r>
          </w:p>
        </w:tc>
      </w:tr>
      <w:tr>
        <w:tc>
          <w:p>
            <w:r>
              <w:t>tibco.alias.rampart-core-a1telekom-1.6.2.jar</w:t>
            </w:r>
          </w:p>
        </w:tc>
        <w:tc>
          <w:p>
            <w:r>
              <w:t>rampart-core-a1telekom-1.6.2.jar</w:t>
            </w:r>
          </w:p>
        </w:tc>
      </w:tr>
      <w:tr>
        <w:tc>
          <w:p>
            <w:r>
              <w:t>tibco.alias.AdapterADB_REMAS.projlib</w:t>
            </w:r>
          </w:p>
        </w:tc>
        <w:tc>
          <w:p>
            <w:r>
              <w:t>AdapterADB_REMAS.projlib</w:t>
            </w:r>
          </w:p>
        </w:tc>
      </w:tr>
      <w:tr>
        <w:tc>
          <w:p>
            <w:r>
              <w:t>tibco.alias.mag_esb_mon.jar</w:t>
            </w:r>
          </w:p>
        </w:tc>
        <w:tc>
          <w:p>
            <w:r>
              <w:t>mag_esb_mon.jar</w:t>
            </w:r>
          </w:p>
        </w:tc>
      </w:tr>
      <w:tr>
        <w:tc>
          <w:p>
            <w:r>
              <w:t>tibco.alias.DataSync.jar</w:t>
            </w:r>
          </w:p>
        </w:tc>
        <w:tc>
          <w:p>
            <w:r>
              <w:t>DataSync.jar</w:t>
            </w:r>
          </w:p>
        </w:tc>
      </w:tr>
      <w:tr>
        <w:tc>
          <w:p>
            <w:r>
              <w:t>tibco.alias.mail-1.4.jar</w:t>
            </w:r>
          </w:p>
        </w:tc>
        <w:tc>
          <w:p>
            <w:r>
              <w:t>mail-1.4.jar</w:t>
            </w:r>
          </w:p>
        </w:tc>
      </w:tr>
      <w:tr>
        <w:tc>
          <w:p>
            <w:r>
              <w:t>tibco.alias.AdapterSAP_02_ASAP.projlib</w:t>
            </w:r>
          </w:p>
        </w:tc>
        <w:tc>
          <w:p>
            <w:r>
              <w:t>AdapterSAP_02_ASAP.projlib</w:t>
            </w:r>
          </w:p>
        </w:tc>
      </w:tr>
      <w:tr>
        <w:tc>
          <w:p>
            <w:r>
              <w:t>tibco.alias.axis2-corba-1.6.2.jar</w:t>
            </w:r>
          </w:p>
        </w:tc>
        <w:tc>
          <w:p>
            <w:r>
              <w:t>axis2-corba-1.6.2.jar</w:t>
            </w:r>
          </w:p>
        </w:tc>
      </w:tr>
      <w:tr>
        <w:tc>
          <w:p>
            <w:r>
              <w:t>tibco.alias.commons-io-1.4.jar</w:t>
            </w:r>
          </w:p>
        </w:tc>
        <w:tc>
          <w:p>
            <w:r>
              <w:t>commons-io-1.4.jar</w:t>
            </w:r>
          </w:p>
        </w:tc>
      </w:tr>
      <w:tr>
        <w:tc>
          <w:p>
            <w:r>
              <w:t>tibco.alias.rampart-policy-a1telekom-1.6.2.jar</w:t>
            </w:r>
          </w:p>
        </w:tc>
        <w:tc>
          <w:p>
            <w:r>
              <w:t>rampart-policy-a1telekom-1.6.2.jar</w:t>
            </w:r>
          </w:p>
        </w:tc>
      </w:tr>
      <w:tr>
        <w:tc>
          <w:p>
            <w:r>
              <w:t>tibco.alias.ehcache-core-2.3.2.jar</w:t>
            </w:r>
          </w:p>
        </w:tc>
        <w:tc>
          <w:p>
            <w:r>
              <w:t>ehcache-core-2.3.2.jar</w:t>
            </w:r>
          </w:p>
        </w:tc>
      </w:tr>
      <w:tr>
        <w:tc>
          <w:p>
            <w:r>
              <w:t>tibco.alias.esbExMkResources.projlib</w:t>
            </w:r>
          </w:p>
        </w:tc>
        <w:tc>
          <w:p>
            <w:r>
              <w:t>esbExMkResources.projlib</w:t>
            </w:r>
          </w:p>
        </w:tc>
      </w:tr>
      <w:tr>
        <w:tc>
          <w:p>
            <w:r>
              <w:t>tibco.alias.geronimo-saaj_1.3_spec-1.0.1.jar</w:t>
            </w:r>
          </w:p>
        </w:tc>
        <w:tc>
          <w:p>
            <w:r>
              <w:t>geronimo-saaj_1.3_spec-1.0.1.jar</w:t>
            </w:r>
          </w:p>
        </w:tc>
      </w:tr>
      <w:tr>
        <w:tc>
          <w:p>
            <w:r>
              <w:t>tibco.alias.PmReadWriteLock-1.0.0.jar</w:t>
            </w:r>
          </w:p>
        </w:tc>
        <w:tc>
          <w:p>
            <w:r>
              <w:t>PmReadWriteLock-1.0.0.jar</w:t>
            </w:r>
          </w:p>
        </w:tc>
      </w:tr>
      <w:tr>
        <w:tc>
          <w:p>
            <w:r>
              <w:t>tibco.alias.axis2-saaj-1.6.2.jar</w:t>
            </w:r>
          </w:p>
        </w:tc>
        <w:tc>
          <w:p>
            <w:r>
              <w:t>axis2-saaj-1.6.2.jar</w:t>
            </w:r>
          </w:p>
        </w:tc>
      </w:tr>
      <w:tr>
        <w:tc>
          <w:p>
            <w:r>
              <w:t>tibco.alias.MptSvc-mkCommon.projlib</w:t>
            </w:r>
          </w:p>
        </w:tc>
        <w:tc>
          <w:p>
            <w:r>
              <w:t>MptSvc-mkCommon.projlib</w:t>
            </w:r>
          </w:p>
        </w:tc>
      </w:tr>
      <w:tr>
        <w:tc>
          <w:p>
            <w:r>
              <w:t>tibco.alias.addressing-1.6.2.mar</w:t>
            </w:r>
          </w:p>
        </w:tc>
        <w:tc>
          <w:p>
            <w:r>
              <w:t>addressing-1.6.2.mar</w:t>
            </w:r>
          </w:p>
        </w:tc>
      </w:tr>
      <w:tr>
        <w:tc>
          <w:p>
            <w:r>
              <w:t>tibco.alias.eai-bw-sftp-1.2.0.jar</w:t>
            </w:r>
          </w:p>
        </w:tc>
        <w:tc>
          <w:p>
            <w:r>
              <w:t>eai-bw-sftp-1.2.0.jar</w:t>
            </w:r>
          </w:p>
        </w:tc>
      </w:tr>
      <w:tr>
        <w:tc>
          <w:p>
            <w:r>
              <w:t>tibco.alias.xmltooling-1.3.2-1.jar</w:t>
            </w:r>
          </w:p>
        </w:tc>
        <w:tc>
          <w:p>
            <w:r>
              <w:t>xmltooling-1.3.2-1.jar</w:t>
            </w:r>
          </w:p>
        </w:tc>
      </w:tr>
      <w:tr>
        <w:tc>
          <w:p>
            <w:r>
              <w:t>tibco.alias.LDAP.projlib</w:t>
            </w:r>
          </w:p>
        </w:tc>
        <w:tc>
          <w:p>
            <w:r>
              <w:t>LDAP.projlib</w:t>
            </w:r>
          </w:p>
        </w:tc>
      </w:tr>
      <w:tr>
        <w:tc>
          <w:p>
            <w:r>
              <w:t>tibco.alias.AdapterADB_ARS.projlib</w:t>
            </w:r>
          </w:p>
        </w:tc>
        <w:tc>
          <w:p>
            <w:r>
              <w:t>AdapterADB_ARS.projlib</w:t>
            </w:r>
          </w:p>
        </w:tc>
      </w:tr>
      <w:tr>
        <w:tc>
          <w:p>
            <w:r>
              <w:t>tibco.alias.xmlunit-core-2.2.1.jar</w:t>
            </w:r>
          </w:p>
        </w:tc>
        <w:tc>
          <w:p>
            <w:r>
              <w:t>xmlunit-core-2.2.1.jar</w:t>
            </w:r>
          </w:p>
        </w:tc>
      </w:tr>
      <w:tr>
        <w:tc>
          <w:p>
            <w:r>
              <w:t>tibco.alias.commons-beanutils-core-1.8.0.jar</w:t>
            </w:r>
          </w:p>
        </w:tc>
        <w:tc>
          <w:p>
            <w:r>
              <w:t>commons-beanutils-core-1.8.0.jar</w:t>
            </w:r>
          </w:p>
        </w:tc>
      </w:tr>
      <w:tr>
        <w:tc>
          <w:p>
            <w:r>
              <w:t>tibco.alias.commons-codec-1.11.jar</w:t>
            </w:r>
          </w:p>
        </w:tc>
        <w:tc>
          <w:p>
            <w:r>
              <w:t>commons-codec-1.11.jar</w:t>
            </w:r>
          </w:p>
        </w:tc>
      </w:tr>
      <w:tr>
        <w:tc>
          <w:p>
            <w:r>
              <w:t>tibco.alias.eai-bw-sftp-1.3.0.jar</w:t>
            </w:r>
          </w:p>
        </w:tc>
        <w:tc>
          <w:p>
            <w:r>
              <w:t>eai-bw-sftp-1.3.0.jar</w:t>
            </w:r>
          </w:p>
        </w:tc>
      </w:tr>
      <w:tr>
        <w:tc>
          <w:p>
            <w:r>
              <w:t>tibco.alias.commons-logging-1.1.1.jar</w:t>
            </w:r>
          </w:p>
        </w:tc>
        <w:tc>
          <w:p>
            <w:r>
              <w:t>commons-logging-1.1.1.jar</w:t>
            </w:r>
          </w:p>
        </w:tc>
      </w:tr>
      <w:tr>
        <w:tc>
          <w:p>
            <w:r>
              <w:t>tibco.alias.AdapterADB_Creative.projlib</w:t>
            </w:r>
          </w:p>
        </w:tc>
        <w:tc>
          <w:p>
            <w:r>
              <w:t>AdapterADB_Creative.projlib</w:t>
            </w:r>
          </w:p>
        </w:tc>
      </w:tr>
      <w:tr>
        <w:tc>
          <w:p>
            <w:r>
              <w:t>tibco.alias.AdapterADB_RDS.projlib</w:t>
            </w:r>
          </w:p>
        </w:tc>
        <w:tc>
          <w:p>
            <w:r>
              <w:t>AdapterADB_RDS.projlib</w:t>
            </w:r>
          </w:p>
        </w:tc>
      </w:tr>
      <w:tr>
        <w:tc>
          <w:p>
            <w:r>
              <w:t>tibco.alias.rampart-trust-a1telekom-1.6.2.jar</w:t>
            </w:r>
          </w:p>
        </w:tc>
        <w:tc>
          <w:p>
            <w:r>
              <w:t>rampart-trust-a1telekom-1.6.2.jar</w:t>
            </w:r>
          </w:p>
        </w:tc>
      </w:tr>
      <w:tr>
        <w:tc>
          <w:p>
            <w:r>
              <w:t>tibco.alias.mocca-mobilpoints.jar</w:t>
            </w:r>
          </w:p>
        </w:tc>
        <w:tc>
          <w:p>
            <w:r>
              <w:t>mocca-mobilpoints.jar</w:t>
            </w:r>
          </w:p>
        </w:tc>
      </w:tr>
      <w:tr>
        <w:tc>
          <w:p>
            <w:r>
              <w:t>tibco.alias.ESBLiveCompare.projlib</w:t>
            </w:r>
          </w:p>
        </w:tc>
        <w:tc>
          <w:p>
            <w:r>
              <w:t>ESBLiveCompare.projlib</w:t>
            </w:r>
          </w:p>
        </w:tc>
      </w:tr>
      <w:tr>
        <w:tc>
          <w:p>
            <w:r>
              <w:t>tibco.alias.commons-codec-1.3.jar</w:t>
            </w:r>
          </w:p>
        </w:tc>
        <w:tc>
          <w:p>
            <w:r>
              <w:t>commons-codec-1.3.jar</w:t>
            </w:r>
          </w:p>
        </w:tc>
      </w:tr>
      <w:tr>
        <w:tc>
          <w:p>
            <w:r>
              <w:t>tibco.alias.rampart-1.6.2.mar</w:t>
            </w:r>
          </w:p>
        </w:tc>
        <w:tc>
          <w:p>
            <w:r>
              <w:t>rampart-1.6.2.mar</w:t>
            </w:r>
          </w:p>
        </w:tc>
      </w:tr>
      <w:tr>
        <w:tc>
          <w:p>
            <w:r>
              <w:t>tibco.alias.MptSvc-esbresources.projlib</w:t>
            </w:r>
          </w:p>
        </w:tc>
        <w:tc>
          <w:p>
            <w:r>
              <w:t>MptSvc-esbresources.projlib</w:t>
            </w:r>
          </w:p>
        </w:tc>
      </w:tr>
      <w:tr>
        <w:tc>
          <w:p>
            <w:r>
              <w:t>tibco.alias.macedonia1-mkCommon.projlib</w:t>
            </w:r>
          </w:p>
        </w:tc>
        <w:tc>
          <w:p>
            <w:r>
              <w:t>macedonia1-mkCommon.projlib</w:t>
            </w:r>
          </w:p>
        </w:tc>
      </w:tr>
      <w:tr>
        <w:tc>
          <w:p>
            <w:r>
              <w:t>tibco.alias.AdapterSAP_ER_Classic.projlib</w:t>
            </w:r>
          </w:p>
        </w:tc>
        <w:tc>
          <w:p>
            <w:r>
              <w:t>AdapterSAP_ER_Classic.projlib</w:t>
            </w:r>
          </w:p>
        </w:tc>
      </w:tr>
      <w:tr>
        <w:tc>
          <w:p>
            <w:r>
              <w:t>tibco.alias.AdapterHostBIT.projlib</w:t>
            </w:r>
          </w:p>
        </w:tc>
        <w:tc>
          <w:p>
            <w:r>
              <w:t>AdapterHostBIT.projlib</w:t>
            </w:r>
          </w:p>
        </w:tc>
      </w:tr>
      <w:tr>
        <w:tc>
          <w:p>
            <w:r>
              <w:t>tibco.alias.MptSvc-esbServiceFramework.projlib</w:t>
            </w:r>
          </w:p>
        </w:tc>
        <w:tc>
          <w:p>
            <w:r>
              <w:t>MptSvc-esbServiceFramework.projlib</w:t>
            </w:r>
          </w:p>
        </w:tc>
      </w:tr>
      <w:tr>
        <w:tc>
          <w:p>
            <w:r>
              <w:t>tibco.alias.fzpostclient.jar</w:t>
            </w:r>
          </w:p>
        </w:tc>
        <w:tc>
          <w:p>
            <w:r>
              <w:t>fzpostclient.jar</w:t>
            </w:r>
          </w:p>
        </w:tc>
      </w:tr>
      <w:tr>
        <w:tc>
          <w:p>
            <w:r>
              <w:t>tibco.alias.juli-6.0.16.jar</w:t>
            </w:r>
          </w:p>
        </w:tc>
        <w:tc>
          <w:p>
            <w:r>
              <w:t>juli-6.0.16.jar</w:t>
            </w:r>
          </w:p>
        </w:tc>
      </w:tr>
      <w:tr>
        <w:tc>
          <w:p>
            <w:r>
              <w:t>tibco.alias.AdapterADB_Clarify.projlib</w:t>
            </w:r>
          </w:p>
        </w:tc>
        <w:tc>
          <w:p>
            <w:r>
              <w:t>AdapterADB_Clarify.projlib</w:t>
            </w:r>
          </w:p>
        </w:tc>
      </w:tr>
      <w:tr>
        <w:tc>
          <w:p>
            <w:r>
              <w:t>tibco.alias.terajdbc4-17.10.00.27.jar</w:t>
            </w:r>
          </w:p>
        </w:tc>
        <w:tc>
          <w:p>
            <w:r>
              <w:t>terajdbc4-17.10.00.27.jar</w:t>
            </w:r>
          </w:p>
        </w:tc>
      </w:tr>
      <w:tr>
        <w:tc>
          <w:p>
            <w:r>
              <w:t>tibco.alias.bcprov-jdk15-140.jar</w:t>
            </w:r>
          </w:p>
        </w:tc>
        <w:tc>
          <w:p>
            <w:r>
              <w:t>bcprov-jdk15-140.jar</w:t>
            </w:r>
          </w:p>
        </w:tc>
      </w:tr>
      <w:tr>
        <w:tc>
          <w:p>
            <w:r>
              <w:t>tibco.alias.RVTracer.jar</w:t>
            </w:r>
          </w:p>
        </w:tc>
        <w:tc>
          <w:p>
            <w:r>
              <w:t>RVTracer.jar</w:t>
            </w:r>
          </w:p>
        </w:tc>
      </w:tr>
      <w:tr>
        <w:tc>
          <w:p>
            <w:r>
              <w:t>tibco.alias.velocity-1.5.jar</w:t>
            </w:r>
          </w:p>
        </w:tc>
        <w:tc>
          <w:p>
            <w:r>
              <w:t>velocity-1.5.jar</w:t>
            </w:r>
          </w:p>
        </w:tc>
      </w:tr>
      <w:tr>
        <w:tc>
          <w:p>
            <w:r>
              <w:t>tibco.alias.AdapterADB_OTS.projlib</w:t>
            </w:r>
          </w:p>
        </w:tc>
        <w:tc>
          <w:p>
            <w:r>
              <w:t>AdapterADB_OTS.projlib</w:t>
            </w:r>
          </w:p>
        </w:tc>
      </w:tr>
      <w:tr>
        <w:tc>
          <w:p>
            <w:r>
              <w:t>tibco.alias.slf4j-api-1.5.5.jar</w:t>
            </w:r>
          </w:p>
        </w:tc>
        <w:tc>
          <w:p>
            <w:r>
              <w:t>slf4j-api-1.5.5.jar</w:t>
            </w:r>
          </w:p>
        </w:tc>
      </w:tr>
      <w:tr>
        <w:tc>
          <w:p>
            <w:r>
              <w:t>tibco.alias.geronimo-jaxws_2.2_spec-1.0.jar</w:t>
            </w:r>
          </w:p>
        </w:tc>
        <w:tc>
          <w:p>
            <w:r>
              <w:t>geronimo-jaxws_2.2_spec-1.0.jar</w:t>
            </w:r>
          </w:p>
        </w:tc>
      </w:tr>
      <w:tr>
        <w:tc>
          <w:p>
            <w:r>
              <w:t>tibco.alias.stax-api-1.0.1.jar</w:t>
            </w:r>
          </w:p>
        </w:tc>
        <w:tc>
          <w:p>
            <w:r>
              <w:t>stax-api-1.0.1.jar</w:t>
            </w:r>
          </w:p>
        </w:tc>
      </w:tr>
      <w:tr>
        <w:tc>
          <w:p>
            <w:r>
              <w:t>tibco.alias.SFTP.projlib</w:t>
            </w:r>
          </w:p>
        </w:tc>
        <w:tc>
          <w:p>
            <w:r>
              <w:t>SFTP.projlib</w:t>
            </w:r>
          </w:p>
        </w:tc>
      </w:tr>
      <w:tr>
        <w:tc>
          <w:p>
            <w:r>
              <w:t>tibco.alias.AdapterADB_Netcool.projlib</w:t>
            </w:r>
          </w:p>
        </w:tc>
        <w:tc>
          <w:p>
            <w:r>
              <w:t>AdapterADB_Netcool.projlib</w:t>
            </w:r>
          </w:p>
        </w:tc>
      </w:tr>
      <w:tr>
        <w:tc>
          <w:p>
            <w:r>
              <w:t>tibco.alias.adapter-ESBCaching.projlib</w:t>
            </w:r>
          </w:p>
        </w:tc>
        <w:tc>
          <w:p>
            <w:r>
              <w:t>ESBCaching.projlib</w:t>
            </w:r>
          </w:p>
        </w:tc>
      </w:tr>
      <w:tr>
        <w:tc>
          <w:p>
            <w:r>
              <w:t>tibco.alias.esapi-2.0GA.jar</w:t>
            </w:r>
          </w:p>
        </w:tc>
        <w:tc>
          <w:p>
            <w:r>
              <w:t>esapi-2.0GA.jar</w:t>
            </w:r>
          </w:p>
        </w:tc>
      </w:tr>
      <w:tr>
        <w:tc>
          <w:p>
            <w:r>
              <w:t>tibco.alias.AdapterADB_TAM.projlib</w:t>
            </w:r>
          </w:p>
        </w:tc>
        <w:tc>
          <w:p>
            <w:r>
              <w:t>AdapterADB_TAM.projlib</w:t>
            </w:r>
          </w:p>
        </w:tc>
      </w:tr>
      <w:tr>
        <w:tc>
          <w:p>
            <w:r>
              <w:t>tibco.alias.xbean.jar</w:t>
            </w:r>
          </w:p>
        </w:tc>
        <w:tc>
          <w:p>
            <w:r>
              <w:t>xbean.jar</w:t>
            </w:r>
          </w:p>
        </w:tc>
      </w:tr>
      <w:tr>
        <w:tc>
          <w:p>
            <w:r>
              <w:t>tibco.alias.AdapterSAP_11_ASAP.projlib</w:t>
            </w:r>
          </w:p>
        </w:tc>
        <w:tc>
          <w:p>
            <w:r>
              <w:t>AdapterSAP_11_ASAP.projlib</w:t>
            </w:r>
          </w:p>
        </w:tc>
      </w:tr>
      <w:tr>
        <w:tc>
          <w:p>
            <w:r>
              <w:t>tibco.alias.CDMMappings.projlib</w:t>
            </w:r>
          </w:p>
        </w:tc>
        <w:tc>
          <w:p>
            <w:r>
              <w:t>CDMMappings.projlib</w:t>
            </w:r>
          </w:p>
        </w:tc>
      </w:tr>
      <w:tr>
        <w:tc>
          <w:p>
            <w:r>
              <w:t>tibco.alias.jibx-run-1.2.jar</w:t>
            </w:r>
          </w:p>
        </w:tc>
        <w:tc>
          <w:p>
            <w:r>
              <w:t>jibx-run-1.2.jar</w:t>
            </w:r>
          </w:p>
        </w:tc>
      </w:tr>
      <w:tr>
        <w:tc>
          <w:p>
            <w:r>
              <w:t>tibco.alias.mag_esb_test.jar</w:t>
            </w:r>
          </w:p>
        </w:tc>
        <w:tc>
          <w:p>
            <w:r>
              <w:t>mag_esb_test.jar</w:t>
            </w:r>
          </w:p>
        </w:tc>
      </w:tr>
      <w:tr>
        <w:tc>
          <w:p>
            <w:r>
              <w:t>tibco.alias.zdv.projlib</w:t>
            </w:r>
          </w:p>
        </w:tc>
        <w:tc>
          <w:p>
            <w:r>
              <w:t>zdv.projlib</w:t>
            </w:r>
          </w:p>
        </w:tc>
      </w:tr>
      <w:tr>
        <w:tc>
          <w:p>
            <w:r>
              <w:t>tibco.alias.AdapterSAP_05.projlib</w:t>
            </w:r>
          </w:p>
        </w:tc>
        <w:tc>
          <w:p>
            <w:r>
              <w:t>AdapterSAP_05.projlib</w:t>
            </w:r>
          </w:p>
        </w:tc>
      </w:tr>
      <w:tr>
        <w:tc>
          <w:p>
            <w:r>
              <w:t>tibco.alias.commons.collections-3.2.1.jar</w:t>
            </w:r>
          </w:p>
        </w:tc>
        <w:tc>
          <w:p>
            <w:r>
              <w:t>commons.collections-3.2.1.jar</w:t>
            </w:r>
          </w:p>
        </w:tc>
      </w:tr>
      <w:tr>
        <w:tc>
          <w:p>
            <w:r>
              <w:t>tibco.alias.AdapterSAP_11.projlib</w:t>
            </w:r>
          </w:p>
        </w:tc>
        <w:tc>
          <w:p>
            <w:r>
              <w:t>AdapterSAP_11.projlib</w:t>
            </w:r>
          </w:p>
        </w:tc>
      </w:tr>
      <w:tr>
        <w:tc>
          <w:p>
            <w:r>
              <w:t>tibco.alias.woden-impl-dom-1.0M9.jar</w:t>
            </w:r>
          </w:p>
        </w:tc>
        <w:tc>
          <w:p>
            <w:r>
              <w:t>woden-impl-dom-1.0M9.jar</w:t>
            </w:r>
          </w:p>
        </w:tc>
      </w:tr>
      <w:tr>
        <w:tc>
          <w:p>
            <w:r>
              <w:t>tibco.alias.WSSecurity.jar</w:t>
            </w:r>
          </w:p>
        </w:tc>
        <w:tc>
          <w:p>
            <w:r>
              <w:t>WSSecurity.jar</w:t>
            </w:r>
          </w:p>
        </w:tc>
      </w:tr>
      <w:tr>
        <w:tc>
          <w:p>
            <w:r>
              <w:t>tibco.alias.axis2-codegen-1.6.2.jar</w:t>
            </w:r>
          </w:p>
        </w:tc>
        <w:tc>
          <w:p>
            <w:r>
              <w:t>axis2-codegen-1.6.2.jar</w:t>
            </w:r>
          </w:p>
        </w:tc>
      </w:tr>
      <w:tr>
        <w:tc>
          <w:p>
            <w:r>
              <w:t>tibco.alias.xmlsec-1.4.6.jar</w:t>
            </w:r>
          </w:p>
        </w:tc>
        <w:tc>
          <w:p>
            <w:r>
              <w:t>xmlsec-1.4.6.jar</w:t>
            </w:r>
          </w:p>
        </w:tc>
      </w:tr>
      <w:tr>
        <w:tc>
          <w:p>
            <w:r>
              <w:t>tibco.alias.XmlSchema-1.4.7.jar</w:t>
            </w:r>
          </w:p>
        </w:tc>
        <w:tc>
          <w:p>
            <w:r>
              <w:t>XmlSchema-1.4.7.jar</w:t>
            </w:r>
          </w:p>
        </w:tc>
      </w:tr>
      <w:tr>
        <w:tc>
          <w:p>
            <w:r>
              <w:t>tibco.alias.axis2-jaxws-1.6.2.jar</w:t>
            </w:r>
          </w:p>
        </w:tc>
        <w:tc>
          <w:p>
            <w:r>
              <w:t>axis2-jaxws-1.6.2.jar</w:t>
            </w:r>
          </w:p>
        </w:tc>
      </w:tr>
      <w:tr>
        <w:tc>
          <w:p>
            <w:r>
              <w:t>tibco.alias.axis2-soapmonitor-servlet-1.6.2.jar</w:t>
            </w:r>
          </w:p>
        </w:tc>
        <w:tc>
          <w:p>
            <w:r>
              <w:t>axis2-soapmonitor-servlet-1.6.2.jar</w:t>
            </w:r>
          </w:p>
        </w:tc>
      </w:tr>
      <w:tr>
        <w:tc>
          <w:p>
            <w:r>
              <w:t>tibco.alias.SharedResources.projlib</w:t>
            </w:r>
          </w:p>
        </w:tc>
        <w:tc>
          <w:p>
            <w:r>
              <w:t>SharedResources.projlib</w:t>
            </w:r>
          </w:p>
        </w:tc>
      </w:tr>
      <w:tr>
        <w:tc>
          <w:p>
            <w:r>
              <w:t>tibco.alias.LiveCompare.jar</w:t>
            </w:r>
          </w:p>
        </w:tc>
        <w:tc>
          <w:p>
            <w:r>
              <w:t>LiveCompare.jar</w:t>
            </w:r>
          </w:p>
        </w:tc>
      </w:tr>
      <w:tr>
        <w:tc>
          <w:p>
            <w:r>
              <w:t>tibco.alias.eai-bw-elastic-1.0.0.jar</w:t>
            </w:r>
          </w:p>
        </w:tc>
        <w:tc>
          <w:p>
            <w:r>
              <w:t>eai-bw-elastic-1.0.0.jar</w:t>
            </w:r>
          </w:p>
        </w:tc>
      </w:tr>
      <w:tr>
        <w:tc>
          <w:p>
            <w:r>
              <w:t>tibco.alias.esbServiceFramework.projlib</w:t>
            </w:r>
          </w:p>
        </w:tc>
        <w:tc>
          <w:p>
            <w:r>
              <w:t>esbServiceFramework.projlib</w:t>
            </w:r>
          </w:p>
        </w:tc>
      </w:tr>
      <w:tr>
        <w:tc>
          <w:p>
            <w:r>
              <w:t>tibco.alias.TechnicalFeasibilityCheck.jar</w:t>
            </w:r>
          </w:p>
        </w:tc>
        <w:tc>
          <w:p>
            <w:r>
              <w:t>TechnicalFeasibilityCheck.jar</w:t>
            </w:r>
          </w:p>
        </w:tc>
      </w:tr>
      <w:tr>
        <w:tc>
          <w:p>
            <w:r>
              <w:t>tibco.alias.axis2-jaxbri-1.6.2.jar</w:t>
            </w:r>
          </w:p>
        </w:tc>
        <w:tc>
          <w:p>
            <w:r>
              <w:t>axis2-jaxbri-1.6.2.jar</w:t>
            </w:r>
          </w:p>
        </w:tc>
      </w:tr>
      <w:tr>
        <w:tc>
          <w:p>
            <w:r>
              <w:t>tibco.alias.elvis.projlib</w:t>
            </w:r>
          </w:p>
        </w:tc>
        <w:tc>
          <w:p>
            <w:r>
              <w:t>elvis.projlib</w:t>
            </w:r>
          </w:p>
        </w:tc>
      </w:tr>
      <w:tr>
        <w:tc>
          <w:p>
            <w:r>
              <w:t>tibco.alias.commons-cli-1.2.jar</w:t>
            </w:r>
          </w:p>
        </w:tc>
        <w:tc>
          <w:p>
            <w:r>
              <w:t>commons-cli-1.2.jar</w:t>
            </w:r>
          </w:p>
        </w:tc>
      </w:tr>
      <w:tr>
        <w:tc>
          <w:p>
            <w:r>
              <w:t>tibco.alias.pweb.projlib</w:t>
            </w:r>
          </w:p>
        </w:tc>
        <w:tc>
          <w:p>
            <w:r>
              <w:t>pweb.projlib</w:t>
            </w:r>
          </w:p>
        </w:tc>
      </w:tr>
      <w:tr>
        <w:tc>
          <w:p>
            <w:r>
              <w:t>tibco.alias.axiom-api-1.2.13.jar</w:t>
            </w:r>
          </w:p>
        </w:tc>
        <w:tc>
          <w:p>
            <w:r>
              <w:t>axiom-api-1.2.13.jar</w:t>
            </w:r>
          </w:p>
        </w:tc>
      </w:tr>
      <w:tr>
        <w:tc>
          <w:p>
            <w:r>
              <w:t>tibco.alias.slf4j-jcl-1.5.5.jar</w:t>
            </w:r>
          </w:p>
        </w:tc>
        <w:tc>
          <w:p>
            <w:r>
              <w:t>slf4j-jcl-1.5.5.jar</w:t>
            </w:r>
          </w:p>
        </w:tc>
      </w:tr>
      <w:tr>
        <w:tc>
          <w:p>
            <w:r>
              <w:t>tibco.alias.xmlbeans-2.4.0.jar</w:t>
            </w:r>
          </w:p>
        </w:tc>
        <w:tc>
          <w:p>
            <w:r>
              <w:t>xmlbeans-2.4.0.jar</w:t>
            </w:r>
          </w:p>
        </w:tc>
      </w:tr>
      <w:tr>
        <w:tc>
          <w:p>
            <w:r>
              <w:t>tibco.alias.AdapterSAP_02.projlib</w:t>
            </w:r>
          </w:p>
        </w:tc>
        <w:tc>
          <w:p>
            <w:r>
              <w:t>AdapterSAP_02.projlib</w:t>
            </w:r>
          </w:p>
        </w:tc>
      </w:tr>
      <w:tr>
        <w:tc>
          <w:p>
            <w:r>
              <w:t>tibco.alias.axiom-dom-1.2.13.jar</w:t>
            </w:r>
          </w:p>
        </w:tc>
        <w:tc>
          <w:p>
            <w:r>
              <w:t>axiom-dom-1.2.13.jar</w:t>
            </w:r>
          </w:p>
        </w:tc>
      </w:tr>
      <w:tr>
        <w:tc>
          <w:p>
            <w:r>
              <w:t>tibco.alias.commons-collections-3.1.jar</w:t>
            </w:r>
          </w:p>
        </w:tc>
        <w:tc>
          <w:p>
            <w:r>
              <w:t>commons-collections-3.1.jar</w:t>
            </w:r>
          </w:p>
        </w:tc>
      </w:tr>
      <w:tr>
        <w:tc>
          <w:p>
            <w:r>
              <w:t>tibco.alias.axis2-ant-plugin-1.6.2.jar</w:t>
            </w:r>
          </w:p>
        </w:tc>
        <w:tc>
          <w:p>
            <w:r>
              <w:t>axis2-ant-plugin-1.6.2.jar</w:t>
            </w:r>
          </w:p>
        </w:tc>
      </w:tr>
      <w:tr>
        <w:tc>
          <w:p>
            <w:r>
              <w:t>tibco.alias.axis2-java2wsdl-1.6.2.jar</w:t>
            </w:r>
          </w:p>
        </w:tc>
        <w:tc>
          <w:p>
            <w:r>
              <w:t>axis2-java2wsdl-1.6.2.jar</w:t>
            </w:r>
          </w:p>
        </w:tc>
      </w:tr>
      <w:tr>
        <w:tc>
          <w:p>
            <w:r>
              <w:t>tibco.alias.axis2-adb-1.6.2.jar</w:t>
            </w:r>
          </w:p>
        </w:tc>
        <w:tc>
          <w:p>
            <w:r>
              <w:t>axis2-adb-1.6.2.jar</w:t>
            </w:r>
          </w:p>
        </w:tc>
      </w:tr>
      <w:tr>
        <w:tc>
          <w:p>
            <w:r>
              <w:t>tibco.alias.AdapterADB_PartyMaster.projlib</w:t>
            </w:r>
          </w:p>
        </w:tc>
        <w:tc>
          <w:p>
            <w:r>
              <w:t>AdapterADB_PartyMaster.projlib</w:t>
            </w:r>
          </w:p>
        </w:tc>
      </w:tr>
      <w:tr>
        <w:tc>
          <w:p>
            <w:r>
              <w:t>tibco.alias.jsr311-api-1.0.jar</w:t>
            </w:r>
          </w:p>
        </w:tc>
        <w:tc>
          <w:p>
            <w:r>
              <w:t>jsr311-api-1.0.jar</w:t>
            </w:r>
          </w:p>
        </w:tc>
      </w:tr>
      <w:tr>
        <w:tc>
          <w:p>
            <w:r>
              <w:t>tibco.alias.AdapterADB_SLM.projlib</w:t>
            </w:r>
          </w:p>
        </w:tc>
        <w:tc>
          <w:p>
            <w:r>
              <w:t>AdapterADB_SLM.projlib</w:t>
            </w:r>
          </w:p>
        </w:tc>
      </w:tr>
      <w:tr>
        <w:tc>
          <w:p>
            <w:r>
              <w:t>tibco.alias.geronimo-jta_1.1_spec-1.1.jar</w:t>
            </w:r>
          </w:p>
        </w:tc>
        <w:tc>
          <w:p>
            <w:r>
              <w:t>geronimo-jta_1.1_spec-1.1.jar</w:t>
            </w:r>
          </w:p>
        </w:tc>
      </w:tr>
      <w:tr>
        <w:tc>
          <w:p>
            <w:r>
              <w:t>tibco.alias.MptSvc-clarify.projlib</w:t>
            </w:r>
          </w:p>
        </w:tc>
        <w:tc>
          <w:p>
            <w:r>
              <w:t>MptSvc-clarify.projlib</w:t>
            </w:r>
          </w:p>
        </w:tc>
      </w:tr>
      <w:tr>
        <w:tc>
          <w:p>
            <w:r>
              <w:t>tibco.alias.neethi-3.0.2.jar</w:t>
            </w:r>
          </w:p>
        </w:tc>
        <w:tc>
          <w:p>
            <w:r>
              <w:t>neethi-3.0.2.jar</w:t>
            </w:r>
          </w:p>
        </w:tc>
      </w:tr>
      <w:tr>
        <w:tc>
          <w:p>
            <w:r>
              <w:t>tibco.alias.jettison-1.0-RC2.jar</w:t>
            </w:r>
          </w:p>
        </w:tc>
        <w:tc>
          <w:p>
            <w:r>
              <w:t>jettison-1.0-RC2.jar</w:t>
            </w:r>
          </w:p>
        </w:tc>
      </w:tr>
      <w:tr>
        <w:tc>
          <w:p>
            <w:r>
              <w:t>tibco.alias.axis2-kernel-1.6.2.jar</w:t>
            </w:r>
          </w:p>
        </w:tc>
        <w:tc>
          <w:p>
            <w:r>
              <w:t>axis2-kernel-1.6.2.jar</w:t>
            </w:r>
          </w:p>
        </w:tc>
      </w:tr>
      <w:tr>
        <w:tc>
          <w:p>
            <w:r>
              <w:t>tibco.alias.ESBCaching.projlib</w:t>
            </w:r>
          </w:p>
        </w:tc>
        <w:tc>
          <w:p>
            <w:r>
              <w:t>ESBCaching.projlib</w:t>
            </w:r>
          </w:p>
        </w:tc>
      </w:tr>
      <w:tr>
        <w:tc>
          <w:p>
            <w:r>
              <w:t>tibco.alias.mqjms.jar</w:t>
            </w:r>
          </w:p>
        </w:tc>
        <w:tc>
          <w:p>
            <w:r>
              <w:t>mqjms.jar</w:t>
            </w:r>
          </w:p>
        </w:tc>
      </w:tr>
      <w:tr>
        <w:tc>
          <w:p>
            <w:r>
              <w:t>tibco.alias.GZipTools.projlib</w:t>
            </w:r>
          </w:p>
        </w:tc>
        <w:tc>
          <w:p>
            <w:r>
              <w:t>GZipTools.projlib</w:t>
            </w:r>
          </w:p>
        </w:tc>
      </w:tr>
      <w:tr>
        <w:tc>
          <w:p>
            <w:r>
              <w:t>tibco.alias.eai-bw-sftp-1.1.0.jar</w:t>
            </w:r>
          </w:p>
        </w:tc>
        <w:tc>
          <w:p>
            <w:r>
              <w:t>eai-bw-sftp-1.1.0.jar</w:t>
            </w:r>
          </w:p>
        </w:tc>
      </w:tr>
      <w:tr>
        <w:tc>
          <w:p>
            <w:r>
              <w:t>tibco.alias.CronExpression.jar</w:t>
            </w:r>
          </w:p>
        </w:tc>
        <w:tc>
          <w:p>
            <w:r>
              <w:t>CronExpression.jar</w:t>
            </w:r>
          </w:p>
        </w:tc>
      </w:tr>
      <w:tr>
        <w:tc>
          <w:p>
            <w:r>
              <w:t>tibco.alias.adapter-mkCommon.projlib</w:t>
            </w:r>
          </w:p>
        </w:tc>
        <w:tc>
          <w:p>
            <w:r>
              <w:t>mkCommon.projlib</w:t>
            </w:r>
          </w:p>
        </w:tc>
      </w:tr>
      <w:tr>
        <w:tc>
          <w:p>
            <w:r>
              <w:t>tibco.alias.json-org.json.jar</w:t>
            </w:r>
          </w:p>
        </w:tc>
        <w:tc>
          <w:p>
            <w:r>
              <w:t>json-org.json.jar</w:t>
            </w:r>
          </w:p>
        </w:tc>
      </w:tr>
      <w:tr>
        <w:tc>
          <w:p>
            <w:r>
              <w:t>tibco.alias.clarify.projlib</w:t>
            </w:r>
          </w:p>
        </w:tc>
        <w:tc>
          <w:p>
            <w:r>
              <w:t>clarify.projlib</w:t>
            </w:r>
          </w:p>
        </w:tc>
      </w:tr>
      <w:tr>
        <w:tc>
          <w:p>
            <w:r>
              <w:t>tibco.alias.jeval.jar</w:t>
            </w:r>
          </w:p>
        </w:tc>
        <w:tc>
          <w:p>
            <w:r>
              <w:t>jeval.jar</w:t>
            </w:r>
          </w:p>
        </w:tc>
      </w:tr>
      <w:tr>
        <w:tc>
          <w:p>
            <w:r>
              <w:t>tibco.alias.libphonenumber-8.12.6.jar</w:t>
            </w:r>
          </w:p>
        </w:tc>
        <w:tc>
          <w:p>
            <w:r>
              <w:t>libphonenumber-8.12.6.jar</w:t>
            </w:r>
          </w:p>
        </w:tc>
      </w:tr>
      <w:tr>
        <w:tc>
          <w:p>
            <w:r>
              <w:t>tibco.alias.xmlbeans-2.3.0.jar</w:t>
            </w:r>
          </w:p>
        </w:tc>
        <w:tc>
          <w:p>
            <w:r>
              <w:t>xmlbeans-2.3.0.jar</w:t>
            </w:r>
          </w:p>
        </w:tc>
      </w:tr>
      <w:tr>
        <w:tc>
          <w:p>
            <w:r>
              <w:t>tibco.alias.WSSecurity.projlib</w:t>
            </w:r>
          </w:p>
        </w:tc>
        <w:tc>
          <w:p>
            <w:r>
              <w:t>WSSecurity.projlib</w:t>
            </w:r>
          </w:p>
        </w:tc>
      </w:tr>
      <w:tr>
        <w:tc>
          <w:p>
            <w:r>
              <w:t>tibco.alias.terajdbc4-16.20.00.12.jar</w:t>
            </w:r>
          </w:p>
        </w:tc>
        <w:tc>
          <w:p>
            <w:r>
              <w:t>terajdbc4-16.20.00.12.jar</w:t>
            </w:r>
          </w:p>
        </w:tc>
      </w:tr>
      <w:tr>
        <w:tc>
          <w:p>
            <w:r>
              <w:t>tibco.alias.DbSynchronization.jar</w:t>
            </w:r>
          </w:p>
        </w:tc>
        <w:tc>
          <w:p>
            <w:r>
              <w:t>DbSynchronization.jar</w:t>
            </w:r>
          </w:p>
        </w:tc>
      </w:tr>
      <w:tr>
        <w:tc>
          <w:p>
            <w:r>
              <w:t>tibco.alias.jibx-bind-1.2.jar</w:t>
            </w:r>
          </w:p>
        </w:tc>
        <w:tc>
          <w:p>
            <w:r>
              <w:t>jibx-bind-1.2.jar</w:t>
            </w:r>
          </w:p>
        </w:tc>
      </w:tr>
      <w:tr>
        <w:tc>
          <w:p>
            <w:r>
              <w:t>tibco.alias.mag_esbinfra.jar</w:t>
            </w:r>
          </w:p>
        </w:tc>
        <w:tc>
          <w:p>
            <w:r>
              <w:t>mag_esbinfra.jar</w:t>
            </w:r>
          </w:p>
        </w:tc>
      </w:tr>
      <w:tr>
        <w:tc>
          <w:p>
            <w:r>
              <w:t>Connections.FILE.inputFileName</w:t>
            </w:r>
          </w:p>
        </w:tc>
        <w:tc>
          <w:p>
            <w:r>
              <w:t>C:\tmp\TestData\orderServiceFILE.txt</w:t>
            </w:r>
          </w:p>
        </w:tc>
      </w:tr>
      <w:tr>
        <w:tc>
          <w:p>
            <w:r>
              <w:t>Connections.NewItem</w:t>
            </w:r>
          </w:p>
        </w:tc>
        <w:tc>
          <w:p>
            <w:r>
              <w:t>no value</w:t>
            </w:r>
          </w:p>
        </w:tc>
      </w:tr>
      <w:tr>
        <w:tc>
          <w:p>
            <w:r>
              <w:t>Connections.SCHEDULER.TimeInterval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</w:tr>
      <w:tr>
        <w:tc>
          <w:p>
            <w:r>
              <w:t>Flags.InvokeRESTService</w:t>
            </w:r>
          </w:p>
        </w:tc>
        <w:tc>
          <w:p>
            <w:r>
              <w:t>Yes</w:t>
            </w:r>
          </w:p>
        </w:tc>
      </w:tr>
      <w:tr>
        <w:tc>
          <w:p>
            <w:r>
              <w:t>Flags.InvokeSOAPService</w:t>
            </w:r>
          </w:p>
        </w:tc>
        <w:tc>
          <w:p>
            <w:r>
              <w:t>Yes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JDBCConnection.Timeout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JDBCConnection.dbname</w:t>
            </w:r>
          </w:p>
        </w:tc>
        <w:tc>
          <w:p>
            <w:r>
              <w:t>mydb</w:t>
            </w:r>
          </w:p>
        </w:tc>
      </w:tr>
      <w:tr>
        <w:tc>
          <w:p>
            <w:r>
              <w:t>JDBCConnection.hostname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JDBCConnection.password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JDBCConnection.port</w:t>
            </w:r>
          </w:p>
        </w:tc>
        <w:tc>
          <w:p>
            <w:r>
              <w:t>3306</w:t>
            </w:r>
          </w:p>
        </w:tc>
      </w:tr>
      <w:tr>
        <w:tc>
          <w:p>
            <w:r>
              <w:t>JDBCConnection.username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</w:tr>
      <w:tr>
        <w:tc>
          <w:p>
            <w:r>
              <w:t>LogLevels.LOG_DEBUG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LogLevels.LOG_ERROR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LogLevels.LOG_INFO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LogLevels.LOG_LEVEL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LogLevels.LOG_WARNING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LogLevels.LoggingEnabled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httpConnection.httphost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httpConnection.httpport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MessageEncoding</w:t>
            </w:r>
          </w:p>
        </w:tc>
        <w:tc>
          <w:p>
            <w:r>
              <w:t>ISO8859-1</w:t>
            </w:r>
          </w:p>
        </w:tc>
      </w:tr>
    </w:tbl>
    <w:p/>
    <w:p w14:paraId="7B0A4EE7" w14:textId="77777777" w:rsidR="009E2C90" w:rsidRDefault="009E2C90">
      <w:r>
        <w:br w:type="page"/>
      </w:r>
    </w:p>
    <w:p w14:paraId="5581FE9C" w14:textId="77777777" w:rsidR="009E2C90" w:rsidRPr="009E2C90" w:rsidRDefault="009E2C90" w:rsidP="009E2C90"/>
    <w:p w14:paraId="771188E6" w14:textId="77777777" w:rsidR="00973E88" w:rsidRPr="00973E88" w:rsidRDefault="000F25E3" w:rsidP="001C7369">
      <w:pPr>
        <w:pStyle w:val="Heading1"/>
        <w:numPr>
          <w:ilvl w:val="0"/>
          <w:numId w:val="1"/>
        </w:numPr>
        <w:spacing w:line="256" w:lineRule="auto"/>
      </w:pPr>
      <w:bookmarkStart w:id="6" w:name="_Toc28965196"/>
      <w:r>
        <w:t>References</w:t>
      </w:r>
      <w:bookmarkEnd w:id="6"/>
    </w:p>
    <w:p>
      <w:r>
        <w:br/>
        <w:t>This document is created by IBM created automated tool.</w:t>
      </w:r>
    </w:p>
    <w:sectPr w:rsidR="00973E88" w:rsidRPr="00973E88" w:rsidSect="00973E8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5646EA" w14:textId="77777777" w:rsidR="005D2910" w:rsidRDefault="005D2910" w:rsidP="00973E88">
      <w:pPr>
        <w:spacing w:after="0" w:line="240" w:lineRule="auto"/>
      </w:pPr>
      <w:r>
        <w:separator/>
      </w:r>
    </w:p>
  </w:endnote>
  <w:endnote w:type="continuationSeparator" w:id="0">
    <w:p w14:paraId="057D685F" w14:textId="77777777" w:rsidR="005D2910" w:rsidRDefault="005D2910" w:rsidP="00973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F0053" w14:textId="4CAE7543" w:rsidR="00973E88" w:rsidRDefault="00973E88" w:rsidP="003E3742">
    <w:pPr>
      <w:pStyle w:val="Footer"/>
      <w:tabs>
        <w:tab w:val="clear" w:pos="4680"/>
        <w:tab w:val="clear" w:pos="9360"/>
        <w:tab w:val="left" w:pos="950"/>
      </w:tabs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40382" wp14:editId="63D76FF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C10EC5C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99z5pwIAALcFAAAOAAAAZHJzL2Uyb0RvYy54bWysVFFPGzEMfp+0/xDlfVxbWloqrqgCMU1i gICJ5zSX9E5K4ixJe+1+/ZzkekWANmnaPeTi2P4cf7F9cbnTimyF8w2Ykg5PBpQIw6FqzLqkP55v vswo8YGZiikwoqR74enl4vOni9bOxQhqUJVwBEGMn7e2pHUIdl4UntdCM38CVhhUSnCaBRTduqgc axFdq2I0GJwVLbjKOuDCezy9zkq6SPhSCh7upfQiEFVSvFtIq0vrKq7F4oLN147ZuuHdNdg/3EKz xmDQHuqaBUY2rnkHpRvuwIMMJxx0AVI2XKQcMJvh4E02TzWzIuWC5Hjb0+T/Hyy/2z440lQlHU9G lBim8ZEekTZm1kqQeIgUtdbP0fLJPrhO8riN+e6k0/GPmZBdonXf0yp2gXA8nJ6ejaenyD5H3flk NJsNE/HF0d06H74K0CRuSurwAolOtr31AUOi6cEkRjNw0yiV3k4Z0mLhTWbTSfLwoJoqaqNdKiNx pRzZMiyA1XqUbNRGf4cqn00G+MUcMURvnqUjEuqUwcPIQ8487cJeiRhGmUchkUTMNQfogXIMxrkw YZjvV7NK/C10AozIEhPpsTuA2BrHnA7YOYPOPrqKVP298yBH/5Nz75Eigwm9s24MuI8AFGbVRc72 B5IyNZGlFVR7LDEHufe85TcNPvIt8+GBOWw2LAwcIOEeF6kAHxO6HSU1uF8fnUd77AHUUtJi85bU /9wwJyhR3wx2x/lwPI7dnoTxZDpCwb3WrF5rzEZfAZbHEEeV5Wkb7YM6bKUD/YJzZhmjoooZjrFL yoM7CFchDxWcVFwsl8kMO9yycGueLI/gkdVYxM+7F+ZsV+kBm+QODo3O5m8KPttGTwPLTQDZpG44 8trxjdMh1Ww3yeL4eS0nq+O8XfwGAAD//wMAUEsDBBQABgAIAAAAIQCNy++K3AAAAAcBAAAPAAAA ZHJzL2Rvd25yZXYueG1sTI9BT8MwDIXvSPyHyEjcWDqkotE1nSoGBziAKExcvdZLKxqnNNlW/j0e F7hYtp713vfy1eR6daAxdJ4NzGcJKOLaNx1bA+9vD1cLUCEiN9h7JgPfFGBVnJ/lmDX+yK90qKJV YsIhQwNtjEOmdahbchhmfiAWbedHh1HO0epmxKOYu15fJ8mNdtixJLQ40F1L9We1dwbWdVnax6/7 dbX4eHkKaDfJc7ox5vJiKpegIk3x7xlO+IIOhTBt/Z6boHoDUiT+zpM2T2+lx1a2VEJBF7n+z1/8 AAAA//8DAFBLAQItABQABgAIAAAAIQC2gziS/gAAAOEBAAATAAAAAAAAAAAAAAAAAAAAAABbQ29u dGVudF9UeXBlc10ueG1sUEsBAi0AFAAGAAgAAAAhADj9If/WAAAAlAEAAAsAAAAAAAAAAAAAAAAA LwEAAF9yZWxzLy5yZWxzUEsBAi0AFAAGAAgAAAAhAML33PmnAgAAtwUAAA4AAAAAAAAAAAAAAAAA LgIAAGRycy9lMm9Eb2MueG1sUEsBAi0AFAAGAAgAAAAhAI3L74rcAAAABwEAAA8AAAAAAAAAAAAA AAAAAQUAAGRycy9kb3ducmV2LnhtbFBLBQYAAAAABAAEAPMAAAAKBgAAAAA= 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A07F15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A07F15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  <w:t>D</w:t>
    </w:r>
    <w:r w:rsidR="00E54AE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ocument </w:t>
    </w:r>
    <w:r w:rsidR="00A07F15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generated </w:t>
    </w:r>
    <w:r w:rsidR="00E54AE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by IBM Tibc</w:t>
    </w:r>
    <w:r w:rsidR="00A07F15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oDocGen tool</w:t>
    </w:r>
    <w:r w:rsidR="00E54AE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 </w:t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A07F15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  <w:t>IBM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86CEFE" w14:textId="77777777" w:rsidR="005D2910" w:rsidRDefault="005D2910" w:rsidP="00973E88">
      <w:pPr>
        <w:spacing w:after="0" w:line="240" w:lineRule="auto"/>
      </w:pPr>
      <w:r>
        <w:separator/>
      </w:r>
    </w:p>
  </w:footnote>
  <w:footnote w:type="continuationSeparator" w:id="0">
    <w:p w14:paraId="37F2BB7B" w14:textId="77777777" w:rsidR="005D2910" w:rsidRDefault="005D2910" w:rsidP="00973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423268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2ADAE7E" w14:textId="77777777" w:rsidR="00973E88" w:rsidRDefault="000C0544">
        <w:pPr>
          <w:pStyle w:val="Header"/>
          <w:jc w:val="right"/>
        </w:pPr>
        <w:r>
          <w:rPr>
            <w:noProof/>
          </w:rPr>
          <w:drawing>
            <wp:inline distT="0" distB="0" distL="0" distR="0" wp14:anchorId="214FCD2D" wp14:editId="0D7F05F3">
              <wp:extent cx="668421" cy="203200"/>
              <wp:effectExtent l="0" t="0" r="0" b="6350"/>
              <wp:docPr id="1" name="Picture 1" descr="C:\Work\Workspaces\FCI103WorkspacePMS_v5.8\MuleDesignDocGen\ibm_logo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Work\Workspaces\FCI103WorkspacePMS_v5.8\MuleDesignDocGen\ibm_logo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77247" cy="2058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14:paraId="1C0BDCEF" w14:textId="77777777" w:rsidR="00973E88" w:rsidRDefault="003E3742" w:rsidP="003E3742">
    <w:pPr>
      <w:pStyle w:val="Header"/>
      <w:tabs>
        <w:tab w:val="clear" w:pos="4680"/>
        <w:tab w:val="clear" w:pos="9360"/>
        <w:tab w:val="left" w:pos="53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2376B5"/>
    <w:multiLevelType w:val="hybridMultilevel"/>
    <w:tmpl w:val="DF9E6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88"/>
    <w:rsid w:val="00066F54"/>
    <w:rsid w:val="000C0544"/>
    <w:rsid w:val="000C71F0"/>
    <w:rsid w:val="000F25E3"/>
    <w:rsid w:val="00144EE7"/>
    <w:rsid w:val="001856B6"/>
    <w:rsid w:val="003E3742"/>
    <w:rsid w:val="004A2B91"/>
    <w:rsid w:val="004D17B8"/>
    <w:rsid w:val="00556F47"/>
    <w:rsid w:val="005D2910"/>
    <w:rsid w:val="006149F7"/>
    <w:rsid w:val="006F34AC"/>
    <w:rsid w:val="00702528"/>
    <w:rsid w:val="007E14E2"/>
    <w:rsid w:val="00812203"/>
    <w:rsid w:val="00851C60"/>
    <w:rsid w:val="00887353"/>
    <w:rsid w:val="0089780A"/>
    <w:rsid w:val="008D0ACC"/>
    <w:rsid w:val="00973E88"/>
    <w:rsid w:val="009B4C2F"/>
    <w:rsid w:val="009E2C90"/>
    <w:rsid w:val="00A05C61"/>
    <w:rsid w:val="00A07F15"/>
    <w:rsid w:val="00A34156"/>
    <w:rsid w:val="00AA2CCE"/>
    <w:rsid w:val="00AE6EEE"/>
    <w:rsid w:val="00B26B0C"/>
    <w:rsid w:val="00B430B8"/>
    <w:rsid w:val="00B5279F"/>
    <w:rsid w:val="00D26339"/>
    <w:rsid w:val="00D90374"/>
    <w:rsid w:val="00DC2515"/>
    <w:rsid w:val="00DC520A"/>
    <w:rsid w:val="00E54AE0"/>
    <w:rsid w:val="00E6152D"/>
    <w:rsid w:val="00E727C3"/>
    <w:rsid w:val="00E81029"/>
    <w:rsid w:val="00E91E28"/>
    <w:rsid w:val="00EA467B"/>
    <w:rsid w:val="00F001E5"/>
    <w:rsid w:val="00F81573"/>
    <w:rsid w:val="00F843EC"/>
    <w:rsid w:val="00F94F9E"/>
    <w:rsid w:val="00FD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7EA07A"/>
  <w15:chartTrackingRefBased/>
  <w15:docId w15:val="{09725165-43E3-4006-BA7B-FFE05A12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E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E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73E8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73E8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73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E88"/>
  </w:style>
  <w:style w:type="paragraph" w:styleId="Footer">
    <w:name w:val="footer"/>
    <w:basedOn w:val="Normal"/>
    <w:link w:val="FooterChar"/>
    <w:uiPriority w:val="99"/>
    <w:unhideWhenUsed/>
    <w:rsid w:val="00973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E88"/>
  </w:style>
  <w:style w:type="character" w:customStyle="1" w:styleId="Heading1Char">
    <w:name w:val="Heading 1 Char"/>
    <w:basedOn w:val="DefaultParagraphFont"/>
    <w:link w:val="Heading1"/>
    <w:uiPriority w:val="9"/>
    <w:rsid w:val="0097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73E88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73E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73E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3E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3E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54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F2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header1.xml" Type="http://schemas.openxmlformats.org/officeDocument/2006/relationships/head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297B65-9067-8541-BA6A-C419B040B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2019-12-17T17:08:00Z</dcterms:created>
  <dc:creator>IBM COE Team</dc:creator>
  <cp:lastModifiedBy>Rakesh Kumar</cp:lastModifiedBy>
  <dcterms:modified xsi:type="dcterms:W3CDTF">2020-02-12T19:55:00Z</dcterms:modified>
  <cp:revision>20</cp:revision>
  <dc:title>Technical Design Document</dc:title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4470bcdf-e424-40e3-9ceb-40cf94994388_Enabled">
    <vt:lpwstr>True</vt:lpwstr>
  </property>
  <property fmtid="{D5CDD505-2E9C-101B-9397-08002B2CF9AE}" pid="3" name="MSIP_Label_4470bcdf-e424-40e3-9ceb-40cf94994388_SiteId">
    <vt:lpwstr>fcf67057-50c9-4ad4-98f3-ffca64add9e9</vt:lpwstr>
  </property>
  <property fmtid="{D5CDD505-2E9C-101B-9397-08002B2CF9AE}" pid="4" name="MSIP_Label_4470bcdf-e424-40e3-9ceb-40cf94994388_SetDate">
    <vt:lpwstr>2025-10-30T19:10:49Z</vt:lpwstr>
  </property>
  <property fmtid="{D5CDD505-2E9C-101B-9397-08002B2CF9AE}" pid="5" name="MSIP_Label_4470bcdf-e424-40e3-9ceb-40cf94994388_Name">
    <vt:lpwstr>IBM Confidential</vt:lpwstr>
  </property>
  <property fmtid="{D5CDD505-2E9C-101B-9397-08002B2CF9AE}" pid="6" name="MSIP_Label_4470bcdf-e424-40e3-9ceb-40cf94994388_ActionId">
    <vt:lpwstr>d4586b2e-3095-4f69-a753-b081d86ca0fe</vt:lpwstr>
  </property>
  <property fmtid="{D5CDD505-2E9C-101B-9397-08002B2CF9AE}" pid="7" name="MSIP_Label_4470bcdf-e424-40e3-9ceb-40cf94994388_Removed">
    <vt:lpwstr>False</vt:lpwstr>
  </property>
  <property fmtid="{D5CDD505-2E9C-101B-9397-08002B2CF9AE}" pid="8" name="MSIP_Label_4470bcdf-e424-40e3-9ceb-40cf94994388_Extended_MSFT_Method">
    <vt:lpwstr>Standard</vt:lpwstr>
  </property>
  <property fmtid="{D5CDD505-2E9C-101B-9397-08002B2CF9AE}" pid="9" name="Sensitivity">
    <vt:lpwstr>IBM Confidential</vt:lpwstr>
  </property>
</Properties>
</file>