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444E" w14:textId="41B80B1C" w:rsidR="00AA3B4D" w:rsidRPr="00AA3B4D" w:rsidRDefault="00C87A65" w:rsidP="00AA3B4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RaksAnalyzer</w:t>
      </w:r>
      <w:r w:rsidR="00AA3B4D" w:rsidRPr="00AA3B4D">
        <w:rPr>
          <w:b/>
          <w:bCs/>
          <w:sz w:val="40"/>
          <w:szCs w:val="40"/>
        </w:rPr>
        <w:t>: Enterprise Onboarding Information</w:t>
      </w:r>
    </w:p>
    <w:p w14:paraId="7CD6C650" w14:textId="77777777" w:rsidR="00AA3B4D" w:rsidRDefault="00AA3B4D"/>
    <w:p w14:paraId="72B9D7DD" w14:textId="1D590A9B" w:rsidR="002B1A00" w:rsidRDefault="00C87A65">
      <w:r w:rsidRPr="00C87A65">
        <w:drawing>
          <wp:inline distT="0" distB="0" distL="0" distR="0" wp14:anchorId="7BF8A8F5" wp14:editId="41A9ED93">
            <wp:extent cx="6019958" cy="7476067"/>
            <wp:effectExtent l="0" t="0" r="0" b="0"/>
            <wp:docPr id="1214310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1082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0128" cy="750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1483" w14:textId="3DA1363A" w:rsidR="00AA3B4D" w:rsidRDefault="002B3ADF">
      <w:r w:rsidRPr="002B3ADF">
        <w:lastRenderedPageBreak/>
        <w:drawing>
          <wp:inline distT="0" distB="0" distL="0" distR="0" wp14:anchorId="6CAA1C8B" wp14:editId="3DB0215A">
            <wp:extent cx="5731510" cy="6196965"/>
            <wp:effectExtent l="0" t="0" r="2540" b="0"/>
            <wp:docPr id="1518793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30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3E1C" w14:textId="375E93C9" w:rsidR="002B3ADF" w:rsidRDefault="002B3ADF">
      <w:r w:rsidRPr="002B3ADF">
        <w:lastRenderedPageBreak/>
        <w:drawing>
          <wp:inline distT="0" distB="0" distL="0" distR="0" wp14:anchorId="42584FC0" wp14:editId="653812CA">
            <wp:extent cx="5731510" cy="5035550"/>
            <wp:effectExtent l="0" t="0" r="2540" b="0"/>
            <wp:docPr id="573464062" name="Picture 1" descr="A screenshot of a computer security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64062" name="Picture 1" descr="A screenshot of a computer security analysi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B3FD" w14:textId="5CEAFD97" w:rsidR="002B3ADF" w:rsidRDefault="002B3ADF">
      <w:r w:rsidRPr="002B3ADF">
        <w:lastRenderedPageBreak/>
        <w:drawing>
          <wp:inline distT="0" distB="0" distL="0" distR="0" wp14:anchorId="3E0F6100" wp14:editId="381A1B66">
            <wp:extent cx="5731510" cy="4433570"/>
            <wp:effectExtent l="0" t="0" r="2540" b="5080"/>
            <wp:docPr id="689416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164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7E26" w14:textId="4C6F2315" w:rsidR="002B3ADF" w:rsidRDefault="002B3ADF">
      <w:r w:rsidRPr="002B3ADF">
        <w:lastRenderedPageBreak/>
        <w:drawing>
          <wp:inline distT="0" distB="0" distL="0" distR="0" wp14:anchorId="5EA1CB85" wp14:editId="32ED5339">
            <wp:extent cx="5731510" cy="4653915"/>
            <wp:effectExtent l="0" t="0" r="2540" b="0"/>
            <wp:docPr id="14381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79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4D"/>
    <w:rsid w:val="00251642"/>
    <w:rsid w:val="002B1A00"/>
    <w:rsid w:val="002B3ADF"/>
    <w:rsid w:val="008E70DC"/>
    <w:rsid w:val="00AA3B4D"/>
    <w:rsid w:val="00C87A65"/>
    <w:rsid w:val="00C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D18E"/>
  <w15:chartTrackingRefBased/>
  <w15:docId w15:val="{C83158B0-72D7-4EB2-843F-663279C6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3</cp:revision>
  <dcterms:created xsi:type="dcterms:W3CDTF">2026-01-02T17:53:00Z</dcterms:created>
  <dcterms:modified xsi:type="dcterms:W3CDTF">2026-01-02T17:55:00Z</dcterms:modified>
</cp:coreProperties>
</file>