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10:10:51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30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322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56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2.2.3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2.2.4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71393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2.3.3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/soapOrderServicePath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2.3.4 Service/orderServiceSOAP.process Integration</w:t>
      </w:r>
    </w:p>
    <w:p>
      <w:pPr>
        <w:jc w:val="center"/>
      </w:pPr>
      <w:r>
        <w:drawing>
          <wp:inline distT="0" distR="0" distB="0" distL="0">
            <wp:extent cx="5486400" cy="735785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customerOrder/Service/orderService.serviceagent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rPr>
          <w:b w:val="on"/>
          <w:sz w:val="24"/>
        </w:rPr>
        <w:t>2.4.2 orderService</w:t>
      </w:r>
    </w:p>
    <w:p>
      <w:r>
        <w:t>Path: oneproj/customerOrdernew/Service/orderService.serviceagent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raksanalyzer/testdata/customerOrder/Service/orderServiceREST.process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2.5.2 Service/orderServiceREST.process</w:t>
      </w:r>
    </w:p>
    <w:p>
      <w:r>
        <w:t>Process Path: raksanalyzer/testdata/oneproj/customerOrdernew/Service/orderServiceREST.process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2.6.3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2.6.4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2.7.5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2.7.6 Service/orderServiceFILE.process Integration</w:t>
      </w:r>
    </w:p>
    <w:p>
      <w:pPr>
        <w:jc w:val="center"/>
      </w:pPr>
      <w:r>
        <w:drawing>
          <wp:inline distT="0" distR="0" distB="0" distL="0">
            <wp:extent cx="5486400" cy="745566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2.7.7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2.7.8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486400" cy="565861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Service/orderServiceJMS.process Integration</w:t>
      </w:r>
    </w:p>
    <w:p>
      <w:pPr>
        <w:jc w:val="center"/>
      </w:pPr>
      <w:r>
        <w:drawing>
          <wp:inline distT="0" distR="0" distB="0" distL="0">
            <wp:extent cx="5486400" cy="748885"/>
            <wp:docPr id="11" name="Drawing 1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12" name="Drawing 1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tegration Diagram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2.9.3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2.9.4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30461"/>
            <wp:docPr id="13" name="Drawing 1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gration Diagram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4" name="Drawing 1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gration Diagram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2.10.3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2.10.4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90490"/>
            <wp:docPr id="15" name="Drawing 1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ntegration Diagram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50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20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30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customerOrder/BusinessProcess/LogandErrorHandler.process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oneproj/customerOrdernew/BusinessProcess/aereqresüRAKS.process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customerOrder/BusinessProcess/connector.process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oneproj/customerOrdernew/BusinessProcess/connector.process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customerOrder/BusinessProcess/createOrder.process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oneproj/customerOrdernew/Service/Initialization_onstartup.process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customerOrder/Service/orderServiceFILE.process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oneproj/customerOrdernew/Service/orderServiceJMS.process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customerOrder/Service/orderServiceREST.process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oneproj/customerOrdernew/Service/orderServiceREST.process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customerOrder/Service/orderServiceSCHEDULER.process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oneproj/customerOrdernew/Service/orderServiceSCHEDULER.process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customerOrder/Service/orderServiceSOAP.process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oneproj/customerOrdernew/Service/orderServiceSOAP.process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customerOrder/Service/orderServiceWMQ-NotDoneYet.process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oneproj/customerOrdernew/TestService/Others/orderServiceFILEADAPTERPUBLISHER.process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customerOrder/TestService/Others/orderServiceFILEADAPTERSUBSCRIBER.process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oneproj/customerOrdernew/TestService/Others/orderServiceFILEADAPTERSUBSCRIBER.process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customerOrder/TestService/REST/Process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customerOrder/TestService/createOrderService.process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oneproj/customerOrdernew/TestService/createOrderService.process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customerOrder/BusinessProcess/LogandErrorHandler.process</w:t>
      </w:r>
      <w:r>
        <w:t>Path: customerOrder/BusinessProcess/LogandErrorHandler.process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customerOrder/BusinessProcess/LogandErrorHandlerDummy.process</w:t>
      </w:r>
      <w:r>
        <w:t>Path: customerOrder/BusinessProcess/LogandErrorHandlerDummy.process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customerOrder/BusinessProcess/UpdatePayment.process</w:t>
      </w:r>
      <w:r>
        <w:t>Path: customerOrder/BusinessProcess/UpdatePayment.process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customerOrder/BusinessProcess/UpdatePaymentDummy.process</w:t>
      </w:r>
      <w:r>
        <w:t>Path: customerOrder/BusinessProcess/UpdatePaymentDummy.process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customerOrder/BusinessProcess/aereqresüRAKS.process</w:t>
      </w:r>
      <w:r>
        <w:t>Path: customerOrder/BusinessProcess/aereqresüRAKS.process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customerOrder/BusinessProcess/connector.process</w:t>
      </w:r>
      <w:r>
        <w:t>Path: customerOrder/BusinessProcess/connector.process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customerOrder/BusinessProcess/createOrder.process</w:t>
      </w:r>
      <w:r>
        <w:t>Path: customerOrder/BusinessProcess/createOrder.process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customerOrder/BusinessProcess/createOrderAdapterPublisher.process</w:t>
      </w:r>
      <w:r>
        <w:t>Path: customerOrder/BusinessProcess/createOrderAdapterPublisher.process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customerOrder/BusinessProcess/createOrderDummy.process</w:t>
      </w:r>
      <w:r>
        <w:t>Path: customerOrder/BusinessProcess/createOrderDummy.process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customerOrder/BusinessProcess/createOrderREST.process</w:t>
      </w:r>
      <w:r>
        <w:t>Path: customerOrder/BusinessProcess/createOrderREST.process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customerOrder/Service/Initialization_onstartup.process</w:t>
      </w:r>
      <w:r>
        <w:t>Path: customerOrder/Service/Initialization_onstartup.process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customerOrder/Service/orderServiceFILE.process</w:t>
      </w:r>
      <w:r>
        <w:t>Path: customerOrder/Service/orderServiceFILE.process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customerOrder/Service/orderServiceJMS.process</w:t>
      </w:r>
      <w:r>
        <w:t>Path: customerOrder/Service/orderServiceJMS.process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customerOrder/Service/orderServiceREST.process</w:t>
      </w:r>
      <w:r>
        <w:t>Path: customerOrder/Service/orderServiceREST.process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customerOrder/Service/orderServiceSCHEDULER.process</w:t>
      </w:r>
      <w:r>
        <w:t>Path: customerOrder/Service/orderServiceSCHEDULER.process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customerOrder/Service/orderServiceSOAP.process</w:t>
      </w:r>
      <w:r>
        <w:t>Path: customerOrder/Service/orderServiceSOAP.process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customerOrder/Service/orderServiceWMQ-NotDoneYet.process</w:t>
      </w:r>
      <w:r>
        <w:t>Path: customerOrder/Service/orderServiceWMQ-NotDoneYet.process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customerOrder/Service/poc_password.process</w:t>
      </w:r>
      <w:r>
        <w:t>Path: customerOrder/Service/poc_password.process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customerOrder/TestService/JMS/JMSQReqRep.process</w:t>
      </w:r>
      <w:r>
        <w:t>Path: customerOrder/TestService/JMS/JMSQReqRep.process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customerOrder/TestService/JMS/JMSQSender.process</w:t>
      </w:r>
      <w:r>
        <w:t>Path: customerOrder/TestService/JMS/JMSQSender.process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customerOrder/TestService/JMS/SOAPcreateOrderService.process</w:t>
      </w:r>
      <w:r>
        <w:t>Path: customerOrder/TestService/JMS/SOAPcreateOrderService.process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6" name="Drawing 36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customerOrder/TestService/Others/orderServiceFILEADAPTERPUBLISHER.process</w:t>
      </w:r>
      <w:r>
        <w:t>Path: customerOrder/TestService/Others/orderServiceFILEADAPTERPUBLISHER.process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7" name="Drawing 37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customerOrder/TestService/Others/orderServiceFILEADAPTERSUBSCRIBER.process</w:t>
      </w:r>
      <w:r>
        <w:t>Path: customerOrder/TestService/Others/orderServiceFILEADAPTERSUBSCRIBER.process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8" name="Drawing 38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customerOrder/TestService/REST/Process Definition.process</w:t>
      </w:r>
      <w:r>
        <w:t>Path: customerOrder/TestService/REST/Process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9" name="Drawing 39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customerOrder/TestService/createOrderService.process</w:t>
      </w:r>
      <w:r>
        <w:t>Path: customerOrder/TestService/createOrderService.process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0" name="Drawing 40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3.27 BusinessProcess/LogandErrorHandler.process</w:t>
      </w:r>
    </w:p>
    <w:p>
      <w:r>
        <w:t>Path: oneproj/customerOrdernew/BusinessProcess/LogandErrorHandler.process</w:t>
      </w:r>
      <w:r>
        <w:t>Path: oneproj/customerOrdernew/BusinessProcess/LogandErrorHandler.process</w:t>
      </w:r>
    </w:p>
    <w:p>
      <w:pPr>
        <w:pStyle w:val="Heading3"/>
      </w:pPr>
      <w:r>
        <w:rPr>
          <w:b w:val="on"/>
          <w:sz w:val="24"/>
        </w:rPr>
        <w:t>3.27.1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1" name="Drawing 4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3.27.6.1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3.27.7.1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3.27.8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3.27.8.1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3.27.8.2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3.28 BusinessProcess/LogandErrorHandlerDummy.process</w:t>
      </w:r>
    </w:p>
    <w:p>
      <w:r>
        <w:t>Path: oneproj/customerOrdernew/BusinessProcess/LogandErrorHandlerDummy.process</w:t>
      </w:r>
      <w:r>
        <w:t>Path: oneproj/customerOrdernew/BusinessProcess/LogandErrorHandlerDummy.process</w:t>
      </w:r>
    </w:p>
    <w:p>
      <w:pPr>
        <w:pStyle w:val="Heading3"/>
      </w:pPr>
      <w:r>
        <w:rPr>
          <w:b w:val="on"/>
          <w:sz w:val="24"/>
        </w:rPr>
        <w:t>3.28.1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2" name="Drawing 4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3.28.7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3.28.7.1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3.29 BusinessProcess/UpdatePayment.process</w:t>
      </w:r>
    </w:p>
    <w:p>
      <w:r>
        <w:t>Path: oneproj/customerOrdernew/BusinessProcess/UpdatePayment.process</w:t>
      </w:r>
      <w:r>
        <w:t>Path: oneproj/customerOrdernew/BusinessProcess/UpdatePayment.process</w:t>
      </w:r>
    </w:p>
    <w:p>
      <w:pPr>
        <w:pStyle w:val="Heading3"/>
      </w:pPr>
      <w:r>
        <w:rPr>
          <w:b w:val="on"/>
          <w:sz w:val="24"/>
        </w:rPr>
        <w:t>3.29.1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3" name="Drawing 4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3.29.5.1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3.29.5.2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3.29.6.1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3.29.7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3.30 BusinessProcess/UpdatePaymentDummy.process</w:t>
      </w:r>
    </w:p>
    <w:p>
      <w:r>
        <w:t>Path: oneproj/customerOrdernew/BusinessProcess/UpdatePaymentDummy.process</w:t>
      </w:r>
      <w:r>
        <w:t>Path: oneproj/customerOrdernew/BusinessProcess/UpdatePaymentDummy.process</w:t>
      </w:r>
    </w:p>
    <w:p>
      <w:pPr>
        <w:pStyle w:val="Heading3"/>
      </w:pPr>
      <w:r>
        <w:rPr>
          <w:b w:val="on"/>
          <w:sz w:val="24"/>
        </w:rPr>
        <w:t>3.30.1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4" name="Drawing 4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3.30.5.1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3.31 BusinessProcess/aereqresüRAKS.process</w:t>
      </w:r>
    </w:p>
    <w:p>
      <w:r>
        <w:t>Path: oneproj/customerOrdernew/BusinessProcess/aereqresüRAKS.process</w:t>
      </w:r>
      <w:r>
        <w:t>Path: oneproj/customerOrdernew/BusinessProcess/aereqresüRAKS.process</w:t>
      </w:r>
    </w:p>
    <w:p>
      <w:pPr>
        <w:pStyle w:val="Heading3"/>
      </w:pPr>
      <w:r>
        <w:rPr>
          <w:b w:val="on"/>
          <w:sz w:val="24"/>
        </w:rPr>
        <w:t>3.31.1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5" name="Drawing 4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3.31.2.1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3.31.3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3.32 BusinessProcess/connector.process</w:t>
      </w:r>
    </w:p>
    <w:p>
      <w:r>
        <w:t>Path: oneproj/customerOrdernew/BusinessProcess/connector.process</w:t>
      </w:r>
      <w:r>
        <w:t>Path: oneproj/customerOrdernew/BusinessProcess/connector.process</w:t>
      </w:r>
    </w:p>
    <w:p>
      <w:pPr>
        <w:pStyle w:val="Heading3"/>
      </w:pPr>
      <w:r>
        <w:rPr>
          <w:b w:val="on"/>
          <w:sz w:val="24"/>
        </w:rPr>
        <w:t>3.32.1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6" name="Drawing 4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3.32.2.1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3.32.4.1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3.32.5.1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3.32.6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3.33 BusinessProcess/createOrder.process</w:t>
      </w:r>
    </w:p>
    <w:p>
      <w:r>
        <w:t>Path: oneproj/customerOrdernew/BusinessProcess/createOrder.process</w:t>
      </w:r>
      <w:r>
        <w:t>Path: oneproj/customerOrdernew/BusinessProcess/createOrder.process</w:t>
      </w:r>
    </w:p>
    <w:p>
      <w:pPr>
        <w:pStyle w:val="Heading3"/>
      </w:pPr>
      <w:r>
        <w:rPr>
          <w:b w:val="on"/>
          <w:sz w:val="24"/>
        </w:rPr>
        <w:t>3.33.1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7" name="Drawing 4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3.33.3.1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3.33.7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3.34 BusinessProcess/createOrderAdapterPublisher.process</w:t>
      </w:r>
    </w:p>
    <w:p>
      <w:r>
        <w:t>Path: oneproj/customerOrdernew/BusinessProcess/createOrderAdapterPublisher.process</w:t>
      </w:r>
      <w:r>
        <w:t>Path: oneproj/customerOrdernew/BusinessProcess/createOrderAdapterPublisher.process</w:t>
      </w:r>
    </w:p>
    <w:p>
      <w:pPr>
        <w:pStyle w:val="Heading3"/>
      </w:pPr>
      <w:r>
        <w:rPr>
          <w:b w:val="on"/>
          <w:sz w:val="24"/>
        </w:rPr>
        <w:t>3.34.1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8" name="Drawing 4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3.34.8.1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3.34.10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3.34.10.1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3.35 BusinessProcess/createOrderDummy.process</w:t>
      </w:r>
    </w:p>
    <w:p>
      <w:r>
        <w:t>Path: oneproj/customerOrdernew/BusinessProcess/createOrderDummy.process</w:t>
      </w:r>
      <w:r>
        <w:t>Path: oneproj/customerOrdernew/BusinessProcess/createOrderDummy.process</w:t>
      </w:r>
    </w:p>
    <w:p>
      <w:pPr>
        <w:pStyle w:val="Heading3"/>
      </w:pPr>
      <w:r>
        <w:rPr>
          <w:b w:val="on"/>
          <w:sz w:val="24"/>
        </w:rPr>
        <w:t>3.35.1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49" name="Drawing 4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3.35.6.1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3.35.8.1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3.35.10.1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3.35.11.1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3.35.12.2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3.35.13.1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3.35.14.1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3.35.15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3.35.15.1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3.36 BusinessProcess/createOrderREST.process</w:t>
      </w:r>
    </w:p>
    <w:p>
      <w:r>
        <w:t>Path: oneproj/customerOrdernew/BusinessProcess/createOrderREST.process</w:t>
      </w:r>
      <w:r>
        <w:t>Path: oneproj/customerOrdernew/BusinessProcess/createOrderREST.process</w:t>
      </w:r>
    </w:p>
    <w:p>
      <w:pPr>
        <w:pStyle w:val="Heading3"/>
      </w:pPr>
      <w:r>
        <w:rPr>
          <w:b w:val="on"/>
          <w:sz w:val="24"/>
        </w:rPr>
        <w:t>3.36.1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0" name="Drawing 5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3.36.2.1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3.36.8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3.36.8.1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3.37 Service/Initialization_onstartup.process</w:t>
      </w:r>
    </w:p>
    <w:p>
      <w:r>
        <w:t>Path: oneproj/customerOrdernew/Service/Initialization_onstartup.process</w:t>
      </w:r>
      <w:r>
        <w:t>Path: oneproj/customerOrdernew/Service/Initialization_onstartup.process</w:t>
      </w:r>
    </w:p>
    <w:p>
      <w:pPr>
        <w:pStyle w:val="Heading3"/>
      </w:pPr>
      <w:r>
        <w:rPr>
          <w:b w:val="on"/>
          <w:sz w:val="24"/>
        </w:rPr>
        <w:t>3.37.1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1" name="Drawing 5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3.37.3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3.37.5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3.37.5.2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3.38 Service/orderServiceFILE.process</w:t>
      </w:r>
    </w:p>
    <w:p>
      <w:r>
        <w:t>Path: oneproj/customerOrdernew/Service/orderServiceFILE.process</w:t>
      </w:r>
      <w:r>
        <w:t>Path: oneproj/customerOrdernew/Service/orderServiceFILE.process</w:t>
      </w:r>
    </w:p>
    <w:p>
      <w:pPr>
        <w:pStyle w:val="Heading3"/>
      </w:pPr>
      <w:r>
        <w:rPr>
          <w:b w:val="on"/>
          <w:sz w:val="24"/>
        </w:rPr>
        <w:t>3.38.1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2" name="Drawing 5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3.38.2.1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3.38.5.1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3.38.10.1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3.38.11.1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3.38.12.2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3.38.13.1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3.38.16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3.38.16.2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3.38.17.1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3.38.18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3.38.18.1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3.38.18.2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3.39 Service/orderServiceJMS.process</w:t>
      </w:r>
    </w:p>
    <w:p>
      <w:r>
        <w:t>Path: oneproj/customerOrdernew/Service/orderServiceJMS.process</w:t>
      </w:r>
      <w:r>
        <w:t>Path: oneproj/customerOrdernew/Service/orderServiceJMS.process</w:t>
      </w:r>
    </w:p>
    <w:p>
      <w:pPr>
        <w:pStyle w:val="Heading3"/>
      </w:pPr>
      <w:r>
        <w:rPr>
          <w:b w:val="on"/>
          <w:sz w:val="24"/>
        </w:rPr>
        <w:t>3.39.1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3" name="Drawing 5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3.39.2.1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3.39.3.1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3.39.5.1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3.39.9.1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3.39.14.1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3.39.15.1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3.39.16.1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3.39.18.1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3.39.19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3.39.20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3.39.20.1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3.39.20.2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3.40 Service/orderServiceREST.process</w:t>
      </w:r>
    </w:p>
    <w:p>
      <w:r>
        <w:t>Path: oneproj/customerOrdernew/Service/orderServiceREST.process</w:t>
      </w:r>
      <w:r>
        <w:t>Path: oneproj/customerOrdernew/Service/orderServiceREST.process</w:t>
      </w:r>
    </w:p>
    <w:p>
      <w:pPr>
        <w:pStyle w:val="Heading3"/>
      </w:pPr>
      <w:r>
        <w:rPr>
          <w:b w:val="on"/>
          <w:sz w:val="24"/>
        </w:rPr>
        <w:t>3.40.1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4" name="Drawing 5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3.40.2.1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3.40.3.1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3.40.5.2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3.40.6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3.41 Service/orderServiceSCHEDULER.process</w:t>
      </w:r>
    </w:p>
    <w:p>
      <w:r>
        <w:t>Path: oneproj/customerOrdernew/Service/orderServiceSCHEDULER.process</w:t>
      </w:r>
      <w:r>
        <w:t>Path: oneproj/customerOrdernew/Service/orderServiceSCHEDULER.process</w:t>
      </w:r>
    </w:p>
    <w:p>
      <w:pPr>
        <w:pStyle w:val="Heading3"/>
      </w:pPr>
      <w:r>
        <w:rPr>
          <w:b w:val="on"/>
          <w:sz w:val="24"/>
        </w:rPr>
        <w:t>3.41.1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5" name="Drawing 5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3.41.2.1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3.41.8.1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3.41.10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3.42 Service/orderServiceSOAP.process</w:t>
      </w:r>
    </w:p>
    <w:p>
      <w:r>
        <w:t>Path: oneproj/customerOrdernew/Service/orderServiceSOAP.process</w:t>
      </w:r>
      <w:r>
        <w:t>Path: oneproj/customerOrdernew/Service/orderServiceSOAP.process</w:t>
      </w:r>
    </w:p>
    <w:p>
      <w:pPr>
        <w:pStyle w:val="Heading3"/>
      </w:pPr>
      <w:r>
        <w:rPr>
          <w:b w:val="on"/>
          <w:sz w:val="24"/>
        </w:rPr>
        <w:t>3.42.1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6" name="Drawing 5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3.42.2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3.42.2.1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/soapOrderServicePath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3.43 Service/orderServiceWMQ-NotDoneYet.process</w:t>
      </w:r>
    </w:p>
    <w:p>
      <w:r>
        <w:t>Path: oneproj/customerOrdernew/Service/orderServiceWMQ-NotDoneYet.process</w:t>
      </w:r>
      <w:r>
        <w:t>Path: oneproj/customerOrdernew/Service/orderServiceWMQ-NotDoneYet.process</w:t>
      </w:r>
    </w:p>
    <w:p>
      <w:pPr>
        <w:pStyle w:val="Heading3"/>
      </w:pPr>
      <w:r>
        <w:rPr>
          <w:b w:val="on"/>
          <w:sz w:val="24"/>
        </w:rPr>
        <w:t>3.43.1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7" name="Drawing 5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3.43.8.1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3.43.15.1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3.43.17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3.43.17.1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3.43.17.2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3.43.18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3.44 Service/poc_password.process</w:t>
      </w:r>
    </w:p>
    <w:p>
      <w:r>
        <w:t>Path: oneproj/customerOrdernew/Service/poc_password.process</w:t>
      </w:r>
      <w:r>
        <w:t>Path: oneproj/customerOrdernew/Service/poc_password.process</w:t>
      </w:r>
    </w:p>
    <w:p>
      <w:pPr>
        <w:pStyle w:val="Heading3"/>
      </w:pPr>
      <w:r>
        <w:rPr>
          <w:b w:val="on"/>
          <w:sz w:val="24"/>
        </w:rPr>
        <w:t>3.44.1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8" name="Drawing 5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3.44.2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3.45 TestService/JMS/JMSQReqRep.process</w:t>
      </w:r>
    </w:p>
    <w:p>
      <w:r>
        <w:t>Path: oneproj/customerOrdernew/TestService/JMS/JMSQReqRep.process</w:t>
      </w:r>
      <w:r>
        <w:t>Path: oneproj/customerOrdernew/TestService/JMS/JMSQReqRep.process</w:t>
      </w:r>
    </w:p>
    <w:p>
      <w:pPr>
        <w:pStyle w:val="Heading3"/>
      </w:pPr>
      <w:r>
        <w:rPr>
          <w:b w:val="on"/>
          <w:sz w:val="24"/>
        </w:rPr>
        <w:t>3.45.1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59" name="Drawing 5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3.45.2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3.45.2.1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3.46 TestService/JMS/JMSQSender.process</w:t>
      </w:r>
    </w:p>
    <w:p>
      <w:r>
        <w:t>Path: oneproj/customerOrdernew/TestService/JMS/JMSQSender.process</w:t>
      </w:r>
      <w:r>
        <w:t>Path: oneproj/customerOrdernew/TestService/JMS/JMSQSender.process</w:t>
      </w:r>
    </w:p>
    <w:p>
      <w:pPr>
        <w:pStyle w:val="Heading3"/>
      </w:pPr>
      <w:r>
        <w:rPr>
          <w:b w:val="on"/>
          <w:sz w:val="24"/>
        </w:rPr>
        <w:t>3.46.1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0" name="Drawing 6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3.46.2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3.46.2.1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3.47 TestService/JMS/SOAPcreateOrderService.process</w:t>
      </w:r>
    </w:p>
    <w:p>
      <w:r>
        <w:t>Path: oneproj/customerOrdernew/TestService/JMS/SOAPcreateOrderService.process</w:t>
      </w:r>
      <w:r>
        <w:t>Path: oneproj/customerOrdernew/TestService/JMS/SOAPcreateOrderService.process</w:t>
      </w:r>
    </w:p>
    <w:p>
      <w:pPr>
        <w:pStyle w:val="Heading3"/>
      </w:pPr>
      <w:r>
        <w:rPr>
          <w:b w:val="on"/>
          <w:sz w:val="24"/>
        </w:rPr>
        <w:t>3.47.1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1" name="Drawing 6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3.47.2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3.47.2.1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3.47.2.2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3.48 TestService/Others/orderServiceFILEADAPTERPUBLISHER.process</w:t>
      </w:r>
    </w:p>
    <w:p>
      <w:r>
        <w:t>Path: oneproj/customerOrdernew/TestService/Others/orderServiceFILEADAPTERPUBLISHER.process</w:t>
      </w:r>
      <w:r>
        <w:t>Path: oneproj/customerOrdernew/TestService/Others/orderServiceFILEADAPTERPUBLISHER.process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3.48.1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2" name="Drawing 6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3.48.2.1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3.48.5.1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3.48.10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3.48.10.1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3.49 TestService/Others/orderServiceFILEADAPTERSUBSCRIBER.process</w:t>
      </w:r>
    </w:p>
    <w:p>
      <w:r>
        <w:t>Path: oneproj/customerOrdernew/TestService/Others/orderServiceFILEADAPTERSUBSCRIBER.process</w:t>
      </w:r>
      <w:r>
        <w:t>Path: oneproj/customerOrdernew/TestService/Others/orderServiceFILEADAPTERSUBSCRIBER.process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3.49.1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3" name="Drawing 6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3.49.2.1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3.49.3.1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3.49.8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3.49.8.1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3.50 TestService/REST/Process Definition.process</w:t>
      </w:r>
    </w:p>
    <w:p>
      <w:r>
        <w:t>Path: oneproj/customerOrdernew/TestService/REST/Process Definition.process</w:t>
      </w:r>
      <w:r>
        <w:t>Path: oneproj/customerOrdernew/TestService/REST/Process Definition.process</w:t>
      </w:r>
    </w:p>
    <w:p>
      <w:pPr>
        <w:pStyle w:val="Heading3"/>
      </w:pPr>
      <w:r>
        <w:rPr>
          <w:b w:val="on"/>
          <w:sz w:val="24"/>
        </w:rPr>
        <w:t>3.50.1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4" name="Drawing 6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3.50.2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3.50.2.1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3.51 TestService/createOrderService.process</w:t>
      </w:r>
    </w:p>
    <w:p>
      <w:r>
        <w:t>Path: oneproj/customerOrdernew/TestService/createOrderService.process</w:t>
      </w:r>
      <w:r>
        <w:t>Path: oneproj/customerOrdernew/TestService/createOrderService.process</w:t>
      </w:r>
    </w:p>
    <w:p>
      <w:pPr>
        <w:pStyle w:val="Heading3"/>
      </w:pPr>
      <w:r>
        <w:rPr>
          <w:b w:val="on"/>
          <w:sz w:val="24"/>
        </w:rPr>
        <w:t>3.51.1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65" name="Drawing 6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3.51.2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3.51.2.1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4.1.2 customerOrder.archive</w:t>
      </w:r>
    </w:p>
    <w:p>
      <w:r>
        <w:t>Path: oneproj/customerOrdernew/customerOrder.archive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customerOrder/Connections/HTTP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 Connection.sharedhttp</w:t>
      </w:r>
    </w:p>
    <w:p>
      <w:r>
        <w:t>Path: oneproj/customerOrdernew/Connections/HTTP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4.2.3 HTTP-Connection-REST.sharedhttp</w:t>
      </w:r>
    </w:p>
    <w:p>
      <w:r>
        <w:t>Path: customerOrder/Connections/HTTP-Connection-REST.sharedhttp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4.2.4 HTTP-Connection-REST.sharedhttp</w:t>
      </w:r>
    </w:p>
    <w:p>
      <w:r>
        <w:t>Path: oneproj/customerOrdernew/Connections/HTTP-Connection-REST.sharedhttp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customerOrder/Connections/JDBC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4.3.2 JDBC Connection.sharedjdbc</w:t>
      </w:r>
    </w:p>
    <w:p>
      <w:r>
        <w:t>Path: oneproj/customerOrdernew/Connections/JDBC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customerOrder/Connections/JMS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4.4.2 JMS Connection.sharedjmscon</w:t>
      </w:r>
    </w:p>
    <w:p>
      <w:r>
        <w:t>Path: oneproj/customerOrdernew/Connections/JMS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customerOrder/SharedVariables/JobSharedVariable_timestamp.jobsharedvariable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4.5.2 JobSharedVariable_timestamp.jobsharedvariable</w:t>
      </w:r>
    </w:p>
    <w:p>
      <w:r>
        <w:t>Path: oneproj/customerOrdernew/SharedVariables/JobSharedVariable_timestamp.jobsharedvariable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customerOrder/Service/orderService.serviceagent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4.6.2 orderService.serviceagent</w:t>
      </w:r>
    </w:p>
    <w:p>
      <w:r>
        <w:t>Path: oneproj/customerOrdernew/Service/orderService.serviceagent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customerOrder/SharedVariables/SharedVariable_counter.sharedvariable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4.7.2 SharedVariable_counter.sharedvariable</w:t>
      </w:r>
    </w:p>
    <w:p>
      <w:r>
        <w:t>Path: oneproj/customerOrdernew/SharedVariables/SharedVariable_counter.sharedvariable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customerOrder/WADL/OrderService.wadl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4.8.2 OrderService.wadl</w:t>
      </w:r>
    </w:p>
    <w:p>
      <w:r>
        <w:t>Path: oneproj/customerOrdernew/WADL/OrderService.wadl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customerOrder/TestService/ConcreteOrderService.wsdl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ConcreteOrderService.wsdl</w:t>
      </w:r>
    </w:p>
    <w:p>
      <w:r>
        <w:t>Path: oneproj/customerOrdernew/TestService/ConcreteOrderService.wsdl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4.9.3 customerorder.wsdl</w:t>
      </w:r>
    </w:p>
    <w:p>
      <w:r>
        <w:t>Path: customerOrder/WSDL/customerorder.wsdl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4.9.4 customerorder.wsdl</w:t>
      </w:r>
    </w:p>
    <w:p>
      <w:r>
        <w:t>Path: oneproj/customerOrdernew/WSDL/customerorder.wsdl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customerOrder/Connections/WebSphere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4.10.2 WebSphere MQ Connection.mqcon</w:t>
      </w:r>
    </w:p>
    <w:p>
      <w:r>
        <w:t>Path: oneproj/customerOrdernew/Connections/WebSphere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customerOrder/Schema/CustomerOrder.xsd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CustomerOrder.xsd</w:t>
      </w:r>
    </w:p>
    <w:p>
      <w:r>
        <w:t>Path: oneproj/customerOrdernew/Schema/CustomerOrder.xsd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LogError.xsd</w:t>
      </w:r>
    </w:p>
    <w:p>
      <w:r>
        <w:t>Path: customerOrder/Schema/LogError.xsd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4.11.4 LogError.xsd</w:t>
      </w:r>
    </w:p>
    <w:p>
      <w:r>
        <w:t>Path: oneproj/customerOrdernew/Schema/LogError.xsd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4.11.5 OrderStatus.xsd</w:t>
      </w:r>
    </w:p>
    <w:p>
      <w:r>
        <w:t>Path: customerOrder/Schema/OrderStatus.xsd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4.11.6 OrderStatus.xsd</w:t>
      </w:r>
    </w:p>
    <w:p>
      <w:r>
        <w:t>Path: oneproj/customerOrdernew/Schema/OrderStatus.xsd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customerOrder/Adapters/File/FileAdapterConfiguration.adfiles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5.1.2 FileAdapterConfiguration.adfiles</w:t>
      </w:r>
    </w:p>
    <w:p>
      <w:r>
        <w:t>Path: oneproj/customerOrdernew/Adapters/File/FileAdapterConfiguration.adfiles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56</w:t>
      </w:r>
    </w:p>
    <w:p/>
    <w:p>
      <w:pPr>
        <w:pStyle w:val="Heading2"/>
      </w:pPr>
      <w:r>
        <w:rPr>
          <w:b w:val="on"/>
          <w:sz w:val="28"/>
        </w:rPr>
        <w:t>6.1 default (Count: 56)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Adapters/adapterTopic</w:t>
            </w:r>
          </w:p>
        </w:tc>
        <w:tc>
          <w:p>
            <w:r>
              <w:t>topic.for.adapter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Adapters/destiantionadapter</w:t>
            </w:r>
          </w:p>
        </w:tc>
        <w:tc>
          <w:p>
            <w:r>
              <w:t>some.queue.value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AppServer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Client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CodePage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Connections/FILE/prcDir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Connections/SCHEDULER/TimeInterval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Flags/InvokeSOAPService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GatewayHost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GatewayService</w:t>
            </w:r>
          </w:p>
        </w:tc>
        <w:tc>
          <w:p>
            <w:r>
              <w:t>sapgw00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JDBCConnection/username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LogLevels/LoggingEnabled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MessageEncoding</w:t>
            </w:r>
          </w:p>
        </w:tc>
        <w:tc>
          <w:p>
            <w:r>
              <w:t>ISO8859-1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#!NtRSZq3ODZ6t84gCP3RNiAvCDRUw5y2NMbGddSILs+g=</w:t>
            </w:r>
          </w:p>
        </w:tc>
        <w:tc>
          <w:p>
            <w:r>
              <w:t>Pwd</w:t>
            </w:r>
          </w:p>
        </w:tc>
      </w:tr>
      <w:tr>
        <w:tc>
          <w:p>
            <w:r>
              <w:t>ProgramID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SystemNumber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anotherprop</w:t>
            </w:r>
          </w:p>
        </w:tc>
        <w:tc>
          <w:p>
            <w:r>
              <w:t>false</w:t>
            </w:r>
          </w:p>
        </w:tc>
        <w:tc>
          <w:p>
            <w:r>
              <w:t>Bool</w:t>
            </w:r>
          </w:p>
        </w:tc>
      </w:tr>
      <w:tr>
        <w:tc>
          <w:p>
            <w:r>
              <w:t>httpConnection/httphost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httpConnection/soapPath</w:t>
            </w:r>
          </w:p>
        </w:tc>
        <w:tc>
          <w:p>
            <w:r>
              <w:t>/soapOrderServicePath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property23</w:t>
            </w:r>
          </w:p>
        </w:tc>
        <w:tc>
          <w:p>
            <w:r>
              <w:t>0</w:t>
            </w:r>
          </w:p>
        </w:tc>
        <w:tc>
          <w:p>
            <w:r>
              <w:t>Int</w:t>
            </w:r>
          </w:p>
        </w:tc>
      </w:tr>
      <w:tr>
        <w:tc>
          <w:p>
            <w:r>
              <w:t>pwdtype</w:t>
            </w:r>
          </w:p>
        </w:tc>
        <w:tc>
          <w:p>
            <w:r>
              <w:t>#!VqBgoWUqOYLUnHzHMiYAr7/5bcXYDZwZ</w:t>
            </w:r>
          </w:p>
        </w:tc>
        <w:tc>
          <w:p>
            <w:r>
              <w:t>Pwd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322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2</w:t>
            </w:r>
          </w:p>
        </w:tc>
        <w:tc>
          <w:p>
            <w:r>
              <w:t>73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2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dwl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ear</w:t>
            </w:r>
          </w:p>
        </w:tc>
        <w:tc>
          <w:p>
            <w:r>
              <w:t>1</w:t>
            </w:r>
          </w:p>
        </w:tc>
        <w:tc>
          <w:p>
            <w:r>
              <w:t>28</w:t>
            </w:r>
          </w:p>
        </w:tc>
      </w:tr>
      <w:tr>
        <w:tc>
          <w:p>
            <w:r>
              <w:t>html</w:t>
            </w:r>
          </w:p>
        </w:tc>
        <w:tc>
          <w:p>
            <w:r>
              <w:t>68</w:t>
            </w:r>
          </w:p>
        </w:tc>
        <w:tc>
          <w:p>
            <w:r>
              <w:t>469</w:t>
            </w:r>
          </w:p>
        </w:tc>
      </w:tr>
      <w:tr>
        <w:tc>
          <w:p>
            <w:r>
              <w:t>jks</w:t>
            </w:r>
          </w:p>
        </w:tc>
        <w:tc>
          <w:p>
            <w:r>
              <w:t>8</w:t>
            </w:r>
          </w:p>
        </w:tc>
        <w:tc>
          <w:p>
            <w:r>
              <w:t>58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</w:t>
            </w:r>
          </w:p>
        </w:tc>
        <w:tc>
          <w:p>
            <w:r>
              <w:t>9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lst</w:t>
            </w:r>
          </w:p>
        </w:tc>
        <w:tc>
          <w:p>
            <w:r>
              <w:t>2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md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no-extension</w:t>
            </w:r>
          </w:p>
        </w:tc>
        <w:tc>
          <w:p>
            <w:r>
              <w:t>7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prefs</w:t>
            </w:r>
          </w:p>
        </w:tc>
        <w:tc>
          <w:p>
            <w:r>
              <w:t>4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48</w:t>
            </w:r>
          </w:p>
        </w:tc>
        <w:tc>
          <w:p>
            <w:r>
              <w:t>582</w:t>
            </w:r>
          </w:p>
        </w:tc>
      </w:tr>
      <w:tr>
        <w:tc>
          <w:p>
            <w:r>
              <w:t>properties</w:t>
            </w:r>
          </w:p>
        </w:tc>
        <w:tc>
          <w:p>
            <w:r>
              <w:t>8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2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4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16</w:t>
            </w:r>
          </w:p>
        </w:tc>
        <w:tc>
          <w:p>
            <w:r>
              <w:t>23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2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4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xlsx</w:t>
            </w:r>
          </w:p>
        </w:tc>
        <w:tc>
          <w:p>
            <w:r>
              <w:t>2</w:t>
            </w:r>
          </w:p>
        </w:tc>
        <w:tc>
          <w:p>
            <w:r>
              <w:t>7,292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37</w:t>
            </w:r>
          </w:p>
        </w:tc>
        <w:tc>
          <w:p>
            <w:r>
              <w:t>544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6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zip</w:t>
            </w:r>
          </w:p>
        </w:tc>
        <w:tc>
          <w:p>
            <w:r>
              <w:t>3</w:t>
            </w:r>
          </w:p>
        </w:tc>
        <w:tc>
          <w:p>
            <w:r>
              <w:t>400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TIBCO.xml</w:t>
            </w:r>
          </w:p>
        </w:tc>
        <w:tc>
          <w:p>
            <w:r>
              <w:t>TIBCO.xml</w:t>
            </w:r>
          </w:p>
        </w:tc>
      </w:tr>
      <w:tr>
        <w:tc>
          <w:p>
            <w:r>
              <w:t>TIBCO_Config.xml</w:t>
            </w:r>
          </w:p>
        </w:tc>
        <w:tc>
          <w:p>
            <w:r>
              <w:t>TIBCO_Config.xml</w:t>
            </w:r>
          </w:p>
        </w:tc>
      </w:tr>
      <w:tr>
        <w:tc>
          <w:p>
            <w:r>
              <w:t>customerOrder.ear</w:t>
            </w:r>
          </w:p>
        </w:tc>
        <w:tc>
          <w:p>
            <w:r>
              <w:t>customerOrder.ear</w:t>
            </w:r>
          </w:p>
        </w:tc>
      </w:tr>
      <w:tr>
        <w:tc>
          <w:p>
            <w:r>
              <w:t>customerOrder.zip</w:t>
            </w:r>
          </w:p>
        </w:tc>
        <w:tc>
          <w:p>
            <w:r>
              <w:t>customerOrder.zip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customerOrder/Adapters/File/FileAdapterConfiguration.adfiles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customerOrder/BusinessProcess/LogandErrorHandler.process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customerOrder/BusinessProcess/LogandErrorHandlerDummy.process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customerOrder/BusinessProcess/UpdatePayment.process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customerOrder/BusinessProcess/UpdatePaymentDummy.process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customerOrder/BusinessProcess/connector.process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customerOrder/BusinessProcess/createOrder.process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customerOrder/BusinessProcess/createOrderAdapterPublisher.process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customerOrder/BusinessProcess/createOrderDummy.process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customerOrder/BusinessProcess/createOrderREST.process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customerOrder/Connections/HTTP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customerOrder/Connections/HTTP-Connection-REST.sharedhttp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customerOrder/Connections/JDBC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customerOrder/Connections/JMS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customerOrder/Connections/JMS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customerOrder/Connections/WebSphere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customerOrder/DataFormat/OrderServiceDataFormat.sharedparse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customerOrder/Schema/CustomerOrder.xsd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customerOrder/Schema/LogError.xsd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customerOrder/Schema/OrderStatus.xsd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customerOrder/Service/Initialization_onstartup.process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customerOrder/Service/orderService.serviceagent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customerOrder/Service/orderServiceFILE.process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customerOrder/Service/orderServiceJMS.process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customerOrder/Service/orderServiceREST.process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customerOrder/Service/orderServiceSCHEDULER.process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customerOrder/Service/orderServiceSOAP.process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customerOrder/Service/orderServiceWMQ-NotDoneYet.process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customerOrder/Service/poc_password.process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customerOrder/SharedVariables/JobSharedVariable_timestamp.jobsharedvariable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customerOrder/SharedVariables/SharedVariable_counter.sharedvariable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customerOrder/TestService/ConcreteOrderService.wsdl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customerOrder/TestService/FILE/orderServiceFILE.txt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customerOrder/TestService/JMS/JMSQReqRep.process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customerOrder/TestService/JMS/JMSQSender.process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customerOrder/TestService/JMS/SOAPcreateOrderService.process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customerOrder/TestService/Others/orderServiceFILEADAPTERPUBLISHER.process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customerOrder/TestService/Others/orderServiceFILEADAPTERSUBSCRIBER.process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customerOrder/TestService/REST/Process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customerOrder/TestService/createOrderService.process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customerOrder/WADL/OrderService.wadl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customerOrder/WSDL/customerorder.wsdl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customerOrder/defaultVars/httpConnection/defaultVars.substvar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customerOrder/vcrepo.dat</w:t>
            </w:r>
          </w:p>
        </w:tc>
      </w:tr>
      <w:tr>
        <w:tc>
          <w:p>
            <w:r>
              <w:t>customerOrdercombined.zip</w:t>
            </w:r>
          </w:p>
        </w:tc>
        <w:tc>
          <w:p>
            <w:r>
              <w:t>customerOrdercombined.zip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muleapp1/.classpath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muleapp1/.project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muleapp1/src/main/mule/muleapp1.xml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muleapp1/src/main/resources/Dataweave/1.dwl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muleapp1/src/test/resources/log4j2-test.xml</w:t>
            </w:r>
          </w:p>
        </w:tc>
      </w:tr>
      <w:tr>
        <w:tc>
          <w:p>
            <w:r>
              <w:t>pom.properties</w:t>
            </w:r>
          </w:p>
        </w:tc>
        <w:tc>
          <w:p>
            <w:r>
              <w:t>muleapp1/target/META-INF/maven/com.mycompany/muleapp1/pom.properties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muleapp1/target/META-INF/maven/com.mycompany/muleapp1/pom.xml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muleapp1/target/META-INF/mule-artifact/com/mulesoft/connectors/mule-ibm-mq-connector/1.8.0/classloader-model.json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muleapp1/target/META-INF/mule-artifact/mule-artifact.json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muleapp1/target/META-INF/mule-artifact/org/mule/connectors/mule-http-connector/1.10.5/classloader-model.json</w:t>
            </w:r>
          </w:p>
        </w:tc>
      </w:tr>
      <w:tr>
        <w:tc>
          <w:p>
            <w:r>
              <w:t>classloader-model.json</w:t>
            </w:r>
          </w:p>
        </w:tc>
        <w:tc>
          <w:p>
            <w:r>
              <w:t>muleapp1/target/META-INF/mule-artifact/org/mule/connectors/mule-sockets-connector/1.2.7/classloader-model.json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muleapp1/target/META-INF/mule-src/muleapp1/.gitignore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muleapp1/target/META-INF/mule-src/muleapp1/exchange-docs/home.md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muleapp1/target/META-INF/mule-src/muleapp1/mule-artifact.json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muleapp1/target/META-INF/mule-src/muleapp1/pom.xml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muleapp1/target/META-INF/mule-src/muleapp1/src/main/mule/muleapp1.xml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muleapp1/target/META-INF/mule-src/muleapp1/src/main/resources/log4j2.xml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muleapp1/target/META-INF/mule-src/muleapp1/src/main/resources/muleapp1.properties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muleapp1/target/META-INF/mule-src/muleapp1/src/test/resources/log4j2-test.xml</w:t>
            </w:r>
          </w:p>
        </w:tc>
      </w:tr>
      <w:tr>
        <w:tc>
          <w:p>
            <w:r>
              <w:t>1.dwl</w:t>
            </w:r>
          </w:p>
        </w:tc>
        <w:tc>
          <w:p>
            <w:r>
              <w:t>muleapp1/target/classes/Dataweave/1.dwl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muleapp1/target/classes/log4j2.xml</w:t>
            </w:r>
          </w:p>
        </w:tc>
      </w:tr>
      <w:tr>
        <w:tc>
          <w:p>
            <w:r>
              <w:t>muleapp1.properties</w:t>
            </w:r>
          </w:p>
        </w:tc>
        <w:tc>
          <w:p>
            <w:r>
              <w:t>muleapp1/target/classes/muleapp1.properties</w:t>
            </w:r>
          </w:p>
        </w:tc>
      </w:tr>
      <w:tr>
        <w:tc>
          <w:p>
            <w:r>
              <w:t>muleapp1.xml</w:t>
            </w:r>
          </w:p>
        </w:tc>
        <w:tc>
          <w:p>
            <w:r>
              <w:t>muleapp1/target/classes/muleapp1.xml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muleapp1/target/maven-status/maven-compiler-plugin/compile/default-compile/inputFiles.lst</w:t>
            </w:r>
          </w:p>
        </w:tc>
      </w:tr>
      <w:tr>
        <w:tc>
          <w:p>
            <w:r>
              <w:t>inputFiles.lst</w:t>
            </w:r>
          </w:p>
        </w:tc>
        <w:tc>
          <w:p>
            <w:r>
              <w:t>muleapp1/target/maven-status/maven-compiler-plugin/testCompile/default-testCompile/inputFiles.lst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muleapp1/target/test-classes/log4j2-test.xml</w:t>
            </w:r>
          </w:p>
        </w:tc>
      </w:tr>
      <w:tr>
        <w:tc>
          <w:p>
            <w:r>
              <w:t>oneproj.zip</w:t>
            </w:r>
          </w:p>
        </w:tc>
        <w:tc>
          <w:p>
            <w:r>
              <w:t>oneproj.zip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oneproj/customerOrdernew/Adapters/File/FileAdapterConfiguration.adfiles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oneproj/customerOrdernew/BusinessProcess/LogandErrorHandler.process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oneproj/customerOrdernew/BusinessProcess/LogandErrorHandlerDummy.process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oneproj/customerOrdernew/BusinessProcess/UpdatePayment.process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oneproj/customerOrdernew/BusinessProcess/UpdatePaymentDummy.process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oneproj/customerOrdernew/BusinessProcess/connector.process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oneproj/customerOrdernew/BusinessProcess/createOrder.process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oneproj/customerOrdernew/BusinessProcess/createOrderAdapterPublisher.process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oneproj/customerOrdernew/BusinessProcess/createOrderDummy.process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oneproj/customerOrdernew/BusinessProcess/createOrderREST.process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oneproj/customerOrdernew/Connections/HTTP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oneproj/customerOrdernew/Connections/HTTP-Connection-REST.sharedhttp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oneproj/customerOrdernew/Connections/JDBC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oneproj/customerOrdernew/Connections/JMS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oneproj/customerOrdernew/Connections/JMS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oneproj/customerOrdernew/Connections/WebSphere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oneproj/customerOrdernew/DataFormat/OrderServiceDataFormat.sharedparse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oneproj/customerOrdernew/Schema/CustomerOrder.xsd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oneproj/customerOrdernew/Schema/LogError.xsd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oneproj/customerOrdernew/Schema/OrderStatus.xsd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oneproj/customerOrdernew/Service/Initialization_onstartup.process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oneproj/customerOrdernew/Service/orderService.serviceagent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oneproj/customerOrdernew/Service/orderServiceFILE.process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oneproj/customerOrdernew/Service/orderServiceJMS.process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oneproj/customerOrdernew/Service/orderServiceREST.process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oneproj/customerOrdernew/Service/orderServiceSCHEDULER.process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oneproj/customerOrdernew/Service/orderServiceSOAP.process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oneproj/customerOrdernew/Service/orderServiceWMQ-NotDoneYet.process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oneproj/customerOrdernew/Service/poc_password.process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oneproj/customerOrdernew/SharedVariables/JobSharedVariable_timestamp.jobsharedvariable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oneproj/customerOrdernew/SharedVariables/SharedVariable_counter.sharedvariable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oneproj/customerOrdernew/TestService/ConcreteOrderService.wsdl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oneproj/customerOrdernew/TestService/FILE/orderServiceFILE.txt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oneproj/customerOrdernew/TestService/JMS/JMSQReqRep.process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oneproj/customerOrdernew/TestService/JMS/JMSQSender.process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oneproj/customerOrdernew/TestService/JMS/SOAPcreateOrderService.process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oneproj/customerOrdernew/TestService/Others/orderServiceFILEADAPTERPUBLISHER.process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oneproj/customerOrdernew/TestService/Others/orderServiceFILEADAPTERSUBSCRIBER.process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oneproj/customerOrdernew/TestService/REST/Process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oneproj/customerOrdernew/TestService/createOrderService.process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oneproj/customerOrdernew/WADL/OrderService.wadl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oneproj/customerOrdernew/WSDL/customerorder.wsdl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oneproj/customerOrdernew/customerOrder.archive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oneproj/customerOrdernew/defaultVars/httpConnection/defaultVars.substvar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oneproj/customerOrdernew/vcrepo.dat</w:t>
            </w:r>
          </w:p>
        </w:tc>
      </w:tr>
      <w:tr>
        <w:tc>
          <w:p>
            <w:r>
              <w:t>.classpath</w:t>
            </w:r>
          </w:p>
        </w:tc>
        <w:tc>
          <w:p>
            <w:r>
              <w:t>t2mpoc/.classpath</w:t>
            </w:r>
          </w:p>
        </w:tc>
      </w:tr>
      <w:tr>
        <w:tc>
          <w:p>
            <w:r>
              <w:t>.gitignore</w:t>
            </w:r>
          </w:p>
        </w:tc>
        <w:tc>
          <w:p>
            <w:r>
              <w:t>t2mpoc/.gitignore</w:t>
            </w:r>
          </w:p>
        </w:tc>
      </w:tr>
      <w:tr>
        <w:tc>
          <w:p>
            <w:r>
              <w:t>.project</w:t>
            </w:r>
          </w:p>
        </w:tc>
        <w:tc>
          <w:p>
            <w:r>
              <w:t>t2mpoc/.project</w:t>
            </w:r>
          </w:p>
        </w:tc>
      </w:tr>
      <w:tr>
        <w:tc>
          <w:p>
            <w:r>
              <w:t>org.eclipse.core.resources.prefs</w:t>
            </w:r>
          </w:p>
        </w:tc>
        <w:tc>
          <w:p>
            <w:r>
              <w:t>t2mpoc/.settings/org.eclipse.core.resources.prefs</w:t>
            </w:r>
          </w:p>
        </w:tc>
      </w:tr>
      <w:tr>
        <w:tc>
          <w:p>
            <w:r>
              <w:t>org.eclipse.jdt.core.prefs</w:t>
            </w:r>
          </w:p>
        </w:tc>
        <w:tc>
          <w:p>
            <w:r>
              <w:t>t2mpoc/.settings/org.eclipse.jdt.core.prefs</w:t>
            </w:r>
          </w:p>
        </w:tc>
      </w:tr>
      <w:tr>
        <w:tc>
          <w:p>
            <w:r>
              <w:t>org.eclipse.m2e.core.prefs</w:t>
            </w:r>
          </w:p>
        </w:tc>
        <w:tc>
          <w:p>
            <w:r>
              <w:t>t2mpoc/.settings/org.eclipse.m2e.core.prefs</w:t>
            </w:r>
          </w:p>
        </w:tc>
      </w:tr>
      <w:tr>
        <w:tc>
          <w:p>
            <w:r>
              <w:t>org.mulesoft.exportwizardsettings.prefs</w:t>
            </w:r>
          </w:p>
        </w:tc>
        <w:tc>
          <w:p>
            <w:r>
              <w:t>t2mpoc/.settings/org.mulesoft.exportwizardsettings.prefs</w:t>
            </w:r>
          </w:p>
        </w:tc>
      </w:tr>
      <w:tr>
        <w:tc>
          <w:p>
            <w:r>
              <w:t>README.md</w:t>
            </w:r>
          </w:p>
        </w:tc>
        <w:tc>
          <w:p>
            <w:r>
              <w:t>t2mpoc/README.md</w:t>
            </w:r>
          </w:p>
        </w:tc>
      </w:tr>
      <w:tr>
        <w:tc>
          <w:p>
            <w:r>
              <w:t>home.md</w:t>
            </w:r>
          </w:p>
        </w:tc>
        <w:tc>
          <w:p>
            <w:r>
              <w:t>t2mpoc/exchange-docs/home.md</w:t>
            </w:r>
          </w:p>
        </w:tc>
      </w:tr>
      <w:tr>
        <w:tc>
          <w:p>
            <w:r>
              <w:t>mule-artifact.json</w:t>
            </w:r>
          </w:p>
        </w:tc>
        <w:tc>
          <w:p>
            <w:r>
              <w:t>t2mpoc/mule-artifact.json</w:t>
            </w:r>
          </w:p>
        </w:tc>
      </w:tr>
      <w:tr>
        <w:tc>
          <w:p>
            <w:r>
              <w:t>pom.xml</w:t>
            </w:r>
          </w:p>
        </w:tc>
        <w:tc>
          <w:p>
            <w:r>
              <w:t>t2mpoc/pom.xml</w:t>
            </w:r>
          </w:p>
        </w:tc>
      </w:tr>
      <w:tr>
        <w:tc>
          <w:p>
            <w:r>
              <w:t>releaseinfo.json</w:t>
            </w:r>
          </w:p>
        </w:tc>
        <w:tc>
          <w:p>
            <w:r>
              <w:t>t2mpoc/releaseinfo.json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t2mpoc/src/main/mule/PLT.xml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t2mpoc/src/main/mule/apireviewexceptions.xml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t2mpoc/src/main/mule/devtrackerread.xml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t2mpoc/src/main/mule/interceptcicscalls.xml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t2mpoc/src/main/mule/mulemqtrigger.xml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t2mpoc/src/main/mule/parentpomconversion.xml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t2mpoc/src/main/mule/responsevalidator.xml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t2mpoc/src/main/mule/t2mdbexport.xml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t2mpoc/src/main/mule/t2mpoc.xml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t2mpoc/src/main/resources/T2M Wave0 Development Tracker.xlsx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t2mpoc/src/main/resources/bbt-internal-certs.jks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t2mpoc/src/main/resources/eapi-mule-lastmile.truist-tst.com.jks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t2mpoc/src/main/resources/eapi-mule-mq-client-cert-np.jks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t2mpoc/src/main/resources/log4j2.xml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t2mpoc/src/main/resources/mule-app.properties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t2mpoc/src/main/resources/multls.mq.tst.truist.com.jks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t2mpoc/src/main/resources/secure.properties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t2mpoc/src/main/resources/web/PLT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t2mpoc/src/main/resources/web/addparentpom.html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t2mpoc/src/main/resources/web/apipltvalidation.html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t2mpoc/src/main/resources/web/apiratelimitdata.html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t2mpoc/src/main/resources/web/apireviewsummary.html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t2mpoc/src/main/resources/web/compareapiresponses.html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t2mpoc/src/main/resources/web/compareresponseshome.html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t2mpoc/src/main/resources/web/devtrackerloaded.html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t2mpoc/src/main/resources/web/duplicatepltentries.html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t2mpoc/src/main/resources/web/errorresponse.html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t2mpoc/src/main/resources/web/exceptionapproved.html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t2mpoc/src/main/resources/web/exceptionrejected.html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t2mpoc/src/main/resources/web/exceptionresponse.html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t2mpoc/src/main/resources/web/existingpltentries.html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t2mpoc/src/main/resources/web/fetchfailures.html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t2mpoc/src/main/resources/web/fetchpltdata.html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t2mpoc/src/main/resources/web/getratelimits.html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t2mpoc/src/main/resources/web/mqconsumeerror.html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t2mpoc/src/main/resources/web/mqconsumer.html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t2mpoc/src/main/resources/web/mqconsumesuccess.html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t2mpoc/src/main/resources/web/mulemqtrigger.html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t2mpoc/src/main/resources/web/ongoingplt.html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t2mpoc/src/main/resources/web/parentpomresponse.html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t2mpoc/src/main/resources/web/pltplanning.html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t2mpoc/src/main/resources/web/pltrequestsubmitted.html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t2mpoc/src/main/resources/web/pltsummary.html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t2mpoc/src/main/resources/web/ratelimitexportsent.html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t2mpoc/src/main/resources/web/requestplt.html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t2mpoc/src/main/resources/web/requestpltstart.html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t2mpoc/src/main/resources/web/reviewexceptions.html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t2mpoc/src/main/resources/web/t2mdailyreviewreport.html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t2mpoc/src/main/resources/web/t2mtools.html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t2mpoc/src/main/resources/web/trackerload.html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t2mpoc/src/main/resources/web/triggerresponse.html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t2mpoc/src/test/resources/log4j2-test.xml</w:t>
            </w:r>
          </w:p>
        </w:tc>
      </w:tr>
      <w:tr>
        <w:tc>
          <w:p>
            <w:r>
              <w:t>PLT.xml</w:t>
            </w:r>
          </w:p>
        </w:tc>
        <w:tc>
          <w:p>
            <w:r>
              <w:t>t2mpoc/target/classes/PLT.xml</w:t>
            </w:r>
          </w:p>
        </w:tc>
      </w:tr>
      <w:tr>
        <w:tc>
          <w:p>
            <w:r>
              <w:t>T2M Wave0 Development Tracker.xlsx</w:t>
            </w:r>
          </w:p>
        </w:tc>
        <w:tc>
          <w:p>
            <w:r>
              <w:t>t2mpoc/target/classes/T2M Wave0 Development Tracker.xlsx</w:t>
            </w:r>
          </w:p>
        </w:tc>
      </w:tr>
      <w:tr>
        <w:tc>
          <w:p>
            <w:r>
              <w:t>apireviewexceptions.xml</w:t>
            </w:r>
          </w:p>
        </w:tc>
        <w:tc>
          <w:p>
            <w:r>
              <w:t>t2mpoc/target/classes/apireviewexceptions.xml</w:t>
            </w:r>
          </w:p>
        </w:tc>
      </w:tr>
      <w:tr>
        <w:tc>
          <w:p>
            <w:r>
              <w:t>bbt-internal-certs.jks</w:t>
            </w:r>
          </w:p>
        </w:tc>
        <w:tc>
          <w:p>
            <w:r>
              <w:t>t2mpoc/target/classes/bbt-internal-certs.jks</w:t>
            </w:r>
          </w:p>
        </w:tc>
      </w:tr>
      <w:tr>
        <w:tc>
          <w:p>
            <w:r>
              <w:t>devtrackerread.xml</w:t>
            </w:r>
          </w:p>
        </w:tc>
        <w:tc>
          <w:p>
            <w:r>
              <w:t>t2mpoc/target/classes/devtrackerread.xml</w:t>
            </w:r>
          </w:p>
        </w:tc>
      </w:tr>
      <w:tr>
        <w:tc>
          <w:p>
            <w:r>
              <w:t>eapi-mule-lastmile.truist-tst.com.jks</w:t>
            </w:r>
          </w:p>
        </w:tc>
        <w:tc>
          <w:p>
            <w:r>
              <w:t>t2mpoc/target/classes/eapi-mule-lastmile.truist-tst.com.jks</w:t>
            </w:r>
          </w:p>
        </w:tc>
      </w:tr>
      <w:tr>
        <w:tc>
          <w:p>
            <w:r>
              <w:t>eapi-mule-mq-client-cert-np.jks</w:t>
            </w:r>
          </w:p>
        </w:tc>
        <w:tc>
          <w:p>
            <w:r>
              <w:t>t2mpoc/target/classes/eapi-mule-mq-client-cert-np.jks</w:t>
            </w:r>
          </w:p>
        </w:tc>
      </w:tr>
      <w:tr>
        <w:tc>
          <w:p>
            <w:r>
              <w:t>interceptcicscalls.xml</w:t>
            </w:r>
          </w:p>
        </w:tc>
        <w:tc>
          <w:p>
            <w:r>
              <w:t>t2mpoc/target/classes/interceptcicscalls.xml</w:t>
            </w:r>
          </w:p>
        </w:tc>
      </w:tr>
      <w:tr>
        <w:tc>
          <w:p>
            <w:r>
              <w:t>log4j2.xml</w:t>
            </w:r>
          </w:p>
        </w:tc>
        <w:tc>
          <w:p>
            <w:r>
              <w:t>t2mpoc/target/classes/log4j2.xml</w:t>
            </w:r>
          </w:p>
        </w:tc>
      </w:tr>
      <w:tr>
        <w:tc>
          <w:p>
            <w:r>
              <w:t>mule-app.properties</w:t>
            </w:r>
          </w:p>
        </w:tc>
        <w:tc>
          <w:p>
            <w:r>
              <w:t>t2mpoc/target/classes/mule-app.properties</w:t>
            </w:r>
          </w:p>
        </w:tc>
      </w:tr>
      <w:tr>
        <w:tc>
          <w:p>
            <w:r>
              <w:t>mulemqtrigger.xml</w:t>
            </w:r>
          </w:p>
        </w:tc>
        <w:tc>
          <w:p>
            <w:r>
              <w:t>t2mpoc/target/classes/mulemqtrigger.xml</w:t>
            </w:r>
          </w:p>
        </w:tc>
      </w:tr>
      <w:tr>
        <w:tc>
          <w:p>
            <w:r>
              <w:t>multls.mq.tst.truist.com.jks</w:t>
            </w:r>
          </w:p>
        </w:tc>
        <w:tc>
          <w:p>
            <w:r>
              <w:t>t2mpoc/target/classes/multls.mq.tst.truist.com.jks</w:t>
            </w:r>
          </w:p>
        </w:tc>
      </w:tr>
      <w:tr>
        <w:tc>
          <w:p>
            <w:r>
              <w:t>parentpomconversion.xml</w:t>
            </w:r>
          </w:p>
        </w:tc>
        <w:tc>
          <w:p>
            <w:r>
              <w:t>t2mpoc/target/classes/parentpomconversion.xml</w:t>
            </w:r>
          </w:p>
        </w:tc>
      </w:tr>
      <w:tr>
        <w:tc>
          <w:p>
            <w:r>
              <w:t>responsevalidator.xml</w:t>
            </w:r>
          </w:p>
        </w:tc>
        <w:tc>
          <w:p>
            <w:r>
              <w:t>t2mpoc/target/classes/responsevalidator.xml</w:t>
            </w:r>
          </w:p>
        </w:tc>
      </w:tr>
      <w:tr>
        <w:tc>
          <w:p>
            <w:r>
              <w:t>secure.properties</w:t>
            </w:r>
          </w:p>
        </w:tc>
        <w:tc>
          <w:p>
            <w:r>
              <w:t>t2mpoc/target/classes/secure.properties</w:t>
            </w:r>
          </w:p>
        </w:tc>
      </w:tr>
      <w:tr>
        <w:tc>
          <w:p>
            <w:r>
              <w:t>t2mdbexport.xml</w:t>
            </w:r>
          </w:p>
        </w:tc>
        <w:tc>
          <w:p>
            <w:r>
              <w:t>t2mpoc/target/classes/t2mdbexport.xml</w:t>
            </w:r>
          </w:p>
        </w:tc>
      </w:tr>
      <w:tr>
        <w:tc>
          <w:p>
            <w:r>
              <w:t>t2mpoc.xml</w:t>
            </w:r>
          </w:p>
        </w:tc>
        <w:tc>
          <w:p>
            <w:r>
              <w:t>t2mpoc/target/classes/t2mpoc.xml</w:t>
            </w:r>
          </w:p>
        </w:tc>
      </w:tr>
      <w:tr>
        <w:tc>
          <w:p>
            <w:r>
              <w:t>PLT Request error.html</w:t>
            </w:r>
          </w:p>
        </w:tc>
        <w:tc>
          <w:p>
            <w:r>
              <w:t>t2mpoc/target/classes/web/PLT Request error.html</w:t>
            </w:r>
          </w:p>
        </w:tc>
      </w:tr>
      <w:tr>
        <w:tc>
          <w:p>
            <w:r>
              <w:t>addparentpom.html</w:t>
            </w:r>
          </w:p>
        </w:tc>
        <w:tc>
          <w:p>
            <w:r>
              <w:t>t2mpoc/target/classes/web/addparentpom.html</w:t>
            </w:r>
          </w:p>
        </w:tc>
      </w:tr>
      <w:tr>
        <w:tc>
          <w:p>
            <w:r>
              <w:t>apipltvalidation.html</w:t>
            </w:r>
          </w:p>
        </w:tc>
        <w:tc>
          <w:p>
            <w:r>
              <w:t>t2mpoc/target/classes/web/apipltvalidation.html</w:t>
            </w:r>
          </w:p>
        </w:tc>
      </w:tr>
      <w:tr>
        <w:tc>
          <w:p>
            <w:r>
              <w:t>apiratelimitdata.html</w:t>
            </w:r>
          </w:p>
        </w:tc>
        <w:tc>
          <w:p>
            <w:r>
              <w:t>t2mpoc/target/classes/web/apiratelimitdata.html</w:t>
            </w:r>
          </w:p>
        </w:tc>
      </w:tr>
      <w:tr>
        <w:tc>
          <w:p>
            <w:r>
              <w:t>apireviewsummary.html</w:t>
            </w:r>
          </w:p>
        </w:tc>
        <w:tc>
          <w:p>
            <w:r>
              <w:t>t2mpoc/target/classes/web/apireviewsummary.html</w:t>
            </w:r>
          </w:p>
        </w:tc>
      </w:tr>
      <w:tr>
        <w:tc>
          <w:p>
            <w:r>
              <w:t>compareapiresponses.html</w:t>
            </w:r>
          </w:p>
        </w:tc>
        <w:tc>
          <w:p>
            <w:r>
              <w:t>t2mpoc/target/classes/web/compareapiresponses.html</w:t>
            </w:r>
          </w:p>
        </w:tc>
      </w:tr>
      <w:tr>
        <w:tc>
          <w:p>
            <w:r>
              <w:t>compareresponseshome.html</w:t>
            </w:r>
          </w:p>
        </w:tc>
        <w:tc>
          <w:p>
            <w:r>
              <w:t>t2mpoc/target/classes/web/compareresponseshome.html</w:t>
            </w:r>
          </w:p>
        </w:tc>
      </w:tr>
      <w:tr>
        <w:tc>
          <w:p>
            <w:r>
              <w:t>devtrackerloaded.html</w:t>
            </w:r>
          </w:p>
        </w:tc>
        <w:tc>
          <w:p>
            <w:r>
              <w:t>t2mpoc/target/classes/web/devtrackerloaded.html</w:t>
            </w:r>
          </w:p>
        </w:tc>
      </w:tr>
      <w:tr>
        <w:tc>
          <w:p>
            <w:r>
              <w:t>duplicatepltentries.html</w:t>
            </w:r>
          </w:p>
        </w:tc>
        <w:tc>
          <w:p>
            <w:r>
              <w:t>t2mpoc/target/classes/web/duplicatepltentries.html</w:t>
            </w:r>
          </w:p>
        </w:tc>
      </w:tr>
      <w:tr>
        <w:tc>
          <w:p>
            <w:r>
              <w:t>errorresponse.html</w:t>
            </w:r>
          </w:p>
        </w:tc>
        <w:tc>
          <w:p>
            <w:r>
              <w:t>t2mpoc/target/classes/web/errorresponse.html</w:t>
            </w:r>
          </w:p>
        </w:tc>
      </w:tr>
      <w:tr>
        <w:tc>
          <w:p>
            <w:r>
              <w:t>exceptionapproved.html</w:t>
            </w:r>
          </w:p>
        </w:tc>
        <w:tc>
          <w:p>
            <w:r>
              <w:t>t2mpoc/target/classes/web/exceptionapproved.html</w:t>
            </w:r>
          </w:p>
        </w:tc>
      </w:tr>
      <w:tr>
        <w:tc>
          <w:p>
            <w:r>
              <w:t>exceptionrejected.html</w:t>
            </w:r>
          </w:p>
        </w:tc>
        <w:tc>
          <w:p>
            <w:r>
              <w:t>t2mpoc/target/classes/web/exceptionrejected.html</w:t>
            </w:r>
          </w:p>
        </w:tc>
      </w:tr>
      <w:tr>
        <w:tc>
          <w:p>
            <w:r>
              <w:t>exceptionresponse.html</w:t>
            </w:r>
          </w:p>
        </w:tc>
        <w:tc>
          <w:p>
            <w:r>
              <w:t>t2mpoc/target/classes/web/exceptionresponse.html</w:t>
            </w:r>
          </w:p>
        </w:tc>
      </w:tr>
      <w:tr>
        <w:tc>
          <w:p>
            <w:r>
              <w:t>existingpltentries.html</w:t>
            </w:r>
          </w:p>
        </w:tc>
        <w:tc>
          <w:p>
            <w:r>
              <w:t>t2mpoc/target/classes/web/existingpltentries.html</w:t>
            </w:r>
          </w:p>
        </w:tc>
      </w:tr>
      <w:tr>
        <w:tc>
          <w:p>
            <w:r>
              <w:t>fetchfailures.html</w:t>
            </w:r>
          </w:p>
        </w:tc>
        <w:tc>
          <w:p>
            <w:r>
              <w:t>t2mpoc/target/classes/web/fetchfailures.html</w:t>
            </w:r>
          </w:p>
        </w:tc>
      </w:tr>
      <w:tr>
        <w:tc>
          <w:p>
            <w:r>
              <w:t>fetchpltdata.html</w:t>
            </w:r>
          </w:p>
        </w:tc>
        <w:tc>
          <w:p>
            <w:r>
              <w:t>t2mpoc/target/classes/web/fetchpltdata.html</w:t>
            </w:r>
          </w:p>
        </w:tc>
      </w:tr>
      <w:tr>
        <w:tc>
          <w:p>
            <w:r>
              <w:t>getratelimits.html</w:t>
            </w:r>
          </w:p>
        </w:tc>
        <w:tc>
          <w:p>
            <w:r>
              <w:t>t2mpoc/target/classes/web/getratelimits.html</w:t>
            </w:r>
          </w:p>
        </w:tc>
      </w:tr>
      <w:tr>
        <w:tc>
          <w:p>
            <w:r>
              <w:t>mqconsumeerror.html</w:t>
            </w:r>
          </w:p>
        </w:tc>
        <w:tc>
          <w:p>
            <w:r>
              <w:t>t2mpoc/target/classes/web/mqconsumeerror.html</w:t>
            </w:r>
          </w:p>
        </w:tc>
      </w:tr>
      <w:tr>
        <w:tc>
          <w:p>
            <w:r>
              <w:t>mqconsumer.html</w:t>
            </w:r>
          </w:p>
        </w:tc>
        <w:tc>
          <w:p>
            <w:r>
              <w:t>t2mpoc/target/classes/web/mqconsumer.html</w:t>
            </w:r>
          </w:p>
        </w:tc>
      </w:tr>
      <w:tr>
        <w:tc>
          <w:p>
            <w:r>
              <w:t>mqconsumesuccess.html</w:t>
            </w:r>
          </w:p>
        </w:tc>
        <w:tc>
          <w:p>
            <w:r>
              <w:t>t2mpoc/target/classes/web/mqconsumesuccess.html</w:t>
            </w:r>
          </w:p>
        </w:tc>
      </w:tr>
      <w:tr>
        <w:tc>
          <w:p>
            <w:r>
              <w:t>mulemqtrigger.html</w:t>
            </w:r>
          </w:p>
        </w:tc>
        <w:tc>
          <w:p>
            <w:r>
              <w:t>t2mpoc/target/classes/web/mulemqtrigger.html</w:t>
            </w:r>
          </w:p>
        </w:tc>
      </w:tr>
      <w:tr>
        <w:tc>
          <w:p>
            <w:r>
              <w:t>ongoingplt.html</w:t>
            </w:r>
          </w:p>
        </w:tc>
        <w:tc>
          <w:p>
            <w:r>
              <w:t>t2mpoc/target/classes/web/ongoingplt.html</w:t>
            </w:r>
          </w:p>
        </w:tc>
      </w:tr>
      <w:tr>
        <w:tc>
          <w:p>
            <w:r>
              <w:t>parentpomresponse.html</w:t>
            </w:r>
          </w:p>
        </w:tc>
        <w:tc>
          <w:p>
            <w:r>
              <w:t>t2mpoc/target/classes/web/parentpomresponse.html</w:t>
            </w:r>
          </w:p>
        </w:tc>
      </w:tr>
      <w:tr>
        <w:tc>
          <w:p>
            <w:r>
              <w:t>pltplanning.html</w:t>
            </w:r>
          </w:p>
        </w:tc>
        <w:tc>
          <w:p>
            <w:r>
              <w:t>t2mpoc/target/classes/web/pltplanning.html</w:t>
            </w:r>
          </w:p>
        </w:tc>
      </w:tr>
      <w:tr>
        <w:tc>
          <w:p>
            <w:r>
              <w:t>pltrequestsubmitted.html</w:t>
            </w:r>
          </w:p>
        </w:tc>
        <w:tc>
          <w:p>
            <w:r>
              <w:t>t2mpoc/target/classes/web/pltrequestsubmitted.html</w:t>
            </w:r>
          </w:p>
        </w:tc>
      </w:tr>
      <w:tr>
        <w:tc>
          <w:p>
            <w:r>
              <w:t>pltsummary.html</w:t>
            </w:r>
          </w:p>
        </w:tc>
        <w:tc>
          <w:p>
            <w:r>
              <w:t>t2mpoc/target/classes/web/pltsummary.html</w:t>
            </w:r>
          </w:p>
        </w:tc>
      </w:tr>
      <w:tr>
        <w:tc>
          <w:p>
            <w:r>
              <w:t>ratelimitexportsent.html</w:t>
            </w:r>
          </w:p>
        </w:tc>
        <w:tc>
          <w:p>
            <w:r>
              <w:t>t2mpoc/target/classes/web/ratelimitexportsent.html</w:t>
            </w:r>
          </w:p>
        </w:tc>
      </w:tr>
      <w:tr>
        <w:tc>
          <w:p>
            <w:r>
              <w:t>requestplt.html</w:t>
            </w:r>
          </w:p>
        </w:tc>
        <w:tc>
          <w:p>
            <w:r>
              <w:t>t2mpoc/target/classes/web/requestplt.html</w:t>
            </w:r>
          </w:p>
        </w:tc>
      </w:tr>
      <w:tr>
        <w:tc>
          <w:p>
            <w:r>
              <w:t>requestpltstart.html</w:t>
            </w:r>
          </w:p>
        </w:tc>
        <w:tc>
          <w:p>
            <w:r>
              <w:t>t2mpoc/target/classes/web/requestpltstart.html</w:t>
            </w:r>
          </w:p>
        </w:tc>
      </w:tr>
      <w:tr>
        <w:tc>
          <w:p>
            <w:r>
              <w:t>reviewexceptions.html</w:t>
            </w:r>
          </w:p>
        </w:tc>
        <w:tc>
          <w:p>
            <w:r>
              <w:t>t2mpoc/target/classes/web/reviewexceptions.html</w:t>
            </w:r>
          </w:p>
        </w:tc>
      </w:tr>
      <w:tr>
        <w:tc>
          <w:p>
            <w:r>
              <w:t>t2mdailyreviewreport.html</w:t>
            </w:r>
          </w:p>
        </w:tc>
        <w:tc>
          <w:p>
            <w:r>
              <w:t>t2mpoc/target/classes/web/t2mdailyreviewreport.html</w:t>
            </w:r>
          </w:p>
        </w:tc>
      </w:tr>
      <w:tr>
        <w:tc>
          <w:p>
            <w:r>
              <w:t>t2mtools.html</w:t>
            </w:r>
          </w:p>
        </w:tc>
        <w:tc>
          <w:p>
            <w:r>
              <w:t>t2mpoc/target/classes/web/t2mtools.html</w:t>
            </w:r>
          </w:p>
        </w:tc>
      </w:tr>
      <w:tr>
        <w:tc>
          <w:p>
            <w:r>
              <w:t>trackerload.html</w:t>
            </w:r>
          </w:p>
        </w:tc>
        <w:tc>
          <w:p>
            <w:r>
              <w:t>t2mpoc/target/classes/web/trackerload.html</w:t>
            </w:r>
          </w:p>
        </w:tc>
      </w:tr>
      <w:tr>
        <w:tc>
          <w:p>
            <w:r>
              <w:t>triggerresponse.html</w:t>
            </w:r>
          </w:p>
        </w:tc>
        <w:tc>
          <w:p>
            <w:r>
              <w:t>t2mpoc/target/classes/web/triggerresponse.html</w:t>
            </w:r>
          </w:p>
        </w:tc>
      </w:tr>
      <w:tr>
        <w:tc>
          <w:p>
            <w:r>
              <w:t>log4j2-test.xml</w:t>
            </w:r>
          </w:p>
        </w:tc>
        <w:tc>
          <w:p>
            <w:r>
              <w:t>t2mpoc/target/test-classes/log4j2-test.xml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2"/>
      </w:pPr>
      <w:r>
        <w:rPr>
          <w:b w:val="on"/>
          <w:sz w:val="28"/>
        </w:rPr>
        <w:t>8.2 customerOrder.archive</w:t>
      </w:r>
    </w:p>
    <w:p>
      <w:r>
        <w:t>Type: Enterprise Archive</w:t>
      </w:r>
      <w:r>
        <w:br/>
      </w:r>
      <w:r>
        <w:t>Path: ../oneproj/customerOrdernew/customerOrder.archive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8.2.1 Process Archive (PROCESS)</w:t>
      </w:r>
    </w:p>
    <w:p>
      <w:pPr>
        <w:pStyle w:val="Heading4"/>
      </w:pPr>
      <w:r>
        <w:rPr>
          <w:b w:val="on"/>
          <w:sz w:val="22"/>
        </w:rPr>
        <w:t>8.2.1.1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8.2.1.2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8.2.1.3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8.2.2 Shared Archive (SHARED)</w:t>
      </w:r>
    </w:p>
    <w:p>
      <w:pPr>
        <w:pStyle w:val="Heading4"/>
      </w:pPr>
      <w:r>
        <w:rPr>
          <w:b w:val="on"/>
          <w:sz w:val="22"/>
        </w:rPr>
        <w:t>8.2.2.1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8.2.2.2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8.2.2.3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8.2.2.4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8.2.2.5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9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media/image36.png" Type="http://schemas.openxmlformats.org/officeDocument/2006/relationships/image"/><Relationship Id="rId45" Target="media/image37.png" Type="http://schemas.openxmlformats.org/officeDocument/2006/relationships/image"/><Relationship Id="rId46" Target="media/image38.png" Type="http://schemas.openxmlformats.org/officeDocument/2006/relationships/image"/><Relationship Id="rId47" Target="media/image39.png" Type="http://schemas.openxmlformats.org/officeDocument/2006/relationships/image"/><Relationship Id="rId48" Target="media/image40.png" Type="http://schemas.openxmlformats.org/officeDocument/2006/relationships/image"/><Relationship Id="rId49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