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17:46:14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C:\raks\apiguard\raksanalyzer\temp\uploads\3fe40a42-36fa-4858-91d3-307f8b27005b\customerOrder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23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138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72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/soapOrderServicePath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466725" cy="781050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3fe40a42-36fa-4858-91d3-307f8b27005b/customerOrder/Service/orderServiceREST.process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domain.customerOrder1.FileAdapter.FileAdapterConfiguration.PublicationService</w:t>
            </w:r>
          </w:p>
        </w:tc>
        <w:tc>
          <w:p>
            <w:r>
              <w:t>750077777:replace.com:tcp:7500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File Pollers</w:t>
      </w:r>
    </w:p>
    <w:p>
      <w:pPr>
        <w:pStyle w:val="Heading3"/>
      </w:pPr>
      <w:r>
        <w:rPr>
          <w:b w:val="on"/>
          <w:sz w:val="24"/>
        </w:rPr>
        <w:t>2.7.1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Service/orderServiceFILE.process Integration</w:t>
      </w:r>
    </w:p>
    <w:p>
      <w:pPr>
        <w:jc w:val="center"/>
      </w:pPr>
      <w:r>
        <w:drawing>
          <wp:inline distT="0" distR="0" distB="0" distL="0">
            <wp:extent cx="1476375" cy="6819900"/>
            <wp:docPr id="5" name="Drawing 5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tegration Diagram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2.7.3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1228725" cy="230505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2.8 JMS Queue Receivers</w:t>
      </w:r>
    </w:p>
    <w:p>
      <w:pPr>
        <w:pStyle w:val="Heading3"/>
      </w:pPr>
      <w:r>
        <w:rPr>
          <w:b w:val="on"/>
          <w:sz w:val="24"/>
        </w:rPr>
        <w:t>2.8.1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Service/orderServiceJMS.process Integration</w:t>
      </w:r>
    </w:p>
    <w:p>
      <w:pPr>
        <w:jc w:val="center"/>
      </w:pPr>
      <w:r>
        <w:drawing>
          <wp:inline distT="0" distR="0" distB="0" distL="0">
            <wp:extent cx="1876425" cy="393382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Timers</w:t>
      </w:r>
    </w:p>
    <w:p>
      <w:pPr>
        <w:pStyle w:val="Heading3"/>
      </w:pPr>
      <w:r>
        <w:rPr>
          <w:b w:val="on"/>
          <w:sz w:val="24"/>
        </w:rPr>
        <w:t>2.9.1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Service/orderServiceSCHEDULER.process Integration</w:t>
      </w:r>
    </w:p>
    <w:p>
      <w:pPr>
        <w:jc w:val="center"/>
      </w:pPr>
      <w:r>
        <w:drawing>
          <wp:inline distT="0" distR="0" distB="0" distL="0">
            <wp:extent cx="1362075" cy="230505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23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9" name="Drawing 9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0" name="Drawing 10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3.6.3.2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3.6.6.2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3.7.6.1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3.7.7.1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3.7.8.1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replace.com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750077777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3.7.8.2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3.8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3.10.3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3.11.11.1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3.11.12.2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3.11.13.1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3.11.14.1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3.11.16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3.11.16.2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3.11.17.1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3.11.18.1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3.12.9.1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3.12.13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3.12.15.1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3.12.16.1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3.12.18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3.12.18.1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3.12.20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3.12.20.1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/soapOrderServicePath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3.16.12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3.16.15.1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3.16.17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3.16.17.1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3.17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3.17.2.2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3.19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replace.com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750077777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11111111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>replace.com</w:t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750077777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72</w:t>
      </w:r>
    </w:p>
    <w:p/>
    <w:p>
      <w:pPr>
        <w:pStyle w:val="Heading2"/>
      </w:pPr>
      <w:r>
        <w:rPr>
          <w:b w:val="on"/>
          <w:sz w:val="28"/>
        </w:rPr>
        <w:t>6.1 Adapters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adapterTopic</w:t>
            </w:r>
          </w:p>
        </w:tc>
        <w:tc>
          <w:p>
            <w:r>
              <w:t>topic.for.adapter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destiantionadapter</w:t>
            </w:r>
          </w:p>
        </w:tc>
        <w:tc>
          <w:p>
            <w:r>
              <w:t>some.queue.value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default (Count: 29)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AppServer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Client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CodePage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GatewayHost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GatewayService</w:t>
            </w:r>
          </w:p>
        </w:tc>
        <w:tc>
          <w:p>
            <w:r>
              <w:t>sapgw00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MessageEncoding</w:t>
            </w:r>
          </w:p>
        </w:tc>
        <w:tc>
          <w:p>
            <w:r>
              <w:t>ISO8859-1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#!NtRSZq3ODZ6t84gCP3RNiAvCDRUw5y2NMbGddSILs+g=</w:t>
            </w:r>
          </w:p>
        </w:tc>
        <w:tc>
          <w:p>
            <w:r>
              <w:t>Pwd</w:t>
            </w:r>
          </w:p>
        </w:tc>
      </w:tr>
      <w:tr>
        <w:tc>
          <w:p>
            <w:r>
              <w:t>ProgramID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>replace.com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750077777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76004444444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SystemNumber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anotherprop</w:t>
            </w:r>
          </w:p>
        </w:tc>
        <w:tc>
          <w:p>
            <w:r>
              <w:t>false</w:t>
            </w:r>
          </w:p>
        </w:tc>
        <w:tc>
          <w:p>
            <w:r>
              <w:t>Bool</w:t>
            </w:r>
          </w:p>
        </w:tc>
      </w:tr>
      <w:tr>
        <w:tc>
          <w:p>
            <w:r>
              <w:t>property23</w:t>
            </w:r>
          </w:p>
        </w:tc>
        <w:tc>
          <w:p>
            <w:r>
              <w:t>00224455</w:t>
            </w:r>
          </w:p>
        </w:tc>
        <w:tc>
          <w:p>
            <w:r>
              <w:t>Int</w:t>
            </w:r>
          </w:p>
        </w:tc>
      </w:tr>
      <w:tr>
        <w:tc>
          <w:p>
            <w:r>
              <w:t>pwdtype</w:t>
            </w:r>
          </w:p>
        </w:tc>
        <w:tc>
          <w:p>
            <w:r>
              <w:t>#!VqBgoWUqOYLUnHzHMiYAr7/5bcXYDZwZ</w:t>
            </w:r>
          </w:p>
        </w:tc>
        <w:tc>
          <w:p>
            <w:r>
              <w:t>Pwd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6.9 defaultVars (Count: 16)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6.10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11111111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/soapOrderServicePath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138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23</w:t>
            </w:r>
          </w:p>
        </w:tc>
        <w:tc>
          <w:p>
            <w:r>
              <w:t>263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8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3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0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