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09648" w14:textId="77777777" w:rsidR="00C9318F" w:rsidRPr="00C9318F" w:rsidRDefault="00C9318F" w:rsidP="00C9318F">
      <w:pPr>
        <w:jc w:val="both"/>
        <w:rPr>
          <w:sz w:val="52"/>
          <w:szCs w:val="52"/>
        </w:rPr>
      </w:pPr>
    </w:p>
    <w:sectPr w:rsidR="00C9318F" w:rsidRPr="00C9318F" w:rsidSect="00C25A18">
      <w:headerReference w:type="default" r:id="rId6"/>
      <w:pgSz w:w="11906" w:h="16838"/>
      <w:pgMar w:top="1170" w:right="1440" w:bottom="900" w:left="1440" w:header="36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27D7A" w14:textId="77777777" w:rsidR="001B1CCB" w:rsidRDefault="001B1CCB" w:rsidP="00C9318F">
      <w:pPr>
        <w:spacing w:after="0" w:line="240" w:lineRule="auto"/>
      </w:pPr>
      <w:r>
        <w:separator/>
      </w:r>
    </w:p>
  </w:endnote>
  <w:endnote w:type="continuationSeparator" w:id="0">
    <w:p w14:paraId="63F709ED" w14:textId="77777777" w:rsidR="001B1CCB" w:rsidRDefault="001B1CCB" w:rsidP="00C931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14CDE" w14:textId="77777777" w:rsidR="001B1CCB" w:rsidRDefault="001B1CCB" w:rsidP="00C9318F">
      <w:pPr>
        <w:spacing w:after="0" w:line="240" w:lineRule="auto"/>
      </w:pPr>
      <w:r>
        <w:separator/>
      </w:r>
    </w:p>
  </w:footnote>
  <w:footnote w:type="continuationSeparator" w:id="0">
    <w:p w14:paraId="16FC9007" w14:textId="77777777" w:rsidR="001B1CCB" w:rsidRDefault="001B1CCB" w:rsidP="00C931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2B673" w14:textId="62B76DF7" w:rsidR="00C9318F" w:rsidRPr="00C9318F" w:rsidRDefault="00C9318F" w:rsidP="00C9318F">
    <w:pPr>
      <w:pStyle w:val="Header"/>
      <w:jc w:val="center"/>
      <w:rPr>
        <w:b/>
        <w:bCs/>
      </w:rPr>
    </w:pPr>
    <w:r w:rsidRPr="00C9318F">
      <w:rPr>
        <w:b/>
        <w:bCs/>
      </w:rPr>
      <w:t xml:space="preserve">RaksAnalyzer </w:t>
    </w:r>
    <w:r w:rsidR="009300C6">
      <w:rPr>
        <w:b/>
        <w:bCs/>
      </w:rPr>
      <w:t>Tibco</w:t>
    </w:r>
    <w:r w:rsidRPr="00C9318F">
      <w:rPr>
        <w:b/>
        <w:bCs/>
      </w:rPr>
      <w:t xml:space="preserve"> Project Analysis Report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18F"/>
    <w:rsid w:val="00150C34"/>
    <w:rsid w:val="001B1CCB"/>
    <w:rsid w:val="00251642"/>
    <w:rsid w:val="00256F75"/>
    <w:rsid w:val="002806C2"/>
    <w:rsid w:val="002B1A00"/>
    <w:rsid w:val="00314EC5"/>
    <w:rsid w:val="00610BD5"/>
    <w:rsid w:val="00684A08"/>
    <w:rsid w:val="006D7D5F"/>
    <w:rsid w:val="007C1814"/>
    <w:rsid w:val="0088586A"/>
    <w:rsid w:val="00900285"/>
    <w:rsid w:val="009300C6"/>
    <w:rsid w:val="00C25A18"/>
    <w:rsid w:val="00C741BE"/>
    <w:rsid w:val="00C9318F"/>
    <w:rsid w:val="00CF68AB"/>
    <w:rsid w:val="00D2189A"/>
    <w:rsid w:val="00D533BC"/>
    <w:rsid w:val="00E10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2D3966"/>
  <w15:chartTrackingRefBased/>
  <w15:docId w15:val="{921BA7E6-B719-4552-A63D-6F9927DC7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1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1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1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1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1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1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1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1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1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1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1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1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1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1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1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1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18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318F"/>
  </w:style>
  <w:style w:type="paragraph" w:styleId="Footer">
    <w:name w:val="footer"/>
    <w:basedOn w:val="Normal"/>
    <w:link w:val="Foot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31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Kumar</dc:creator>
  <cp:keywords/>
  <dc:description/>
  <cp:lastModifiedBy>Rakesh Kumar</cp:lastModifiedBy>
  <cp:revision>6</cp:revision>
  <dcterms:created xsi:type="dcterms:W3CDTF">2025-12-18T04:54:00Z</dcterms:created>
  <dcterms:modified xsi:type="dcterms:W3CDTF">2025-12-22T03:08:00Z</dcterms:modified>
</cp:coreProperties>
</file>