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jc w:val="center"/>
      </w:pPr>
      <w:r>
        <w:rPr>
          <w:b w:val="on"/>
          <w:sz w:val="48"/>
        </w:rPr>
        <w:t>Project Analysis Report</w:t>
        <w:br/>
        <w:br/>
      </w:r>
      <w:r>
        <w:rPr>
          <w:sz w:val="36"/>
        </w:rPr>
        <w:t>apiguardwrapper</w:t>
        <w:br/>
      </w:r>
      <w:r>
        <w:rPr>
          <w:sz w:val="24"/>
          <w:i w:val="on"/>
        </w:rPr>
        <w:t>Comprehensive analysis and documentation of Mule project configuration, flows, and resources</w:t>
        <w:br/>
        <w:br/>
      </w:r>
      <w:r>
        <w:rPr>
          <w:sz w:val="24"/>
        </w:rPr>
        <w:t>December 25, 2025 21:09:55 CST</w:t>
      </w:r>
    </w:p>
    <w:p>
      <w:r>
        <w:br w:type="page"/>
      </w:r>
    </w:p>
    <w:p>
      <w:pPr>
        <w:jc w:val="center"/>
      </w:pPr>
      <w:r>
        <w:rPr>
          <w:b w:val="on"/>
          <w:sz w:val="36"/>
        </w:rPr>
        <w:t>Table of Contents</w:t>
      </w:r>
    </w:p>
    <w:p/>
    <w:p>
      <w:fldSimple w:instr="TOC \o &quot;1-3&quot; \h \z \u"/>
    </w:p>
    <w:p/>
    <w:p>
      <w:r>
        <w:br w:type="page"/>
      </w:r>
    </w:p>
    <w:p>
      <w:pPr>
        <w:pStyle w:val="Heading1"/>
        <w:outlineLvl w:val="0"/>
      </w:pPr>
      <w:r>
        <w:rPr>
          <w:b w:val="on"/>
          <w:sz w:val="32"/>
        </w:rPr>
        <w:t>1. Project Information</w:t>
      </w:r>
    </w:p>
    <w:p>
      <w:pPr>
        <w:pStyle w:val="Heading2"/>
        <w:outlineLvl w:val="1"/>
      </w:pPr>
      <w:r>
        <w:rPr>
          <w:b w:val="on"/>
          <w:sz w:val="28"/>
        </w:rPr>
        <w:t>1.1 Project Details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2700"/>
        <w:gridCol w:w="63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Property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Value</w:t>
            </w:r>
          </w:p>
        </w:tc>
      </w:tr>
      <w:tr>
        <w:tc>
          <w:tcPr>
            <w:tcW w:type="pct" w:w="1500"/>
          </w:tcPr>
          <w:p>
            <w:pPr>
              <w:spacing w:after="0" w:before="0"/>
            </w:pPr>
            <w:r>
              <w:t>Project Name</w:t>
            </w:r>
          </w:p>
        </w:tc>
        <w:tc>
          <w:tcPr>
            <w:tcW w:type="pct" w:w="3500"/>
          </w:tcPr>
          <w:p>
            <w:pPr>
              <w:spacing w:after="0" w:before="0"/>
            </w:pPr>
            <w:r>
              <w:t>apiguardwrapper</w:t>
            </w:r>
          </w:p>
        </w:tc>
      </w:tr>
      <w:tr>
        <w:tc>
          <w:tcPr>
            <w:tcW w:type="pct" w:w="1500"/>
          </w:tcPr>
          <w:p>
            <w:pPr>
              <w:spacing w:after="0" w:before="0"/>
            </w:pPr>
            <w:r>
              <w:t>Version</w:t>
            </w:r>
          </w:p>
        </w:tc>
        <w:tc>
          <w:tcPr>
            <w:tcW w:type="pct" w:w="3500"/>
          </w:tcPr>
          <w:p>
            <w:pPr>
              <w:spacing w:after="0" w:before="0"/>
            </w:pPr>
            <w:r>
              <w:t>1.0.0</w:t>
            </w:r>
          </w:p>
        </w:tc>
      </w:tr>
      <w:tr>
        <w:tc>
          <w:tcPr>
            <w:tcW w:type="pct" w:w="1500"/>
          </w:tcPr>
          <w:p>
            <w:pPr>
              <w:spacing w:after="0" w:before="0"/>
            </w:pPr>
            <w:r>
              <w:t>Project Path</w:t>
            </w:r>
          </w:p>
        </w:tc>
        <w:tc>
          <w:tcPr>
            <w:tcW w:type="pct" w:w="3500"/>
          </w:tcPr>
          <w:p>
            <w:pPr>
              <w:spacing w:after="0" w:before="0"/>
            </w:pPr>
            <w:r>
              <w:t>C:\raks\apiguard\apiguardwrapper</w:t>
            </w:r>
          </w:p>
        </w:tc>
      </w:tr>
    </w:tbl>
    <w:p/>
    <w:p>
      <w:pPr>
        <w:pStyle w:val="Heading2"/>
        <w:outlineLvl w:val="1"/>
      </w:pPr>
      <w:r>
        <w:rPr>
          <w:b w:val="on"/>
          <w:sz w:val="28"/>
        </w:rPr>
        <w:t>1.2 POM Details</w:t>
      </w:r>
    </w:p>
    <w:p>
      <w:r>
        <w:rPr>
          <w:i w:val="on"/>
          <w:sz w:val="18"/>
          <w:color w:val="666666"/>
        </w:rPr>
        <w:t>Path: pom.xml</w:t>
      </w:r>
    </w:p>
    <w:p>
      <w:pPr>
        <w:pStyle w:val="Heading3"/>
        <w:outlineLvl w:val="2"/>
      </w:pPr>
      <w:r>
        <w:rPr>
          <w:b w:val="on"/>
          <w:sz w:val="24"/>
        </w:rPr>
        <w:t>1.2.1 Basic Information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2700"/>
        <w:gridCol w:w="63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Property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Value</w:t>
            </w:r>
          </w:p>
        </w:tc>
      </w:tr>
      <w:tr>
        <w:tc>
          <w:tcPr>
            <w:tcW w:type="pct" w:w="1500"/>
          </w:tcPr>
          <w:p>
            <w:pPr>
              <w:spacing w:after="0" w:before="0"/>
            </w:pPr>
            <w:r>
              <w:t>Model Version</w:t>
            </w:r>
          </w:p>
        </w:tc>
        <w:tc>
          <w:tcPr>
            <w:tcW w:type="pct" w:w="3500"/>
          </w:tcPr>
          <w:p>
            <w:pPr>
              <w:spacing w:after="0" w:before="0"/>
            </w:pPr>
            <w:r>
              <w:t>4.0.0</w:t>
            </w:r>
          </w:p>
        </w:tc>
      </w:tr>
      <w:tr>
        <w:tc>
          <w:tcPr>
            <w:tcW w:type="pct" w:w="1500"/>
          </w:tcPr>
          <w:p>
            <w:pPr>
              <w:spacing w:after="0" w:before="0"/>
            </w:pPr>
            <w:r>
              <w:t>Group ID</w:t>
            </w:r>
          </w:p>
        </w:tc>
        <w:tc>
          <w:tcPr>
            <w:tcW w:type="pct" w:w="3500"/>
          </w:tcPr>
          <w:p>
            <w:pPr>
              <w:spacing w:after="0" w:before="0"/>
            </w:pPr>
            <w:r>
              <w:t>com.raks.apiguard</w:t>
            </w:r>
          </w:p>
        </w:tc>
      </w:tr>
      <w:tr>
        <w:tc>
          <w:tcPr>
            <w:tcW w:type="pct" w:w="1500"/>
          </w:tcPr>
          <w:p>
            <w:pPr>
              <w:spacing w:after="0" w:before="0"/>
            </w:pPr>
            <w:r>
              <w:t>Artifact ID</w:t>
            </w:r>
          </w:p>
        </w:tc>
        <w:tc>
          <w:tcPr>
            <w:tcW w:type="pct" w:w="3500"/>
          </w:tcPr>
          <w:p>
            <w:pPr>
              <w:spacing w:after="0" w:before="0"/>
            </w:pPr>
            <w:r>
              <w:t>apiguardwrapper</w:t>
            </w:r>
          </w:p>
        </w:tc>
      </w:tr>
      <w:tr>
        <w:tc>
          <w:tcPr>
            <w:tcW w:type="pct" w:w="1500"/>
          </w:tcPr>
          <w:p>
            <w:pPr>
              <w:spacing w:after="0" w:before="0"/>
            </w:pPr>
            <w:r>
              <w:t>Version</w:t>
            </w:r>
          </w:p>
        </w:tc>
        <w:tc>
          <w:tcPr>
            <w:tcW w:type="pct" w:w="3500"/>
          </w:tcPr>
          <w:p>
            <w:pPr>
              <w:spacing w:after="0" w:before="0"/>
            </w:pPr>
            <w:r>
              <w:t>1.0.0</w:t>
            </w:r>
          </w:p>
        </w:tc>
      </w:tr>
      <w:tr>
        <w:tc>
          <w:tcPr>
            <w:tcW w:type="pct" w:w="1500"/>
          </w:tcPr>
          <w:p>
            <w:pPr>
              <w:spacing w:after="0" w:before="0"/>
            </w:pPr>
            <w:r>
              <w:t>Packaging</w:t>
            </w:r>
          </w:p>
        </w:tc>
        <w:tc>
          <w:tcPr>
            <w:tcW w:type="pct" w:w="3500"/>
          </w:tcPr>
          <w:p>
            <w:pPr>
              <w:spacing w:after="0" w:before="0"/>
            </w:pPr>
            <w:r>
              <w:t>mule-application</w:t>
            </w:r>
          </w:p>
        </w:tc>
      </w:tr>
      <w:tr>
        <w:tc>
          <w:tcPr>
            <w:tcW w:type="pct" w:w="1500"/>
          </w:tcPr>
          <w:p>
            <w:pPr>
              <w:spacing w:after="0" w:before="0"/>
            </w:pPr>
            <w:r>
              <w:t>Name</w:t>
            </w:r>
          </w:p>
        </w:tc>
        <w:tc>
          <w:tcPr>
            <w:tcW w:type="pct" w:w="3500"/>
          </w:tcPr>
          <w:p>
            <w:pPr>
              <w:spacing w:after="0" w:before="0"/>
            </w:pPr>
            <w:r>
              <w:t>apiguardwrapper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1.2.2 Properties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Key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mule.maven.plugin.version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4.5.3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maven.compiler.target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17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maven.compiler.source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17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project.build.sourceEncoding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UTF-8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app.runtime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4.9.1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project.reporting.outputEncoding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UTF-8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1.2.3 Plugins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3600"/>
        <w:gridCol w:w="18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GroupId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ArtifactId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Version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org.apache.maven.plugins</w:t>
            </w:r>
          </w:p>
        </w:tc>
        <w:tc>
          <w:tcPr>
            <w:tcW w:type="pct" w:w="2000"/>
          </w:tcPr>
          <w:p>
            <w:pPr>
              <w:spacing w:after="0" w:before="0"/>
            </w:pPr>
            <w:r>
              <w:t>maven-clean-plugin</w:t>
            </w:r>
          </w:p>
        </w:tc>
        <w:tc>
          <w:tcPr>
            <w:tcW w:type="pct" w:w="1000"/>
          </w:tcPr>
          <w:p>
            <w:pPr>
              <w:spacing w:after="0" w:before="0"/>
            </w:pPr>
            <w:r>
              <w:t>3.0.0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org.mule.tools.maven</w:t>
            </w:r>
          </w:p>
        </w:tc>
        <w:tc>
          <w:tcPr>
            <w:tcW w:type="pct" w:w="2000"/>
          </w:tcPr>
          <w:p>
            <w:pPr>
              <w:spacing w:after="0" w:before="0"/>
            </w:pPr>
            <w:r>
              <w:t>mule-maven-plugin</w:t>
            </w:r>
          </w:p>
        </w:tc>
        <w:tc>
          <w:tcPr>
            <w:tcW w:type="pct" w:w="1000"/>
          </w:tcPr>
          <w:p>
            <w:pPr>
              <w:spacing w:after="0" w:before="0"/>
            </w:pPr>
            <w:r>
              <w:t>${mule.maven.plugin.version}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1.2.4 Dependencies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3600"/>
        <w:gridCol w:w="18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GroupId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ArtifactId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Version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org.mule.connectors</w:t>
            </w:r>
          </w:p>
        </w:tc>
        <w:tc>
          <w:tcPr>
            <w:tcW w:type="pct" w:w="2000"/>
          </w:tcPr>
          <w:p>
            <w:pPr>
              <w:spacing w:after="0" w:before="0"/>
            </w:pPr>
            <w:r>
              <w:t>mule-http-connector</w:t>
            </w:r>
          </w:p>
        </w:tc>
        <w:tc>
          <w:tcPr>
            <w:tcW w:type="pct" w:w="1000"/>
          </w:tcPr>
          <w:p>
            <w:pPr>
              <w:spacing w:after="0" w:before="0"/>
            </w:pPr>
            <w:r>
              <w:t>1.9.2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org.mule.connectors</w:t>
            </w:r>
          </w:p>
        </w:tc>
        <w:tc>
          <w:tcPr>
            <w:tcW w:type="pct" w:w="2000"/>
          </w:tcPr>
          <w:p>
            <w:pPr>
              <w:spacing w:after="0" w:before="0"/>
            </w:pPr>
            <w:r>
              <w:t>mule-sockets-connector</w:t>
            </w:r>
          </w:p>
        </w:tc>
        <w:tc>
          <w:tcPr>
            <w:tcW w:type="pct" w:w="1000"/>
          </w:tcPr>
          <w:p>
            <w:pPr>
              <w:spacing w:after="0" w:before="0"/>
            </w:pPr>
            <w:r>
              <w:t>1.2.2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org.mule.connectors</w:t>
            </w:r>
          </w:p>
        </w:tc>
        <w:tc>
          <w:tcPr>
            <w:tcW w:type="pct" w:w="2000"/>
          </w:tcPr>
          <w:p>
            <w:pPr>
              <w:spacing w:after="0" w:before="0"/>
            </w:pPr>
            <w:r>
              <w:t>mule-file-connector</w:t>
            </w:r>
          </w:p>
        </w:tc>
        <w:tc>
          <w:tcPr>
            <w:tcW w:type="pct" w:w="1000"/>
          </w:tcPr>
          <w:p>
            <w:pPr>
              <w:spacing w:after="0" w:before="0"/>
            </w:pPr>
            <w:r>
              <w:t>1.5.2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org.mule.connectors</w:t>
            </w:r>
          </w:p>
        </w:tc>
        <w:tc>
          <w:tcPr>
            <w:tcW w:type="pct" w:w="2000"/>
          </w:tcPr>
          <w:p>
            <w:pPr>
              <w:spacing w:after="0" w:before="0"/>
            </w:pPr>
            <w:r>
              <w:t>mule-email-connector</w:t>
            </w:r>
          </w:p>
        </w:tc>
        <w:tc>
          <w:tcPr>
            <w:tcW w:type="pct" w:w="1000"/>
          </w:tcPr>
          <w:p>
            <w:pPr>
              <w:spacing w:after="0" w:before="0"/>
            </w:pPr>
            <w:r>
              <w:t>1.7.3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org.mule.connectors</w:t>
            </w:r>
          </w:p>
        </w:tc>
        <w:tc>
          <w:tcPr>
            <w:tcW w:type="pct" w:w="2000"/>
          </w:tcPr>
          <w:p>
            <w:pPr>
              <w:spacing w:after="0" w:before="0"/>
            </w:pPr>
            <w:r>
              <w:t>mule-objectstore-connector</w:t>
            </w:r>
          </w:p>
        </w:tc>
        <w:tc>
          <w:tcPr>
            <w:tcW w:type="pct" w:w="1000"/>
          </w:tcPr>
          <w:p>
            <w:pPr>
              <w:spacing w:after="0" w:before="0"/>
            </w:pPr>
            <w:r>
              <w:t>1.2.4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org.mule.module</w:t>
            </w:r>
          </w:p>
        </w:tc>
        <w:tc>
          <w:tcPr>
            <w:tcW w:type="pct" w:w="2000"/>
          </w:tcPr>
          <w:p>
            <w:pPr>
              <w:spacing w:after="0" w:before="0"/>
            </w:pPr>
            <w:r>
              <w:t>mule-java-module</w:t>
            </w:r>
          </w:p>
        </w:tc>
        <w:tc>
          <w:tcPr>
            <w:tcW w:type="pct" w:w="1000"/>
          </w:tcPr>
          <w:p>
            <w:pPr>
              <w:spacing w:after="0" w:before="0"/>
            </w:pPr>
            <w:r>
              <w:t>2.0.0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org.mule.modules</w:t>
            </w:r>
          </w:p>
        </w:tc>
        <w:tc>
          <w:tcPr>
            <w:tcW w:type="pct" w:w="2000"/>
          </w:tcPr>
          <w:p>
            <w:pPr>
              <w:spacing w:after="0" w:before="0"/>
            </w:pPr>
            <w:r>
              <w:t>mule-compression-module</w:t>
            </w:r>
          </w:p>
        </w:tc>
        <w:tc>
          <w:tcPr>
            <w:tcW w:type="pct" w:w="1000"/>
          </w:tcPr>
          <w:p>
            <w:pPr>
              <w:spacing w:after="0" w:before="0"/>
            </w:pPr>
            <w:r>
              <w:t>2.2.3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com.mulesoft.modules</w:t>
            </w:r>
          </w:p>
        </w:tc>
        <w:tc>
          <w:tcPr>
            <w:tcW w:type="pct" w:w="2000"/>
          </w:tcPr>
          <w:p>
            <w:pPr>
              <w:spacing w:after="0" w:before="0"/>
            </w:pPr>
            <w:r>
              <w:t>mule-secure-configuration-property-module</w:t>
            </w:r>
          </w:p>
        </w:tc>
        <w:tc>
          <w:tcPr>
            <w:tcW w:type="pct" w:w="1000"/>
          </w:tcPr>
          <w:p>
            <w:pPr>
              <w:spacing w:after="0" w:before="0"/>
            </w:pPr>
            <w:r>
              <w:t>1.2.6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org.jsoup</w:t>
            </w:r>
          </w:p>
        </w:tc>
        <w:tc>
          <w:tcPr>
            <w:tcW w:type="pct" w:w="2000"/>
          </w:tcPr>
          <w:p>
            <w:pPr>
              <w:spacing w:after="0" w:before="0"/>
            </w:pPr>
            <w:r>
              <w:t>jsoup</w:t>
            </w:r>
          </w:p>
        </w:tc>
        <w:tc>
          <w:tcPr>
            <w:tcW w:type="pct" w:w="1000"/>
          </w:tcPr>
          <w:p>
            <w:pPr>
              <w:spacing w:after="0" w:before="0"/>
            </w:pPr>
            <w:r>
              <w:t>1.17.2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com.raks</w:t>
            </w:r>
          </w:p>
        </w:tc>
        <w:tc>
          <w:tcPr>
            <w:tcW w:type="pct" w:w="2000"/>
          </w:tcPr>
          <w:p>
            <w:pPr>
              <w:spacing w:after="0" w:before="0"/>
            </w:pPr>
            <w:r>
              <w:t>raksanalyzer</w:t>
            </w:r>
          </w:p>
        </w:tc>
        <w:tc>
          <w:tcPr>
            <w:tcW w:type="pct" w:w="1000"/>
          </w:tcPr>
          <w:p>
            <w:pPr>
              <w:spacing w:after="0" w:before="0"/>
            </w:pPr>
            <w:r>
              <w:t>1.0.0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com.raks</w:t>
            </w:r>
          </w:p>
        </w:tc>
        <w:tc>
          <w:tcPr>
            <w:tcW w:type="pct" w:w="2000"/>
          </w:tcPr>
          <w:p>
            <w:pPr>
              <w:spacing w:after="0" w:before="0"/>
            </w:pPr>
            <w:r>
              <w:t>muleguard</w:t>
            </w:r>
          </w:p>
        </w:tc>
        <w:tc>
          <w:tcPr>
            <w:tcW w:type="pct" w:w="1000"/>
          </w:tcPr>
          <w:p>
            <w:pPr>
              <w:spacing w:after="0" w:before="0"/>
            </w:pPr>
            <w:r>
              <w:t>1.0.0</w:t>
            </w:r>
          </w:p>
        </w:tc>
      </w:tr>
    </w:tbl>
    <w:p/>
    <w:p>
      <w:pPr>
        <w:pStyle w:val="Heading2"/>
        <w:outlineLvl w:val="1"/>
      </w:pPr>
      <w:r>
        <w:rPr>
          <w:b w:val="on"/>
          <w:sz w:val="28"/>
        </w:rPr>
        <w:t>1.3 Mule-artifact.json</w:t>
      </w:r>
    </w:p>
    <w:p>
      <w:r>
        <w:rPr>
          <w:i w:val="on"/>
          <w:sz w:val="18"/>
          <w:color w:val="666666"/>
        </w:rPr>
        <w:t>Path: mule-artifact.json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fill="F5F5F5"/>
          </w:tcPr>
          <w:p>
            <w:pPr>
              <w:spacing w:before="100" w:after="100"/>
            </w:pPr>
            <w:r>
              <w:rPr>
                <w:rFonts w:ascii="Courier New" w:hAnsi="Courier New" w:cs="Courier New" w:eastAsia="Courier New"/>
                <w:sz w:val="18"/>
              </w:rPr>
              <w:t>{</w:t>
              <w:br/>
              <w:t xml:space="preserve">  "minMuleVersion": "4.9.1",</w:t>
              <w:br/>
              <w:t xml:space="preserve">  "javaSpecificationVersions": [</w:t>
              <w:br/>
              <w:t xml:space="preserve">    "17"</w:t>
              <w:br/>
              <w:t xml:space="preserve">  ],</w:t>
              <w:br/>
              <w:t xml:space="preserve">  "classLoaderModelLoaderDescriptor": {</w:t>
              <w:br/>
              <w:t xml:space="preserve">    "id": "mule",</w:t>
              <w:br/>
              <w:t xml:space="preserve">    "attributes": {</w:t>
              <w:br/>
              <w:t xml:space="preserve">      "exportedPackages": [</w:t>
              <w:br/>
              <w:t xml:space="preserve">        "javax.activation",</w:t>
              <w:br/>
              <w:t xml:space="preserve">        "com.raks.muleguard.wrapper"</w:t>
              <w:br/>
              <w:t xml:space="preserve">      ]</w:t>
              <w:br/>
              <w:t xml:space="preserve">    }</w:t>
              <w:br/>
              <w:t xml:space="preserve">  }</w:t>
              <w:br/>
              <w:t>}</w:t>
            </w:r>
          </w:p>
        </w:tc>
      </w:tr>
    </w:tbl>
    <w:p/>
    <w:p/>
    <w:p>
      <w:r>
        <w:br w:type="page"/>
      </w:r>
    </w:p>
    <w:p>
      <w:pPr>
        <w:pStyle w:val="Heading1"/>
        <w:outlineLvl w:val="0"/>
      </w:pPr>
      <w:r>
        <w:rPr>
          <w:b w:val="on"/>
          <w:sz w:val="32"/>
        </w:rPr>
        <w:t>2. Flow Diagrams</w:t>
      </w:r>
    </w:p>
    <w:p>
      <w:pPr>
        <w:pStyle w:val="Heading2"/>
        <w:outlineLvl w:val="1"/>
      </w:pPr>
      <w:r>
        <w:rPr>
          <w:b w:val="on"/>
          <w:sz w:val="28"/>
        </w:rPr>
        <w:t>2.1 Mule Project Flow Integration</w:t>
      </w:r>
    </w:p>
    <w:p>
      <w:pPr>
        <w:pStyle w:val="Heading3"/>
        <w:outlineLvl w:val="2"/>
      </w:pPr>
      <w:r>
        <w:rPr>
          <w:b w:val="on"/>
          <w:sz w:val="24"/>
        </w:rPr>
        <w:t>2.1.1 cleanup-workspace-flow</w:t>
      </w:r>
    </w:p>
    <w:p>
      <w:r>
        <w:rPr>
          <w:i w:val="on"/>
          <w:sz w:val="18"/>
          <w:color w:val="808080"/>
        </w:rPr>
        <w:t>Path: src\main\mule\muleguard-wrapper.xml</w:t>
      </w:r>
    </w:p>
    <w:p>
      <w:r>
        <w:drawing>
          <wp:inline distT="0" distR="0" distB="0" distL="0">
            <wp:extent cx="1628775" cy="5381625"/>
            <wp:docPr id="0" name="Drawing 0" descr="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flow.png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1628775" cy="538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Heading3"/>
        <w:outlineLvl w:val="2"/>
      </w:pPr>
      <w:r>
        <w:rPr>
          <w:b w:val="on"/>
          <w:sz w:val="24"/>
        </w:rPr>
        <w:t>2.1.2 common-send-registration-notification-flow</w:t>
      </w:r>
    </w:p>
    <w:p>
      <w:r>
        <w:rPr>
          <w:i w:val="on"/>
          <w:sz w:val="18"/>
          <w:color w:val="808080"/>
        </w:rPr>
        <w:t>Path: src\main\mule\apiguard-common.xml</w:t>
      </w:r>
    </w:p>
    <w:p>
      <w:r>
        <w:drawing>
          <wp:inline distT="0" distR="0" distB="0" distL="0">
            <wp:extent cx="4886325" cy="2105025"/>
            <wp:docPr id="1" name="Drawing 1" descr="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flow.png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4886325" cy="210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Heading3"/>
        <w:outlineLvl w:val="2"/>
      </w:pPr>
      <w:r>
        <w:rPr>
          <w:b w:val="on"/>
          <w:sz w:val="24"/>
        </w:rPr>
        <w:t>2.1.3 common-static-resource-flow</w:t>
      </w:r>
    </w:p>
    <w:p>
      <w:r>
        <w:rPr>
          <w:i w:val="on"/>
          <w:sz w:val="18"/>
          <w:color w:val="808080"/>
        </w:rPr>
        <w:t>Path: src\main\mule\apiguard-common.xml</w:t>
      </w:r>
    </w:p>
    <w:p>
      <w:r>
        <w:drawing>
          <wp:inline distT="0" distR="0" distB="0" distL="0">
            <wp:extent cx="1876425" cy="1952625"/>
            <wp:docPr id="2" name="Drawing 2" descr="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flow.png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876425" cy="195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Heading3"/>
        <w:outlineLvl w:val="2"/>
      </w:pPr>
      <w:r>
        <w:rPr>
          <w:b w:val="on"/>
          <w:sz w:val="24"/>
        </w:rPr>
        <w:t>2.1.4 create-anonymous-session-subflow</w:t>
      </w:r>
    </w:p>
    <w:p>
      <w:r>
        <w:rPr>
          <w:i w:val="on"/>
          <w:sz w:val="18"/>
          <w:color w:val="808080"/>
        </w:rPr>
        <w:t>Path: src\main\mule\muleguard-wrapper.xml</w:t>
      </w:r>
    </w:p>
    <w:p>
      <w:r>
        <w:drawing>
          <wp:inline distT="0" distR="0" distB="0" distL="0">
            <wp:extent cx="981075" cy="1304925"/>
            <wp:docPr id="3" name="Drawing 3" descr="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flow.png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981075" cy="130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Heading3"/>
        <w:outlineLvl w:val="2"/>
      </w:pPr>
      <w:r>
        <w:rPr>
          <w:b w:val="on"/>
          <w:sz w:val="24"/>
        </w:rPr>
        <w:t>2.1.5 main-landing-page-flow</w:t>
      </w:r>
    </w:p>
    <w:p>
      <w:r>
        <w:rPr>
          <w:i w:val="on"/>
          <w:sz w:val="18"/>
          <w:color w:val="808080"/>
        </w:rPr>
        <w:t>Path: src\main\mule\muleguard-wrapper.xml</w:t>
      </w:r>
    </w:p>
    <w:p>
      <w:r>
        <w:drawing>
          <wp:inline distT="0" distR="0" distB="0" distL="0">
            <wp:extent cx="1733550" cy="1428750"/>
            <wp:docPr id="4" name="Drawing 4" descr="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flow.png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733550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Heading3"/>
        <w:outlineLvl w:val="2"/>
      </w:pPr>
      <w:r>
        <w:rPr>
          <w:b w:val="on"/>
          <w:sz w:val="24"/>
        </w:rPr>
        <w:t>2.1.6 main-page-flow</w:t>
      </w:r>
    </w:p>
    <w:p>
      <w:r>
        <w:rPr>
          <w:i w:val="on"/>
          <w:sz w:val="18"/>
          <w:color w:val="808080"/>
        </w:rPr>
        <w:t>Path: src\main\mule\apiguard-portal.xml</w:t>
      </w:r>
    </w:p>
    <w:p>
      <w:r>
        <w:drawing>
          <wp:inline distT="0" distR="0" distB="0" distL="0">
            <wp:extent cx="1219200" cy="1952625"/>
            <wp:docPr id="5" name="Drawing 5" descr="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flow.png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195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Heading3"/>
        <w:outlineLvl w:val="2"/>
      </w:pPr>
      <w:r>
        <w:rPr>
          <w:b w:val="on"/>
          <w:sz w:val="24"/>
        </w:rPr>
        <w:t>2.1.7 muleguard-root-flow</w:t>
      </w:r>
    </w:p>
    <w:p>
      <w:r>
        <w:rPr>
          <w:i w:val="on"/>
          <w:sz w:val="18"/>
          <w:color w:val="808080"/>
        </w:rPr>
        <w:t>Path: src\main\mule\muleguard-wrapper.xml</w:t>
      </w:r>
    </w:p>
    <w:p>
      <w:r>
        <w:drawing>
          <wp:inline distT="0" distR="0" distB="0" distL="0">
            <wp:extent cx="5486400" cy="6619363"/>
            <wp:docPr id="6" name="Drawing 6" descr="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flow.png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6193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Heading3"/>
        <w:outlineLvl w:val="2"/>
      </w:pPr>
      <w:r>
        <w:rPr>
          <w:b w:val="on"/>
          <w:sz w:val="24"/>
        </w:rPr>
        <w:t>2.1.8 raks-create-anonymous-session-subflow</w:t>
      </w:r>
    </w:p>
    <w:p>
      <w:r>
        <w:rPr>
          <w:i w:val="on"/>
          <w:sz w:val="18"/>
          <w:color w:val="808080"/>
        </w:rPr>
        <w:t>Path: src\main\mule\raksanalyzer-wrapper.xml</w:t>
      </w:r>
    </w:p>
    <w:p>
      <w:r>
        <w:drawing>
          <wp:inline distT="0" distR="0" distB="0" distL="0">
            <wp:extent cx="981075" cy="1304925"/>
            <wp:docPr id="7" name="Drawing 7" descr="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flow.png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981075" cy="130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Heading3"/>
        <w:outlineLvl w:val="2"/>
      </w:pPr>
      <w:r>
        <w:rPr>
          <w:b w:val="on"/>
          <w:sz w:val="24"/>
        </w:rPr>
        <w:t>2.1.9 raks-send-launch-notification-flow</w:t>
      </w:r>
    </w:p>
    <w:p>
      <w:r>
        <w:rPr>
          <w:i w:val="on"/>
          <w:sz w:val="18"/>
          <w:color w:val="808080"/>
        </w:rPr>
        <w:t>Path: src\main\mule\raksanalyzer-wrapper.xml</w:t>
      </w:r>
    </w:p>
    <w:p>
      <w:r>
        <w:drawing>
          <wp:inline distT="0" distR="0" distB="0" distL="0">
            <wp:extent cx="2228850" cy="2247900"/>
            <wp:docPr id="8" name="Drawing 8" descr="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flow.png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28850" cy="224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Heading3"/>
        <w:outlineLvl w:val="2"/>
      </w:pPr>
      <w:r>
        <w:rPr>
          <w:b w:val="on"/>
          <w:sz w:val="24"/>
        </w:rPr>
        <w:t>2.1.10 raksanalyzer-api-flow</w:t>
      </w:r>
    </w:p>
    <w:p>
      <w:r>
        <w:rPr>
          <w:i w:val="on"/>
          <w:sz w:val="18"/>
          <w:color w:val="808080"/>
        </w:rPr>
        <w:t>Path: src\main\mule\raksanalyzer-wrapper.xml</w:t>
      </w:r>
    </w:p>
    <w:p>
      <w:r>
        <w:drawing>
          <wp:inline distT="0" distR="0" distB="0" distL="0">
            <wp:extent cx="3067050" cy="3629025"/>
            <wp:docPr id="9" name="Drawing 9" descr="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flow.png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67050" cy="362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Heading3"/>
        <w:outlineLvl w:val="2"/>
      </w:pPr>
      <w:r>
        <w:rPr>
          <w:b w:val="on"/>
          <w:sz w:val="24"/>
        </w:rPr>
        <w:t>2.1.11 raksanalyzer-root-flow</w:t>
      </w:r>
    </w:p>
    <w:p>
      <w:r>
        <w:rPr>
          <w:i w:val="on"/>
          <w:sz w:val="18"/>
          <w:color w:val="808080"/>
        </w:rPr>
        <w:t>Path: src\main\mule\raksanalyzer-wrapper.xml</w:t>
      </w:r>
    </w:p>
    <w:p>
      <w:r>
        <w:drawing>
          <wp:inline distT="0" distR="0" distB="0" distL="0">
            <wp:extent cx="5486400" cy="5995447"/>
            <wp:docPr id="10" name="Drawing 10" descr="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flow.png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9954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Heading3"/>
        <w:outlineLvl w:val="2"/>
      </w:pPr>
      <w:r>
        <w:rPr>
          <w:b w:val="on"/>
          <w:sz w:val="24"/>
        </w:rPr>
        <w:t>2.1.12 raksanalyzer-ui-flow</w:t>
      </w:r>
    </w:p>
    <w:p>
      <w:r>
        <w:rPr>
          <w:i w:val="on"/>
          <w:sz w:val="18"/>
          <w:color w:val="808080"/>
        </w:rPr>
        <w:t>Path: src\main\mule\raksanalyzer-wrapper.xml</w:t>
      </w:r>
    </w:p>
    <w:p>
      <w:r>
        <w:drawing>
          <wp:inline distT="0" distR="0" distB="0" distL="0">
            <wp:extent cx="5305425" cy="2990850"/>
            <wp:docPr id="11" name="Drawing 11" descr="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flow.png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5425" cy="299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Heading3"/>
        <w:outlineLvl w:val="2"/>
      </w:pPr>
      <w:r>
        <w:rPr>
          <w:b w:val="on"/>
          <w:sz w:val="24"/>
        </w:rPr>
        <w:t>2.1.13 registration-page-flow</w:t>
      </w:r>
    </w:p>
    <w:p>
      <w:r>
        <w:rPr>
          <w:i w:val="on"/>
          <w:sz w:val="18"/>
          <w:color w:val="808080"/>
        </w:rPr>
        <w:t>Path: src\main\mule\apiguard-portal.xml</w:t>
      </w:r>
    </w:p>
    <w:p>
      <w:r>
        <w:drawing>
          <wp:inline distT="0" distR="0" distB="0" distL="0">
            <wp:extent cx="1485900" cy="1952625"/>
            <wp:docPr id="12" name="Drawing 12" descr="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flow.png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485900" cy="195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Heading3"/>
        <w:outlineLvl w:val="2"/>
      </w:pPr>
      <w:r>
        <w:rPr>
          <w:b w:val="on"/>
          <w:sz w:val="24"/>
        </w:rPr>
        <w:t>2.1.14 registration-success-flow</w:t>
      </w:r>
    </w:p>
    <w:p>
      <w:r>
        <w:rPr>
          <w:i w:val="on"/>
          <w:sz w:val="18"/>
          <w:color w:val="808080"/>
        </w:rPr>
        <w:t>Path: src\main\mule\apiguard-portal.xml</w:t>
      </w:r>
    </w:p>
    <w:p>
      <w:r>
        <w:drawing>
          <wp:inline distT="0" distR="0" distB="0" distL="0">
            <wp:extent cx="1857375" cy="1952625"/>
            <wp:docPr id="13" name="Drawing 13" descr="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flow.png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857375" cy="195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Heading3"/>
        <w:outlineLvl w:val="2"/>
      </w:pPr>
      <w:r>
        <w:rPr>
          <w:b w:val="on"/>
          <w:sz w:val="24"/>
        </w:rPr>
        <w:t>2.1.15 root-redirect-flow</w:t>
      </w:r>
    </w:p>
    <w:p>
      <w:r>
        <w:rPr>
          <w:i w:val="on"/>
          <w:sz w:val="18"/>
          <w:color w:val="808080"/>
        </w:rPr>
        <w:t>Path: src\main\mule\apiguard-portal.xml</w:t>
      </w:r>
    </w:p>
    <w:p>
      <w:r>
        <w:drawing>
          <wp:inline distT="0" distR="0" distB="0" distL="0">
            <wp:extent cx="1219200" cy="1428750"/>
            <wp:docPr id="14" name="Drawing 14" descr="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flow.png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Heading3"/>
        <w:outlineLvl w:val="2"/>
      </w:pPr>
      <w:r>
        <w:rPr>
          <w:b w:val="on"/>
          <w:sz w:val="24"/>
        </w:rPr>
        <w:t>2.1.16 send-launch-notification-flow</w:t>
      </w:r>
    </w:p>
    <w:p>
      <w:r>
        <w:rPr>
          <w:i w:val="on"/>
          <w:sz w:val="18"/>
          <w:color w:val="808080"/>
        </w:rPr>
        <w:t>Path: src\main\mule\muleguard-wrapper.xml</w:t>
      </w:r>
    </w:p>
    <w:p>
      <w:r>
        <w:drawing>
          <wp:inline distT="0" distR="0" distB="0" distL="0">
            <wp:extent cx="2228850" cy="2247900"/>
            <wp:docPr id="15" name="Drawing 15" descr="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flow.png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28850" cy="224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Heading3"/>
        <w:outlineLvl w:val="2"/>
      </w:pPr>
      <w:r>
        <w:rPr>
          <w:b w:val="on"/>
          <w:sz w:val="24"/>
        </w:rPr>
        <w:t>2.1.17 send-registration-notification-flow</w:t>
      </w:r>
    </w:p>
    <w:p>
      <w:r>
        <w:rPr>
          <w:i w:val="on"/>
          <w:sz w:val="18"/>
          <w:color w:val="808080"/>
        </w:rPr>
        <w:t>Path: src\main\mule\muleguard-wrapper.xml</w:t>
      </w:r>
    </w:p>
    <w:p>
      <w:r>
        <w:drawing>
          <wp:inline distT="0" distR="0" distB="0" distL="0">
            <wp:extent cx="2695575" cy="2695575"/>
            <wp:docPr id="16" name="Drawing 16" descr="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flow.png"/>
                    <pic:cNvPicPr>
                      <a:picLocks noChangeAspect="true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695575" cy="269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Heading3"/>
        <w:outlineLvl w:val="2"/>
      </w:pPr>
      <w:r>
        <w:rPr>
          <w:b w:val="on"/>
          <w:sz w:val="24"/>
        </w:rPr>
        <w:t>2.1.18 send-usage-notification-flow</w:t>
      </w:r>
    </w:p>
    <w:p>
      <w:r>
        <w:rPr>
          <w:i w:val="on"/>
          <w:sz w:val="18"/>
          <w:color w:val="808080"/>
        </w:rPr>
        <w:t>Path: src\main\mule\muleguard-wrapper.xml</w:t>
      </w:r>
    </w:p>
    <w:p>
      <w:r>
        <w:drawing>
          <wp:inline distT="0" distR="0" distB="0" distL="0">
            <wp:extent cx="5486400" cy="5250171"/>
            <wp:docPr id="17" name="Drawing 17" descr="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flow.png"/>
                    <pic:cNvPicPr>
                      <a:picLocks noChangeAspect="true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250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Heading3"/>
        <w:outlineLvl w:val="2"/>
      </w:pPr>
      <w:r>
        <w:rPr>
          <w:b w:val="on"/>
          <w:sz w:val="24"/>
        </w:rPr>
        <w:t>2.1.19 serve-report-flow</w:t>
      </w:r>
    </w:p>
    <w:p>
      <w:r>
        <w:rPr>
          <w:i w:val="on"/>
          <w:sz w:val="18"/>
          <w:color w:val="808080"/>
        </w:rPr>
        <w:t>Path: src\main\mule\muleguard-wrapper.xml</w:t>
      </w:r>
    </w:p>
    <w:p>
      <w:r>
        <w:drawing>
          <wp:inline distT="0" distR="0" distB="0" distL="0">
            <wp:extent cx="1866900" cy="2600325"/>
            <wp:docPr id="18" name="Drawing 18" descr="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flow.png"/>
                    <pic:cNvPicPr>
                      <a:picLocks noChangeAspect="true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866900" cy="260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Heading3"/>
        <w:outlineLvl w:val="2"/>
      </w:pPr>
      <w:r>
        <w:rPr>
          <w:b w:val="on"/>
          <w:sz w:val="24"/>
        </w:rPr>
        <w:t>2.1.20 session-validation-flow</w:t>
      </w:r>
    </w:p>
    <w:p>
      <w:r>
        <w:rPr>
          <w:i w:val="on"/>
          <w:sz w:val="18"/>
          <w:color w:val="808080"/>
        </w:rPr>
        <w:t>Path: src\main\mule\muleguard-wrapper.xml</w:t>
      </w:r>
    </w:p>
    <w:p>
      <w:r>
        <w:drawing>
          <wp:inline distT="0" distR="0" distB="0" distL="0">
            <wp:extent cx="2209800" cy="2333625"/>
            <wp:docPr id="19" name="Drawing 19" descr="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flow.png"/>
                    <pic:cNvPicPr>
                      <a:picLocks noChangeAspect="true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209800" cy="233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Heading3"/>
        <w:outlineLvl w:val="2"/>
      </w:pPr>
      <w:r>
        <w:rPr>
          <w:b w:val="on"/>
          <w:sz w:val="24"/>
        </w:rPr>
        <w:t>2.1.21 static-resource-flow</w:t>
      </w:r>
    </w:p>
    <w:p>
      <w:r>
        <w:rPr>
          <w:i w:val="on"/>
          <w:sz w:val="18"/>
          <w:color w:val="808080"/>
        </w:rPr>
        <w:t>Path: src\main\mule\muleguard-wrapper.xml</w:t>
      </w:r>
    </w:p>
    <w:p>
      <w:r>
        <w:drawing>
          <wp:inline distT="0" distR="0" distB="0" distL="0">
            <wp:extent cx="1752600" cy="1428750"/>
            <wp:docPr id="20" name="Drawing 20" descr="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flow.png"/>
                    <pic:cNvPicPr>
                      <a:picLocks noChangeAspect="true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752600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Heading3"/>
        <w:outlineLvl w:val="2"/>
      </w:pPr>
      <w:r>
        <w:rPr>
          <w:b w:val="on"/>
          <w:sz w:val="24"/>
        </w:rPr>
        <w:t>2.1.22 static-resources-flow</w:t>
      </w:r>
    </w:p>
    <w:p>
      <w:r>
        <w:rPr>
          <w:i w:val="on"/>
          <w:sz w:val="18"/>
          <w:color w:val="808080"/>
        </w:rPr>
        <w:t>Path: src\main\mule\apiguard-portal.xml</w:t>
      </w:r>
    </w:p>
    <w:p>
      <w:r>
        <w:drawing>
          <wp:inline distT="0" distR="0" distB="0" distL="0">
            <wp:extent cx="1876425" cy="1952625"/>
            <wp:docPr id="21" name="Drawing 21" descr="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flow.png"/>
                    <pic:cNvPicPr>
                      <a:picLocks noChangeAspect="true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876425" cy="195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Heading3"/>
        <w:outlineLvl w:val="2"/>
      </w:pPr>
      <w:r>
        <w:rPr>
          <w:b w:val="on"/>
          <w:sz w:val="24"/>
        </w:rPr>
        <w:t>2.1.23 user-registration-flow</w:t>
      </w:r>
    </w:p>
    <w:p>
      <w:r>
        <w:rPr>
          <w:i w:val="on"/>
          <w:sz w:val="18"/>
          <w:color w:val="808080"/>
        </w:rPr>
        <w:t>Path: src\main\mule\apiguard-portal.xml</w:t>
      </w:r>
    </w:p>
    <w:p>
      <w:r>
        <w:drawing>
          <wp:inline distT="0" distR="0" distB="0" distL="0">
            <wp:extent cx="5267325" cy="4095750"/>
            <wp:docPr id="22" name="Drawing 22" descr="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flow.png"/>
                    <pic:cNvPicPr>
                      <a:picLocks noChangeAspect="true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409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Heading3"/>
        <w:outlineLvl w:val="2"/>
      </w:pPr>
      <w:r>
        <w:rPr>
          <w:b w:val="on"/>
          <w:sz w:val="24"/>
        </w:rPr>
        <w:t>2.1.24 validation-trigger-flow</w:t>
      </w:r>
    </w:p>
    <w:p>
      <w:r>
        <w:rPr>
          <w:i w:val="on"/>
          <w:sz w:val="18"/>
          <w:color w:val="808080"/>
        </w:rPr>
        <w:t>Path: src\main\mule\muleguard-wrapper.xml</w:t>
      </w:r>
    </w:p>
    <w:p>
      <w:r>
        <w:drawing>
          <wp:inline distT="0" distR="0" distB="0" distL="0">
            <wp:extent cx="4525813" cy="8229600"/>
            <wp:docPr id="23" name="Drawing 23" descr="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flow.png"/>
                    <pic:cNvPicPr>
                      <a:picLocks noChangeAspect="true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525813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r>
        <w:br w:type="page"/>
      </w:r>
    </w:p>
    <w:p>
      <w:pPr>
        <w:pStyle w:val="Heading2"/>
        <w:outlineLvl w:val="1"/>
      </w:pPr>
      <w:r>
        <w:rPr>
          <w:b w:val="on"/>
          <w:sz w:val="28"/>
        </w:rPr>
        <w:t>2.2 Mule Project Flow Diagram</w:t>
      </w:r>
    </w:p>
    <w:p>
      <w:pPr>
        <w:pStyle w:val="Heading3"/>
        <w:outlineLvl w:val="2"/>
      </w:pPr>
      <w:r>
        <w:rPr>
          <w:b w:val="on"/>
          <w:sz w:val="24"/>
        </w:rPr>
        <w:t>2.2.1 cleanup-workspace-flow</w:t>
      </w:r>
    </w:p>
    <w:p>
      <w:r>
        <w:rPr>
          <w:i w:val="on"/>
          <w:sz w:val="18"/>
          <w:color w:val="808080"/>
        </w:rPr>
        <w:t>Path: src\main\mule\muleguard-wrapper.xml</w:t>
      </w:r>
    </w:p>
    <w:p>
      <w:r>
        <w:drawing>
          <wp:inline distT="0" distR="0" distB="0" distL="0">
            <wp:extent cx="2335962" cy="8229600"/>
            <wp:docPr id="24" name="Drawing 24" descr="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flow.png"/>
                    <pic:cNvPicPr>
                      <a:picLocks noChangeAspect="true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335962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Heading3"/>
        <w:outlineLvl w:val="2"/>
      </w:pPr>
      <w:r>
        <w:rPr>
          <w:b w:val="on"/>
          <w:sz w:val="24"/>
        </w:rPr>
        <w:t>2.2.2 common-send-registration-notification-flow</w:t>
      </w:r>
    </w:p>
    <w:p>
      <w:r>
        <w:rPr>
          <w:i w:val="on"/>
          <w:sz w:val="18"/>
          <w:color w:val="808080"/>
        </w:rPr>
        <w:t>Path: src\main\mule\apiguard-common.xml</w:t>
      </w:r>
    </w:p>
    <w:p>
      <w:r>
        <w:drawing>
          <wp:inline distT="0" distR="0" distB="0" distL="0">
            <wp:extent cx="4886325" cy="6477000"/>
            <wp:docPr id="25" name="Drawing 25" descr="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flow.png"/>
                    <pic:cNvPicPr>
                      <a:picLocks noChangeAspect="true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886325" cy="647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Heading3"/>
        <w:outlineLvl w:val="2"/>
      </w:pPr>
      <w:r>
        <w:rPr>
          <w:b w:val="on"/>
          <w:sz w:val="24"/>
        </w:rPr>
        <w:t>2.2.3 common-static-resource-flow</w:t>
      </w:r>
    </w:p>
    <w:p>
      <w:r>
        <w:rPr>
          <w:i w:val="on"/>
          <w:sz w:val="18"/>
          <w:color w:val="808080"/>
        </w:rPr>
        <w:t>Path: src\main\mule\apiguard-common.xml</w:t>
      </w:r>
    </w:p>
    <w:p>
      <w:r>
        <w:drawing>
          <wp:inline distT="0" distR="0" distB="0" distL="0">
            <wp:extent cx="1504950" cy="2095500"/>
            <wp:docPr id="26" name="Drawing 26" descr="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flow.png"/>
                    <pic:cNvPicPr>
                      <a:picLocks noChangeAspect="true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50495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Heading3"/>
        <w:outlineLvl w:val="2"/>
      </w:pPr>
      <w:r>
        <w:rPr>
          <w:b w:val="on"/>
          <w:sz w:val="24"/>
        </w:rPr>
        <w:t>2.2.4 create-anonymous-session-subflow</w:t>
      </w:r>
    </w:p>
    <w:p>
      <w:r>
        <w:rPr>
          <w:i w:val="on"/>
          <w:sz w:val="18"/>
          <w:color w:val="808080"/>
        </w:rPr>
        <w:t>Path: src\main\mule\muleguard-wrapper.xml</w:t>
      </w:r>
    </w:p>
    <w:p>
      <w:r>
        <w:drawing>
          <wp:inline distT="0" distR="0" distB="0" distL="0">
            <wp:extent cx="1181100" cy="3429000"/>
            <wp:docPr id="27" name="Drawing 27" descr="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flow.png"/>
                    <pic:cNvPicPr>
                      <a:picLocks noChangeAspect="true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1811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Heading3"/>
        <w:outlineLvl w:val="2"/>
      </w:pPr>
      <w:r>
        <w:rPr>
          <w:b w:val="on"/>
          <w:sz w:val="24"/>
        </w:rPr>
        <w:t>2.2.5 main-landing-page-flow</w:t>
      </w:r>
    </w:p>
    <w:p>
      <w:r>
        <w:rPr>
          <w:i w:val="on"/>
          <w:sz w:val="18"/>
          <w:color w:val="808080"/>
        </w:rPr>
        <w:t>Path: src\main\mule\muleguard-wrapper.xml</w:t>
      </w:r>
    </w:p>
    <w:p>
      <w:r>
        <w:drawing>
          <wp:inline distT="0" distR="0" distB="0" distL="0">
            <wp:extent cx="1733550" cy="4067175"/>
            <wp:docPr id="28" name="Drawing 28" descr="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flow.png"/>
                    <pic:cNvPicPr>
                      <a:picLocks noChangeAspect="true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733550" cy="406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Heading3"/>
        <w:outlineLvl w:val="2"/>
      </w:pPr>
      <w:r>
        <w:rPr>
          <w:b w:val="on"/>
          <w:sz w:val="24"/>
        </w:rPr>
        <w:t>2.2.6 main-page-flow</w:t>
      </w:r>
    </w:p>
    <w:p>
      <w:r>
        <w:rPr>
          <w:i w:val="on"/>
          <w:sz w:val="18"/>
          <w:color w:val="808080"/>
        </w:rPr>
        <w:t>Path: src\main\mule\apiguard-portal.xml</w:t>
      </w:r>
    </w:p>
    <w:p>
      <w:r>
        <w:drawing>
          <wp:inline distT="0" distR="0" distB="0" distL="0">
            <wp:extent cx="1219200" cy="4086225"/>
            <wp:docPr id="29" name="Drawing 29" descr="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flow.png"/>
                    <pic:cNvPicPr>
                      <a:picLocks noChangeAspect="true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408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Heading3"/>
        <w:outlineLvl w:val="2"/>
      </w:pPr>
      <w:r>
        <w:rPr>
          <w:b w:val="on"/>
          <w:sz w:val="24"/>
        </w:rPr>
        <w:t>2.2.7 muleguard-root-flow</w:t>
      </w:r>
    </w:p>
    <w:p>
      <w:r>
        <w:rPr>
          <w:i w:val="on"/>
          <w:sz w:val="18"/>
          <w:color w:val="808080"/>
        </w:rPr>
        <w:t>Path: src\main\mule\muleguard-wrapper.xml</w:t>
      </w:r>
    </w:p>
    <w:p>
      <w:r>
        <w:drawing>
          <wp:inline distT="0" distR="0" distB="0" distL="0">
            <wp:extent cx="5486400" cy="6849737"/>
            <wp:docPr id="30" name="Drawing 30" descr="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 descr="flow.png"/>
                    <pic:cNvPicPr>
                      <a:picLocks noChangeAspect="true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849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Heading3"/>
        <w:outlineLvl w:val="2"/>
      </w:pPr>
      <w:r>
        <w:rPr>
          <w:b w:val="on"/>
          <w:sz w:val="24"/>
        </w:rPr>
        <w:t>2.2.8 raks-create-anonymous-session-subflow</w:t>
      </w:r>
    </w:p>
    <w:p>
      <w:r>
        <w:rPr>
          <w:i w:val="on"/>
          <w:sz w:val="18"/>
          <w:color w:val="808080"/>
        </w:rPr>
        <w:t>Path: src\main\mule\raksanalyzer-wrapper.xml</w:t>
      </w:r>
    </w:p>
    <w:p>
      <w:r>
        <w:drawing>
          <wp:inline distT="0" distR="0" distB="0" distL="0">
            <wp:extent cx="1181100" cy="3429000"/>
            <wp:docPr id="31" name="Drawing 31" descr="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flow.png"/>
                    <pic:cNvPicPr>
                      <a:picLocks noChangeAspect="true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1811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Heading3"/>
        <w:outlineLvl w:val="2"/>
      </w:pPr>
      <w:r>
        <w:rPr>
          <w:b w:val="on"/>
          <w:sz w:val="24"/>
        </w:rPr>
        <w:t>2.2.9 raks-send-launch-notification-flow</w:t>
      </w:r>
    </w:p>
    <w:p>
      <w:r>
        <w:rPr>
          <w:i w:val="on"/>
          <w:sz w:val="18"/>
          <w:color w:val="808080"/>
        </w:rPr>
        <w:t>Path: src\main\mule\raksanalyzer-wrapper.xml</w:t>
      </w:r>
    </w:p>
    <w:p>
      <w:r>
        <w:drawing>
          <wp:inline distT="0" distR="0" distB="0" distL="0">
            <wp:extent cx="2628900" cy="5029200"/>
            <wp:docPr id="32" name="Drawing 32" descr="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 descr="flow.png"/>
                    <pic:cNvPicPr>
                      <a:picLocks noChangeAspect="true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628900" cy="502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Heading3"/>
        <w:outlineLvl w:val="2"/>
      </w:pPr>
      <w:r>
        <w:rPr>
          <w:b w:val="on"/>
          <w:sz w:val="24"/>
        </w:rPr>
        <w:t>2.2.10 raksanalyzer-api-flow</w:t>
      </w:r>
    </w:p>
    <w:p>
      <w:r>
        <w:rPr>
          <w:i w:val="on"/>
          <w:sz w:val="18"/>
          <w:color w:val="808080"/>
        </w:rPr>
        <w:t>Path: src\main\mule\raksanalyzer-wrapper.xml</w:t>
      </w:r>
    </w:p>
    <w:p>
      <w:r>
        <w:drawing>
          <wp:inline distT="0" distR="0" distB="0" distL="0">
            <wp:extent cx="5486400" cy="8047690"/>
            <wp:docPr id="33" name="Drawing 33" descr="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flow.png"/>
                    <pic:cNvPicPr>
                      <a:picLocks noChangeAspect="true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047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Heading3"/>
        <w:outlineLvl w:val="2"/>
      </w:pPr>
      <w:r>
        <w:rPr>
          <w:b w:val="on"/>
          <w:sz w:val="24"/>
        </w:rPr>
        <w:t>2.2.11 raksanalyzer-root-flow</w:t>
      </w:r>
    </w:p>
    <w:p>
      <w:r>
        <w:rPr>
          <w:i w:val="on"/>
          <w:sz w:val="18"/>
          <w:color w:val="808080"/>
        </w:rPr>
        <w:t>Path: src\main\mule\raksanalyzer-wrapper.xml</w:t>
      </w:r>
    </w:p>
    <w:p>
      <w:r>
        <w:drawing>
          <wp:inline distT="0" distR="0" distB="0" distL="0">
            <wp:extent cx="5486400" cy="6316980"/>
            <wp:docPr id="34" name="Drawing 34" descr="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 descr="flow.png"/>
                    <pic:cNvPicPr>
                      <a:picLocks noChangeAspect="true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316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Heading3"/>
        <w:outlineLvl w:val="2"/>
      </w:pPr>
      <w:r>
        <w:rPr>
          <w:b w:val="on"/>
          <w:sz w:val="24"/>
        </w:rPr>
        <w:t>2.2.12 raksanalyzer-ui-flow</w:t>
      </w:r>
    </w:p>
    <w:p>
      <w:r>
        <w:rPr>
          <w:i w:val="on"/>
          <w:sz w:val="18"/>
          <w:color w:val="808080"/>
        </w:rPr>
        <w:t>Path: src\main\mule\raksanalyzer-wrapper.xml</w:t>
      </w:r>
    </w:p>
    <w:p>
      <w:r>
        <w:drawing>
          <wp:inline distT="0" distR="0" distB="0" distL="0">
            <wp:extent cx="5305425" cy="6276975"/>
            <wp:docPr id="35" name="Drawing 35" descr="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 descr="flow.png"/>
                    <pic:cNvPicPr>
                      <a:picLocks noChangeAspect="true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305425" cy="627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Heading3"/>
        <w:outlineLvl w:val="2"/>
      </w:pPr>
      <w:r>
        <w:rPr>
          <w:b w:val="on"/>
          <w:sz w:val="24"/>
        </w:rPr>
        <w:t>2.2.13 registration-page-flow</w:t>
      </w:r>
    </w:p>
    <w:p>
      <w:r>
        <w:rPr>
          <w:i w:val="on"/>
          <w:sz w:val="18"/>
          <w:color w:val="808080"/>
        </w:rPr>
        <w:t>Path: src\main\mule\apiguard-portal.xml</w:t>
      </w:r>
    </w:p>
    <w:p>
      <w:r>
        <w:drawing>
          <wp:inline distT="0" distR="0" distB="0" distL="0">
            <wp:extent cx="1485900" cy="2486025"/>
            <wp:docPr id="36" name="Drawing 36" descr="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 descr="flow.png"/>
                    <pic:cNvPicPr>
                      <a:picLocks noChangeAspect="true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1485900" cy="248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Heading3"/>
        <w:outlineLvl w:val="2"/>
      </w:pPr>
      <w:r>
        <w:rPr>
          <w:b w:val="on"/>
          <w:sz w:val="24"/>
        </w:rPr>
        <w:t>2.2.14 registration-success-flow</w:t>
      </w:r>
    </w:p>
    <w:p>
      <w:r>
        <w:rPr>
          <w:i w:val="on"/>
          <w:sz w:val="18"/>
          <w:color w:val="808080"/>
        </w:rPr>
        <w:t>Path: src\main\mule\apiguard-portal.xml</w:t>
      </w:r>
    </w:p>
    <w:p>
      <w:r>
        <w:drawing>
          <wp:inline distT="0" distR="0" distB="0" distL="0">
            <wp:extent cx="1857375" cy="3552825"/>
            <wp:docPr id="37" name="Drawing 37" descr="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 descr="flow.png"/>
                    <pic:cNvPicPr>
                      <a:picLocks noChangeAspect="true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1857375" cy="355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Heading3"/>
        <w:outlineLvl w:val="2"/>
      </w:pPr>
      <w:r>
        <w:rPr>
          <w:b w:val="on"/>
          <w:sz w:val="24"/>
        </w:rPr>
        <w:t>2.2.15 root-redirect-flow</w:t>
      </w:r>
    </w:p>
    <w:p>
      <w:r>
        <w:rPr>
          <w:i w:val="on"/>
          <w:sz w:val="18"/>
          <w:color w:val="808080"/>
        </w:rPr>
        <w:t>Path: src\main\mule\apiguard-portal.xml</w:t>
      </w:r>
    </w:p>
    <w:p>
      <w:r>
        <w:drawing>
          <wp:inline distT="0" distR="0" distB="0" distL="0">
            <wp:extent cx="2352675" cy="2876550"/>
            <wp:docPr id="38" name="Drawing 38" descr="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 descr="flow.png"/>
                    <pic:cNvPicPr>
                      <a:picLocks noChangeAspect="true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352675" cy="287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Heading3"/>
        <w:outlineLvl w:val="2"/>
      </w:pPr>
      <w:r>
        <w:rPr>
          <w:b w:val="on"/>
          <w:sz w:val="24"/>
        </w:rPr>
        <w:t>2.2.16 send-launch-notification-flow</w:t>
      </w:r>
    </w:p>
    <w:p>
      <w:r>
        <w:rPr>
          <w:i w:val="on"/>
          <w:sz w:val="18"/>
          <w:color w:val="808080"/>
        </w:rPr>
        <w:t>Path: src\main\mule\muleguard-wrapper.xml</w:t>
      </w:r>
    </w:p>
    <w:p>
      <w:r>
        <w:drawing>
          <wp:inline distT="0" distR="0" distB="0" distL="0">
            <wp:extent cx="2628900" cy="5029200"/>
            <wp:docPr id="39" name="Drawing 39" descr="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 descr="flow.png"/>
                    <pic:cNvPicPr>
                      <a:picLocks noChangeAspect="true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628900" cy="502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Heading3"/>
        <w:outlineLvl w:val="2"/>
      </w:pPr>
      <w:r>
        <w:rPr>
          <w:b w:val="on"/>
          <w:sz w:val="24"/>
        </w:rPr>
        <w:t>2.2.17 send-registration-notification-flow</w:t>
      </w:r>
    </w:p>
    <w:p>
      <w:r>
        <w:rPr>
          <w:i w:val="on"/>
          <w:sz w:val="18"/>
          <w:color w:val="808080"/>
        </w:rPr>
        <w:t>Path: src\main\mule\muleguard-wrapper.xml</w:t>
      </w:r>
    </w:p>
    <w:p>
      <w:r>
        <w:drawing>
          <wp:inline distT="0" distR="0" distB="0" distL="0">
            <wp:extent cx="3571875" cy="8077200"/>
            <wp:docPr id="40" name="Drawing 40" descr="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 descr="flow.png"/>
                    <pic:cNvPicPr>
                      <a:picLocks noChangeAspect="true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571875" cy="807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Heading3"/>
        <w:outlineLvl w:val="2"/>
      </w:pPr>
      <w:r>
        <w:rPr>
          <w:b w:val="on"/>
          <w:sz w:val="24"/>
        </w:rPr>
        <w:t>2.2.18 send-usage-notification-flow</w:t>
      </w:r>
    </w:p>
    <w:p>
      <w:r>
        <w:rPr>
          <w:i w:val="on"/>
          <w:sz w:val="18"/>
          <w:color w:val="808080"/>
        </w:rPr>
        <w:t>Path: src\main\mule\muleguard-wrapper.xml</w:t>
      </w:r>
    </w:p>
    <w:p>
      <w:r>
        <w:drawing>
          <wp:inline distT="0" distR="0" distB="0" distL="0">
            <wp:extent cx="2370635" cy="8229600"/>
            <wp:docPr id="41" name="Drawing 41" descr="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 descr="flow.png"/>
                    <pic:cNvPicPr>
                      <a:picLocks noChangeAspect="true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237063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Heading3"/>
        <w:outlineLvl w:val="2"/>
      </w:pPr>
      <w:r>
        <w:rPr>
          <w:b w:val="on"/>
          <w:sz w:val="24"/>
        </w:rPr>
        <w:t>2.2.19 serve-report-flow</w:t>
      </w:r>
    </w:p>
    <w:p>
      <w:r>
        <w:rPr>
          <w:i w:val="on"/>
          <w:sz w:val="18"/>
          <w:color w:val="808080"/>
        </w:rPr>
        <w:t>Path: src\main\mule\muleguard-wrapper.xml</w:t>
      </w:r>
    </w:p>
    <w:p>
      <w:r>
        <w:drawing>
          <wp:inline distT="0" distR="0" distB="0" distL="0">
            <wp:extent cx="1587357" cy="8229600"/>
            <wp:docPr id="42" name="Drawing 42" descr="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 descr="flow.png"/>
                    <pic:cNvPicPr>
                      <a:picLocks noChangeAspect="true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1587357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Heading3"/>
        <w:outlineLvl w:val="2"/>
      </w:pPr>
      <w:r>
        <w:rPr>
          <w:b w:val="on"/>
          <w:sz w:val="24"/>
        </w:rPr>
        <w:t>2.2.20 session-validation-flow</w:t>
      </w:r>
    </w:p>
    <w:p>
      <w:r>
        <w:rPr>
          <w:i w:val="on"/>
          <w:sz w:val="18"/>
          <w:color w:val="808080"/>
        </w:rPr>
        <w:t>Path: src\main\mule\muleguard-wrapper.xml</w:t>
      </w:r>
    </w:p>
    <w:p>
      <w:r>
        <w:drawing>
          <wp:inline distT="0" distR="0" distB="0" distL="0">
            <wp:extent cx="2209800" cy="6838950"/>
            <wp:docPr id="43" name="Drawing 43" descr="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 descr="flow.png"/>
                    <pic:cNvPicPr>
                      <a:picLocks noChangeAspect="true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2209800" cy="683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Heading3"/>
        <w:outlineLvl w:val="2"/>
      </w:pPr>
      <w:r>
        <w:rPr>
          <w:b w:val="on"/>
          <w:sz w:val="24"/>
        </w:rPr>
        <w:t>2.2.21 static-resource-flow</w:t>
      </w:r>
    </w:p>
    <w:p>
      <w:r>
        <w:rPr>
          <w:i w:val="on"/>
          <w:sz w:val="18"/>
          <w:color w:val="808080"/>
        </w:rPr>
        <w:t>Path: src\main\mule\muleguard-wrapper.xml</w:t>
      </w:r>
    </w:p>
    <w:p>
      <w:r>
        <w:drawing>
          <wp:inline distT="0" distR="0" distB="0" distL="0">
            <wp:extent cx="1752600" cy="4076700"/>
            <wp:docPr id="44" name="Drawing 44" descr="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 descr="flow.png"/>
                    <pic:cNvPicPr>
                      <a:picLocks noChangeAspect="true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1752600" cy="407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Heading3"/>
        <w:outlineLvl w:val="2"/>
      </w:pPr>
      <w:r>
        <w:rPr>
          <w:b w:val="on"/>
          <w:sz w:val="24"/>
        </w:rPr>
        <w:t>2.2.22 static-resources-flow</w:t>
      </w:r>
    </w:p>
    <w:p>
      <w:r>
        <w:rPr>
          <w:i w:val="on"/>
          <w:sz w:val="18"/>
          <w:color w:val="808080"/>
        </w:rPr>
        <w:t>Path: src\main\mule\apiguard-portal.xml</w:t>
      </w:r>
    </w:p>
    <w:p>
      <w:r>
        <w:drawing>
          <wp:inline distT="0" distR="0" distB="0" distL="0">
            <wp:extent cx="1504950" cy="2095500"/>
            <wp:docPr id="45" name="Drawing 45" descr="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 descr="flow.png"/>
                    <pic:cNvPicPr>
                      <a:picLocks noChangeAspect="true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150495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Heading3"/>
        <w:outlineLvl w:val="2"/>
      </w:pPr>
      <w:r>
        <w:rPr>
          <w:b w:val="on"/>
          <w:sz w:val="24"/>
        </w:rPr>
        <w:t>2.2.23 user-registration-flow</w:t>
      </w:r>
    </w:p>
    <w:p>
      <w:r>
        <w:rPr>
          <w:i w:val="on"/>
          <w:sz w:val="18"/>
          <w:color w:val="808080"/>
        </w:rPr>
        <w:t>Path: src\main\mule\apiguard-portal.xml</w:t>
      </w:r>
    </w:p>
    <w:p>
      <w:r>
        <w:drawing>
          <wp:inline distT="0" distR="0" distB="0" distL="0">
            <wp:extent cx="2890106" cy="8229600"/>
            <wp:docPr id="46" name="Drawing 46" descr="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 descr="flow.png"/>
                    <pic:cNvPicPr>
                      <a:picLocks noChangeAspect="true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2890106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Heading3"/>
        <w:outlineLvl w:val="2"/>
      </w:pPr>
      <w:r>
        <w:rPr>
          <w:b w:val="on"/>
          <w:sz w:val="24"/>
        </w:rPr>
        <w:t>2.2.24 validation-trigger-flow</w:t>
      </w:r>
    </w:p>
    <w:p>
      <w:r>
        <w:rPr>
          <w:i w:val="on"/>
          <w:sz w:val="18"/>
          <w:color w:val="808080"/>
        </w:rPr>
        <w:t>Path: src\main\mule\muleguard-wrapper.xml</w:t>
      </w:r>
    </w:p>
    <w:p>
      <w:r>
        <w:drawing>
          <wp:inline distT="0" distR="0" distB="0" distL="0">
            <wp:extent cx="1950913" cy="8229600"/>
            <wp:docPr id="47" name="Drawing 47" descr="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 descr="flow.png"/>
                    <pic:cNvPicPr>
                      <a:picLocks noChangeAspect="true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1950913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r>
        <w:br w:type="page"/>
      </w:r>
    </w:p>
    <w:p>
      <w:pPr>
        <w:pStyle w:val="Heading1"/>
        <w:outlineLvl w:val="0"/>
      </w:pPr>
      <w:r>
        <w:rPr>
          <w:b w:val="on"/>
          <w:sz w:val="32"/>
        </w:rPr>
        <w:t>3. Global Configuration</w:t>
      </w:r>
    </w:p>
    <w:p>
      <w:pPr>
        <w:pStyle w:val="Heading2"/>
        <w:outlineLvl w:val="1"/>
      </w:pPr>
      <w:r>
        <w:rPr>
          <w:b w:val="on"/>
          <w:sz w:val="28"/>
        </w:rPr>
        <w:t>3.1 mule-app.properties</w:t>
      </w:r>
    </w:p>
    <w:p>
      <w:r>
        <w:rPr>
          <w:i w:val="on"/>
          <w:sz w:val="18"/>
          <w:color w:val="666666"/>
        </w:rPr>
        <w:t>Path: src\main\resources\mule-app.properties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Key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registration.field.3.name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company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report.timestamp.format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yyyyMMdd-HHmmss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workspace.cleanup.retention.days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1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notification.attach.localproject.enabled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true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registration.page.title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ApiGuard Portal - Registration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http.listener.host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0.0.0.0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registration.success.page.header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ApiGuard Portal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registration.field.1.placeholder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Enter your full name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registration.field.2.placeholder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your.email@company.com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workspace.cleanup.enabled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true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notification.attach.localproject.default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false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http.listener.staticResourcesPath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/web/*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registration.field.3.required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false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registration.enabled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true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notification.email.username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rakkuma8@gmail.com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zip.extraction.ignore.folders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target,bin,build,.git,.idea,.vscode,node_modules,muleguard-reports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email.header.background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#f9f4ff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notification.email.password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fjuqjxckvosjummv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workspace.cleanup.schedule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0 0 2 * * ?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portal.page.header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ApiGuard Portal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tool.1.url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/apiguard/muleguard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muleguard.work.dir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${mule.home}/apps/apiguardwrapper/working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http.listener.port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8081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report.timestamp.enabled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true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registration.page.footer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&amp;copy; 2018 RAKS - Enterprise API Solution Suite - ApiGuard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registration.success.message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Registration Successful!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registration.field.3.placeholder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Your organization (optional)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registration.field.1.label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Name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muleguard.workspace.dir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${mule.home}/apps/apiguardwrapper/workspace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registration.field.1.name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name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notification.email.host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smtp.gmail.com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registration.page.subtitle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Please provide your details to continue.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notification.email.from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apiguard-noreply@raks.com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registration.field.2.required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true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http.listener.startPath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/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notification.attach.reports.default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true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tool.3.name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TibcoGuard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registration.success.redirect.text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Redirecting to portal in a few seconds...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notification.attach.reports.enabled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true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http.listener.basePath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/apiguard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raksanalyzer.work.dir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${mule.home}/apps/apiguardwrapper/working/raks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notification.email.to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raksjnu@gmail.com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session.timeout.minutes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30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tool.3.url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registration.button.text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Open ApiGuard Portal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registration.field.2.type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email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notification.registration.email.enabled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true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notification.email.port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587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tool.4.description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Compare API Responses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notification.max.attachment.size.mb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10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registration.field.2.label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Email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tool.1.description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Mule Code Review &amp; Validation Suite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registration.success.redirect.delay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5000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muleguard.input.local.enabled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true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tool.3.description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Tibco Code Analysis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portal.page.footer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&amp;copy; 2018 RAKS - Enterprise API Solution Suite - ApiGuard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registration.field.1.required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true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tool.2.name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RaksAnalyzer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notification.registration.email.to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raksjnu@gmail.com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tool.2.description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Automated Documentation &amp; Analysis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registration.page.header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ApiGuard Portal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tool.2.url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/apiguard/raksanalyzer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portal.templates.dir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${mule.home}/apps/apiguardwrapper/templates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notification.registration.email.from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apiguard-noreply@raks.com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notification.email.subject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MuleGuard Tool Used by {name} ({emailId})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registration.success.page.footer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&amp;copy; 2018 RAKS - Enterprise API Solution Suite - ApiGuard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app.name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ApiGuard Portal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tool.4.name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API Comparison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notification.attach.zipproject.default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false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registration.required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false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registration.field.1.type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text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tool.1.name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MuleGuard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portal.web.dir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${mule.home}/apps/apiguardwrapper/web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registration.field.2.name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email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registration.success.page.title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ApiGuard Portal - Registration Successful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email.header.color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#663399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muleguard.web.templates.path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web/muleguard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muleguard.reports.dir.name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/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registration.button.processing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Please wait...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registration.field.3.type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text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encryption.key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rakspassphrase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email.footer.background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#f9f4ff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email.footer.color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#663399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tool.4.url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app.organization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RAKS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email.footer.text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&amp;copy; 2018 RAKS - Enterprise API Solution Suite - ApiGuard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portal.page.subtitle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Select a tool from the catalog below to launch it in a new tab.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registration.field.3.label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Company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portal.page.title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ApiGuard Portal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notification.registration.email.subject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${app.name} Registration - {name} ({email}) - {company}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notification.attach.zipproject.enabled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true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raksanalyzer.web.dir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${mule.home}/apps/apiguardwrapper/web/raksanalyzer</w:t>
            </w:r>
          </w:p>
        </w:tc>
      </w:tr>
    </w:tbl>
    <w:p/>
    <w:p>
      <w:r>
        <w:br w:type="page"/>
      </w:r>
    </w:p>
    <w:p>
      <w:pPr>
        <w:pStyle w:val="Heading1"/>
        <w:outlineLvl w:val="0"/>
      </w:pPr>
      <w:r>
        <w:rPr>
          <w:b w:val="on"/>
          <w:sz w:val="32"/>
        </w:rPr>
        <w:t>4. Connector Configurations</w:t>
      </w:r>
    </w:p>
    <w:p>
      <w:pPr>
        <w:pStyle w:val="Heading2"/>
        <w:outlineLvl w:val="1"/>
      </w:pPr>
      <w:r>
        <w:rPr>
          <w:b w:val="on"/>
          <w:sz w:val="28"/>
        </w:rPr>
        <w:t>4.1 Email_SMTP</w:t>
      </w:r>
    </w:p>
    <w:p>
      <w:r>
        <w:rPr>
          <w:i w:val="on"/>
          <w:sz w:val="18"/>
          <w:color w:val="666666"/>
        </w:rPr>
        <w:t>Path: src\main\mule\apiguard-common.xml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doc:name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Email SMTP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Email_SMTP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4.1.1 email:smtp-connection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password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fjuqjxckvosjummv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port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587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host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smtp.gmail.com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user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rakkuma8@gmail.com</w:t>
            </w:r>
          </w:p>
        </w:tc>
      </w:tr>
    </w:tbl>
    <w:p/>
    <w:p>
      <w:pPr>
        <w:pStyle w:val="Heading4"/>
        <w:outlineLvl w:val="3"/>
      </w:pPr>
      <w:r>
        <w:rPr>
          <w:b w:val="on"/>
          <w:sz w:val="22"/>
        </w:rPr>
        <w:t>4.1.1.1 email:properties</w:t>
      </w:r>
    </w:p>
    <w:p/>
    <w:p>
      <w:pPr>
        <w:pStyle w:val="Heading4"/>
        <w:outlineLvl w:val="4"/>
      </w:pPr>
      <w:r>
        <w:rPr>
          <w:b w:val="on"/>
          <w:sz w:val="20"/>
        </w:rPr>
        <w:t>4.1.1.1.1 email:property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value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true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key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mail.smtp.starttls.enable</w:t>
            </w:r>
          </w:p>
        </w:tc>
      </w:tr>
    </w:tbl>
    <w:p/>
    <w:p>
      <w:pPr>
        <w:pStyle w:val="Heading2"/>
        <w:outlineLvl w:val="1"/>
      </w:pPr>
      <w:r>
        <w:rPr>
          <w:b w:val="on"/>
          <w:sz w:val="28"/>
        </w:rPr>
        <w:t>4.2 File_Config</w:t>
      </w:r>
    </w:p>
    <w:p>
      <w:r>
        <w:rPr>
          <w:i w:val="on"/>
          <w:sz w:val="18"/>
          <w:color w:val="666666"/>
        </w:rPr>
        <w:t>Path: src\main\mule\apiguard-common.xml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doc:name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File Config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File_Config</w:t>
            </w:r>
          </w:p>
        </w:tc>
      </w:tr>
    </w:tbl>
    <w:p/>
    <w:p>
      <w:pPr>
        <w:pStyle w:val="Heading2"/>
        <w:outlineLvl w:val="1"/>
      </w:pPr>
      <w:r>
        <w:rPr>
          <w:b w:val="on"/>
          <w:sz w:val="28"/>
        </w:rPr>
        <w:t>4.3 HTTP_Listener_config</w:t>
      </w:r>
    </w:p>
    <w:p>
      <w:r>
        <w:rPr>
          <w:i w:val="on"/>
          <w:sz w:val="18"/>
          <w:color w:val="666666"/>
        </w:rPr>
        <w:t>Path: src\main\mule\apiguard-common.xml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doc:name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HTTP Listener config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basePath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/apiguard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HTTP_Listener_config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4.3.1 http:listener-connection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port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8081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host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0.0.0.0</w:t>
            </w:r>
          </w:p>
        </w:tc>
      </w:tr>
    </w:tbl>
    <w:p/>
    <w:p>
      <w:pPr>
        <w:pStyle w:val="Heading2"/>
        <w:outlineLvl w:val="1"/>
      </w:pPr>
      <w:r>
        <w:rPr>
          <w:b w:val="on"/>
          <w:sz w:val="28"/>
        </w:rPr>
        <w:t>4.4 ObjectStore_Config</w:t>
      </w:r>
    </w:p>
    <w:p>
      <w:r>
        <w:rPr>
          <w:i w:val="on"/>
          <w:sz w:val="18"/>
          <w:color w:val="666666"/>
        </w:rPr>
        <w:t>Path: src\main\mule\apiguard-common.xml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ObjectStore_Config</w:t>
            </w:r>
          </w:p>
        </w:tc>
      </w:tr>
    </w:tbl>
    <w:p/>
    <w:p>
      <w:pPr>
        <w:pStyle w:val="Heading2"/>
        <w:outlineLvl w:val="1"/>
      </w:pPr>
      <w:r>
        <w:rPr>
          <w:b w:val="on"/>
          <w:sz w:val="28"/>
        </w:rPr>
        <w:t>4.5 Self_HTTP_Request_Config</w:t>
      </w:r>
    </w:p>
    <w:p>
      <w:r>
        <w:rPr>
          <w:i w:val="on"/>
          <w:sz w:val="18"/>
          <w:color w:val="666666"/>
        </w:rPr>
        <w:t>Path: src\main\mule\apiguard-common.xml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doc:name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Self HTTP Request configuration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Self_HTTP_Request_Config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4.5.1 http:request-connection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port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8081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host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0.0.0.0</w:t>
            </w:r>
          </w:p>
        </w:tc>
      </w:tr>
    </w:tbl>
    <w:p/>
    <w:p>
      <w:r>
        <w:br w:type="page"/>
      </w:r>
    </w:p>
    <w:p>
      <w:pPr>
        <w:pStyle w:val="Heading1"/>
        <w:outlineLvl w:val="0"/>
      </w:pPr>
      <w:r>
        <w:rPr>
          <w:b w:val="on"/>
          <w:sz w:val="32"/>
        </w:rPr>
        <w:t>5. Mule Flows</w:t>
      </w:r>
    </w:p>
    <w:p>
      <w:pPr>
        <w:pStyle w:val="Heading2"/>
        <w:outlineLvl w:val="1"/>
      </w:pPr>
      <w:r>
        <w:rPr>
          <w:b w:val="on"/>
          <w:sz w:val="28"/>
        </w:rPr>
        <w:t>5.1 common-send-registration-notification-flow</w:t>
      </w:r>
    </w:p>
    <w:p>
      <w:r>
        <w:rPr>
          <w:i w:val="on"/>
          <w:sz w:val="18"/>
          <w:color w:val="666666"/>
        </w:rPr>
        <w:t>Path: src\main\mule\apiguard-common.xml</w:t>
      </w:r>
    </w:p>
    <w:p>
      <w:pPr>
        <w:pStyle w:val="Heading3"/>
        <w:outlineLvl w:val="2"/>
      </w:pPr>
      <w:r>
        <w:rPr>
          <w:b w:val="on"/>
          <w:sz w:val="24"/>
        </w:rPr>
        <w:t>5.1.1 logger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level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INFO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message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Sending registration notification email (Common Flow)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5.1.2 ee:transform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doc:name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Prepare Reg Email Body</w:t>
            </w:r>
          </w:p>
        </w:tc>
      </w:tr>
    </w:tbl>
    <w:p/>
    <w:p>
      <w:pPr>
        <w:pStyle w:val="Heading4"/>
        <w:outlineLvl w:val="3"/>
      </w:pPr>
      <w:r>
        <w:rPr>
          <w:b w:val="on"/>
          <w:sz w:val="22"/>
        </w:rPr>
        <w:t>5.1.2.1 ee:message</w:t>
      </w:r>
    </w:p>
    <w:p/>
    <w:p>
      <w:pPr>
        <w:pStyle w:val="Heading4"/>
        <w:outlineLvl w:val="4"/>
      </w:pPr>
      <w:r>
        <w:rPr>
          <w:b w:val="on"/>
          <w:sz w:val="20"/>
        </w:rPr>
        <w:t>5.1.2.1.1 ee:set-payload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&lt;![CDATA[#[...]]]&gt;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<![CDATA[%dw 2.0
output text/html
---
"<html>
<body style='font-family: Arial, sans-serif;'>
    <div style='background-color: #f8f9fa; padding: 20px;'>
        <h2 style='color: #663399;'>👤 New User Registration</h2>
        <div style='background-color: white; padding: 20px; border-radius: 5px; border-left: 5px solid #663399;'>
            <p><strong>Name:</strong> " ++ vars.userName ++ "</p>
            <p><strong>Email:</strong> " ++ vars.userEmail ++ "</p>
            <p><strong>Company:</strong> " ++ vars.userCompany ++ "</p>
            <p><strong>Tool:</strong> " ++ (vars.currentTool default 'ApiGuard Portal') ++ "</p>
            <p><strong>Time:</strong> " ++ now() ++ "</p>
        </div>
        <p style='color: #666; font-size: 12px; margin-top: 20px;'>ApiGuard Notification System</p>
    </div>
</body>
</html>"]]>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5.1.3 try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doc:name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Try Send Email</w:t>
            </w:r>
          </w:p>
        </w:tc>
      </w:tr>
    </w:tbl>
    <w:p/>
    <w:p>
      <w:pPr>
        <w:pStyle w:val="Heading4"/>
        <w:outlineLvl w:val="3"/>
      </w:pPr>
      <w:r>
        <w:rPr>
          <w:b w:val="on"/>
          <w:sz w:val="22"/>
        </w:rPr>
        <w:t>5.1.3.1 email:send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doc:name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Send Registration Email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config-ref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Email_SMTP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subject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ApiGuard Registration: #[vars.userName]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fromAddress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${notification.email.from}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toAddresses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#[(vars.notificationToAddresses default '${notification.email.to}') splitBy ',']</w:t>
            </w:r>
          </w:p>
        </w:tc>
      </w:tr>
    </w:tbl>
    <w:p/>
    <w:p>
      <w:pPr>
        <w:pStyle w:val="Heading4"/>
        <w:outlineLvl w:val="4"/>
      </w:pPr>
      <w:r>
        <w:rPr>
          <w:b w:val="on"/>
          <w:sz w:val="20"/>
        </w:rPr>
        <w:t>5.1.3.1.1 email:body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contentType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text/html</w:t>
            </w:r>
          </w:p>
        </w:tc>
      </w:tr>
    </w:tbl>
    <w:p/>
    <w:p>
      <w:pPr>
        <w:pStyle w:val="Heading4"/>
        <w:outlineLvl w:val="5"/>
      </w:pPr>
      <w:r>
        <w:rPr>
          <w:b w:val="on"/>
          <w:sz w:val="20"/>
        </w:rPr>
        <w:t>5.1.3.1.1.1 email:content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&lt;![CDATA[#[...]]]&gt;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payload</w:t>
            </w:r>
          </w:p>
        </w:tc>
      </w:tr>
    </w:tbl>
    <w:p/>
    <w:p>
      <w:pPr>
        <w:pStyle w:val="Heading4"/>
        <w:outlineLvl w:val="3"/>
      </w:pPr>
      <w:r>
        <w:rPr>
          <w:b w:val="on"/>
          <w:sz w:val="22"/>
        </w:rPr>
        <w:t>5.1.3.2 error-handler</w:t>
      </w:r>
    </w:p>
    <w:p/>
    <w:p>
      <w:pPr>
        <w:pStyle w:val="Heading4"/>
        <w:outlineLvl w:val="4"/>
      </w:pPr>
      <w:r>
        <w:rPr>
          <w:b w:val="on"/>
          <w:sz w:val="20"/>
        </w:rPr>
        <w:t>5.1.3.2.1 on-error-continue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doc:name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On Error Continue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logException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true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enableNotifications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true</w:t>
            </w:r>
          </w:p>
        </w:tc>
      </w:tr>
    </w:tbl>
    <w:p/>
    <w:p>
      <w:pPr>
        <w:pStyle w:val="Heading4"/>
        <w:outlineLvl w:val="5"/>
      </w:pPr>
      <w:r>
        <w:rPr>
          <w:b w:val="on"/>
          <w:sz w:val="20"/>
        </w:rPr>
        <w:t>5.1.3.2.1.1 logger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doc:name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Log Email Error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level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ERROR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message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Failed to send registration email: #[error.description]</w:t>
            </w:r>
          </w:p>
        </w:tc>
      </w:tr>
    </w:tbl>
    <w:p/>
    <w:p>
      <w:pPr>
        <w:pStyle w:val="Heading2"/>
        <w:outlineLvl w:val="1"/>
      </w:pPr>
      <w:r>
        <w:rPr>
          <w:b w:val="on"/>
          <w:sz w:val="28"/>
        </w:rPr>
        <w:t>5.2 common-static-resource-flow</w:t>
      </w:r>
    </w:p>
    <w:p>
      <w:r>
        <w:rPr>
          <w:i w:val="on"/>
          <w:sz w:val="18"/>
          <w:color w:val="666666"/>
        </w:rPr>
        <w:t>Path: src\main\mule\apiguard-common.xml</w:t>
      </w:r>
    </w:p>
    <w:p>
      <w:pPr>
        <w:pStyle w:val="Heading3"/>
        <w:outlineLvl w:val="2"/>
      </w:pPr>
      <w:r>
        <w:rPr>
          <w:b w:val="on"/>
          <w:sz w:val="24"/>
        </w:rPr>
        <w:t>5.2.1 http:listener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path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/assets/*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config-ref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HTTP_Listener_config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allowedMethods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GET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5.2.2 http:load-static-resource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resourceBasePath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${app.home}/web/assets/</w:t>
            </w:r>
          </w:p>
        </w:tc>
      </w:tr>
    </w:tbl>
    <w:p/>
    <w:p>
      <w:pPr>
        <w:pStyle w:val="Heading2"/>
        <w:outlineLvl w:val="1"/>
      </w:pPr>
      <w:r>
        <w:rPr>
          <w:b w:val="on"/>
          <w:sz w:val="28"/>
        </w:rPr>
        <w:t>5.3 root-redirect-flow</w:t>
      </w:r>
    </w:p>
    <w:p>
      <w:r>
        <w:rPr>
          <w:i w:val="on"/>
          <w:sz w:val="18"/>
          <w:color w:val="666666"/>
        </w:rPr>
        <w:t>Path: src\main\mule\apiguard-portal.xml</w:t>
      </w:r>
    </w:p>
    <w:p>
      <w:pPr>
        <w:pStyle w:val="Heading3"/>
        <w:outlineLvl w:val="2"/>
      </w:pPr>
      <w:r>
        <w:rPr>
          <w:b w:val="on"/>
          <w:sz w:val="24"/>
        </w:rPr>
        <w:t>5.3.1 http:listener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doc:name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Listener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path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${http.listener.startPath}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config-ref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HTTP_Listener_config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5.3.2 choice</w:t>
      </w:r>
    </w:p>
    <w:p/>
    <w:p>
      <w:pPr>
        <w:pStyle w:val="Heading4"/>
        <w:outlineLvl w:val="3"/>
      </w:pPr>
      <w:r>
        <w:rPr>
          <w:b w:val="on"/>
          <w:sz w:val="22"/>
        </w:rPr>
        <w:t>5.3.2.1 when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expression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#['${registration.enabled}' == 'true']</w:t>
            </w:r>
          </w:p>
        </w:tc>
      </w:tr>
    </w:tbl>
    <w:p/>
    <w:p>
      <w:pPr>
        <w:pStyle w:val="Heading4"/>
        <w:outlineLvl w:val="4"/>
      </w:pPr>
      <w:r>
        <w:rPr>
          <w:b w:val="on"/>
          <w:sz w:val="20"/>
        </w:rPr>
        <w:t>5.3.2.1.1 set-payload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mimeType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text/html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value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<![CDATA[#['<html><head><meta http-equiv="refresh" content="0;url=/apiguard/registration"></head><body>Redirecting...</body></html>']]]></w:t>
            </w:r>
          </w:p>
        </w:tc>
      </w:tr>
    </w:tbl>
    <w:p/>
    <w:p>
      <w:pPr>
        <w:pStyle w:val="Heading4"/>
        <w:outlineLvl w:val="3"/>
      </w:pPr>
      <w:r>
        <w:rPr>
          <w:b w:val="on"/>
          <w:sz w:val="22"/>
        </w:rPr>
        <w:t>5.3.2.2 otherwise</w:t>
      </w:r>
    </w:p>
    <w:p/>
    <w:p>
      <w:pPr>
        <w:pStyle w:val="Heading4"/>
        <w:outlineLvl w:val="4"/>
      </w:pPr>
      <w:r>
        <w:rPr>
          <w:b w:val="on"/>
          <w:sz w:val="20"/>
        </w:rPr>
        <w:t>5.3.2.2.1 set-payload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mimeType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text/html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value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<![CDATA[#['<html><head><meta http-equiv="refresh" content="0;url=/apiguard/main"></head><body>Redirecting...</body></html>']]]></w:t>
            </w:r>
          </w:p>
        </w:tc>
      </w:tr>
    </w:tbl>
    <w:p/>
    <w:p>
      <w:pPr>
        <w:pStyle w:val="Heading2"/>
        <w:outlineLvl w:val="1"/>
      </w:pPr>
      <w:r>
        <w:rPr>
          <w:b w:val="on"/>
          <w:sz w:val="28"/>
        </w:rPr>
        <w:t>5.4 registration-page-flow</w:t>
      </w:r>
    </w:p>
    <w:p>
      <w:r>
        <w:rPr>
          <w:i w:val="on"/>
          <w:sz w:val="18"/>
          <w:color w:val="666666"/>
        </w:rPr>
        <w:t>Path: src\main\mule\apiguard-portal.xml</w:t>
      </w:r>
    </w:p>
    <w:p>
      <w:pPr>
        <w:pStyle w:val="Heading3"/>
        <w:outlineLvl w:val="2"/>
      </w:pPr>
      <w:r>
        <w:rPr>
          <w:b w:val="on"/>
          <w:sz w:val="24"/>
        </w:rPr>
        <w:t>5.4.1 http:listener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doc:name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Listener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path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/registration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config-ref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HTTP_Listener_config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5.4.2 file:read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doc:name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Read registration template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path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${mule.home}/apps/apiguardwrapper/templates/registration.template.html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5.4.3 set-payload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doc:name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Replace placeholders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mimeType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text/html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value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#[%dw 2.0
output text/plain
---
payload replace '{{registration.page.title}}' with p('registration.page.title') replace '{{registration.page.header}}' with p('registration.page.header') replace '{{registration.page.subtitle}}' with p('registration.page.subtitle') replace '{{registration.button.text}}' with p('registration.button.text') replace '{{registration.button.processing}}' with p('registration.button.processing') replace '{{registration.field.1.name}}' with p('registration.field.1.name') replace '{{registration.field.1.label}}' with p('registration.field.1.label') replace '{{registration.field.1.type}}' with p('registration.field.1.type') replace '{{registration.field.1.required}}' with p('registration.field.1.required') replace '{{registration.field.1.placeholder}}' with p('registration.field.1.placeholder') replace '{{registration.field.2.name}}' with p('registration.field.2.name') replace '{{registration.field.2.label}}' with p('registration.field.2.label') replace '{{registration.field.2.type}}' with p('registration.field.2.type') replace '{{registration.field.2.required}}' with p('registration.field.2.required') replace '{{registration.field.2.placeholder}}' with p('registration.field.2.placeholder') replace '{{registration.field.3.name}}' with p('registration.field.3.name') replace '{{registration.field.3.label}}' with p('registration.field.3.label') replace '{{registration.field.3.type}}' with p('registration.field.3.type') replace '{{registration.field.3.required}}' with p('registration.field.3.required') replace '{{registration.field.3.placeholder}}' with p('registration.field.3.placeholder') replace '{{registration.page.footer}}' with p('registration.page.footer')]</w:t>
            </w:r>
          </w:p>
        </w:tc>
      </w:tr>
    </w:tbl>
    <w:p/>
    <w:p>
      <w:pPr>
        <w:pStyle w:val="Heading2"/>
        <w:outlineLvl w:val="1"/>
      </w:pPr>
      <w:r>
        <w:rPr>
          <w:b w:val="on"/>
          <w:sz w:val="28"/>
        </w:rPr>
        <w:t>5.5 main-page-flow</w:t>
      </w:r>
    </w:p>
    <w:p>
      <w:r>
        <w:rPr>
          <w:i w:val="on"/>
          <w:sz w:val="18"/>
          <w:color w:val="666666"/>
        </w:rPr>
        <w:t>Path: src\main\mule\apiguard-portal.xml</w:t>
      </w:r>
    </w:p>
    <w:p>
      <w:pPr>
        <w:pStyle w:val="Heading3"/>
        <w:outlineLvl w:val="2"/>
      </w:pPr>
      <w:r>
        <w:rPr>
          <w:b w:val="on"/>
          <w:sz w:val="24"/>
        </w:rPr>
        <w:t>5.5.1 http:listener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doc:name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Listener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path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/main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config-ref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HTTP_Listener_config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5.5.2 set-variable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variableName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sessionId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value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#[attributes.queryParams.session default '']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5.5.3 set-variable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variableName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tool1Url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value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#[p('tool.1.url') ++ (if (vars.sessionId != '') '?session=' ++ vars.sessionId else '')]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5.5.4 set-variable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variableName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tool2Url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value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#[p('tool.2.url') ++ (if (vars.sessionId != '') '?session=' ++ vars.sessionId else '')]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5.5.5 file:read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doc:name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Read portal template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path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${portal.templates.dir}/index.template.html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5.5.6 set-payload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doc:name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Replace placeholders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mimeType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text/html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value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#[%dw 2.0
output text/plain
---
payload replace '{{portal.page.title}}' with p('portal.page.title') replace '{{portal.page.header}}' with p('portal.page.header') replace '{{portal.page.subtitle}}' with p('portal.page.subtitle') replace '{{portal.page.footer}}' with p('portal.page.footer') replace '{{tool.1.name}}' with p('tool.1.name') replace '{{tool.1.description}}' with p('tool.1.description') replace '{{tool.1.url}}' with vars.tool1Url replace '{{tool.2.name}}' with p('tool.2.name') replace '{{tool.2.description}}' with p('tool.2.description') replace '{{tool.2.url}}' with vars.tool2Url replace '{{tool.3.name}}' with p('tool.3.name') replace '{{tool.3.description}}' with p('tool.3.description') replace '{{tool.3.url}}' with p('tool.3.url') replace '{{tool.4.name}}' with p('tool.4.name') replace '{{tool.4.description}}' with p('tool.4.description') replace '{{tool.4.url}}' with p('tool.4.url')]</w:t>
            </w:r>
          </w:p>
        </w:tc>
      </w:tr>
    </w:tbl>
    <w:p/>
    <w:p>
      <w:pPr>
        <w:pStyle w:val="Heading2"/>
        <w:outlineLvl w:val="1"/>
      </w:pPr>
      <w:r>
        <w:rPr>
          <w:b w:val="on"/>
          <w:sz w:val="28"/>
        </w:rPr>
        <w:t>5.6 user-registration-flow</w:t>
      </w:r>
    </w:p>
    <w:p>
      <w:r>
        <w:rPr>
          <w:i w:val="on"/>
          <w:sz w:val="18"/>
          <w:color w:val="666666"/>
        </w:rPr>
        <w:t>Path: src\main\mule\apiguard-portal.xml</w:t>
      </w:r>
    </w:p>
    <w:p>
      <w:pPr>
        <w:pStyle w:val="Heading3"/>
        <w:outlineLvl w:val="2"/>
      </w:pPr>
      <w:r>
        <w:rPr>
          <w:b w:val="on"/>
          <w:sz w:val="24"/>
        </w:rPr>
        <w:t>5.6.1 http:listener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path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/registration-action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config-ref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HTTP_Listener_config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allowedMethods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POST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5.6.2 set-variable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variableName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userName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value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#[payload.name]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5.6.3 set-variable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variableName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userEmail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value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#[payload.email]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5.6.4 set-variable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variableName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userCompany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value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#[payload.company default 'N/A']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5.6.5 set-variable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variableName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userIpAddress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value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#[attributes.headers['x-forwarded-for'] default attributes.remoteAddress]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5.6.6 set-variable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variableName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userAgent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value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#[attributes.headers['user-agent']]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5.6.7 set-variable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variableName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sessionStartTime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value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#[now()]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5.6.8 set-variable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variableName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currentTool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value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Portal Registration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5.6.9 set-variable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variableName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sessionId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value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#[uuid()]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5.6.10 os:store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objectStore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User_Session_Store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key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#[vars.sessionId]</w:t>
            </w:r>
          </w:p>
        </w:tc>
      </w:tr>
    </w:tbl>
    <w:p/>
    <w:p>
      <w:pPr>
        <w:pStyle w:val="Heading4"/>
        <w:outlineLvl w:val="3"/>
      </w:pPr>
      <w:r>
        <w:rPr>
          <w:b w:val="on"/>
          <w:sz w:val="22"/>
        </w:rPr>
        <w:t>5.6.10.1 os:value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&lt;![CDATA[#[...]]]&gt;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output application/java --- {
				name: vars.userName,
				email: vars.userEmail,
				company: vars.userCompany,
				ipAddress: vars.userIpAddress,
				userAgent: vars.userAgent,
				startTime: vars.sessionStartTime
			}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5.6.11 async</w:t>
      </w:r>
    </w:p>
    <w:p/>
    <w:p>
      <w:pPr>
        <w:pStyle w:val="Heading4"/>
        <w:outlineLvl w:val="3"/>
      </w:pPr>
      <w:r>
        <w:rPr>
          <w:b w:val="on"/>
          <w:sz w:val="22"/>
        </w:rPr>
        <w:t>5.6.11.1 flow-ref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common-send-registration-notification-flow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5.6.12 ee:transform</w:t>
      </w:r>
    </w:p>
    <w:p/>
    <w:p>
      <w:pPr>
        <w:pStyle w:val="Heading4"/>
        <w:outlineLvl w:val="3"/>
      </w:pPr>
      <w:r>
        <w:rPr>
          <w:b w:val="on"/>
          <w:sz w:val="22"/>
        </w:rPr>
        <w:t>5.6.12.1 ee:message</w:t>
      </w:r>
    </w:p>
    <w:p/>
    <w:p>
      <w:pPr>
        <w:pStyle w:val="Heading4"/>
        <w:outlineLvl w:val="4"/>
      </w:pPr>
      <w:r>
        <w:rPr>
          <w:b w:val="on"/>
          <w:sz w:val="20"/>
        </w:rPr>
        <w:t>5.6.12.1.1 ee:set-payload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&lt;![CDATA[#[...]]]&gt;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%dw 2.0
output application/json indent=false
---
{status: "success", message: "Registration successful", redirectUrl: "/apiguard/registration-success?session=" ++ vars.sessionId}</w:t>
            </w:r>
          </w:p>
        </w:tc>
      </w:tr>
    </w:tbl>
    <w:p/>
    <w:p>
      <w:pPr>
        <w:pStyle w:val="Heading2"/>
        <w:outlineLvl w:val="1"/>
      </w:pPr>
      <w:r>
        <w:rPr>
          <w:b w:val="on"/>
          <w:sz w:val="28"/>
        </w:rPr>
        <w:t>5.7 registration-success-flow</w:t>
      </w:r>
    </w:p>
    <w:p>
      <w:r>
        <w:rPr>
          <w:i w:val="on"/>
          <w:sz w:val="18"/>
          <w:color w:val="666666"/>
        </w:rPr>
        <w:t>Path: src\main\mule\apiguard-portal.xml</w:t>
      </w:r>
    </w:p>
    <w:p>
      <w:pPr>
        <w:pStyle w:val="Heading3"/>
        <w:outlineLvl w:val="2"/>
      </w:pPr>
      <w:r>
        <w:rPr>
          <w:b w:val="on"/>
          <w:sz w:val="24"/>
        </w:rPr>
        <w:t>5.7.1 http:listener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path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/registration-success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config-ref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HTTP_Listener_config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allowedMethods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GET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5.7.2 set-variable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variableName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sessionId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value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#[attributes.queryParams.session default '']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5.7.3 file:read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doc:name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Read success template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path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${portal.templates.dir}/registration-success.template.html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5.7.4 set-variable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variableName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redirectLink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value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#['/apiguard/main' ++ (if (vars.sessionId != '') '?session=' ++ vars.sessionId else '')]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5.7.5 set-payload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doc:name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Replace placeholders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mimeType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text/html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value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#[%dw 2.0
output text/plain
---
payload replace '{{registration.success.page.title}}' with p('registration.success.page.title') replace '{{registration.success.page.header}}' with p('registration.success.page.header') replace '{{registration.success.message}}' with p('registration.success.message') replace '{{registration.success.redirect.text}}' with p('registration.success.redirect.text') replace '{{registration.success.redirect.delay}}' with p('registration.success.redirect.delay') replace '{{registration.button.text}}' with p('registration.button.text') replace '{{registration.success.page.footer}}' with p('registration.success.page.footer') replace '{{registration.success.redirect.link}}' with vars.redirectLink]</w:t>
            </w:r>
          </w:p>
        </w:tc>
      </w:tr>
    </w:tbl>
    <w:p/>
    <w:p>
      <w:pPr>
        <w:pStyle w:val="Heading2"/>
        <w:outlineLvl w:val="1"/>
      </w:pPr>
      <w:r>
        <w:rPr>
          <w:b w:val="on"/>
          <w:sz w:val="28"/>
        </w:rPr>
        <w:t>5.8 static-resources-flow</w:t>
      </w:r>
    </w:p>
    <w:p>
      <w:r>
        <w:rPr>
          <w:i w:val="on"/>
          <w:sz w:val="18"/>
          <w:color w:val="666666"/>
        </w:rPr>
        <w:t>Path: src\main\mule\apiguard-portal.xml</w:t>
      </w:r>
    </w:p>
    <w:p>
      <w:pPr>
        <w:pStyle w:val="Heading3"/>
        <w:outlineLvl w:val="2"/>
      </w:pPr>
      <w:r>
        <w:rPr>
          <w:b w:val="on"/>
          <w:sz w:val="24"/>
        </w:rPr>
        <w:t>5.8.1 http:listener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doc:name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Listener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path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${http.listener.staticResourcesPath}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config-ref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HTTP_Listener_config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5.8.2 http:load-static-resource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doc:name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Load static resource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resourceBasePath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${app.home}/web/</w:t>
            </w:r>
          </w:p>
        </w:tc>
      </w:tr>
    </w:tbl>
    <w:p/>
    <w:p>
      <w:pPr>
        <w:pStyle w:val="Heading2"/>
        <w:outlineLvl w:val="1"/>
      </w:pPr>
      <w:r>
        <w:rPr>
          <w:b w:val="on"/>
          <w:sz w:val="28"/>
        </w:rPr>
        <w:t>5.9 muleguard-root-flow</w:t>
      </w:r>
    </w:p>
    <w:p>
      <w:r>
        <w:rPr>
          <w:i w:val="on"/>
          <w:sz w:val="18"/>
          <w:color w:val="666666"/>
        </w:rPr>
        <w:t>Path: src\main\mule\muleguard-wrapper.xml</w:t>
      </w:r>
    </w:p>
    <w:p>
      <w:pPr>
        <w:pStyle w:val="Heading3"/>
        <w:outlineLvl w:val="2"/>
      </w:pPr>
      <w:r>
        <w:rPr>
          <w:b w:val="on"/>
          <w:sz w:val="24"/>
        </w:rPr>
        <w:t>5.9.1 http:listener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path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/muleguard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config-ref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HTTP_Listener_config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allowedMethods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GET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5.9.2 set-variable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variableName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sessionId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value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#[attributes.queryParams.session]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5.9.3 choice</w:t>
      </w:r>
    </w:p>
    <w:p/>
    <w:p>
      <w:pPr>
        <w:pStyle w:val="Heading4"/>
        <w:outlineLvl w:val="3"/>
      </w:pPr>
      <w:r>
        <w:rPr>
          <w:b w:val="on"/>
          <w:sz w:val="22"/>
        </w:rPr>
        <w:t>5.9.3.1 when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expression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#[vars.sessionId != null]</w:t>
            </w:r>
          </w:p>
        </w:tc>
      </w:tr>
    </w:tbl>
    <w:p/>
    <w:p>
      <w:pPr>
        <w:pStyle w:val="Heading4"/>
        <w:outlineLvl w:val="4"/>
      </w:pPr>
      <w:r>
        <w:rPr>
          <w:b w:val="on"/>
          <w:sz w:val="20"/>
        </w:rPr>
        <w:t>5.9.3.1.1 logger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level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INFO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message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#['Existing session detected: ' ++ vars.sessionId]</w:t>
            </w:r>
          </w:p>
        </w:tc>
      </w:tr>
    </w:tbl>
    <w:p/>
    <w:p>
      <w:pPr>
        <w:pStyle w:val="Heading4"/>
        <w:outlineLvl w:val="4"/>
      </w:pPr>
      <w:r>
        <w:rPr>
          <w:b w:val="on"/>
          <w:sz w:val="20"/>
        </w:rPr>
        <w:t>5.9.3.1.2 os:contains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objectStore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User_Session_Store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key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#[vars.sessionId]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target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sessionExists</w:t>
            </w:r>
          </w:p>
        </w:tc>
      </w:tr>
    </w:tbl>
    <w:p/>
    <w:p>
      <w:pPr>
        <w:pStyle w:val="Heading4"/>
        <w:outlineLvl w:val="4"/>
      </w:pPr>
      <w:r>
        <w:rPr>
          <w:b w:val="on"/>
          <w:sz w:val="20"/>
        </w:rPr>
        <w:t>5.9.3.1.3 choice</w:t>
      </w:r>
    </w:p>
    <w:p/>
    <w:p>
      <w:pPr>
        <w:pStyle w:val="Heading4"/>
        <w:outlineLvl w:val="5"/>
      </w:pPr>
      <w:r>
        <w:rPr>
          <w:b w:val="on"/>
          <w:sz w:val="20"/>
        </w:rPr>
        <w:t>5.9.3.1.3.1 when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expression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#[!vars.sessionExists]</w:t>
            </w:r>
          </w:p>
        </w:tc>
      </w:tr>
    </w:tbl>
    <w:p/>
    <w:p>
      <w:pPr>
        <w:pStyle w:val="Heading4"/>
        <w:outlineLvl w:val="6"/>
      </w:pPr>
      <w:r>
        <w:rPr>
          <w:b w:val="on"/>
          <w:sz w:val="20"/>
        </w:rPr>
        <w:t>5.9.3.1.3.1.1 logger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level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WARN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message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Session ID provided but not found in store. Creating new anonymous session.</w:t>
            </w:r>
          </w:p>
        </w:tc>
      </w:tr>
    </w:tbl>
    <w:p/>
    <w:p>
      <w:pPr>
        <w:pStyle w:val="Heading4"/>
        <w:outlineLvl w:val="6"/>
      </w:pPr>
      <w:r>
        <w:rPr>
          <w:b w:val="on"/>
          <w:sz w:val="20"/>
        </w:rPr>
        <w:t>5.9.3.1.3.1.2 flow-ref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create-anonymous-session-subflow</w:t>
            </w:r>
          </w:p>
        </w:tc>
      </w:tr>
    </w:tbl>
    <w:p/>
    <w:p>
      <w:pPr>
        <w:pStyle w:val="Heading4"/>
        <w:outlineLvl w:val="5"/>
      </w:pPr>
      <w:r>
        <w:rPr>
          <w:b w:val="on"/>
          <w:sz w:val="20"/>
        </w:rPr>
        <w:t>5.9.3.1.3.2 otherwise</w:t>
      </w:r>
    </w:p>
    <w:p/>
    <w:p>
      <w:pPr>
        <w:pStyle w:val="Heading4"/>
        <w:outlineLvl w:val="6"/>
      </w:pPr>
      <w:r>
        <w:rPr>
          <w:b w:val="on"/>
          <w:sz w:val="20"/>
        </w:rPr>
        <w:t>5.9.3.1.3.2.1 logger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level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DEBUG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message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Session valid.</w:t>
            </w:r>
          </w:p>
        </w:tc>
      </w:tr>
    </w:tbl>
    <w:p/>
    <w:p>
      <w:pPr>
        <w:pStyle w:val="Heading4"/>
        <w:outlineLvl w:val="3"/>
      </w:pPr>
      <w:r>
        <w:rPr>
          <w:b w:val="on"/>
          <w:sz w:val="22"/>
        </w:rPr>
        <w:t>5.9.3.2 otherwise</w:t>
      </w:r>
    </w:p>
    <w:p/>
    <w:p>
      <w:pPr>
        <w:pStyle w:val="Heading4"/>
        <w:outlineLvl w:val="4"/>
      </w:pPr>
      <w:r>
        <w:rPr>
          <w:b w:val="on"/>
          <w:sz w:val="20"/>
        </w:rPr>
        <w:t>5.9.3.2.1 logger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level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INFO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message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No session provided. Creating anonymous session.</w:t>
            </w:r>
          </w:p>
        </w:tc>
      </w:tr>
    </w:tbl>
    <w:p/>
    <w:p>
      <w:pPr>
        <w:pStyle w:val="Heading4"/>
        <w:outlineLvl w:val="4"/>
      </w:pPr>
      <w:r>
        <w:rPr>
          <w:b w:val="on"/>
          <w:sz w:val="20"/>
        </w:rPr>
        <w:t>5.9.3.2.2 flow-ref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create-anonymous-session-subflow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5.9.4 async</w:t>
      </w:r>
    </w:p>
    <w:p/>
    <w:p>
      <w:pPr>
        <w:pStyle w:val="Heading4"/>
        <w:outlineLvl w:val="3"/>
      </w:pPr>
      <w:r>
        <w:rPr>
          <w:b w:val="on"/>
          <w:sz w:val="22"/>
        </w:rPr>
        <w:t>5.9.4.1 flow-ref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send-launch-notification-flow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5.9.5 set-variable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variableName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redirectLocation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value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#['/apiguard/muleguard/main?session=' ++ vars.sessionId]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5.9.6 set-payload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mimeType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text/html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value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<![CDATA[#['<html><head><meta http-equiv="refresh" content="0;url=' ++ vars.redirectLocation ++ '"></head><body>Redirecting...</body></html>']]]></w:t>
            </w:r>
          </w:p>
        </w:tc>
      </w:tr>
    </w:tbl>
    <w:p/>
    <w:p>
      <w:pPr>
        <w:pStyle w:val="Heading2"/>
        <w:outlineLvl w:val="1"/>
      </w:pPr>
      <w:r>
        <w:rPr>
          <w:b w:val="on"/>
          <w:sz w:val="28"/>
        </w:rPr>
        <w:t>5.10 send-launch-notification-flow</w:t>
      </w:r>
    </w:p>
    <w:p>
      <w:r>
        <w:rPr>
          <w:i w:val="on"/>
          <w:sz w:val="18"/>
          <w:color w:val="666666"/>
        </w:rPr>
        <w:t>Path: src\main\mule\muleguard-wrapper.xml</w:t>
      </w:r>
    </w:p>
    <w:p>
      <w:pPr>
        <w:pStyle w:val="Heading3"/>
        <w:outlineLvl w:val="2"/>
      </w:pPr>
      <w:r>
        <w:rPr>
          <w:b w:val="on"/>
          <w:sz w:val="24"/>
        </w:rPr>
        <w:t>5.10.1 os:retrieve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objectStore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User_Session_Store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key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#[vars.sessionId]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target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sessionData</w:t>
            </w:r>
          </w:p>
        </w:tc>
      </w:tr>
    </w:tbl>
    <w:p/>
    <w:p>
      <w:pPr>
        <w:pStyle w:val="Heading4"/>
        <w:outlineLvl w:val="3"/>
      </w:pPr>
      <w:r>
        <w:rPr>
          <w:b w:val="on"/>
          <w:sz w:val="22"/>
        </w:rPr>
        <w:t>5.10.1.1 os:default-value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&lt;![CDATA[#[...]]]&gt;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{
                name: 'Unknown',
                email: '${notification.email.to}',
                company: 'N/A'
            }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5.10.2 email:send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config-ref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Email_SMTP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subject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#['${notification.email.subject}' replace '{name}' with vars.sessionData.name replace '{emailId}' with vars.sessionData.email ++ ' - Launched MuleGuard']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fromAddress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${notification.email.from}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toAddresses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#['${notification.email.to}']</w:t>
            </w:r>
          </w:p>
        </w:tc>
      </w:tr>
    </w:tbl>
    <w:p/>
    <w:p>
      <w:pPr>
        <w:pStyle w:val="Heading4"/>
        <w:outlineLvl w:val="3"/>
      </w:pPr>
      <w:r>
        <w:rPr>
          <w:b w:val="on"/>
          <w:sz w:val="22"/>
        </w:rPr>
        <w:t>5.10.2.1 email:body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contentType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text/html</w:t>
            </w:r>
          </w:p>
        </w:tc>
      </w:tr>
    </w:tbl>
    <w:p/>
    <w:p>
      <w:pPr>
        <w:pStyle w:val="Heading4"/>
        <w:outlineLvl w:val="4"/>
      </w:pPr>
      <w:r>
        <w:rPr>
          <w:b w:val="on"/>
          <w:sz w:val="20"/>
        </w:rPr>
        <w:t>5.10.2.1.1 email:content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&lt;![CDATA[#[...]]]&gt;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output text/plain --- "User " ++ vars.sessionData.name ++ " (" ++ vars.sessionData.email ++ ") from " ++ vars.sessionData.company ++ " launched MuleGuard."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5.10.3 error-handler</w:t>
      </w:r>
    </w:p>
    <w:p/>
    <w:p>
      <w:pPr>
        <w:pStyle w:val="Heading4"/>
        <w:outlineLvl w:val="3"/>
      </w:pPr>
      <w:r>
        <w:rPr>
          <w:b w:val="on"/>
          <w:sz w:val="22"/>
        </w:rPr>
        <w:t>5.10.3.1 on-error-continue</w:t>
      </w:r>
    </w:p>
    <w:p/>
    <w:p>
      <w:pPr>
        <w:pStyle w:val="Heading4"/>
        <w:outlineLvl w:val="4"/>
      </w:pPr>
      <w:r>
        <w:rPr>
          <w:b w:val="on"/>
          <w:sz w:val="20"/>
        </w:rPr>
        <w:t>5.10.3.1.1 logger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level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WARN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message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Failed to send launch notification</w:t>
            </w:r>
          </w:p>
        </w:tc>
      </w:tr>
    </w:tbl>
    <w:p/>
    <w:p>
      <w:pPr>
        <w:pStyle w:val="Heading2"/>
        <w:outlineLvl w:val="1"/>
      </w:pPr>
      <w:r>
        <w:rPr>
          <w:b w:val="on"/>
          <w:sz w:val="28"/>
        </w:rPr>
        <w:t>5.11 main-landing-page-flow</w:t>
      </w:r>
    </w:p>
    <w:p>
      <w:r>
        <w:rPr>
          <w:i w:val="on"/>
          <w:sz w:val="18"/>
          <w:color w:val="666666"/>
        </w:rPr>
        <w:t>Path: src\main\mule\muleguard-wrapper.xml</w:t>
      </w:r>
    </w:p>
    <w:p>
      <w:pPr>
        <w:pStyle w:val="Heading3"/>
        <w:outlineLvl w:val="2"/>
      </w:pPr>
      <w:r>
        <w:rPr>
          <w:b w:val="on"/>
          <w:sz w:val="24"/>
        </w:rPr>
        <w:t>5.11.1 http:listener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path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/muleguard/main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config-ref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HTTP_Listener_config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allowedMethods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GET</w:t>
            </w:r>
          </w:p>
        </w:tc>
      </w:tr>
    </w:tbl>
    <w:p/>
    <w:p>
      <w:pPr>
        <w:pStyle w:val="Heading4"/>
        <w:outlineLvl w:val="3"/>
      </w:pPr>
      <w:r>
        <w:rPr>
          <w:b w:val="on"/>
          <w:sz w:val="22"/>
        </w:rPr>
        <w:t>5.11.1.1 http:response</w:t>
      </w:r>
    </w:p>
    <w:p/>
    <w:p>
      <w:pPr>
        <w:pStyle w:val="Heading4"/>
        <w:outlineLvl w:val="4"/>
      </w:pPr>
      <w:r>
        <w:rPr>
          <w:b w:val="on"/>
          <w:sz w:val="20"/>
        </w:rPr>
        <w:t>5.11.1.1.1 http:headers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&lt;![CDATA[#[...]]]&gt;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#[{
                    "Content-Type": "text/html; charset=UTF-8"
                }]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5.11.2 set-variable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variableName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localInputEnabled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value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${muleguard.input.local.enabled}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5.11.3 set-variable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variableName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registrationRequired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value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${registration.required}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5.11.4 parse-template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location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${muleguard.web.templates.path}/index.html</w:t>
            </w:r>
          </w:p>
        </w:tc>
      </w:tr>
    </w:tbl>
    <w:p/>
    <w:p>
      <w:pPr>
        <w:pStyle w:val="Heading2"/>
        <w:outlineLvl w:val="1"/>
      </w:pPr>
      <w:r>
        <w:rPr>
          <w:b w:val="on"/>
          <w:sz w:val="28"/>
        </w:rPr>
        <w:t>5.12 static-resource-flow</w:t>
      </w:r>
    </w:p>
    <w:p>
      <w:r>
        <w:rPr>
          <w:i w:val="on"/>
          <w:sz w:val="18"/>
          <w:color w:val="666666"/>
        </w:rPr>
        <w:t>Path: src\main\mule\muleguard-wrapper.xml</w:t>
      </w:r>
    </w:p>
    <w:p>
      <w:pPr>
        <w:pStyle w:val="Heading3"/>
        <w:outlineLvl w:val="2"/>
      </w:pPr>
      <w:r>
        <w:rPr>
          <w:b w:val="on"/>
          <w:sz w:val="24"/>
        </w:rPr>
        <w:t>5.12.1 http:listener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path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/muleguard/web/*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config-ref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HTTP_Listener_config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allowedMethods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GET</w:t>
            </w:r>
          </w:p>
        </w:tc>
      </w:tr>
    </w:tbl>
    <w:p/>
    <w:p>
      <w:pPr>
        <w:pStyle w:val="Heading4"/>
        <w:outlineLvl w:val="3"/>
      </w:pPr>
      <w:r>
        <w:rPr>
          <w:b w:val="on"/>
          <w:sz w:val="22"/>
        </w:rPr>
        <w:t>5.12.1.1 http:response</w:t>
      </w:r>
    </w:p>
    <w:p/>
    <w:p>
      <w:pPr>
        <w:pStyle w:val="Heading4"/>
        <w:outlineLvl w:val="4"/>
      </w:pPr>
      <w:r>
        <w:rPr>
          <w:b w:val="on"/>
          <w:sz w:val="20"/>
        </w:rPr>
        <w:t>5.12.1.1.1 http:headers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&lt;![CDATA[#[...]]]&gt;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 xml:space="preserve">
                    output application/java
                    ---
                    {
                        "Content-Type": vars.mimeType default "application/octet-stream"
                    }
                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5.12.2 set-variable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variableName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resourcePath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value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#[attributes.relativePath replace '/muleguard/web/' with '']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5.12.3 set-variable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variableName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mimeType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value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             if (vars.resourcePath endsWith '.html') 'text/html; charset=UTF-8'             else if (vars.resourcePath endsWith '.css') 'text/css; charset=UTF-8'             else if (vars.resourcePath endsWith '.js') 'application/javascript; charset=UTF-8'             else if (vars.resourcePath endsWith '.svg') 'image/svg+xml'             else if (vars.resourcePath endsWith '.png') 'image/png'             else if (vars.resourcePath endsWith '.jpg') 'image/jpeg'             else if (vars.resourcePath endsWith '.json') 'application/json; charset=UTF-8'             else 'application/octet-stream'         ]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5.12.4 set-payload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value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#[readUrl('classpath://web/muleguard/' ++ vars.resourcePath, 'application/octet-stream')]</w:t>
            </w:r>
          </w:p>
        </w:tc>
      </w:tr>
    </w:tbl>
    <w:p/>
    <w:p>
      <w:pPr>
        <w:pStyle w:val="Heading2"/>
        <w:outlineLvl w:val="1"/>
      </w:pPr>
      <w:r>
        <w:rPr>
          <w:b w:val="on"/>
          <w:sz w:val="28"/>
        </w:rPr>
        <w:t>5.13 session-validation-flow</w:t>
      </w:r>
    </w:p>
    <w:p>
      <w:r>
        <w:rPr>
          <w:i w:val="on"/>
          <w:sz w:val="18"/>
          <w:color w:val="666666"/>
        </w:rPr>
        <w:t>Path: src\main\mule\muleguard-wrapper.xml</w:t>
      </w:r>
    </w:p>
    <w:p>
      <w:pPr>
        <w:pStyle w:val="Heading3"/>
        <w:outlineLvl w:val="2"/>
      </w:pPr>
      <w:r>
        <w:rPr>
          <w:b w:val="on"/>
          <w:sz w:val="24"/>
        </w:rPr>
        <w:t>5.13.1 http:listener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path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/muleguard/validate-session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config-ref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HTTP_Listener_config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allowedMethods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GET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5.13.2 set-variable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variableName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sessionId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value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#[attributes.queryParams.session]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5.13.3 try</w:t>
      </w:r>
    </w:p>
    <w:p/>
    <w:p>
      <w:pPr>
        <w:pStyle w:val="Heading4"/>
        <w:outlineLvl w:val="3"/>
      </w:pPr>
      <w:r>
        <w:rPr>
          <w:b w:val="on"/>
          <w:sz w:val="22"/>
        </w:rPr>
        <w:t>5.13.3.1 os:retrieve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objectStore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User_Session_Store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key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#[vars.sessionId]</w:t>
            </w:r>
          </w:p>
        </w:tc>
      </w:tr>
    </w:tbl>
    <w:p/>
    <w:p>
      <w:pPr>
        <w:pStyle w:val="Heading4"/>
        <w:outlineLvl w:val="3"/>
      </w:pPr>
      <w:r>
        <w:rPr>
          <w:b w:val="on"/>
          <w:sz w:val="22"/>
        </w:rPr>
        <w:t>5.13.3.2 ee:transform</w:t>
      </w:r>
    </w:p>
    <w:p/>
    <w:p>
      <w:pPr>
        <w:pStyle w:val="Heading4"/>
        <w:outlineLvl w:val="4"/>
      </w:pPr>
      <w:r>
        <w:rPr>
          <w:b w:val="on"/>
          <w:sz w:val="20"/>
        </w:rPr>
        <w:t>5.13.3.2.1 ee:message</w:t>
      </w:r>
    </w:p>
    <w:p/>
    <w:p>
      <w:pPr>
        <w:pStyle w:val="Heading4"/>
        <w:outlineLvl w:val="5"/>
      </w:pPr>
      <w:r>
        <w:rPr>
          <w:b w:val="on"/>
          <w:sz w:val="20"/>
        </w:rPr>
        <w:t>5.13.3.2.1.1 ee:set-payload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&lt;![CDATA[#[...]]]&gt;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%dw 2.0
output application/json
---
{valid: true, sessionId: vars.sessionId}</w:t>
            </w:r>
          </w:p>
        </w:tc>
      </w:tr>
    </w:tbl>
    <w:p/>
    <w:p>
      <w:pPr>
        <w:pStyle w:val="Heading4"/>
        <w:outlineLvl w:val="3"/>
      </w:pPr>
      <w:r>
        <w:rPr>
          <w:b w:val="on"/>
          <w:sz w:val="22"/>
        </w:rPr>
        <w:t>5.13.3.3 error-handler</w:t>
      </w:r>
    </w:p>
    <w:p/>
    <w:p>
      <w:pPr>
        <w:pStyle w:val="Heading4"/>
        <w:outlineLvl w:val="4"/>
      </w:pPr>
      <w:r>
        <w:rPr>
          <w:b w:val="on"/>
          <w:sz w:val="20"/>
        </w:rPr>
        <w:t>5.13.3.3.1 on-error-continue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type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OS:KEY_NOT_FOUND</w:t>
            </w:r>
          </w:p>
        </w:tc>
      </w:tr>
    </w:tbl>
    <w:p/>
    <w:p>
      <w:pPr>
        <w:pStyle w:val="Heading4"/>
        <w:outlineLvl w:val="5"/>
      </w:pPr>
      <w:r>
        <w:rPr>
          <w:b w:val="on"/>
          <w:sz w:val="20"/>
        </w:rPr>
        <w:t>5.13.3.3.1.1 ee:transform</w:t>
      </w:r>
    </w:p>
    <w:p/>
    <w:p>
      <w:pPr>
        <w:pStyle w:val="Heading4"/>
        <w:outlineLvl w:val="6"/>
      </w:pPr>
      <w:r>
        <w:rPr>
          <w:b w:val="on"/>
          <w:sz w:val="20"/>
        </w:rPr>
        <w:t>5.13.3.3.1.1.1 ee:message</w:t>
      </w:r>
    </w:p>
    <w:p/>
    <w:p>
      <w:pPr>
        <w:pStyle w:val="Heading4"/>
        <w:outlineLvl w:val="7"/>
      </w:pPr>
      <w:r>
        <w:rPr>
          <w:b w:val="on"/>
          <w:sz w:val="20"/>
        </w:rPr>
        <w:t>5.13.3.3.1.1.1.1 ee:set-payload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&lt;![CDATA[#[...]]]&gt;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%dw 2.0
output application/json
---
{valid: false, message: "Session expired or not found"}</w:t>
            </w:r>
          </w:p>
        </w:tc>
      </w:tr>
    </w:tbl>
    <w:p/>
    <w:p>
      <w:pPr>
        <w:pStyle w:val="Heading2"/>
        <w:outlineLvl w:val="1"/>
      </w:pPr>
      <w:r>
        <w:rPr>
          <w:b w:val="on"/>
          <w:sz w:val="28"/>
        </w:rPr>
        <w:t>5.14 validation-trigger-flow</w:t>
      </w:r>
    </w:p>
    <w:p>
      <w:r>
        <w:rPr>
          <w:i w:val="on"/>
          <w:sz w:val="18"/>
          <w:color w:val="666666"/>
        </w:rPr>
        <w:t>Path: src\main\mule\muleguard-wrapper.xml</w:t>
      </w:r>
    </w:p>
    <w:p>
      <w:pPr>
        <w:pStyle w:val="Heading3"/>
        <w:outlineLvl w:val="2"/>
      </w:pPr>
      <w:r>
        <w:rPr>
          <w:b w:val="on"/>
          <w:sz w:val="24"/>
        </w:rPr>
        <w:t>5.14.1 http:listener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path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/muleguard/validate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config-ref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HTTP_Listener_config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allowedMethods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POST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5.14.2 set-variable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variableName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contentType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value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#[attributes.headers['content-type'] default 'unknown']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5.14.3 choice</w:t>
      </w:r>
    </w:p>
    <w:p/>
    <w:p>
      <w:pPr>
        <w:pStyle w:val="Heading4"/>
        <w:outlineLvl w:val="3"/>
      </w:pPr>
      <w:r>
        <w:rPr>
          <w:b w:val="on"/>
          <w:sz w:val="22"/>
        </w:rPr>
        <w:t>5.14.3.1 when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expression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#[vars.contentType contains 'multipart/form-data']</w:t>
            </w:r>
          </w:p>
        </w:tc>
      </w:tr>
    </w:tbl>
    <w:p/>
    <w:p>
      <w:pPr>
        <w:pStyle w:val="Heading4"/>
        <w:outlineLvl w:val="4"/>
      </w:pPr>
      <w:r>
        <w:rPr>
          <w:b w:val="on"/>
          <w:sz w:val="20"/>
        </w:rPr>
        <w:t>5.14.3.1.1 logger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level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INFO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message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Processing multipart/form-data request</w:t>
            </w:r>
          </w:p>
        </w:tc>
      </w:tr>
    </w:tbl>
    <w:p/>
    <w:p>
      <w:pPr>
        <w:pStyle w:val="Heading4"/>
        <w:outlineLvl w:val="4"/>
      </w:pPr>
      <w:r>
        <w:rPr>
          <w:b w:val="on"/>
          <w:sz w:val="20"/>
        </w:rPr>
        <w:t>5.14.3.1.2 logger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level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INFO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message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#['Available multipart parts: ' ++ (payload.parts pluck $$ joinBy ', ')]</w:t>
            </w:r>
          </w:p>
        </w:tc>
      </w:tr>
    </w:tbl>
    <w:p/>
    <w:p>
      <w:pPr>
        <w:pStyle w:val="Heading4"/>
        <w:outlineLvl w:val="4"/>
      </w:pPr>
      <w:r>
        <w:rPr>
          <w:b w:val="on"/>
          <w:sz w:val="20"/>
        </w:rPr>
        <w:t>5.14.3.1.3 ee:transform</w:t>
      </w:r>
    </w:p>
    <w:p/>
    <w:p>
      <w:pPr>
        <w:pStyle w:val="Heading4"/>
        <w:outlineLvl w:val="5"/>
      </w:pPr>
      <w:r>
        <w:rPr>
          <w:b w:val="on"/>
          <w:sz w:val="20"/>
        </w:rPr>
        <w:t>5.14.3.1.3.1 ee:message</w:t>
      </w:r>
    </w:p>
    <w:p/>
    <w:p>
      <w:pPr>
        <w:pStyle w:val="Heading4"/>
        <w:outlineLvl w:val="6"/>
      </w:pPr>
      <w:r>
        <w:rPr>
          <w:b w:val="on"/>
          <w:sz w:val="20"/>
        </w:rPr>
        <w:t>5.14.3.1.3.1.1 ee:set-payload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&lt;![CDATA[#[...]]]&gt;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%dw 2.0
output application/java
---
{
    userSessionId: payload.parts.session.content default null,
    validationMode: payload.parts.mode.content default null,
    pathContent: payload.parts.path.content default null,
    zipFileContent: payload.parts.zipFile.content default null,
    zipFilename: payload.parts.zipFile.headers['Content-Disposition'].filename default "Uploaded ZIP File",
    customRulesContent: payload.parts.customRules.content default null,
    attachReports: payload.parts.attachReports.content default null,
    attachInput: payload.parts.attachInput.content default null,
    attachProject: payload.parts.attachProject.content default null
}</w:t>
            </w:r>
          </w:p>
        </w:tc>
      </w:tr>
    </w:tbl>
    <w:p/>
    <w:p>
      <w:pPr>
        <w:pStyle w:val="Heading4"/>
        <w:outlineLvl w:val="4"/>
      </w:pPr>
      <w:r>
        <w:rPr>
          <w:b w:val="on"/>
          <w:sz w:val="20"/>
        </w:rPr>
        <w:t>5.14.3.1.4 set-variable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variableName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userSessionId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value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#[trim(payload.userSessionId default '')]</w:t>
            </w:r>
          </w:p>
        </w:tc>
      </w:tr>
    </w:tbl>
    <w:p/>
    <w:p>
      <w:pPr>
        <w:pStyle w:val="Heading4"/>
        <w:outlineLvl w:val="4"/>
      </w:pPr>
      <w:r>
        <w:rPr>
          <w:b w:val="on"/>
          <w:sz w:val="20"/>
        </w:rPr>
        <w:t>5.14.3.1.5 set-variable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variableName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validationMode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value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#[trim(payload.validationMode default '')]</w:t>
            </w:r>
          </w:p>
        </w:tc>
      </w:tr>
    </w:tbl>
    <w:p/>
    <w:p>
      <w:pPr>
        <w:pStyle w:val="Heading4"/>
        <w:outlineLvl w:val="4"/>
      </w:pPr>
      <w:r>
        <w:rPr>
          <w:b w:val="on"/>
          <w:sz w:val="20"/>
        </w:rPr>
        <w:t>5.14.3.1.6 set-variable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variableName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pathContent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value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#[trim(payload.pathContent default '')]</w:t>
            </w:r>
          </w:p>
        </w:tc>
      </w:tr>
    </w:tbl>
    <w:p/>
    <w:p>
      <w:pPr>
        <w:pStyle w:val="Heading4"/>
        <w:outlineLvl w:val="4"/>
      </w:pPr>
      <w:r>
        <w:rPr>
          <w:b w:val="on"/>
          <w:sz w:val="20"/>
        </w:rPr>
        <w:t>5.14.3.1.7 set-variable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variableName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zipFileContent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value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#[payload.zipFileContent]</w:t>
            </w:r>
          </w:p>
        </w:tc>
      </w:tr>
    </w:tbl>
    <w:p/>
    <w:p>
      <w:pPr>
        <w:pStyle w:val="Heading4"/>
        <w:outlineLvl w:val="4"/>
      </w:pPr>
      <w:r>
        <w:rPr>
          <w:b w:val="on"/>
          <w:sz w:val="20"/>
        </w:rPr>
        <w:t>5.14.3.1.8 set-variable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variableName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zipFilename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value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#[payload.zipFilename]</w:t>
            </w:r>
          </w:p>
        </w:tc>
      </w:tr>
    </w:tbl>
    <w:p/>
    <w:p>
      <w:pPr>
        <w:pStyle w:val="Heading4"/>
        <w:outlineLvl w:val="4"/>
      </w:pPr>
      <w:r>
        <w:rPr>
          <w:b w:val="on"/>
          <w:sz w:val="20"/>
        </w:rPr>
        <w:t>5.14.3.1.9 set-variable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variableName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customRulesContent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value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#[payload.customRulesContent]</w:t>
            </w:r>
          </w:p>
        </w:tc>
      </w:tr>
    </w:tbl>
    <w:p/>
    <w:p>
      <w:pPr>
        <w:pStyle w:val="Heading4"/>
        <w:outlineLvl w:val="4"/>
      </w:pPr>
      <w:r>
        <w:rPr>
          <w:b w:val="on"/>
          <w:sz w:val="20"/>
        </w:rPr>
        <w:t>5.14.3.1.10 set-variable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variableName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baseUrl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value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#[(attributes.headers['x-forwarded-proto'] default 'http') ++ '://' ++ (attributes.headers['x-forwarded-host'] default attributes.headers.host)]</w:t>
            </w:r>
          </w:p>
        </w:tc>
      </w:tr>
    </w:tbl>
    <w:p/>
    <w:p>
      <w:pPr>
        <w:pStyle w:val="Heading4"/>
        <w:outlineLvl w:val="4"/>
      </w:pPr>
      <w:r>
        <w:rPr>
          <w:b w:val="on"/>
          <w:sz w:val="20"/>
        </w:rPr>
        <w:t>5.14.3.1.11 set-variable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variableName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isMultipart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value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#[true]</w:t>
            </w:r>
          </w:p>
        </w:tc>
      </w:tr>
    </w:tbl>
    <w:p/>
    <w:p>
      <w:pPr>
        <w:pStyle w:val="Heading4"/>
        <w:outlineLvl w:val="4"/>
      </w:pPr>
      <w:r>
        <w:rPr>
          <w:b w:val="on"/>
          <w:sz w:val="20"/>
        </w:rPr>
        <w:t>5.14.3.1.12 set-variable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variableName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userWantsReportAttachment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value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#[trim(payload.attachReports default 'false')]</w:t>
            </w:r>
          </w:p>
        </w:tc>
      </w:tr>
    </w:tbl>
    <w:p/>
    <w:p>
      <w:pPr>
        <w:pStyle w:val="Heading4"/>
        <w:outlineLvl w:val="4"/>
      </w:pPr>
      <w:r>
        <w:rPr>
          <w:b w:val="on"/>
          <w:sz w:val="20"/>
        </w:rPr>
        <w:t>5.14.3.1.13 set-variable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variableName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userWantsInputAttachment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value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#[trim(payload.attachInput default 'false')]</w:t>
            </w:r>
          </w:p>
        </w:tc>
      </w:tr>
    </w:tbl>
    <w:p/>
    <w:p>
      <w:pPr>
        <w:pStyle w:val="Heading4"/>
        <w:outlineLvl w:val="4"/>
      </w:pPr>
      <w:r>
        <w:rPr>
          <w:b w:val="on"/>
          <w:sz w:val="20"/>
        </w:rPr>
        <w:t>5.14.3.1.14 set-variable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variableName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userWantsProjectAttachment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value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#[trim(payload.attachProject default 'false')]</w:t>
            </w:r>
          </w:p>
        </w:tc>
      </w:tr>
    </w:tbl>
    <w:p/>
    <w:p>
      <w:pPr>
        <w:pStyle w:val="Heading4"/>
        <w:outlineLvl w:val="4"/>
      </w:pPr>
      <w:r>
        <w:rPr>
          <w:b w:val="on"/>
          <w:sz w:val="20"/>
        </w:rPr>
        <w:t>5.14.3.1.15 logger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level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INFO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message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#['Extracted - sessionId: ' ++ (vars.userSessionId default 'null') ++ ', mode: ' ++ (vars.validationMode default 'null') ++ ', path: ' ++ (vars.pathContent default 'N/A') ++ ', zipFile: ' ++ (vars.zipFileContent != null) ++ ', customRules: ' ++ (vars.customRulesContent != null) ++ ', Attach[Report=' ++ vars.userWantsReportAttachment ++ ', Input=' ++ vars.userWantsInputAttachment ++ ', LocalProject=' ++ vars.userWantsProjectAttachment ++ ']']</w:t>
            </w:r>
          </w:p>
        </w:tc>
      </w:tr>
    </w:tbl>
    <w:p/>
    <w:p>
      <w:pPr>
        <w:pStyle w:val="Heading4"/>
        <w:outlineLvl w:val="3"/>
      </w:pPr>
      <w:r>
        <w:rPr>
          <w:b w:val="on"/>
          <w:sz w:val="22"/>
        </w:rPr>
        <w:t>5.14.3.2 when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expression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#[vars.contentType contains 'application/json']</w:t>
            </w:r>
          </w:p>
        </w:tc>
      </w:tr>
    </w:tbl>
    <w:p/>
    <w:p>
      <w:pPr>
        <w:pStyle w:val="Heading4"/>
        <w:outlineLvl w:val="4"/>
      </w:pPr>
      <w:r>
        <w:rPr>
          <w:b w:val="on"/>
          <w:sz w:val="20"/>
        </w:rPr>
        <w:t>5.14.3.2.1 logger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level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INFO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message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Processing application/json request</w:t>
            </w:r>
          </w:p>
        </w:tc>
      </w:tr>
    </w:tbl>
    <w:p/>
    <w:p>
      <w:pPr>
        <w:pStyle w:val="Heading4"/>
        <w:outlineLvl w:val="4"/>
      </w:pPr>
      <w:r>
        <w:rPr>
          <w:b w:val="on"/>
          <w:sz w:val="20"/>
        </w:rPr>
        <w:t>5.14.3.2.2 set-variable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variableName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userSessionId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value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#[payload.session default null]</w:t>
            </w:r>
          </w:p>
        </w:tc>
      </w:tr>
    </w:tbl>
    <w:p/>
    <w:p>
      <w:pPr>
        <w:pStyle w:val="Heading4"/>
        <w:outlineLvl w:val="4"/>
      </w:pPr>
      <w:r>
        <w:rPr>
          <w:b w:val="on"/>
          <w:sz w:val="20"/>
        </w:rPr>
        <w:t>5.14.3.2.3 set-variable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variableName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validationMode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value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#[payload.mode default null]</w:t>
            </w:r>
          </w:p>
        </w:tc>
      </w:tr>
    </w:tbl>
    <w:p/>
    <w:p>
      <w:pPr>
        <w:pStyle w:val="Heading4"/>
        <w:outlineLvl w:val="4"/>
      </w:pPr>
      <w:r>
        <w:rPr>
          <w:b w:val="on"/>
          <w:sz w:val="20"/>
        </w:rPr>
        <w:t>5.14.3.2.4 set-variable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variableName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pathContent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value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#[payload.path default null]</w:t>
            </w:r>
          </w:p>
        </w:tc>
      </w:tr>
    </w:tbl>
    <w:p/>
    <w:p>
      <w:pPr>
        <w:pStyle w:val="Heading4"/>
        <w:outlineLvl w:val="4"/>
      </w:pPr>
      <w:r>
        <w:rPr>
          <w:b w:val="on"/>
          <w:sz w:val="20"/>
        </w:rPr>
        <w:t>5.14.3.2.5 set-variable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variableName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zipFileContent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value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#[null]</w:t>
            </w:r>
          </w:p>
        </w:tc>
      </w:tr>
    </w:tbl>
    <w:p/>
    <w:p>
      <w:pPr>
        <w:pStyle w:val="Heading4"/>
        <w:outlineLvl w:val="4"/>
      </w:pPr>
      <w:r>
        <w:rPr>
          <w:b w:val="on"/>
          <w:sz w:val="20"/>
        </w:rPr>
        <w:t>5.14.3.2.6 set-variable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variableName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customRulesContent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value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#[null]</w:t>
            </w:r>
          </w:p>
        </w:tc>
      </w:tr>
    </w:tbl>
    <w:p/>
    <w:p>
      <w:pPr>
        <w:pStyle w:val="Heading4"/>
        <w:outlineLvl w:val="4"/>
      </w:pPr>
      <w:r>
        <w:rPr>
          <w:b w:val="on"/>
          <w:sz w:val="20"/>
        </w:rPr>
        <w:t>5.14.3.2.7 set-variable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variableName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isMultipart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value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#[false]</w:t>
            </w:r>
          </w:p>
        </w:tc>
      </w:tr>
    </w:tbl>
    <w:p/>
    <w:p>
      <w:pPr>
        <w:pStyle w:val="Heading4"/>
        <w:outlineLvl w:val="3"/>
      </w:pPr>
      <w:r>
        <w:rPr>
          <w:b w:val="on"/>
          <w:sz w:val="22"/>
        </w:rPr>
        <w:t>5.14.3.3 otherwise</w:t>
      </w:r>
    </w:p>
    <w:p/>
    <w:p>
      <w:pPr>
        <w:pStyle w:val="Heading4"/>
        <w:outlineLvl w:val="4"/>
      </w:pPr>
      <w:r>
        <w:rPr>
          <w:b w:val="on"/>
          <w:sz w:val="20"/>
        </w:rPr>
        <w:t>5.14.3.3.1 logger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level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ERROR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message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#['Unsupported content type: ' ++ vars.contentType]</w:t>
            </w:r>
          </w:p>
        </w:tc>
      </w:tr>
    </w:tbl>
    <w:p/>
    <w:p>
      <w:pPr>
        <w:pStyle w:val="Heading4"/>
        <w:outlineLvl w:val="4"/>
      </w:pPr>
      <w:r>
        <w:rPr>
          <w:b w:val="on"/>
          <w:sz w:val="20"/>
        </w:rPr>
        <w:t>5.14.3.3.2 raise-error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description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Unsupported content type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type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MULEGUARD:UNSUPPORTED_CONTENT_TYPE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5.14.4 choice</w:t>
      </w:r>
    </w:p>
    <w:p/>
    <w:p>
      <w:pPr>
        <w:pStyle w:val="Heading4"/>
        <w:outlineLvl w:val="3"/>
      </w:pPr>
      <w:r>
        <w:rPr>
          <w:b w:val="on"/>
          <w:sz w:val="22"/>
        </w:rPr>
        <w:t>5.14.4.1 when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expression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#[vars.userSessionId == null or vars.validationMode == null]</w:t>
            </w:r>
          </w:p>
        </w:tc>
      </w:tr>
    </w:tbl>
    <w:p/>
    <w:p>
      <w:pPr>
        <w:pStyle w:val="Heading4"/>
        <w:outlineLvl w:val="4"/>
      </w:pPr>
      <w:r>
        <w:rPr>
          <w:b w:val="on"/>
          <w:sz w:val="20"/>
        </w:rPr>
        <w:t>5.14.4.1.1 logger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level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ERROR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message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#['Missing required fields - userSessionId: ' ++ (vars.userSessionId != null) ++ ', validationMode: ' ++ (vars.validationMode != null)]</w:t>
            </w:r>
          </w:p>
        </w:tc>
      </w:tr>
    </w:tbl>
    <w:p/>
    <w:p>
      <w:pPr>
        <w:pStyle w:val="Heading4"/>
        <w:outlineLvl w:val="4"/>
      </w:pPr>
      <w:r>
        <w:rPr>
          <w:b w:val="on"/>
          <w:sz w:val="20"/>
        </w:rPr>
        <w:t>5.14.4.1.2 raise-error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description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Missing required fields: session and/or mode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type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MULEGUARD:MISSING_REQUIRED_FIELDS</w:t>
            </w:r>
          </w:p>
        </w:tc>
      </w:tr>
    </w:tbl>
    <w:p/>
    <w:p>
      <w:pPr>
        <w:pStyle w:val="Heading4"/>
        <w:outlineLvl w:val="3"/>
      </w:pPr>
      <w:r>
        <w:rPr>
          <w:b w:val="on"/>
          <w:sz w:val="22"/>
        </w:rPr>
        <w:t>5.14.4.2 otherwise</w:t>
      </w:r>
    </w:p>
    <w:p/>
    <w:p>
      <w:pPr>
        <w:pStyle w:val="Heading4"/>
        <w:outlineLvl w:val="4"/>
      </w:pPr>
      <w:r>
        <w:rPr>
          <w:b w:val="on"/>
          <w:sz w:val="20"/>
        </w:rPr>
        <w:t>5.14.4.2.1 logger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level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DEBUG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message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Required fields present, proceeding with validation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5.14.5 choice</w:t>
      </w:r>
    </w:p>
    <w:p/>
    <w:p>
      <w:pPr>
        <w:pStyle w:val="Heading4"/>
        <w:outlineLvl w:val="3"/>
      </w:pPr>
      <w:r>
        <w:rPr>
          <w:b w:val="on"/>
          <w:sz w:val="22"/>
        </w:rPr>
        <w:t>5.14.5.1 when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expression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#[trim(vars.validationMode as String) == 'local']</w:t>
            </w:r>
          </w:p>
        </w:tc>
      </w:tr>
    </w:tbl>
    <w:p/>
    <w:p>
      <w:pPr>
        <w:pStyle w:val="Heading4"/>
        <w:outlineLvl w:val="4"/>
      </w:pPr>
      <w:r>
        <w:rPr>
          <w:b w:val="on"/>
          <w:sz w:val="20"/>
        </w:rPr>
        <w:t>5.14.5.1.1 set-variable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variableName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projectPath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value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#[vars.pathContent]</w:t>
            </w:r>
          </w:p>
        </w:tc>
      </w:tr>
    </w:tbl>
    <w:p/>
    <w:p>
      <w:pPr>
        <w:pStyle w:val="Heading4"/>
        <w:outlineLvl w:val="4"/>
      </w:pPr>
      <w:r>
        <w:rPr>
          <w:b w:val="on"/>
          <w:sz w:val="20"/>
        </w:rPr>
        <w:t>5.14.5.1.2 set-variable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variableName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displayPath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value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#[vars.pathContent]</w:t>
            </w:r>
          </w:p>
        </w:tc>
      </w:tr>
    </w:tbl>
    <w:p/>
    <w:p>
      <w:pPr>
        <w:pStyle w:val="Heading4"/>
        <w:outlineLvl w:val="4"/>
      </w:pPr>
      <w:r>
        <w:rPr>
          <w:b w:val="on"/>
          <w:sz w:val="20"/>
        </w:rPr>
        <w:t>5.14.5.1.3 choice</w:t>
      </w:r>
    </w:p>
    <w:p/>
    <w:p>
      <w:pPr>
        <w:pStyle w:val="Heading4"/>
        <w:outlineLvl w:val="5"/>
      </w:pPr>
      <w:r>
        <w:rPr>
          <w:b w:val="on"/>
          <w:sz w:val="20"/>
        </w:rPr>
        <w:t>5.14.5.1.3.1 when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expression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#[vars.customRulesContent != null]</w:t>
            </w:r>
          </w:p>
        </w:tc>
      </w:tr>
    </w:tbl>
    <w:p/>
    <w:p>
      <w:pPr>
        <w:pStyle w:val="Heading4"/>
        <w:outlineLvl w:val="6"/>
      </w:pPr>
      <w:r>
        <w:rPr>
          <w:b w:val="on"/>
          <w:sz w:val="20"/>
        </w:rPr>
        <w:t>5.14.5.1.3.1.1 set-variable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variableName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tempWorkspaceDir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value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#['${muleguard.workspace.dir}' ++ '/' ++ uuid()]</w:t>
            </w:r>
          </w:p>
        </w:tc>
      </w:tr>
    </w:tbl>
    <w:p/>
    <w:p>
      <w:pPr>
        <w:pStyle w:val="Heading4"/>
        <w:outlineLvl w:val="6"/>
      </w:pPr>
      <w:r>
        <w:rPr>
          <w:b w:val="on"/>
          <w:sz w:val="20"/>
        </w:rPr>
        <w:t>5.14.5.1.3.1.2 file:create-directory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directoryPath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#[vars.tempWorkspaceDir]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config-ref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File_Config</w:t>
            </w:r>
          </w:p>
        </w:tc>
      </w:tr>
    </w:tbl>
    <w:p/>
    <w:p>
      <w:pPr>
        <w:pStyle w:val="Heading4"/>
        <w:outlineLvl w:val="6"/>
      </w:pPr>
      <w:r>
        <w:rPr>
          <w:b w:val="on"/>
          <w:sz w:val="20"/>
        </w:rPr>
        <w:t>5.14.5.1.3.1.3 file:write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mode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OVERWRITE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path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#[vars.tempWorkspaceDir ++ '/rules.yaml']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config-ref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File_Config</w:t>
            </w:r>
          </w:p>
        </w:tc>
      </w:tr>
    </w:tbl>
    <w:p/>
    <w:p>
      <w:pPr>
        <w:pStyle w:val="Heading4"/>
        <w:outlineLvl w:val="7"/>
      </w:pPr>
      <w:r>
        <w:rPr>
          <w:b w:val="on"/>
          <w:sz w:val="20"/>
        </w:rPr>
        <w:t>5.14.5.1.3.1.3.1 file:content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&lt;![CDATA[#[...]]]&gt;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#[vars.customRulesContent]</w:t>
            </w:r>
          </w:p>
        </w:tc>
      </w:tr>
    </w:tbl>
    <w:p/>
    <w:p>
      <w:pPr>
        <w:pStyle w:val="Heading4"/>
        <w:outlineLvl w:val="6"/>
      </w:pPr>
      <w:r>
        <w:rPr>
          <w:b w:val="on"/>
          <w:sz w:val="20"/>
        </w:rPr>
        <w:t>5.14.5.1.3.1.4 set-variable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variableName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customRulesPath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value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#[vars.tempWorkspaceDir ++ '/rules.yaml']</w:t>
            </w:r>
          </w:p>
        </w:tc>
      </w:tr>
    </w:tbl>
    <w:p/>
    <w:p>
      <w:pPr>
        <w:pStyle w:val="Heading4"/>
        <w:outlineLvl w:val="5"/>
      </w:pPr>
      <w:r>
        <w:rPr>
          <w:b w:val="on"/>
          <w:sz w:val="20"/>
        </w:rPr>
        <w:t>5.14.5.1.3.2 otherwise</w:t>
      </w:r>
    </w:p>
    <w:p/>
    <w:p>
      <w:pPr>
        <w:pStyle w:val="Heading4"/>
        <w:outlineLvl w:val="6"/>
      </w:pPr>
      <w:r>
        <w:rPr>
          <w:b w:val="on"/>
          <w:sz w:val="20"/>
        </w:rPr>
        <w:t>5.14.5.1.3.2.1 set-variable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variableName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customRulesPath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value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#[null]</w:t>
            </w:r>
          </w:p>
        </w:tc>
      </w:tr>
    </w:tbl>
    <w:p/>
    <w:p>
      <w:pPr>
        <w:pStyle w:val="Heading4"/>
        <w:outlineLvl w:val="3"/>
      </w:pPr>
      <w:r>
        <w:rPr>
          <w:b w:val="on"/>
          <w:sz w:val="22"/>
        </w:rPr>
        <w:t>5.14.5.2 when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expression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#[trim(vars.validationMode as String) == 'zip']</w:t>
            </w:r>
          </w:p>
        </w:tc>
      </w:tr>
    </w:tbl>
    <w:p/>
    <w:p>
      <w:pPr>
        <w:pStyle w:val="Heading4"/>
        <w:outlineLvl w:val="4"/>
      </w:pPr>
      <w:r>
        <w:rPr>
          <w:b w:val="on"/>
          <w:sz w:val="20"/>
        </w:rPr>
        <w:t>5.14.5.2.1 choice</w:t>
      </w:r>
    </w:p>
    <w:p/>
    <w:p>
      <w:pPr>
        <w:pStyle w:val="Heading4"/>
        <w:outlineLvl w:val="5"/>
      </w:pPr>
      <w:r>
        <w:rPr>
          <w:b w:val="on"/>
          <w:sz w:val="20"/>
        </w:rPr>
        <w:t>5.14.5.2.1.1 when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expression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#[vars.isMultipart and vars.zipFileContent != null]</w:t>
            </w:r>
          </w:p>
        </w:tc>
      </w:tr>
    </w:tbl>
    <w:p/>
    <w:p>
      <w:pPr>
        <w:pStyle w:val="Heading4"/>
        <w:outlineLvl w:val="6"/>
      </w:pPr>
      <w:r>
        <w:rPr>
          <w:b w:val="on"/>
          <w:sz w:val="20"/>
        </w:rPr>
        <w:t>5.14.5.2.1.1.1 set-variable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variableName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workingDir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value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#['${muleguard.work.dir}' ++ '/' ++ vars.userSessionId]</w:t>
            </w:r>
          </w:p>
        </w:tc>
      </w:tr>
    </w:tbl>
    <w:p/>
    <w:p>
      <w:pPr>
        <w:pStyle w:val="Heading4"/>
        <w:outlineLvl w:val="6"/>
      </w:pPr>
      <w:r>
        <w:rPr>
          <w:b w:val="on"/>
          <w:sz w:val="20"/>
        </w:rPr>
        <w:t>5.14.5.2.1.1.2 file:create-directory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directoryPath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#[vars.workingDir]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config-ref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File_Config</w:t>
            </w:r>
          </w:p>
        </w:tc>
      </w:tr>
    </w:tbl>
    <w:p/>
    <w:p>
      <w:pPr>
        <w:pStyle w:val="Heading4"/>
        <w:outlineLvl w:val="6"/>
      </w:pPr>
      <w:r>
        <w:rPr>
          <w:b w:val="on"/>
          <w:sz w:val="20"/>
        </w:rPr>
        <w:t>5.14.5.2.1.1.3 set-variable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variableName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zipFilePath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value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#[vars.workingDir ++ '/input.zip']</w:t>
            </w:r>
          </w:p>
        </w:tc>
      </w:tr>
    </w:tbl>
    <w:p/>
    <w:p>
      <w:pPr>
        <w:pStyle w:val="Heading4"/>
        <w:outlineLvl w:val="6"/>
      </w:pPr>
      <w:r>
        <w:rPr>
          <w:b w:val="on"/>
          <w:sz w:val="20"/>
        </w:rPr>
        <w:t>5.14.5.2.1.1.4 file:write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path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#[vars.zipFilePath]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config-ref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File_Config</w:t>
            </w:r>
          </w:p>
        </w:tc>
      </w:tr>
    </w:tbl>
    <w:p/>
    <w:p>
      <w:pPr>
        <w:pStyle w:val="Heading4"/>
        <w:outlineLvl w:val="7"/>
      </w:pPr>
      <w:r>
        <w:rPr>
          <w:b w:val="on"/>
          <w:sz w:val="20"/>
        </w:rPr>
        <w:t>5.14.5.2.1.1.4.1 file:content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&lt;![CDATA[#[...]]]&gt;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#[vars.zipFileContent]</w:t>
            </w:r>
          </w:p>
        </w:tc>
      </w:tr>
    </w:tbl>
    <w:p/>
    <w:p>
      <w:pPr>
        <w:pStyle w:val="Heading4"/>
        <w:outlineLvl w:val="6"/>
      </w:pPr>
      <w:r>
        <w:rPr>
          <w:b w:val="on"/>
          <w:sz w:val="20"/>
        </w:rPr>
        <w:t>5.14.5.2.1.1.5 file:read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path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#[vars.zipFilePath]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target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savedZipContent</w:t>
            </w:r>
          </w:p>
        </w:tc>
      </w:tr>
    </w:tbl>
    <w:p/>
    <w:p>
      <w:pPr>
        <w:pStyle w:val="Heading4"/>
        <w:outlineLvl w:val="6"/>
      </w:pPr>
      <w:r>
        <w:rPr>
          <w:b w:val="on"/>
          <w:sz w:val="20"/>
        </w:rPr>
        <w:t>5.14.5.2.1.1.6 java:invoke-static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method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extractZip(java.io.InputStream, String)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class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com.raks.muleguard.wrapper.ZipExtractor</w:t>
            </w:r>
          </w:p>
        </w:tc>
      </w:tr>
    </w:tbl>
    <w:p/>
    <w:p>
      <w:pPr>
        <w:pStyle w:val="Heading4"/>
        <w:outlineLvl w:val="7"/>
      </w:pPr>
      <w:r>
        <w:rPr>
          <w:b w:val="on"/>
          <w:sz w:val="20"/>
        </w:rPr>
        <w:t>5.14.5.2.1.1.6.1 java:args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&lt;![CDATA[#[...]]]&gt;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#[{
                                arg0: vars.savedZipContent,
                                arg1: vars.workingDir ++ '/extracted'
                            }]</w:t>
            </w:r>
          </w:p>
        </w:tc>
      </w:tr>
    </w:tbl>
    <w:p/>
    <w:p>
      <w:pPr>
        <w:pStyle w:val="Heading4"/>
        <w:outlineLvl w:val="6"/>
      </w:pPr>
      <w:r>
        <w:rPr>
          <w:b w:val="on"/>
          <w:sz w:val="20"/>
        </w:rPr>
        <w:t>5.14.5.2.1.1.7 set-variable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variableName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extractedPath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value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#[payload]</w:t>
            </w:r>
          </w:p>
        </w:tc>
      </w:tr>
    </w:tbl>
    <w:p/>
    <w:p>
      <w:pPr>
        <w:pStyle w:val="Heading4"/>
        <w:outlineLvl w:val="6"/>
      </w:pPr>
      <w:r>
        <w:rPr>
          <w:b w:val="on"/>
          <w:sz w:val="20"/>
        </w:rPr>
        <w:t>5.14.5.2.1.1.8 set-variable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variableName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projectPath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value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#[vars.extractedPath]</w:t>
            </w:r>
          </w:p>
        </w:tc>
      </w:tr>
    </w:tbl>
    <w:p/>
    <w:p>
      <w:pPr>
        <w:pStyle w:val="Heading4"/>
        <w:outlineLvl w:val="6"/>
      </w:pPr>
      <w:r>
        <w:rPr>
          <w:b w:val="on"/>
          <w:sz w:val="20"/>
        </w:rPr>
        <w:t>5.14.5.2.1.1.9 set-variable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variableName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displayPath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value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#[vars.zipFilename]</w:t>
            </w:r>
          </w:p>
        </w:tc>
      </w:tr>
    </w:tbl>
    <w:p/>
    <w:p>
      <w:pPr>
        <w:pStyle w:val="Heading4"/>
        <w:outlineLvl w:val="6"/>
      </w:pPr>
      <w:r>
        <w:rPr>
          <w:b w:val="on"/>
          <w:sz w:val="20"/>
        </w:rPr>
        <w:t>5.14.5.2.1.1.10 logger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level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INFO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message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#['ZIP extracted to: ' ++ vars.projectPath]</w:t>
            </w:r>
          </w:p>
        </w:tc>
      </w:tr>
    </w:tbl>
    <w:p/>
    <w:p>
      <w:pPr>
        <w:pStyle w:val="Heading4"/>
        <w:outlineLvl w:val="6"/>
      </w:pPr>
      <w:r>
        <w:rPr>
          <w:b w:val="on"/>
          <w:sz w:val="20"/>
        </w:rPr>
        <w:t>5.14.5.2.1.1.11 choice</w:t>
      </w:r>
    </w:p>
    <w:p/>
    <w:p>
      <w:pPr>
        <w:pStyle w:val="Heading4"/>
        <w:outlineLvl w:val="7"/>
      </w:pPr>
      <w:r>
        <w:rPr>
          <w:b w:val="on"/>
          <w:sz w:val="20"/>
        </w:rPr>
        <w:t>5.14.5.2.1.1.11.1 when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expression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#[vars.customRulesContent != null]</w:t>
            </w:r>
          </w:p>
        </w:tc>
      </w:tr>
    </w:tbl>
    <w:p/>
    <w:p>
      <w:pPr>
        <w:pStyle w:val="Heading4"/>
        <w:outlineLvl w:val="7"/>
      </w:pPr>
      <w:r>
        <w:rPr>
          <w:b w:val="on"/>
          <w:sz w:val="20"/>
        </w:rPr>
        <w:t>5.14.5.2.1.1.11.2 otherwise</w:t>
      </w:r>
    </w:p>
    <w:p/>
    <w:p>
      <w:pPr>
        <w:pStyle w:val="Heading4"/>
        <w:outlineLvl w:val="5"/>
      </w:pPr>
      <w:r>
        <w:rPr>
          <w:b w:val="on"/>
          <w:sz w:val="20"/>
        </w:rPr>
        <w:t>5.14.5.2.1.2 otherwise</w:t>
      </w:r>
    </w:p>
    <w:p/>
    <w:p>
      <w:pPr>
        <w:pStyle w:val="Heading4"/>
        <w:outlineLvl w:val="6"/>
      </w:pPr>
      <w:r>
        <w:rPr>
          <w:b w:val="on"/>
          <w:sz w:val="20"/>
        </w:rPr>
        <w:t>5.14.5.2.1.2.1 logger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level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ERROR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message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ZIP mode requires multipart/form-data with a ZIP file</w:t>
            </w:r>
          </w:p>
        </w:tc>
      </w:tr>
    </w:tbl>
    <w:p/>
    <w:p>
      <w:pPr>
        <w:pStyle w:val="Heading4"/>
        <w:outlineLvl w:val="6"/>
      </w:pPr>
      <w:r>
        <w:rPr>
          <w:b w:val="on"/>
          <w:sz w:val="20"/>
        </w:rPr>
        <w:t>5.14.5.2.1.2.2 raise-error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description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ZIP upload mode requires multipart/form-data content type with a ZIP file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type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MULEGUARD:ZIP_REQUIRES_MULTIPART</w:t>
            </w:r>
          </w:p>
        </w:tc>
      </w:tr>
    </w:tbl>
    <w:p/>
    <w:p>
      <w:pPr>
        <w:pStyle w:val="Heading4"/>
        <w:outlineLvl w:val="3"/>
      </w:pPr>
      <w:r>
        <w:rPr>
          <w:b w:val="on"/>
          <w:sz w:val="22"/>
        </w:rPr>
        <w:t>5.14.5.3 otherwise</w:t>
      </w:r>
    </w:p>
    <w:p/>
    <w:p>
      <w:pPr>
        <w:pStyle w:val="Heading4"/>
        <w:outlineLvl w:val="4"/>
      </w:pPr>
      <w:r>
        <w:rPr>
          <w:b w:val="on"/>
          <w:sz w:val="20"/>
        </w:rPr>
        <w:t>5.14.5.3.1 logger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level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ERROR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message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#['Invalid validation mode: ' ++ vars.validationMode]</w:t>
            </w:r>
          </w:p>
        </w:tc>
      </w:tr>
    </w:tbl>
    <w:p/>
    <w:p>
      <w:pPr>
        <w:pStyle w:val="Heading4"/>
        <w:outlineLvl w:val="4"/>
      </w:pPr>
      <w:r>
        <w:rPr>
          <w:b w:val="on"/>
          <w:sz w:val="20"/>
        </w:rPr>
        <w:t>5.14.5.3.2 raise-error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description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#['Invalid validation mode: ' ++ vars.validationMode ++ '. Must be local or zip']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type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MULEGUARD:INVALID_MODE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5.14.6 choice</w:t>
      </w:r>
    </w:p>
    <w:p/>
    <w:p>
      <w:pPr>
        <w:pStyle w:val="Heading4"/>
        <w:outlineLvl w:val="3"/>
      </w:pPr>
      <w:r>
        <w:rPr>
          <w:b w:val="on"/>
          <w:sz w:val="22"/>
        </w:rPr>
        <w:t>5.14.6.1 when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expression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#['${report.timestamp.enabled}' == 'true']</w:t>
            </w:r>
          </w:p>
        </w:tc>
      </w:tr>
    </w:tbl>
    <w:p/>
    <w:p>
      <w:pPr>
        <w:pStyle w:val="Heading4"/>
        <w:outlineLvl w:val="4"/>
      </w:pPr>
      <w:r>
        <w:rPr>
          <w:b w:val="on"/>
          <w:sz w:val="20"/>
        </w:rPr>
        <w:t>5.14.6.1.1 set-variable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variableName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reportTimestamp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value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#[now() as String {format: '${report.timestamp.format}'}]</w:t>
            </w:r>
          </w:p>
        </w:tc>
      </w:tr>
    </w:tbl>
    <w:p/>
    <w:p>
      <w:pPr>
        <w:pStyle w:val="Heading4"/>
        <w:outlineLvl w:val="4"/>
      </w:pPr>
      <w:r>
        <w:rPr>
          <w:b w:val="on"/>
          <w:sz w:val="20"/>
        </w:rPr>
        <w:t>5.14.6.1.2 set-variable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variableName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reportDirName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value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#['muleguard-reports-' ++ vars.reportTimestamp]</w:t>
            </w:r>
          </w:p>
        </w:tc>
      </w:tr>
    </w:tbl>
    <w:p/>
    <w:p>
      <w:pPr>
        <w:pStyle w:val="Heading4"/>
        <w:outlineLvl w:val="3"/>
      </w:pPr>
      <w:r>
        <w:rPr>
          <w:b w:val="on"/>
          <w:sz w:val="22"/>
        </w:rPr>
        <w:t>5.14.6.2 otherwise</w:t>
      </w:r>
    </w:p>
    <w:p/>
    <w:p>
      <w:pPr>
        <w:pStyle w:val="Heading4"/>
        <w:outlineLvl w:val="4"/>
      </w:pPr>
      <w:r>
        <w:rPr>
          <w:b w:val="on"/>
          <w:sz w:val="20"/>
        </w:rPr>
        <w:t>5.14.6.2.1 set-variable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variableName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reportDirName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value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muleguard-reports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5.14.7 java:invoke-static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method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validate(String, String, String, String)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class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com.raks.muleguard.wrapper.MuleGuardInvoker</w:t>
            </w:r>
          </w:p>
        </w:tc>
      </w:tr>
    </w:tbl>
    <w:p/>
    <w:p>
      <w:pPr>
        <w:pStyle w:val="Heading4"/>
        <w:outlineLvl w:val="3"/>
      </w:pPr>
      <w:r>
        <w:rPr>
          <w:b w:val="on"/>
          <w:sz w:val="22"/>
        </w:rPr>
        <w:t>5.14.7.1 java:args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&lt;![CDATA[#[...]]]&gt;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#[{
                arg0: vars.projectPath,
                arg1: vars.customRulesPath,
                arg2: vars.displayPath,
                arg3: vars.reportDirName
            }]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5.14.8 set-variable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variableName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validationResults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value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#[payload]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5.14.9 set-variable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variableName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reportPath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value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#[vars.projectPath ++ '/' ++ vars.reportDirName ++ '/CONSOLIDATED-REPORT.html']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5.14.10 set-variable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variableName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reportsFolderPath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value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#[vars.projectPath ++ '/' ++ vars.reportDirName]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5.14.11 choice</w:t>
      </w:r>
    </w:p>
    <w:p/>
    <w:p>
      <w:pPr>
        <w:pStyle w:val="Heading4"/>
        <w:outlineLvl w:val="3"/>
      </w:pPr>
      <w:r>
        <w:rPr>
          <w:b w:val="on"/>
          <w:sz w:val="22"/>
        </w:rPr>
        <w:t>5.14.11.1 when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expression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#[vars.validationMode == 'zip' and vars.zipWorkspace != null]</w:t>
            </w:r>
          </w:p>
        </w:tc>
      </w:tr>
    </w:tbl>
    <w:p/>
    <w:p>
      <w:pPr>
        <w:pStyle w:val="Heading4"/>
        <w:outlineLvl w:val="4"/>
      </w:pPr>
      <w:r>
        <w:rPr>
          <w:b w:val="on"/>
          <w:sz w:val="20"/>
        </w:rPr>
        <w:t>5.14.11.1.1 set-variable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variableName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zipFilePath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value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#[vars.zipWorkspace ++ '/input.zip']</w:t>
            </w:r>
          </w:p>
        </w:tc>
      </w:tr>
    </w:tbl>
    <w:p/>
    <w:p>
      <w:pPr>
        <w:pStyle w:val="Heading4"/>
        <w:outlineLvl w:val="3"/>
      </w:pPr>
      <w:r>
        <w:rPr>
          <w:b w:val="on"/>
          <w:sz w:val="22"/>
        </w:rPr>
        <w:t>5.14.11.2 otherwise</w:t>
      </w:r>
    </w:p>
    <w:p/>
    <w:p>
      <w:pPr>
        <w:pStyle w:val="Heading4"/>
        <w:outlineLvl w:val="4"/>
      </w:pPr>
      <w:r>
        <w:rPr>
          <w:b w:val="on"/>
          <w:sz w:val="20"/>
        </w:rPr>
        <w:t>5.14.11.2.1 logger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level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DEBUG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message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Not using zip mode or zip workspace not set, skipping input zip path assignment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5.14.12 logger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level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INFO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message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#['DEBUG: Attachment Prefs - Report: ' ++ (vars.userWantsReportAttachment default 'null') ++ ', Input: ' ++ (vars.userWantsInputAttachment default 'null') ++ ', Project: ' ++ (vars.userWantsProjectAttachment default 'null')]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5.14.13 os:store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objectStore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Report_Path_Store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key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#[vars.userSessionId]</w:t>
            </w:r>
          </w:p>
        </w:tc>
      </w:tr>
    </w:tbl>
    <w:p/>
    <w:p>
      <w:pPr>
        <w:pStyle w:val="Heading4"/>
        <w:outlineLvl w:val="3"/>
      </w:pPr>
      <w:r>
        <w:rPr>
          <w:b w:val="on"/>
          <w:sz w:val="22"/>
        </w:rPr>
        <w:t>5.14.13.1 os:value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&lt;![CDATA[#[...]]]&gt;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#[vars.projectPath ++ '||' ++ vars.reportDirName]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5.14.14 async</w:t>
      </w:r>
    </w:p>
    <w:p/>
    <w:p>
      <w:pPr>
        <w:pStyle w:val="Heading4"/>
        <w:outlineLvl w:val="3"/>
      </w:pPr>
      <w:r>
        <w:rPr>
          <w:b w:val="on"/>
          <w:sz w:val="22"/>
        </w:rPr>
        <w:t>5.14.14.1 flow-ref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send-usage-notification-flow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5.14.15 ee:transform</w:t>
      </w:r>
    </w:p>
    <w:p/>
    <w:p>
      <w:pPr>
        <w:pStyle w:val="Heading4"/>
        <w:outlineLvl w:val="3"/>
      </w:pPr>
      <w:r>
        <w:rPr>
          <w:b w:val="on"/>
          <w:sz w:val="22"/>
        </w:rPr>
        <w:t>5.14.15.1 ee:message</w:t>
      </w:r>
    </w:p>
    <w:p/>
    <w:p>
      <w:pPr>
        <w:pStyle w:val="Heading4"/>
        <w:outlineLvl w:val="4"/>
      </w:pPr>
      <w:r>
        <w:rPr>
          <w:b w:val="on"/>
          <w:sz w:val="20"/>
        </w:rPr>
        <w:t>5.14.15.1.1 ee:set-payload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&lt;![CDATA[#[...]]]&gt;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%dw 2.0
output application/json indent=false
---
{
    status: "success", 
    sessionId: vars.validationSessionId default vars.userSessionId, 
    mode: vars.validationMode, 
    reportsPath: vars.projectPath ++ "/" ++ vars.reportDirName, 
    customRules: vars.customRulesPath != null,
    baseUrl: vars.baseUrl
}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5.14.16 error-handler</w:t>
      </w:r>
    </w:p>
    <w:p/>
    <w:p>
      <w:pPr>
        <w:pStyle w:val="Heading4"/>
        <w:outlineLvl w:val="3"/>
      </w:pPr>
      <w:r>
        <w:rPr>
          <w:b w:val="on"/>
          <w:sz w:val="22"/>
        </w:rPr>
        <w:t>5.14.16.1 on-error-propagate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type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MULEGUARD:UNSUPPORTED_CONTENT_TYPE</w:t>
            </w:r>
          </w:p>
        </w:tc>
      </w:tr>
    </w:tbl>
    <w:p/>
    <w:p>
      <w:pPr>
        <w:pStyle w:val="Heading4"/>
        <w:outlineLvl w:val="4"/>
      </w:pPr>
      <w:r>
        <w:rPr>
          <w:b w:val="on"/>
          <w:sz w:val="20"/>
        </w:rPr>
        <w:t>5.14.16.1.1 ee:transform</w:t>
      </w:r>
    </w:p>
    <w:p/>
    <w:p>
      <w:pPr>
        <w:pStyle w:val="Heading4"/>
        <w:outlineLvl w:val="5"/>
      </w:pPr>
      <w:r>
        <w:rPr>
          <w:b w:val="on"/>
          <w:sz w:val="20"/>
        </w:rPr>
        <w:t>5.14.16.1.1.1 ee:message</w:t>
      </w:r>
    </w:p>
    <w:p/>
    <w:p>
      <w:pPr>
        <w:pStyle w:val="Heading4"/>
        <w:outlineLvl w:val="6"/>
      </w:pPr>
      <w:r>
        <w:rPr>
          <w:b w:val="on"/>
          <w:sz w:val="20"/>
        </w:rPr>
        <w:t>5.14.16.1.1.1.1 ee:set-payload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&lt;![CDATA[#[...]]]&gt;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%dw 2.0
output application/json indent=false
---
{status: "error", message: "Unsupported content type. Use multipart/form-data or application/json"}</w:t>
            </w:r>
          </w:p>
        </w:tc>
      </w:tr>
    </w:tbl>
    <w:p/>
    <w:p>
      <w:pPr>
        <w:pStyle w:val="Heading4"/>
        <w:outlineLvl w:val="3"/>
      </w:pPr>
      <w:r>
        <w:rPr>
          <w:b w:val="on"/>
          <w:sz w:val="22"/>
        </w:rPr>
        <w:t>5.14.16.2 on-error-propagate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type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ANY</w:t>
            </w:r>
          </w:p>
        </w:tc>
      </w:tr>
    </w:tbl>
    <w:p/>
    <w:p>
      <w:pPr>
        <w:pStyle w:val="Heading4"/>
        <w:outlineLvl w:val="4"/>
      </w:pPr>
      <w:r>
        <w:rPr>
          <w:b w:val="on"/>
          <w:sz w:val="20"/>
        </w:rPr>
        <w:t>5.14.16.2.1 logger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level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ERROR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message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#['Validation flow error: ' ++ error.description]</w:t>
            </w:r>
          </w:p>
        </w:tc>
      </w:tr>
    </w:tbl>
    <w:p/>
    <w:p>
      <w:pPr>
        <w:pStyle w:val="Heading4"/>
        <w:outlineLvl w:val="4"/>
      </w:pPr>
      <w:r>
        <w:rPr>
          <w:b w:val="on"/>
          <w:sz w:val="20"/>
        </w:rPr>
        <w:t>5.14.16.2.2 ee:transform</w:t>
      </w:r>
    </w:p>
    <w:p/>
    <w:p>
      <w:pPr>
        <w:pStyle w:val="Heading4"/>
        <w:outlineLvl w:val="5"/>
      </w:pPr>
      <w:r>
        <w:rPr>
          <w:b w:val="on"/>
          <w:sz w:val="20"/>
        </w:rPr>
        <w:t>5.14.16.2.2.1 ee:message</w:t>
      </w:r>
    </w:p>
    <w:p/>
    <w:p>
      <w:pPr>
        <w:pStyle w:val="Heading4"/>
        <w:outlineLvl w:val="6"/>
      </w:pPr>
      <w:r>
        <w:rPr>
          <w:b w:val="on"/>
          <w:sz w:val="20"/>
        </w:rPr>
        <w:t>5.14.16.2.2.1.1 ee:set-payload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&lt;![CDATA[#[...]]]&gt;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%dw 2.0
output application/json indent=false
---
{status: "error", message: error.description default "An error occurred during validation"}</w:t>
            </w:r>
          </w:p>
        </w:tc>
      </w:tr>
    </w:tbl>
    <w:p/>
    <w:p>
      <w:pPr>
        <w:pStyle w:val="Heading2"/>
        <w:outlineLvl w:val="1"/>
      </w:pPr>
      <w:r>
        <w:rPr>
          <w:b w:val="on"/>
          <w:sz w:val="28"/>
        </w:rPr>
        <w:t>5.15 send-usage-notification-flow</w:t>
      </w:r>
    </w:p>
    <w:p>
      <w:r>
        <w:rPr>
          <w:i w:val="on"/>
          <w:sz w:val="18"/>
          <w:color w:val="666666"/>
        </w:rPr>
        <w:t>Path: src\main\mule\muleguard-wrapper.xml</w:t>
      </w:r>
    </w:p>
    <w:p>
      <w:pPr>
        <w:pStyle w:val="Heading3"/>
        <w:outlineLvl w:val="2"/>
      </w:pPr>
      <w:r>
        <w:rPr>
          <w:b w:val="on"/>
          <w:sz w:val="24"/>
        </w:rPr>
        <w:t>5.15.1 os:retrieve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objectStore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User_Session_Store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key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#[vars.userSessionId]</w:t>
            </w:r>
          </w:p>
        </w:tc>
      </w:tr>
    </w:tbl>
    <w:p/>
    <w:p>
      <w:pPr>
        <w:pStyle w:val="Heading4"/>
        <w:outlineLvl w:val="3"/>
      </w:pPr>
      <w:r>
        <w:rPr>
          <w:b w:val="on"/>
          <w:sz w:val="22"/>
        </w:rPr>
        <w:t>5.15.1.1 os:default-value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&lt;![CDATA[#[...]]]&gt;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{
                name: 'Anonymous User',
                email: 'unknown@unknown.com',
                company: 'N/A',
                ipAddress: 'N/A',
                userAgent: 'N/A',
                startTime: now(),
                validationRun: false
            }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5.15.2 set-variable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variableName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sessionData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value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#[payload]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5.15.3 set-variable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variableName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shouldAttachReports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value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                           '${notification.attach.reports.enabled}' == 'true' and                            ((vars.userWantsReportAttachment default '${notification.attach.reports.default}') == 'true')                       ]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5.15.4 set-variable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variableName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shouldAttachInput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value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                           '${notification.attach.zipproject.enabled}' == 'true' and                            vars.validationMode == 'zip' and                           ((vars.userWantsInputAttachment default '${notification.attach.zipproject.default}') == 'true')                       ]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5.15.5 set-variable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variableName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shouldAttachProject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value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                           '${notification.attach.localproject.enabled}' == 'true' and                            vars.validationMode == 'local' and                           ((vars.userWantsProjectAttachment default '${notification.attach.localproject.default}') == 'true')                       ]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5.15.6 logger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level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INFO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message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#['DEBUG: Attach Decision - Reports: ' ++ vars.shouldAttachReports ++ ', Input: ' ++ vars.shouldAttachInput ++ ' (Path: ' ++ (vars.zipFilePath default 'None') ++ '), Project: ' ++ vars.shouldAttachProject]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5.15.7 set-variable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variableName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emailAttachments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value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#[{ 'logo.png': readUrl('classpath://web/logo.png', 'application/octet-stream') }]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5.15.8 set-variable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variableName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totalAttachmentSize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value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#[0]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5.15.9 set-variable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variableName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tempAttachments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value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#[[]]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5.15.10 logger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level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INFO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message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Reports available at web interface (compression skipped)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5.15.11 set-variable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variableName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reportsZipPath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value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#[vars.validationResults.reportsPath ++ '.zip']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5.15.12 java:invoke-static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doc:name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Zip Reports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method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zipDirectory(java.lang.String,java.lang.String)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class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com.raks.muleguard.wrapper.ZipExtractor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target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zipResult</w:t>
            </w:r>
          </w:p>
        </w:tc>
      </w:tr>
    </w:tbl>
    <w:p/>
    <w:p>
      <w:pPr>
        <w:pStyle w:val="Heading4"/>
        <w:outlineLvl w:val="3"/>
      </w:pPr>
      <w:r>
        <w:rPr>
          <w:b w:val="on"/>
          <w:sz w:val="22"/>
        </w:rPr>
        <w:t>5.15.12.1 java:args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&lt;![CDATA[#[...]]]&gt;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{
                arg0: vars.validationResults.reportsPath,
                arg1: vars.reportsZipPath
            }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5.15.13 choice</w:t>
      </w:r>
    </w:p>
    <w:p/>
    <w:p>
      <w:pPr>
        <w:pStyle w:val="Heading4"/>
        <w:outlineLvl w:val="3"/>
      </w:pPr>
      <w:r>
        <w:rPr>
          <w:b w:val="on"/>
          <w:sz w:val="22"/>
        </w:rPr>
        <w:t>5.15.13.1 when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expression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#[vars.shouldAttachReports]</w:t>
            </w:r>
          </w:p>
        </w:tc>
      </w:tr>
    </w:tbl>
    <w:p/>
    <w:p>
      <w:pPr>
        <w:pStyle w:val="Heading4"/>
        <w:outlineLvl w:val="4"/>
      </w:pPr>
      <w:r>
        <w:rPr>
          <w:b w:val="on"/>
          <w:sz w:val="20"/>
        </w:rPr>
        <w:t>5.15.13.1.1 try</w:t>
      </w:r>
    </w:p>
    <w:p/>
    <w:p>
      <w:pPr>
        <w:pStyle w:val="Heading4"/>
        <w:outlineLvl w:val="5"/>
      </w:pPr>
      <w:r>
        <w:rPr>
          <w:b w:val="on"/>
          <w:sz w:val="20"/>
        </w:rPr>
        <w:t>5.15.13.1.1.1 file:read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path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#[vars.reportsZipPath]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target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reportsZipContent</w:t>
            </w:r>
          </w:p>
        </w:tc>
      </w:tr>
    </w:tbl>
    <w:p/>
    <w:p>
      <w:pPr>
        <w:pStyle w:val="Heading4"/>
        <w:outlineLvl w:val="5"/>
      </w:pPr>
      <w:r>
        <w:rPr>
          <w:b w:val="on"/>
          <w:sz w:val="20"/>
        </w:rPr>
        <w:t>5.15.13.1.1.2 set-variable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variableName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reportsZipSize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value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#[output application/java --- sizeOf(vars.reportsZipContent)]</w:t>
            </w:r>
          </w:p>
        </w:tc>
      </w:tr>
    </w:tbl>
    <w:p/>
    <w:p>
      <w:pPr>
        <w:pStyle w:val="Heading4"/>
        <w:outlineLvl w:val="5"/>
      </w:pPr>
      <w:r>
        <w:rPr>
          <w:b w:val="on"/>
          <w:sz w:val="20"/>
        </w:rPr>
        <w:t>5.15.13.1.1.3 set-variable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variableName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totalAttachmentSize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value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#[output application/java --- vars.totalAttachmentSize + vars.reportsZipSize]</w:t>
            </w:r>
          </w:p>
        </w:tc>
      </w:tr>
    </w:tbl>
    <w:p/>
    <w:p>
      <w:pPr>
        <w:pStyle w:val="Heading4"/>
        <w:outlineLvl w:val="5"/>
      </w:pPr>
      <w:r>
        <w:rPr>
          <w:b w:val="on"/>
          <w:sz w:val="20"/>
        </w:rPr>
        <w:t>5.15.13.1.1.4 set-variable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variableName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emailAttachments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value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#[output application/java --- vars.emailAttachments ++ {                         (vars.reportDirName ++ '.zip'): vars.reportsZipContent                     }]</w:t>
            </w:r>
          </w:p>
        </w:tc>
      </w:tr>
    </w:tbl>
    <w:p/>
    <w:p>
      <w:pPr>
        <w:pStyle w:val="Heading4"/>
        <w:outlineLvl w:val="5"/>
      </w:pPr>
      <w:r>
        <w:rPr>
          <w:b w:val="on"/>
          <w:sz w:val="20"/>
        </w:rPr>
        <w:t>5.15.13.1.1.5 logger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level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INFO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message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#['Attached reports ZIP (' ++ vars.reportsZipSize ++ ' bytes)']</w:t>
            </w:r>
          </w:p>
        </w:tc>
      </w:tr>
    </w:tbl>
    <w:p/>
    <w:p>
      <w:pPr>
        <w:pStyle w:val="Heading4"/>
        <w:outlineLvl w:val="5"/>
      </w:pPr>
      <w:r>
        <w:rPr>
          <w:b w:val="on"/>
          <w:sz w:val="20"/>
        </w:rPr>
        <w:t>5.15.13.1.1.6 error-handler</w:t>
      </w:r>
    </w:p>
    <w:p/>
    <w:p>
      <w:pPr>
        <w:pStyle w:val="Heading4"/>
        <w:outlineLvl w:val="6"/>
      </w:pPr>
      <w:r>
        <w:rPr>
          <w:b w:val="on"/>
          <w:sz w:val="20"/>
        </w:rPr>
        <w:t>5.15.13.1.1.6.1 on-error-continue</w:t>
      </w:r>
    </w:p>
    <w:p/>
    <w:p>
      <w:pPr>
        <w:pStyle w:val="Heading4"/>
        <w:outlineLvl w:val="7"/>
      </w:pPr>
      <w:r>
        <w:rPr>
          <w:b w:val="on"/>
          <w:sz w:val="20"/>
        </w:rPr>
        <w:t>5.15.13.1.1.6.1.1 logger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level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WARN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message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#['Failed to attach reports ZIP: ' ++ error.description]</w:t>
            </w:r>
          </w:p>
        </w:tc>
      </w:tr>
    </w:tbl>
    <w:p/>
    <w:p>
      <w:pPr>
        <w:pStyle w:val="Heading4"/>
        <w:outlineLvl w:val="3"/>
      </w:pPr>
      <w:r>
        <w:rPr>
          <w:b w:val="on"/>
          <w:sz w:val="22"/>
        </w:rPr>
        <w:t>5.15.13.2 otherwise</w:t>
      </w:r>
    </w:p>
    <w:p/>
    <w:p>
      <w:pPr>
        <w:pStyle w:val="Heading4"/>
        <w:outlineLvl w:val="4"/>
      </w:pPr>
      <w:r>
        <w:rPr>
          <w:b w:val="on"/>
          <w:sz w:val="20"/>
        </w:rPr>
        <w:t>5.15.13.2.1 logger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level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DEBUG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message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Report attachment not requested or disabled, skipping attachment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5.15.14 choice</w:t>
      </w:r>
    </w:p>
    <w:p/>
    <w:p>
      <w:pPr>
        <w:pStyle w:val="Heading4"/>
        <w:outlineLvl w:val="3"/>
      </w:pPr>
      <w:r>
        <w:rPr>
          <w:b w:val="on"/>
          <w:sz w:val="22"/>
        </w:rPr>
        <w:t>5.15.14.1 when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expression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#[vars.shouldAttachInput and vars.zipFilePath != null]</w:t>
            </w:r>
          </w:p>
        </w:tc>
      </w:tr>
    </w:tbl>
    <w:p/>
    <w:p>
      <w:pPr>
        <w:pStyle w:val="Heading4"/>
        <w:outlineLvl w:val="4"/>
      </w:pPr>
      <w:r>
        <w:rPr>
          <w:b w:val="on"/>
          <w:sz w:val="20"/>
        </w:rPr>
        <w:t>5.15.14.1.1 try</w:t>
      </w:r>
    </w:p>
    <w:p/>
    <w:p>
      <w:pPr>
        <w:pStyle w:val="Heading4"/>
        <w:outlineLvl w:val="5"/>
      </w:pPr>
      <w:r>
        <w:rPr>
          <w:b w:val="on"/>
          <w:sz w:val="20"/>
        </w:rPr>
        <w:t>5.15.14.1.1.1 file:read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path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#[vars.zipFilePath]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target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inputZipContent</w:t>
            </w:r>
          </w:p>
        </w:tc>
      </w:tr>
    </w:tbl>
    <w:p/>
    <w:p>
      <w:pPr>
        <w:pStyle w:val="Heading4"/>
        <w:outlineLvl w:val="5"/>
      </w:pPr>
      <w:r>
        <w:rPr>
          <w:b w:val="on"/>
          <w:sz w:val="20"/>
        </w:rPr>
        <w:t>5.15.14.1.1.2 set-variable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variableName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inputZipSize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value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#[output application/java --- sizeOf(vars.inputZipContent)]</w:t>
            </w:r>
          </w:p>
        </w:tc>
      </w:tr>
    </w:tbl>
    <w:p/>
    <w:p>
      <w:pPr>
        <w:pStyle w:val="Heading4"/>
        <w:outlineLvl w:val="5"/>
      </w:pPr>
      <w:r>
        <w:rPr>
          <w:b w:val="on"/>
          <w:sz w:val="20"/>
        </w:rPr>
        <w:t>5.15.14.1.1.3 set-variable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variableName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totalAttachmentSize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value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#[output application/java --- vars.totalAttachmentSize + vars.inputZipSize]</w:t>
            </w:r>
          </w:p>
        </w:tc>
      </w:tr>
    </w:tbl>
    <w:p/>
    <w:p>
      <w:pPr>
        <w:pStyle w:val="Heading4"/>
        <w:outlineLvl w:val="5"/>
      </w:pPr>
      <w:r>
        <w:rPr>
          <w:b w:val="on"/>
          <w:sz w:val="20"/>
        </w:rPr>
        <w:t>5.15.14.1.1.4 set-variable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variableName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emailAttachments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value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#[output application/java --- vars.emailAttachments ++ {                         'input-project.zip': vars.inputZipContent                     }]</w:t>
            </w:r>
          </w:p>
        </w:tc>
      </w:tr>
    </w:tbl>
    <w:p/>
    <w:p>
      <w:pPr>
        <w:pStyle w:val="Heading4"/>
        <w:outlineLvl w:val="5"/>
      </w:pPr>
      <w:r>
        <w:rPr>
          <w:b w:val="on"/>
          <w:sz w:val="20"/>
        </w:rPr>
        <w:t>5.15.14.1.1.5 logger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level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INFO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message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#['Attached input ZIP (' ++ vars.inputZipSize ++ ' bytes)']</w:t>
            </w:r>
          </w:p>
        </w:tc>
      </w:tr>
    </w:tbl>
    <w:p/>
    <w:p>
      <w:pPr>
        <w:pStyle w:val="Heading4"/>
        <w:outlineLvl w:val="5"/>
      </w:pPr>
      <w:r>
        <w:rPr>
          <w:b w:val="on"/>
          <w:sz w:val="20"/>
        </w:rPr>
        <w:t>5.15.14.1.1.6 error-handler</w:t>
      </w:r>
    </w:p>
    <w:p/>
    <w:p>
      <w:pPr>
        <w:pStyle w:val="Heading4"/>
        <w:outlineLvl w:val="6"/>
      </w:pPr>
      <w:r>
        <w:rPr>
          <w:b w:val="on"/>
          <w:sz w:val="20"/>
        </w:rPr>
        <w:t>5.15.14.1.1.6.1 on-error-continue</w:t>
      </w:r>
    </w:p>
    <w:p/>
    <w:p>
      <w:pPr>
        <w:pStyle w:val="Heading4"/>
        <w:outlineLvl w:val="7"/>
      </w:pPr>
      <w:r>
        <w:rPr>
          <w:b w:val="on"/>
          <w:sz w:val="20"/>
        </w:rPr>
        <w:t>5.15.14.1.1.6.1.1 logger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level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WARN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message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#['Failed to attach input ZIP: ' ++ error.description]</w:t>
            </w:r>
          </w:p>
        </w:tc>
      </w:tr>
    </w:tbl>
    <w:p/>
    <w:p>
      <w:pPr>
        <w:pStyle w:val="Heading4"/>
        <w:outlineLvl w:val="3"/>
      </w:pPr>
      <w:r>
        <w:rPr>
          <w:b w:val="on"/>
          <w:sz w:val="22"/>
        </w:rPr>
        <w:t>5.15.14.2 otherwise</w:t>
      </w:r>
    </w:p>
    <w:p/>
    <w:p>
      <w:pPr>
        <w:pStyle w:val="Heading4"/>
        <w:outlineLvl w:val="4"/>
      </w:pPr>
      <w:r>
        <w:rPr>
          <w:b w:val="on"/>
          <w:sz w:val="20"/>
        </w:rPr>
        <w:t>5.15.14.2.1 logger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level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DEBUG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message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Input ZIP attachment not requested or disabled, skipping attachment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5.15.15 choice</w:t>
      </w:r>
    </w:p>
    <w:p/>
    <w:p>
      <w:pPr>
        <w:pStyle w:val="Heading4"/>
        <w:outlineLvl w:val="3"/>
      </w:pPr>
      <w:r>
        <w:rPr>
          <w:b w:val="on"/>
          <w:sz w:val="22"/>
        </w:rPr>
        <w:t>5.15.15.1 when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expression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#[vars.totalAttachmentSize &lt; ('${notification.max.attachment.size.mb}' as Number * 1048576)]</w:t>
            </w:r>
          </w:p>
        </w:tc>
      </w:tr>
    </w:tbl>
    <w:p/>
    <w:p>
      <w:pPr>
        <w:pStyle w:val="Heading4"/>
        <w:outlineLvl w:val="4"/>
      </w:pPr>
      <w:r>
        <w:rPr>
          <w:b w:val="on"/>
          <w:sz w:val="20"/>
        </w:rPr>
        <w:t>5.15.15.1.1 logger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level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INFO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message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#['Attaching ' ++ sizeOf(vars.emailAttachments) ++ ' file(s) (total: ' ++ vars.totalAttachmentSize ++ ' bytes)']</w:t>
            </w:r>
          </w:p>
        </w:tc>
      </w:tr>
    </w:tbl>
    <w:p/>
    <w:p>
      <w:pPr>
        <w:pStyle w:val="Heading4"/>
        <w:outlineLvl w:val="3"/>
      </w:pPr>
      <w:r>
        <w:rPr>
          <w:b w:val="on"/>
          <w:sz w:val="22"/>
        </w:rPr>
        <w:t>5.15.15.2 otherwise</w:t>
      </w:r>
    </w:p>
    <w:p/>
    <w:p>
      <w:pPr>
        <w:pStyle w:val="Heading4"/>
        <w:outlineLvl w:val="4"/>
      </w:pPr>
      <w:r>
        <w:rPr>
          <w:b w:val="on"/>
          <w:sz w:val="20"/>
        </w:rPr>
        <w:t>5.15.15.2.1 set-variable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variableName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emailAttachments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value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#[{}]</w:t>
            </w:r>
          </w:p>
        </w:tc>
      </w:tr>
    </w:tbl>
    <w:p/>
    <w:p>
      <w:pPr>
        <w:pStyle w:val="Heading4"/>
        <w:outlineLvl w:val="4"/>
      </w:pPr>
      <w:r>
        <w:rPr>
          <w:b w:val="on"/>
          <w:sz w:val="20"/>
        </w:rPr>
        <w:t>5.15.15.2.2 logger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level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WARN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message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#['Total attachments exceed size limit (' ++ vars.totalAttachmentSize ++ ' bytes), skipping all attachments']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5.15.16 ee:transform</w:t>
      </w:r>
    </w:p>
    <w:p/>
    <w:p>
      <w:pPr>
        <w:pStyle w:val="Heading4"/>
        <w:outlineLvl w:val="3"/>
      </w:pPr>
      <w:r>
        <w:rPr>
          <w:b w:val="on"/>
          <w:sz w:val="22"/>
        </w:rPr>
        <w:t>5.15.16.1 ee:message</w:t>
      </w:r>
    </w:p>
    <w:p/>
    <w:p>
      <w:pPr>
        <w:pStyle w:val="Heading4"/>
        <w:outlineLvl w:val="4"/>
      </w:pPr>
      <w:r>
        <w:rPr>
          <w:b w:val="on"/>
          <w:sz w:val="20"/>
        </w:rPr>
        <w:t>5.15.16.1.1 ee:set-payload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&lt;![CDATA[#[...]]]&gt;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<![CDATA[%dw 2.0
output text/plain
---
"<html>
<head>
    <style>
        body { font-family: Arial, sans-serif; margin: 0; padding: 0; background: #f5f5f5; }
        .container { max-width: 700px; margin: 20px auto; background: white; }
        .header { background: #663399; color: white; padding: 25px; text-align: center; }
        .section { margin: 0; padding: 20px; border-bottom: 1px solid #e0e0e0; }
        .label { font-weight: bold; color: #663399; width: 180px; display: inline-block; }
        table { border-collapse: collapse; width: 100%; margin-top: 10px; }
        td { padding: 10px 5px; border-bottom: 1px solid #f0f0f0; }
        .highlight { background: #f9f4ff; padding: 15px; border-radius: 5px; margin: 10px 0; }
        .link { color: #0078d4; text-decoration: none; font-weight: bold; }
        .footer { background: #f9f9f9; padding: 15px; text-align: center; font-size: 12px; color: #666; }
        .stats-grid { display: table; width: 100%; margin-top: 15px; }
        .stat-box { display: table-cell; padding: 15px; text-align: center; border-right: 1px solid #e0e0e0; }
        .stat-box:last-child { border-right: none; }
        .stat-number { font-size: 24px; font-weight: bold; color: #663399; display: block; }
        .stat-label { font-size: 12px; color: #666; margin-top: 5px; }
    </style>
</head>
<body>
    <div class='container'>
        <div class='header'>
            <img src='cid:logo.png' alt='MuleGuard' style='height: 50px; display: block; margin: 0 auto 10px auto;'/>
            <h2 style='margin: 0;'>🛡️ MuleGuard Validation Report</h2>
        </div>
        <div class='section'>
            <h3 style='color: #663399; margin-top: 0;'>👤 User Information</h3>
            <table>
                <tr><td class='label'>Name:</td><td>" ++ vars.sessionData.name ++ "</td></tr>
                <tr><td class='label'>Email:</td><td>" ++ vars.sessionData.email ++ "</td></tr>
                <tr><td class='label'>Company:</td><td>" ++ vars.sessionData.company ++ "</td></tr>
                <tr><td class='label'>IP Address:</td><td>" ++ vars.sessionData.ipAddress ++ "</td></tr>
            </table>
        </div>
        <div class='section'>
            <h3 style='color: #663399; margin-top: 0;'>📦 Validation Details</h3>
            <table>
                <tr><td class='label'>Mode:</td><td><strong>" ++ upper(vars.validationMode) ++ "</strong></td></tr>
                <tr><td class='label'>Session ID:</td><td><code>" ++ vars.userSessionId ++ "</code></td></tr>
                <tr><td class='label'>Project Path:</td><td>" ++ vars.displayPath ++ "</td></tr>
                <tr><td class='label'>Custom Rules:</td><td>" ++ (if (vars.customRulesPath != null) "Yes" else "No") ++ "</td></tr>
                <tr><td class='label'>Timestamp:</td><td>" ++ now() as String {format: "yyyy-MM-dd HH:mm:ss"} ++ "</td></tr>
            </table>
        </div>
        <div class='section'>
            <h3 style='color: #663399; margin-top: 0;'>📊 Results Summary</h3>
            <div class='highlight'>
                <table style='width: 100%; border-collapse: collapse;'>
                    <tr>
                        <td class='label' style='width: 40%; padding: 8px; border-bottom: 1px solid #ddd;'>Overall Status:</td>
                        <td style='padding: 8px; border-bottom: 1px solid #ddd;'><strong style='font-size: 18px; color: " ++ (if (vars.validationResults.status == "PASS") "#28a745" else if (vars.validationResults.status == "FAIL") "#dc3545" else "#ffc107") ++ ";'>" ++ vars.validationResults.status ++ "</strong></td>
                    </tr>
                    <tr>
                        <td class='label' style='padding: 8px; border-bottom: 1px solid #ddd;'>Rules Passed:</td>
                        <td style='padding: 8px; border-bottom: 1px solid #ddd;'><strong style='color: #28a745;'>" ++ (sizeOf(vars.validationResults.passed default []) as String) ++ "</strong></td>
                    </tr>
                    <tr>
                        <td class='label' style='padding: 8px; border-bottom: 1px solid #ddd;'>Rules Failed:</td>
                        <td style='padding: 8px; border-bottom: 1px solid #ddd;'><strong style='color: " ++ (if (sizeOf(vars.validationResults.failed default []) > 0) "#dc3545" else "#28a745") ++ ";'>" ++ (sizeOf(vars.validationResults.failed default []) as String) ++ "</strong></td>
                    </tr>
                    <tr>
                        <td class='label' style='padding: 8px;'>Rules Skipped:</td>
                        <td style='padding: 8px;'><strong style='color: #ffc107;'>" ++ (sizeOf(vars.validationResults.skipped default []) as String) ++ "</strong></td>
                    </tr>
                </table>
                <p style='margin: 15px 0 0 0; color: #666; font-size: 13px;'>📊 <em>View the consolidated report for detailed API-level pass/fail counts, rule violations, and compliance scores.</em></p>
            </div>
        </div>
        <div class='section'>
            <h3 style='color: #663399; margin-top: 0;'>📎 Attachments</h3>
            <p>" ++ (if (sizeOf(vars.emailAttachments default {}) > 0) 
                '✅ Please check the report details in attachment of the email.'
            else if (vars.attachmentSkippedMessage != null)
                '⚠️ ' ++ vars.attachmentSkippedMessage
            else
                '❌ No attachments (reports available via web interface)') ++ "</p>
        </div>
        " ++ 
        "<div class='section'>
            <h3 style='color: #663399; margin-top: 0;'>🔗 View Full Report Online</h3>
            <div class='highlight'>
                <p style='margin: 0;'>Click the link below to view the complete validation report:</p>
                <p style='margin: 10px 0 0 0;'><a href='" ++ vars.baseUrl ++ "/muleguard/reports/" ++ vars.userSessionId ++ "/CONSOLIDATED-REPORT.html' class='link'>📊 View Consolidated Report</a></p>
                <p style='font-size: 11px; color: #999; margin-top: 8px;'>⏱️ <em>Note: This link will remain active for the duration of your session. Reports are automatically cleaned up after session expiry.</em></p>
            </div>
        </div>"
         ++ "
        <div class='footer'>
            <p style='margin: 0;'>This is an automated notification from MuleGuard</p>
            <p style='margin: 5px 0 0 0;'>© 2025 RAKS - MuleSoft Application Validation Tool</p>
        </div>
    </div>
</body>
</html>"]]>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5.15.17 choice</w:t>
      </w:r>
    </w:p>
    <w:p/>
    <w:p>
      <w:pPr>
        <w:pStyle w:val="Heading4"/>
        <w:outlineLvl w:val="3"/>
      </w:pPr>
      <w:r>
        <w:rPr>
          <w:b w:val="on"/>
          <w:sz w:val="22"/>
        </w:rPr>
        <w:t>5.15.17.1 when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expression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#[sizeOf(vars.emailAttachments) &gt; 0]</w:t>
            </w:r>
          </w:p>
        </w:tc>
      </w:tr>
    </w:tbl>
    <w:p/>
    <w:p>
      <w:pPr>
        <w:pStyle w:val="Heading4"/>
        <w:outlineLvl w:val="4"/>
      </w:pPr>
      <w:r>
        <w:rPr>
          <w:b w:val="on"/>
          <w:sz w:val="20"/>
        </w:rPr>
        <w:t>5.15.17.1.1 email:send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config-ref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Email_SMTP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subject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#['${notification.email.subject}' replace '{name}' with vars.sessionData.name replace '{emailId}' with vars.sessionData.email]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ccAddresses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#['${notification.email.to}' splitBy ',']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fromAddress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${notification.email.from}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toAddresses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#[(vars.sessionData.email default '${notification.email.to}') splitBy ',']</w:t>
            </w:r>
          </w:p>
        </w:tc>
      </w:tr>
    </w:tbl>
    <w:p/>
    <w:p>
      <w:pPr>
        <w:pStyle w:val="Heading4"/>
        <w:outlineLvl w:val="5"/>
      </w:pPr>
      <w:r>
        <w:rPr>
          <w:b w:val="on"/>
          <w:sz w:val="20"/>
        </w:rPr>
        <w:t>5.15.17.1.1.1 email:body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contentType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text/html</w:t>
            </w:r>
          </w:p>
        </w:tc>
      </w:tr>
    </w:tbl>
    <w:p/>
    <w:p>
      <w:pPr>
        <w:pStyle w:val="Heading4"/>
        <w:outlineLvl w:val="6"/>
      </w:pPr>
      <w:r>
        <w:rPr>
          <w:b w:val="on"/>
          <w:sz w:val="20"/>
        </w:rPr>
        <w:t>5.15.17.1.1.1.1 email:content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&lt;![CDATA[#[...]]]&gt;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#[payload]</w:t>
            </w:r>
          </w:p>
        </w:tc>
      </w:tr>
    </w:tbl>
    <w:p/>
    <w:p>
      <w:pPr>
        <w:pStyle w:val="Heading4"/>
        <w:outlineLvl w:val="5"/>
      </w:pPr>
      <w:r>
        <w:rPr>
          <w:b w:val="on"/>
          <w:sz w:val="20"/>
        </w:rPr>
        <w:t>5.15.17.1.1.2 email:attachments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&lt;![CDATA[#[...]]]&gt;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#[vars.emailAttachments]</w:t>
            </w:r>
          </w:p>
        </w:tc>
      </w:tr>
    </w:tbl>
    <w:p/>
    <w:p>
      <w:pPr>
        <w:pStyle w:val="Heading4"/>
        <w:outlineLvl w:val="3"/>
      </w:pPr>
      <w:r>
        <w:rPr>
          <w:b w:val="on"/>
          <w:sz w:val="22"/>
        </w:rPr>
        <w:t>5.15.17.2 otherwise</w:t>
      </w:r>
    </w:p>
    <w:p/>
    <w:p>
      <w:pPr>
        <w:pStyle w:val="Heading4"/>
        <w:outlineLvl w:val="4"/>
      </w:pPr>
      <w:r>
        <w:rPr>
          <w:b w:val="on"/>
          <w:sz w:val="20"/>
        </w:rPr>
        <w:t>5.15.17.2.1 email:send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config-ref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Email_SMTP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subject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#['${notification.email.subject}' replace '{name}' with vars.sessionData.name replace '{emailId}' with vars.sessionData.email]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ccAddresses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#['${notification.email.to}' splitBy ',']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fromAddress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${notification.email.from}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toAddresses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#[(vars.sessionData.email default '${notification.email.to}') splitBy ',']</w:t>
            </w:r>
          </w:p>
        </w:tc>
      </w:tr>
    </w:tbl>
    <w:p/>
    <w:p>
      <w:pPr>
        <w:pStyle w:val="Heading4"/>
        <w:outlineLvl w:val="5"/>
      </w:pPr>
      <w:r>
        <w:rPr>
          <w:b w:val="on"/>
          <w:sz w:val="20"/>
        </w:rPr>
        <w:t>5.15.17.2.1.1 email:body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contentType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text/html</w:t>
            </w:r>
          </w:p>
        </w:tc>
      </w:tr>
    </w:tbl>
    <w:p/>
    <w:p>
      <w:pPr>
        <w:pStyle w:val="Heading4"/>
        <w:outlineLvl w:val="6"/>
      </w:pPr>
      <w:r>
        <w:rPr>
          <w:b w:val="on"/>
          <w:sz w:val="20"/>
        </w:rPr>
        <w:t>5.15.17.2.1.1.1 email:content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&lt;![CDATA[#[...]]]&gt;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#[payload]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5.15.18 logger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level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INFO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message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Usage notification email sent successfully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5.15.19 try</w:t>
      </w:r>
    </w:p>
    <w:p/>
    <w:p>
      <w:pPr>
        <w:pStyle w:val="Heading4"/>
        <w:outlineLvl w:val="3"/>
      </w:pPr>
      <w:r>
        <w:rPr>
          <w:b w:val="on"/>
          <w:sz w:val="22"/>
        </w:rPr>
        <w:t>5.15.19.1 file:delete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path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#[vars.reportsZipPath]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config-ref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File_Config</w:t>
            </w:r>
          </w:p>
        </w:tc>
      </w:tr>
    </w:tbl>
    <w:p/>
    <w:p>
      <w:pPr>
        <w:pStyle w:val="Heading4"/>
        <w:outlineLvl w:val="3"/>
      </w:pPr>
      <w:r>
        <w:rPr>
          <w:b w:val="on"/>
          <w:sz w:val="22"/>
        </w:rPr>
        <w:t>5.15.19.2 logger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level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DEBUG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message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Temporary reports ZIP deleted</w:t>
            </w:r>
          </w:p>
        </w:tc>
      </w:tr>
    </w:tbl>
    <w:p/>
    <w:p>
      <w:pPr>
        <w:pStyle w:val="Heading4"/>
        <w:outlineLvl w:val="3"/>
      </w:pPr>
      <w:r>
        <w:rPr>
          <w:b w:val="on"/>
          <w:sz w:val="22"/>
        </w:rPr>
        <w:t>5.15.19.3 error-handler</w:t>
      </w:r>
    </w:p>
    <w:p/>
    <w:p>
      <w:pPr>
        <w:pStyle w:val="Heading4"/>
        <w:outlineLvl w:val="4"/>
      </w:pPr>
      <w:r>
        <w:rPr>
          <w:b w:val="on"/>
          <w:sz w:val="20"/>
        </w:rPr>
        <w:t>5.15.19.3.1 on-error-continue</w:t>
      </w:r>
    </w:p>
    <w:p/>
    <w:p>
      <w:pPr>
        <w:pStyle w:val="Heading4"/>
        <w:outlineLvl w:val="5"/>
      </w:pPr>
      <w:r>
        <w:rPr>
          <w:b w:val="on"/>
          <w:sz w:val="20"/>
        </w:rPr>
        <w:t>5.15.19.3.1.1 logger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level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DEBUG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message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Reports ZIP cleanup skipped (not found)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5.15.20 error-handler</w:t>
      </w:r>
    </w:p>
    <w:p/>
    <w:p>
      <w:pPr>
        <w:pStyle w:val="Heading4"/>
        <w:outlineLvl w:val="3"/>
      </w:pPr>
      <w:r>
        <w:rPr>
          <w:b w:val="on"/>
          <w:sz w:val="22"/>
        </w:rPr>
        <w:t>5.15.20.1 on-error-continue</w:t>
      </w:r>
    </w:p>
    <w:p/>
    <w:p>
      <w:pPr>
        <w:pStyle w:val="Heading4"/>
        <w:outlineLvl w:val="4"/>
      </w:pPr>
      <w:r>
        <w:rPr>
          <w:b w:val="on"/>
          <w:sz w:val="20"/>
        </w:rPr>
        <w:t>5.15.20.1.1 logger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level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ERROR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message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Failed to send usage notification email</w:t>
            </w:r>
          </w:p>
        </w:tc>
      </w:tr>
    </w:tbl>
    <w:p/>
    <w:p>
      <w:pPr>
        <w:pStyle w:val="Heading2"/>
        <w:outlineLvl w:val="1"/>
      </w:pPr>
      <w:r>
        <w:rPr>
          <w:b w:val="on"/>
          <w:sz w:val="28"/>
        </w:rPr>
        <w:t>5.16 serve-report-flow</w:t>
      </w:r>
    </w:p>
    <w:p>
      <w:r>
        <w:rPr>
          <w:i w:val="on"/>
          <w:sz w:val="18"/>
          <w:color w:val="666666"/>
        </w:rPr>
        <w:t>Path: src\main\mule\muleguard-wrapper.xml</w:t>
      </w:r>
    </w:p>
    <w:p>
      <w:pPr>
        <w:pStyle w:val="Heading3"/>
        <w:outlineLvl w:val="2"/>
      </w:pPr>
      <w:r>
        <w:rPr>
          <w:b w:val="on"/>
          <w:sz w:val="24"/>
        </w:rPr>
        <w:t>5.16.1 http:listener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path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/muleguard/reports/*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config-ref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HTTP_Listener_config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allowedMethods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GET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5.16.2 set-variable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variableName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pathParts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value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#[attributes.requestPath splitBy '/' filter ($ != '')]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5.16.3 set-variable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variableName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sessionId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value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#[vars.pathParts[2]]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5.16.4 set-variable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variableName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requestedPath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value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#[vars.pathParts[3 to -1] joinBy '/']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5.16.5 logger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level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INFO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message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#['Serving report - sessionId: ' ++ vars.sessionId ++ ', file: ' ++ vars.requestedPath]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5.16.6 os:retrieve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objectStore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Report_Path_Store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key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#[vars.sessionId]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target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reportPathString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5.16.7 set-variable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variableName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pathParts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value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#[vars.reportPathString splitBy '||']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5.16.8 set-variable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variableName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fullPath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value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#[vars.pathParts[0] ++ '/' ++ vars.pathParts[1] ++ '/' ++ vars.requestedPath]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5.16.9 logger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level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INFO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message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#['Serving report file: ' ++ vars.fullPath]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5.16.10 set-variable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variableName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contentType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value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             if (vars.requestedPath endsWith '.html') 'text/html; charset=UTF-8'             else if (vars.requestedPath endsWith '.css') 'text/css; charset=UTF-8'             else if (vars.requestedPath endsWith '.js') 'application/javascript; charset=UTF-8'             else if (vars.requestedPath endsWith '.png') 'image/png'             else if ((vars.requestedPath endsWith '.jpg') or (vars.requestedPath endsWith '.jpeg')) 'image/jpeg'             else if (vars.requestedPath endsWith '.svg') 'image/svg+xml'             else if (vars.requestedPath endsWith '.gif') 'image/gif'             else if (vars.requestedPath endsWith '.json') 'application/json'             else 'application/octet-stream'         ]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5.16.11 file:read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path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#[vars.fullPath]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outputMimeType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#[vars.contentType]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config-ref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File_Config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5.16.12 error-handler</w:t>
      </w:r>
    </w:p>
    <w:p/>
    <w:p>
      <w:pPr>
        <w:pStyle w:val="Heading4"/>
        <w:outlineLvl w:val="3"/>
      </w:pPr>
      <w:r>
        <w:rPr>
          <w:b w:val="on"/>
          <w:sz w:val="22"/>
        </w:rPr>
        <w:t>5.16.12.1 on-error-propagate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type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FILE:FILE_NOT_FOUND</w:t>
            </w:r>
          </w:p>
        </w:tc>
      </w:tr>
    </w:tbl>
    <w:p/>
    <w:p>
      <w:pPr>
        <w:pStyle w:val="Heading4"/>
        <w:outlineLvl w:val="4"/>
      </w:pPr>
      <w:r>
        <w:rPr>
          <w:b w:val="on"/>
          <w:sz w:val="20"/>
        </w:rPr>
        <w:t>5.16.12.1.1 logger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level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WARN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message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#['Report file not found: ' ++ vars.fullPath]</w:t>
            </w:r>
          </w:p>
        </w:tc>
      </w:tr>
    </w:tbl>
    <w:p/>
    <w:p>
      <w:pPr>
        <w:pStyle w:val="Heading4"/>
        <w:outlineLvl w:val="4"/>
      </w:pPr>
      <w:r>
        <w:rPr>
          <w:b w:val="on"/>
          <w:sz w:val="20"/>
        </w:rPr>
        <w:t>5.16.12.1.2 set-payload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mimeType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application/json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value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{"error": "Report file not found"}</w:t>
            </w:r>
          </w:p>
        </w:tc>
      </w:tr>
    </w:tbl>
    <w:p/>
    <w:p>
      <w:pPr>
        <w:pStyle w:val="Heading4"/>
        <w:outlineLvl w:val="3"/>
      </w:pPr>
      <w:r>
        <w:rPr>
          <w:b w:val="on"/>
          <w:sz w:val="22"/>
        </w:rPr>
        <w:t>5.16.12.2 on-error-propagate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type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ANY</w:t>
            </w:r>
          </w:p>
        </w:tc>
      </w:tr>
    </w:tbl>
    <w:p/>
    <w:p>
      <w:pPr>
        <w:pStyle w:val="Heading4"/>
        <w:outlineLvl w:val="4"/>
      </w:pPr>
      <w:r>
        <w:rPr>
          <w:b w:val="on"/>
          <w:sz w:val="20"/>
        </w:rPr>
        <w:t>5.16.12.2.1 logger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level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ERROR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message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#['Error serving report: ' ++ error.description]</w:t>
            </w:r>
          </w:p>
        </w:tc>
      </w:tr>
    </w:tbl>
    <w:p/>
    <w:p>
      <w:pPr>
        <w:pStyle w:val="Heading4"/>
        <w:outlineLvl w:val="4"/>
      </w:pPr>
      <w:r>
        <w:rPr>
          <w:b w:val="on"/>
          <w:sz w:val="20"/>
        </w:rPr>
        <w:t>5.16.12.2.2 set-payload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mimeType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application/json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value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{"error": "Error serving report"}</w:t>
            </w:r>
          </w:p>
        </w:tc>
      </w:tr>
    </w:tbl>
    <w:p/>
    <w:p>
      <w:pPr>
        <w:pStyle w:val="Heading2"/>
        <w:outlineLvl w:val="1"/>
      </w:pPr>
      <w:r>
        <w:rPr>
          <w:b w:val="on"/>
          <w:sz w:val="28"/>
        </w:rPr>
        <w:t>5.17 cleanup-workspace-flow</w:t>
      </w:r>
    </w:p>
    <w:p>
      <w:r>
        <w:rPr>
          <w:i w:val="on"/>
          <w:sz w:val="18"/>
          <w:color w:val="666666"/>
        </w:rPr>
        <w:t>Path: src\main\mule\muleguard-wrapper.xml</w:t>
      </w:r>
    </w:p>
    <w:p>
      <w:pPr>
        <w:pStyle w:val="Heading3"/>
        <w:outlineLvl w:val="2"/>
      </w:pPr>
      <w:r>
        <w:rPr>
          <w:b w:val="on"/>
          <w:sz w:val="24"/>
        </w:rPr>
        <w:t>5.17.1 scheduler</w:t>
      </w:r>
    </w:p>
    <w:p/>
    <w:p>
      <w:pPr>
        <w:pStyle w:val="Heading4"/>
        <w:outlineLvl w:val="3"/>
      </w:pPr>
      <w:r>
        <w:rPr>
          <w:b w:val="on"/>
          <w:sz w:val="22"/>
        </w:rPr>
        <w:t>5.17.1.1 scheduling-strategy</w:t>
      </w:r>
    </w:p>
    <w:p/>
    <w:p>
      <w:pPr>
        <w:pStyle w:val="Heading4"/>
        <w:outlineLvl w:val="4"/>
      </w:pPr>
      <w:r>
        <w:rPr>
          <w:b w:val="on"/>
          <w:sz w:val="20"/>
        </w:rPr>
        <w:t>5.17.1.1.1 cron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expression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${workspace.cleanup.schedule}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5.17.2 logger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level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INFO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message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Starting workspace cleanup...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5.17.3 choice</w:t>
      </w:r>
    </w:p>
    <w:p/>
    <w:p>
      <w:pPr>
        <w:pStyle w:val="Heading4"/>
        <w:outlineLvl w:val="3"/>
      </w:pPr>
      <w:r>
        <w:rPr>
          <w:b w:val="on"/>
          <w:sz w:val="22"/>
        </w:rPr>
        <w:t>5.17.3.1 when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expression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#['${workspace.cleanup.enabled}' == 'true']</w:t>
            </w:r>
          </w:p>
        </w:tc>
      </w:tr>
    </w:tbl>
    <w:p/>
    <w:p>
      <w:pPr>
        <w:pStyle w:val="Heading4"/>
        <w:outlineLvl w:val="4"/>
      </w:pPr>
      <w:r>
        <w:rPr>
          <w:b w:val="on"/>
          <w:sz w:val="20"/>
        </w:rPr>
        <w:t>5.17.3.1.1 set-variable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variableName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workspaceDir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value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#[mule.home ++ '/apps/muleguardwrapper/workspace']</w:t>
            </w:r>
          </w:p>
        </w:tc>
      </w:tr>
    </w:tbl>
    <w:p/>
    <w:p>
      <w:pPr>
        <w:pStyle w:val="Heading4"/>
        <w:outlineLvl w:val="4"/>
      </w:pPr>
      <w:r>
        <w:rPr>
          <w:b w:val="on"/>
          <w:sz w:val="20"/>
        </w:rPr>
        <w:t>5.17.3.1.2 set-variable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variableName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retentionDays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value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#['${workspace.cleanup.retention.days}' as Number]</w:t>
            </w:r>
          </w:p>
        </w:tc>
      </w:tr>
    </w:tbl>
    <w:p/>
    <w:p>
      <w:pPr>
        <w:pStyle w:val="Heading4"/>
        <w:outlineLvl w:val="4"/>
      </w:pPr>
      <w:r>
        <w:rPr>
          <w:b w:val="on"/>
          <w:sz w:val="20"/>
        </w:rPr>
        <w:t>5.17.3.1.3 set-variable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variableName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retentionHours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value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#[vars.retentionDays * 24]</w:t>
            </w:r>
          </w:p>
        </w:tc>
      </w:tr>
    </w:tbl>
    <w:p/>
    <w:p>
      <w:pPr>
        <w:pStyle w:val="Heading4"/>
        <w:outlineLvl w:val="4"/>
      </w:pPr>
      <w:r>
        <w:rPr>
          <w:b w:val="on"/>
          <w:sz w:val="20"/>
        </w:rPr>
        <w:t>5.17.3.1.4 set-variable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variableName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cutoffTime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value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#[now() - (vars.retentionHours as Number) * |PT1H|]</w:t>
            </w:r>
          </w:p>
        </w:tc>
      </w:tr>
    </w:tbl>
    <w:p/>
    <w:p>
      <w:pPr>
        <w:pStyle w:val="Heading4"/>
        <w:outlineLvl w:val="4"/>
      </w:pPr>
      <w:r>
        <w:rPr>
          <w:b w:val="on"/>
          <w:sz w:val="20"/>
        </w:rPr>
        <w:t>5.17.3.1.5 logger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level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INFO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message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#['Cleaning up workspace directories older than ' ++ vars.retentionDays ++ ' days']</w:t>
            </w:r>
          </w:p>
        </w:tc>
      </w:tr>
    </w:tbl>
    <w:p/>
    <w:p>
      <w:pPr>
        <w:pStyle w:val="Heading4"/>
        <w:outlineLvl w:val="4"/>
      </w:pPr>
      <w:r>
        <w:rPr>
          <w:b w:val="on"/>
          <w:sz w:val="20"/>
        </w:rPr>
        <w:t>5.17.3.1.6 file:list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directoryPath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#[vars.workspaceDir]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config-ref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File_Config</w:t>
            </w:r>
          </w:p>
        </w:tc>
      </w:tr>
    </w:tbl>
    <w:p/>
    <w:p>
      <w:pPr>
        <w:pStyle w:val="Heading4"/>
        <w:outlineLvl w:val="4"/>
      </w:pPr>
      <w:r>
        <w:rPr>
          <w:b w:val="on"/>
          <w:sz w:val="20"/>
        </w:rPr>
        <w:t>5.17.3.1.7 foreach</w:t>
      </w:r>
    </w:p>
    <w:p/>
    <w:p>
      <w:pPr>
        <w:pStyle w:val="Heading4"/>
        <w:outlineLvl w:val="5"/>
      </w:pPr>
      <w:r>
        <w:rPr>
          <w:b w:val="on"/>
          <w:sz w:val="20"/>
        </w:rPr>
        <w:t>5.17.3.1.7.1 set-variable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variableName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dirPath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value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#[vars.workspaceDir ++ '/' ++ payload.attributes.fileName]</w:t>
            </w:r>
          </w:p>
        </w:tc>
      </w:tr>
    </w:tbl>
    <w:p/>
    <w:p>
      <w:pPr>
        <w:pStyle w:val="Heading4"/>
        <w:outlineLvl w:val="5"/>
      </w:pPr>
      <w:r>
        <w:rPr>
          <w:b w:val="on"/>
          <w:sz w:val="20"/>
        </w:rPr>
        <w:t>5.17.3.1.7.2 set-variable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variableName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dirModified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value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#[payload.attributes.lastModifiedTime]</w:t>
            </w:r>
          </w:p>
        </w:tc>
      </w:tr>
    </w:tbl>
    <w:p/>
    <w:p>
      <w:pPr>
        <w:pStyle w:val="Heading4"/>
        <w:outlineLvl w:val="5"/>
      </w:pPr>
      <w:r>
        <w:rPr>
          <w:b w:val="on"/>
          <w:sz w:val="20"/>
        </w:rPr>
        <w:t>5.17.3.1.7.3 choice</w:t>
      </w:r>
    </w:p>
    <w:p/>
    <w:p>
      <w:pPr>
        <w:pStyle w:val="Heading4"/>
        <w:outlineLvl w:val="6"/>
      </w:pPr>
      <w:r>
        <w:rPr>
          <w:b w:val="on"/>
          <w:sz w:val="20"/>
        </w:rPr>
        <w:t>5.17.3.1.7.3.1 when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expression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#[vars.dirModified &lt; vars.cutoffTime]</w:t>
            </w:r>
          </w:p>
        </w:tc>
      </w:tr>
    </w:tbl>
    <w:p/>
    <w:p>
      <w:pPr>
        <w:pStyle w:val="Heading4"/>
        <w:outlineLvl w:val="7"/>
      </w:pPr>
      <w:r>
        <w:rPr>
          <w:b w:val="on"/>
          <w:sz w:val="20"/>
        </w:rPr>
        <w:t>5.17.3.1.7.3.1.1 logger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level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INFO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message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#['Deleting old workspace: ' ++ payload.attributes.fileName]</w:t>
            </w:r>
          </w:p>
        </w:tc>
      </w:tr>
    </w:tbl>
    <w:p/>
    <w:p>
      <w:pPr>
        <w:pStyle w:val="Heading4"/>
        <w:outlineLvl w:val="7"/>
      </w:pPr>
      <w:r>
        <w:rPr>
          <w:b w:val="on"/>
          <w:sz w:val="20"/>
        </w:rPr>
        <w:t>5.17.3.1.7.3.1.2 try</w:t>
      </w:r>
    </w:p>
    <w:p/>
    <w:p>
      <w:pPr>
        <w:pStyle w:val="Heading4"/>
        <w:outlineLvl w:val="6"/>
      </w:pPr>
      <w:r>
        <w:rPr>
          <w:b w:val="on"/>
          <w:sz w:val="20"/>
        </w:rPr>
        <w:t>5.17.3.1.7.3.2 otherwise</w:t>
      </w:r>
    </w:p>
    <w:p/>
    <w:p>
      <w:pPr>
        <w:pStyle w:val="Heading4"/>
        <w:outlineLvl w:val="7"/>
      </w:pPr>
      <w:r>
        <w:rPr>
          <w:b w:val="on"/>
          <w:sz w:val="20"/>
        </w:rPr>
        <w:t>5.17.3.1.7.3.2.1 logger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level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DEBUG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message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#['Workspace directory is recent: ' ++ payload.attributes.fileName ++ ', skipping cleanup']</w:t>
            </w:r>
          </w:p>
        </w:tc>
      </w:tr>
    </w:tbl>
    <w:p/>
    <w:p>
      <w:pPr>
        <w:pStyle w:val="Heading4"/>
        <w:outlineLvl w:val="4"/>
      </w:pPr>
      <w:r>
        <w:rPr>
          <w:b w:val="on"/>
          <w:sz w:val="20"/>
        </w:rPr>
        <w:t>5.17.3.1.8 logger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level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INFO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message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Workspace cleanup completed</w:t>
            </w:r>
          </w:p>
        </w:tc>
      </w:tr>
    </w:tbl>
    <w:p/>
    <w:p>
      <w:pPr>
        <w:pStyle w:val="Heading4"/>
        <w:outlineLvl w:val="3"/>
      </w:pPr>
      <w:r>
        <w:rPr>
          <w:b w:val="on"/>
          <w:sz w:val="22"/>
        </w:rPr>
        <w:t>5.17.3.2 otherwise</w:t>
      </w:r>
    </w:p>
    <w:p/>
    <w:p>
      <w:pPr>
        <w:pStyle w:val="Heading4"/>
        <w:outlineLvl w:val="4"/>
      </w:pPr>
      <w:r>
        <w:rPr>
          <w:b w:val="on"/>
          <w:sz w:val="20"/>
        </w:rPr>
        <w:t>5.17.3.2.1 logger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level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INFO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message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Workspace cleanup is disabled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5.17.4 error-handler</w:t>
      </w:r>
    </w:p>
    <w:p/>
    <w:p>
      <w:pPr>
        <w:pStyle w:val="Heading4"/>
        <w:outlineLvl w:val="3"/>
      </w:pPr>
      <w:r>
        <w:rPr>
          <w:b w:val="on"/>
          <w:sz w:val="22"/>
        </w:rPr>
        <w:t>5.17.4.1 on-error-continue</w:t>
      </w:r>
    </w:p>
    <w:p/>
    <w:p>
      <w:pPr>
        <w:pStyle w:val="Heading4"/>
        <w:outlineLvl w:val="4"/>
      </w:pPr>
      <w:r>
        <w:rPr>
          <w:b w:val="on"/>
          <w:sz w:val="20"/>
        </w:rPr>
        <w:t>5.17.4.1.1 logger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level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ERROR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message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#['Workspace cleanup failed: ' ++ error.description]</w:t>
            </w:r>
          </w:p>
        </w:tc>
      </w:tr>
    </w:tbl>
    <w:p/>
    <w:p>
      <w:pPr>
        <w:pStyle w:val="Heading2"/>
        <w:outlineLvl w:val="1"/>
      </w:pPr>
      <w:r>
        <w:rPr>
          <w:b w:val="on"/>
          <w:sz w:val="28"/>
        </w:rPr>
        <w:t>5.18 send-registration-notification-flow</w:t>
      </w:r>
    </w:p>
    <w:p>
      <w:r>
        <w:rPr>
          <w:i w:val="on"/>
          <w:sz w:val="18"/>
          <w:color w:val="666666"/>
        </w:rPr>
        <w:t>Path: src\main\mule\muleguard-wrapper.xml</w:t>
      </w:r>
    </w:p>
    <w:p>
      <w:pPr>
        <w:pStyle w:val="Heading3"/>
        <w:outlineLvl w:val="2"/>
      </w:pPr>
      <w:r>
        <w:rPr>
          <w:b w:val="on"/>
          <w:sz w:val="24"/>
        </w:rPr>
        <w:t>5.18.1 choice</w:t>
      </w:r>
    </w:p>
    <w:p/>
    <w:p>
      <w:pPr>
        <w:pStyle w:val="Heading4"/>
        <w:outlineLvl w:val="3"/>
      </w:pPr>
      <w:r>
        <w:rPr>
          <w:b w:val="on"/>
          <w:sz w:val="22"/>
        </w:rPr>
        <w:t>5.18.1.1 when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expression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#['${notification.registration.email.enabled}' == 'true']</w:t>
            </w:r>
          </w:p>
        </w:tc>
      </w:tr>
    </w:tbl>
    <w:p/>
    <w:p>
      <w:pPr>
        <w:pStyle w:val="Heading4"/>
        <w:outlineLvl w:val="4"/>
      </w:pPr>
      <w:r>
        <w:rPr>
          <w:b w:val="on"/>
          <w:sz w:val="20"/>
        </w:rPr>
        <w:t>5.18.1.1.1 logger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level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INFO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message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Sending registration notification email...</w:t>
            </w:r>
          </w:p>
        </w:tc>
      </w:tr>
    </w:tbl>
    <w:p/>
    <w:p>
      <w:pPr>
        <w:pStyle w:val="Heading4"/>
        <w:outlineLvl w:val="4"/>
      </w:pPr>
      <w:r>
        <w:rPr>
          <w:b w:val="on"/>
          <w:sz w:val="20"/>
        </w:rPr>
        <w:t>5.18.1.1.2 set-variable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variableName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registrationEmailAttachments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value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#[{ 'logo.png': readUrl('classpath://web/logo.png', 'application/octet-stream') }]</w:t>
            </w:r>
          </w:p>
        </w:tc>
      </w:tr>
    </w:tbl>
    <w:p/>
    <w:p>
      <w:pPr>
        <w:pStyle w:val="Heading4"/>
        <w:outlineLvl w:val="4"/>
      </w:pPr>
      <w:r>
        <w:rPr>
          <w:b w:val="on"/>
          <w:sz w:val="20"/>
        </w:rPr>
        <w:t>5.18.1.1.3 ee:transform</w:t>
      </w:r>
    </w:p>
    <w:p/>
    <w:p>
      <w:pPr>
        <w:pStyle w:val="Heading4"/>
        <w:outlineLvl w:val="5"/>
      </w:pPr>
      <w:r>
        <w:rPr>
          <w:b w:val="on"/>
          <w:sz w:val="20"/>
        </w:rPr>
        <w:t>5.18.1.1.3.1 ee:message</w:t>
      </w:r>
    </w:p>
    <w:p/>
    <w:p>
      <w:pPr>
        <w:pStyle w:val="Heading4"/>
        <w:outlineLvl w:val="6"/>
      </w:pPr>
      <w:r>
        <w:rPr>
          <w:b w:val="on"/>
          <w:sz w:val="20"/>
        </w:rPr>
        <w:t>5.18.1.1.3.1.1 ee:set-payload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&lt;![CDATA[#[...]]]&gt;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<![CDATA[%dw 2.0
output text/plain
---
"<html>
<head>
    <style>
        body { font-family: Arial, sans-serif; margin: 0; padding: 0; background: #f5f5f5; }
        .container { max-width: 600px; margin: 20px auto; background: white; border-radius: 8px; overflow: hidden; box-shadow: 0 4px 6px rgba(0,0,0,0.1); }
        .header { background: #663399; color: white; padding: 25px; text-align: center; }
        .section { padding: 25px; border-bottom: 1px solid #e0e0e0; }
        .label { font-weight: bold; color: #663399; width: 140px; display: inline-block; }
        table { border-collapse: collapse; width: 100%; }
        td { padding: 12px 5px; border-bottom: 1px solid #f0f0f0; }
        tr:last-child td { border-bottom: none; }
        .footer { background: #f9f9f9; padding: 15px; text-align: center; font-size: 12px; color: #666; }
    </style>
</head>
<body>
    <div class='container'>
        <div class='header'>
            <img src='cid:logo.png' alt='MuleGuard' style='height: 50px; display: block; margin: 0 auto 10px auto;'/>
            <h2 style='margin: 0;'>New User Registration</h2>
        </div>
        <div class='section'>
            <p>A new user has registered to use the MuleGuard application.</p>
            <table>
                <tr><td class='label'>Name:</td><td>" ++ vars.userName ++ "</td></tr>
                <tr><td class='label'>Email:</td><td>" ++ vars.userEmail ++ "</td></tr>
                <tr><td class='label'>Company:</td><td>" ++ vars.userCompany ++ "</td></tr>
                <tr><td class='label'>IP Address:</td><td>" ++ vars.userIpAddress ++ "</td></tr>
                <tr><td class='label'>Session Start:</td><td>" ++ vars.sessionStartTime ++ "</td></tr>
            </table>
        </div>
        <div class='footer'>
             <p style='margin: 0;'>MuleGuard Notification System</p>
        </div>
    </div>
</body>
</html>"]]></w:t>
            </w:r>
          </w:p>
        </w:tc>
      </w:tr>
    </w:tbl>
    <w:p/>
    <w:p>
      <w:pPr>
        <w:pStyle w:val="Heading4"/>
        <w:outlineLvl w:val="4"/>
      </w:pPr>
      <w:r>
        <w:rPr>
          <w:b w:val="on"/>
          <w:sz w:val="20"/>
        </w:rPr>
        <w:t>5.18.1.1.4 email:send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config-ref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Email_SMTP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subject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#['MuleGuard Tool Registered by ' ++ vars.userName ++ ' : ' ++ vars.userEmail ++ (if (vars.userCompany != null and vars.userCompany != 'N/A' and vars.userCompany != '') ' - ' ++ vars.userCompany else '')]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fromAddress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${notification.email.from}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toAddresses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#['${notification.email.to}' splitBy ',']</w:t>
            </w:r>
          </w:p>
        </w:tc>
      </w:tr>
    </w:tbl>
    <w:p/>
    <w:p>
      <w:pPr>
        <w:pStyle w:val="Heading4"/>
        <w:outlineLvl w:val="5"/>
      </w:pPr>
      <w:r>
        <w:rPr>
          <w:b w:val="on"/>
          <w:sz w:val="20"/>
        </w:rPr>
        <w:t>5.18.1.1.4.1 email:body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contentType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text/html</w:t>
            </w:r>
          </w:p>
        </w:tc>
      </w:tr>
    </w:tbl>
    <w:p/>
    <w:p>
      <w:pPr>
        <w:pStyle w:val="Heading4"/>
        <w:outlineLvl w:val="5"/>
      </w:pPr>
      <w:r>
        <w:rPr>
          <w:b w:val="on"/>
          <w:sz w:val="20"/>
        </w:rPr>
        <w:t>5.18.1.1.4.2 email:attachments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&lt;![CDATA[#[...]]]&gt;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#[vars.registrationEmailAttachments]</w:t>
            </w:r>
          </w:p>
        </w:tc>
      </w:tr>
    </w:tbl>
    <w:p/>
    <w:p>
      <w:pPr>
        <w:pStyle w:val="Heading4"/>
        <w:outlineLvl w:val="4"/>
      </w:pPr>
      <w:r>
        <w:rPr>
          <w:b w:val="on"/>
          <w:sz w:val="20"/>
        </w:rPr>
        <w:t>5.18.1.1.5 logger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level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INFO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message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Registration notification sent.</w:t>
            </w:r>
          </w:p>
        </w:tc>
      </w:tr>
    </w:tbl>
    <w:p/>
    <w:p>
      <w:pPr>
        <w:pStyle w:val="Heading4"/>
        <w:outlineLvl w:val="3"/>
      </w:pPr>
      <w:r>
        <w:rPr>
          <w:b w:val="on"/>
          <w:sz w:val="22"/>
        </w:rPr>
        <w:t>5.18.1.2 otherwise</w:t>
      </w:r>
    </w:p>
    <w:p/>
    <w:p>
      <w:pPr>
        <w:pStyle w:val="Heading4"/>
        <w:outlineLvl w:val="4"/>
      </w:pPr>
      <w:r>
        <w:rPr>
          <w:b w:val="on"/>
          <w:sz w:val="20"/>
        </w:rPr>
        <w:t>5.18.1.2.1 logger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level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DEBUG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message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Registration email disabled.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5.18.2 error-handler</w:t>
      </w:r>
    </w:p>
    <w:p/>
    <w:p>
      <w:pPr>
        <w:pStyle w:val="Heading4"/>
        <w:outlineLvl w:val="3"/>
      </w:pPr>
      <w:r>
        <w:rPr>
          <w:b w:val="on"/>
          <w:sz w:val="22"/>
        </w:rPr>
        <w:t>5.18.2.1 on-error-continue</w:t>
      </w:r>
    </w:p>
    <w:p/>
    <w:p>
      <w:pPr>
        <w:pStyle w:val="Heading4"/>
        <w:outlineLvl w:val="4"/>
      </w:pPr>
      <w:r>
        <w:rPr>
          <w:b w:val="on"/>
          <w:sz w:val="20"/>
        </w:rPr>
        <w:t>5.18.2.1.1 logger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level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WARN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message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#['Failed to send registration email: ' ++ error.description]</w:t>
            </w:r>
          </w:p>
        </w:tc>
      </w:tr>
    </w:tbl>
    <w:p/>
    <w:p>
      <w:pPr>
        <w:pStyle w:val="Heading2"/>
        <w:outlineLvl w:val="1"/>
      </w:pPr>
      <w:r>
        <w:rPr>
          <w:b w:val="on"/>
          <w:sz w:val="28"/>
        </w:rPr>
        <w:t>5.19 raksanalyzer-root-flow</w:t>
      </w:r>
    </w:p>
    <w:p>
      <w:r>
        <w:rPr>
          <w:i w:val="on"/>
          <w:sz w:val="18"/>
          <w:color w:val="666666"/>
        </w:rPr>
        <w:t>Path: src\main\mule\raksanalyzer-wrapper.xml</w:t>
      </w:r>
    </w:p>
    <w:p>
      <w:pPr>
        <w:pStyle w:val="Heading3"/>
        <w:outlineLvl w:val="2"/>
      </w:pPr>
      <w:r>
        <w:rPr>
          <w:b w:val="on"/>
          <w:sz w:val="24"/>
        </w:rPr>
        <w:t>5.19.1 http:listener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path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/raksanalyzer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config-ref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HTTP_Listener_config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allowedMethods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GET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5.19.2 set-variable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variableName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sessionId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value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#[attributes.queryParams.session]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5.19.3 choice</w:t>
      </w:r>
    </w:p>
    <w:p/>
    <w:p>
      <w:pPr>
        <w:pStyle w:val="Heading4"/>
        <w:outlineLvl w:val="3"/>
      </w:pPr>
      <w:r>
        <w:rPr>
          <w:b w:val="on"/>
          <w:sz w:val="22"/>
        </w:rPr>
        <w:t>5.19.3.1 when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expression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#[vars.sessionId != null]</w:t>
            </w:r>
          </w:p>
        </w:tc>
      </w:tr>
    </w:tbl>
    <w:p/>
    <w:p>
      <w:pPr>
        <w:pStyle w:val="Heading4"/>
        <w:outlineLvl w:val="4"/>
      </w:pPr>
      <w:r>
        <w:rPr>
          <w:b w:val="on"/>
          <w:sz w:val="20"/>
        </w:rPr>
        <w:t>5.19.3.1.1 logger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level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INFO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message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#['Existing session detected: ' ++ vars.sessionId]</w:t>
            </w:r>
          </w:p>
        </w:tc>
      </w:tr>
    </w:tbl>
    <w:p/>
    <w:p>
      <w:pPr>
        <w:pStyle w:val="Heading4"/>
        <w:outlineLvl w:val="4"/>
      </w:pPr>
      <w:r>
        <w:rPr>
          <w:b w:val="on"/>
          <w:sz w:val="20"/>
        </w:rPr>
        <w:t>5.19.3.1.2 os:contains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objectStore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User_Session_Store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key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#[vars.sessionId]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target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sessionExists</w:t>
            </w:r>
          </w:p>
        </w:tc>
      </w:tr>
    </w:tbl>
    <w:p/>
    <w:p>
      <w:pPr>
        <w:pStyle w:val="Heading4"/>
        <w:outlineLvl w:val="4"/>
      </w:pPr>
      <w:r>
        <w:rPr>
          <w:b w:val="on"/>
          <w:sz w:val="20"/>
        </w:rPr>
        <w:t>5.19.3.1.3 choice</w:t>
      </w:r>
    </w:p>
    <w:p/>
    <w:p>
      <w:pPr>
        <w:pStyle w:val="Heading4"/>
        <w:outlineLvl w:val="5"/>
      </w:pPr>
      <w:r>
        <w:rPr>
          <w:b w:val="on"/>
          <w:sz w:val="20"/>
        </w:rPr>
        <w:t>5.19.3.1.3.1 when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expression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#[!vars.sessionExists]</w:t>
            </w:r>
          </w:p>
        </w:tc>
      </w:tr>
    </w:tbl>
    <w:p/>
    <w:p>
      <w:pPr>
        <w:pStyle w:val="Heading4"/>
        <w:outlineLvl w:val="6"/>
      </w:pPr>
      <w:r>
        <w:rPr>
          <w:b w:val="on"/>
          <w:sz w:val="20"/>
        </w:rPr>
        <w:t>5.19.3.1.3.1.1 logger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level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WARN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message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Session ID provided but not found in store. Creating new anonymous session.</w:t>
            </w:r>
          </w:p>
        </w:tc>
      </w:tr>
    </w:tbl>
    <w:p/>
    <w:p>
      <w:pPr>
        <w:pStyle w:val="Heading4"/>
        <w:outlineLvl w:val="6"/>
      </w:pPr>
      <w:r>
        <w:rPr>
          <w:b w:val="on"/>
          <w:sz w:val="20"/>
        </w:rPr>
        <w:t>5.19.3.1.3.1.2 flow-ref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raks-create-anonymous-session-subflow</w:t>
            </w:r>
          </w:p>
        </w:tc>
      </w:tr>
    </w:tbl>
    <w:p/>
    <w:p>
      <w:pPr>
        <w:pStyle w:val="Heading4"/>
        <w:outlineLvl w:val="5"/>
      </w:pPr>
      <w:r>
        <w:rPr>
          <w:b w:val="on"/>
          <w:sz w:val="20"/>
        </w:rPr>
        <w:t>5.19.3.1.3.2 otherwise</w:t>
      </w:r>
    </w:p>
    <w:p/>
    <w:p>
      <w:pPr>
        <w:pStyle w:val="Heading4"/>
        <w:outlineLvl w:val="6"/>
      </w:pPr>
      <w:r>
        <w:rPr>
          <w:b w:val="on"/>
          <w:sz w:val="20"/>
        </w:rPr>
        <w:t>5.19.3.1.3.2.1 logger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level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DEBUG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message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Session valid.</w:t>
            </w:r>
          </w:p>
        </w:tc>
      </w:tr>
    </w:tbl>
    <w:p/>
    <w:p>
      <w:pPr>
        <w:pStyle w:val="Heading4"/>
        <w:outlineLvl w:val="3"/>
      </w:pPr>
      <w:r>
        <w:rPr>
          <w:b w:val="on"/>
          <w:sz w:val="22"/>
        </w:rPr>
        <w:t>5.19.3.2 otherwise</w:t>
      </w:r>
    </w:p>
    <w:p/>
    <w:p>
      <w:pPr>
        <w:pStyle w:val="Heading4"/>
        <w:outlineLvl w:val="4"/>
      </w:pPr>
      <w:r>
        <w:rPr>
          <w:b w:val="on"/>
          <w:sz w:val="20"/>
        </w:rPr>
        <w:t>5.19.3.2.1 logger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level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INFO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message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No session provided. Creating anonymous session.</w:t>
            </w:r>
          </w:p>
        </w:tc>
      </w:tr>
    </w:tbl>
    <w:p/>
    <w:p>
      <w:pPr>
        <w:pStyle w:val="Heading4"/>
        <w:outlineLvl w:val="4"/>
      </w:pPr>
      <w:r>
        <w:rPr>
          <w:b w:val="on"/>
          <w:sz w:val="20"/>
        </w:rPr>
        <w:t>5.19.3.2.2 flow-ref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raks-create-anonymous-session-subflow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5.19.4 async</w:t>
      </w:r>
    </w:p>
    <w:p/>
    <w:p>
      <w:pPr>
        <w:pStyle w:val="Heading4"/>
        <w:outlineLvl w:val="3"/>
      </w:pPr>
      <w:r>
        <w:rPr>
          <w:b w:val="on"/>
          <w:sz w:val="22"/>
        </w:rPr>
        <w:t>5.19.4.1 flow-ref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raks-send-launch-notification-flow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5.19.5 set-variable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variableName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redirectLocation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value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#['/apiguard/raksanalyzer/index.html?session=' ++ vars.sessionId]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5.19.6 set-payload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mimeType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text/html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value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<![CDATA[#['<html><head><meta http-equiv="refresh" content="0;url=' ++ vars.redirectLocation ++ '"></head><body>Redirecting...</body></html>']]]></w:t>
            </w:r>
          </w:p>
        </w:tc>
      </w:tr>
    </w:tbl>
    <w:p/>
    <w:p>
      <w:pPr>
        <w:pStyle w:val="Heading2"/>
        <w:outlineLvl w:val="1"/>
      </w:pPr>
      <w:r>
        <w:rPr>
          <w:b w:val="on"/>
          <w:sz w:val="28"/>
        </w:rPr>
        <w:t>5.20 raks-send-launch-notification-flow</w:t>
      </w:r>
    </w:p>
    <w:p>
      <w:r>
        <w:rPr>
          <w:i w:val="on"/>
          <w:sz w:val="18"/>
          <w:color w:val="666666"/>
        </w:rPr>
        <w:t>Path: src\main\mule\raksanalyzer-wrapper.xml</w:t>
      </w:r>
    </w:p>
    <w:p>
      <w:pPr>
        <w:pStyle w:val="Heading3"/>
        <w:outlineLvl w:val="2"/>
      </w:pPr>
      <w:r>
        <w:rPr>
          <w:b w:val="on"/>
          <w:sz w:val="24"/>
        </w:rPr>
        <w:t>5.20.1 os:retrieve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objectStore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User_Session_Store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key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#[vars.sessionId]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target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sessionData</w:t>
            </w:r>
          </w:p>
        </w:tc>
      </w:tr>
    </w:tbl>
    <w:p/>
    <w:p>
      <w:pPr>
        <w:pStyle w:val="Heading4"/>
        <w:outlineLvl w:val="3"/>
      </w:pPr>
      <w:r>
        <w:rPr>
          <w:b w:val="on"/>
          <w:sz w:val="22"/>
        </w:rPr>
        <w:t>5.20.1.1 os:default-value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&lt;![CDATA[#[...]]]&gt;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{
                name: 'Unknown',
                email: '${notification.email.to}',
                company: 'N/A'
            }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5.20.2 email:send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config-ref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Email_SMTP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subject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#['${notification.email.subject}' replace '{name}' with vars.sessionData.name replace '{emailId}' with vars.sessionData.email ++ ' - Launched RaksAnalyzer']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fromAddress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${notification.email.from}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toAddresses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#['${notification.email.to}']</w:t>
            </w:r>
          </w:p>
        </w:tc>
      </w:tr>
    </w:tbl>
    <w:p/>
    <w:p>
      <w:pPr>
        <w:pStyle w:val="Heading4"/>
        <w:outlineLvl w:val="3"/>
      </w:pPr>
      <w:r>
        <w:rPr>
          <w:b w:val="on"/>
          <w:sz w:val="22"/>
        </w:rPr>
        <w:t>5.20.2.1 email:body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contentType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text/html</w:t>
            </w:r>
          </w:p>
        </w:tc>
      </w:tr>
    </w:tbl>
    <w:p/>
    <w:p>
      <w:pPr>
        <w:pStyle w:val="Heading4"/>
        <w:outlineLvl w:val="4"/>
      </w:pPr>
      <w:r>
        <w:rPr>
          <w:b w:val="on"/>
          <w:sz w:val="20"/>
        </w:rPr>
        <w:t>5.20.2.1.1 email:content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&lt;![CDATA[#[...]]]&gt;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output text/plain --- "User " ++ vars.sessionData.name ++ " (" ++ vars.sessionData.email ++ ") from " ++ vars.sessionData.company ++ " launched RaksAnalyzer."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5.20.3 error-handler</w:t>
      </w:r>
    </w:p>
    <w:p/>
    <w:p>
      <w:pPr>
        <w:pStyle w:val="Heading4"/>
        <w:outlineLvl w:val="3"/>
      </w:pPr>
      <w:r>
        <w:rPr>
          <w:b w:val="on"/>
          <w:sz w:val="22"/>
        </w:rPr>
        <w:t>5.20.3.1 on-error-continue</w:t>
      </w:r>
    </w:p>
    <w:p/>
    <w:p>
      <w:pPr>
        <w:pStyle w:val="Heading4"/>
        <w:outlineLvl w:val="4"/>
      </w:pPr>
      <w:r>
        <w:rPr>
          <w:b w:val="on"/>
          <w:sz w:val="20"/>
        </w:rPr>
        <w:t>5.20.3.1.1 logger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level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WARN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message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Failed to send launch notification</w:t>
            </w:r>
          </w:p>
        </w:tc>
      </w:tr>
    </w:tbl>
    <w:p/>
    <w:p>
      <w:pPr>
        <w:pStyle w:val="Heading2"/>
        <w:outlineLvl w:val="1"/>
      </w:pPr>
      <w:r>
        <w:rPr>
          <w:b w:val="on"/>
          <w:sz w:val="28"/>
        </w:rPr>
        <w:t>5.21 raksanalyzer-ui-flow</w:t>
      </w:r>
    </w:p>
    <w:p>
      <w:r>
        <w:rPr>
          <w:i w:val="on"/>
          <w:sz w:val="18"/>
          <w:color w:val="666666"/>
        </w:rPr>
        <w:t>Path: src\main\mule\raksanalyzer-wrapper.xml</w:t>
      </w:r>
    </w:p>
    <w:p>
      <w:pPr>
        <w:pStyle w:val="Heading3"/>
        <w:outlineLvl w:val="2"/>
      </w:pPr>
      <w:r>
        <w:rPr>
          <w:b w:val="on"/>
          <w:sz w:val="24"/>
        </w:rPr>
        <w:t>5.21.1 http:listener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doc:name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Listener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path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/raksanalyzer/*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config-ref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HTTP_Listener_config</w:t>
            </w:r>
          </w:p>
        </w:tc>
      </w:tr>
    </w:tbl>
    <w:p/>
    <w:p>
      <w:pPr>
        <w:pStyle w:val="Heading4"/>
        <w:outlineLvl w:val="3"/>
      </w:pPr>
      <w:r>
        <w:rPr>
          <w:b w:val="on"/>
          <w:sz w:val="22"/>
        </w:rPr>
        <w:t>5.21.1.1 http:response</w:t>
      </w:r>
    </w:p>
    <w:p/>
    <w:p>
      <w:pPr>
        <w:pStyle w:val="Heading4"/>
        <w:outlineLvl w:val="4"/>
      </w:pPr>
      <w:r>
        <w:rPr>
          <w:b w:val="on"/>
          <w:sz w:val="20"/>
        </w:rPr>
        <w:t>5.21.1.1.1 http:headers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&lt;![CDATA[#[...]]]&gt;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 xml:space="preserve">
                    {
                        "Content-Type": vars.mimeType default "text/html",
                        "Cache-Control": "public, max-age=3600"
                    }
                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5.21.2 set-variable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doc:name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Extract Path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variableName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resourcePath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value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#[attributes.relativePath replace '/raksanalyzer/' with '']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5.21.3 set-variable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variableName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mimeType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value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             if (vars.resourcePath endsWith '.css') 'text/css'             else if (vars.resourcePath endsWith '.js') 'application/javascript'             else if (vars.resourcePath endsWith '.png') 'image/png'             else if (vars.resourcePath endsWith '.svg') 'image/svg+xml'             else if (vars.resourcePath endsWith '.jpg') 'image/jpeg'             else 'text/html'         ]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5.21.4 choice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doc:name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Route UI vs API</w:t>
            </w:r>
          </w:p>
        </w:tc>
      </w:tr>
    </w:tbl>
    <w:p/>
    <w:p>
      <w:pPr>
        <w:pStyle w:val="Heading4"/>
        <w:outlineLvl w:val="3"/>
      </w:pPr>
      <w:r>
        <w:rPr>
          <w:b w:val="on"/>
          <w:sz w:val="22"/>
        </w:rPr>
        <w:t>5.21.4.1 when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expression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#[vars.resourcePath == '' or vars.resourcePath == 'index' or vars.resourcePath == 'index.html']</w:t>
            </w:r>
          </w:p>
        </w:tc>
      </w:tr>
    </w:tbl>
    <w:p/>
    <w:p>
      <w:pPr>
        <w:pStyle w:val="Heading4"/>
        <w:outlineLvl w:val="4"/>
      </w:pPr>
      <w:r>
        <w:rPr>
          <w:b w:val="on"/>
          <w:sz w:val="20"/>
        </w:rPr>
        <w:t>5.21.4.1.1 file:read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doc:name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Read Raks Index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path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${raksanalyzer.web.dir}/index.html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config-ref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File_Config</w:t>
            </w:r>
          </w:p>
        </w:tc>
      </w:tr>
    </w:tbl>
    <w:p/>
    <w:p>
      <w:pPr>
        <w:pStyle w:val="Heading4"/>
        <w:outlineLvl w:val="3"/>
      </w:pPr>
      <w:r>
        <w:rPr>
          <w:b w:val="on"/>
          <w:sz w:val="22"/>
        </w:rPr>
        <w:t>5.21.4.2 when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expression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#[vars.resourcePath == 'guide' or vars.resourcePath == 'guide.html']</w:t>
            </w:r>
          </w:p>
        </w:tc>
      </w:tr>
    </w:tbl>
    <w:p/>
    <w:p>
      <w:pPr>
        <w:pStyle w:val="Heading4"/>
        <w:outlineLvl w:val="4"/>
      </w:pPr>
      <w:r>
        <w:rPr>
          <w:b w:val="on"/>
          <w:sz w:val="20"/>
        </w:rPr>
        <w:t>5.21.4.2.1 file:read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doc:name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Read Raks Guide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path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${raksanalyzer.web.dir}/guide.html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config-ref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File_Config</w:t>
            </w:r>
          </w:p>
        </w:tc>
      </w:tr>
    </w:tbl>
    <w:p/>
    <w:p>
      <w:pPr>
        <w:pStyle w:val="Heading4"/>
        <w:outlineLvl w:val="3"/>
      </w:pPr>
      <w:r>
        <w:rPr>
          <w:b w:val="on"/>
          <w:sz w:val="22"/>
        </w:rPr>
        <w:t>5.21.4.3 when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expression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#[vars.resourcePath startsWith 'api/samples']</w:t>
            </w:r>
          </w:p>
        </w:tc>
      </w:tr>
    </w:tbl>
    <w:p/>
    <w:p>
      <w:pPr>
        <w:pStyle w:val="Heading4"/>
        <w:outlineLvl w:val="4"/>
      </w:pPr>
      <w:r>
        <w:rPr>
          <w:b w:val="on"/>
          <w:sz w:val="20"/>
        </w:rPr>
        <w:t>5.21.4.3.1 set-variable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variableName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fileName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value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#[vars.resourcePath replace 'api/samples/' with '']</w:t>
            </w:r>
          </w:p>
        </w:tc>
      </w:tr>
    </w:tbl>
    <w:p/>
    <w:p>
      <w:pPr>
        <w:pStyle w:val="Heading4"/>
        <w:outlineLvl w:val="4"/>
      </w:pPr>
      <w:r>
        <w:rPr>
          <w:b w:val="on"/>
          <w:sz w:val="20"/>
        </w:rPr>
        <w:t>5.21.4.3.2 http:request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doc:name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Proxy to resource or simple read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path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/assets/raksanalyzer/samples/{fileName}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method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GET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config-ref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Self_HTTP_Request_Config</w:t>
            </w:r>
          </w:p>
        </w:tc>
      </w:tr>
    </w:tbl>
    <w:p/>
    <w:p>
      <w:pPr>
        <w:pStyle w:val="Heading4"/>
        <w:outlineLvl w:val="5"/>
      </w:pPr>
      <w:r>
        <w:rPr>
          <w:b w:val="on"/>
          <w:sz w:val="20"/>
        </w:rPr>
        <w:t>5.21.4.3.2.1 http:uri-params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&lt;![CDATA[#[...]]]&gt;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{ fileName: vars.fileName }</w:t>
            </w:r>
          </w:p>
        </w:tc>
      </w:tr>
    </w:tbl>
    <w:p/>
    <w:p>
      <w:pPr>
        <w:pStyle w:val="Heading4"/>
        <w:outlineLvl w:val="3"/>
      </w:pPr>
      <w:r>
        <w:rPr>
          <w:b w:val="on"/>
          <w:sz w:val="22"/>
        </w:rPr>
        <w:t>5.21.4.4 otherwise</w:t>
      </w:r>
    </w:p>
    <w:p/>
    <w:p>
      <w:pPr>
        <w:pStyle w:val="Heading4"/>
        <w:outlineLvl w:val="4"/>
      </w:pPr>
      <w:r>
        <w:rPr>
          <w:b w:val="on"/>
          <w:sz w:val="20"/>
        </w:rPr>
        <w:t>5.21.4.4.1 logger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level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INFO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message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#['Reading static asset: ' ++ vars.resourcePath ++ ' from ' ++ p('raksanalyzer.web.dir') ++ '/' ++ vars.resourcePath]</w:t>
            </w:r>
          </w:p>
        </w:tc>
      </w:tr>
    </w:tbl>
    <w:p/>
    <w:p>
      <w:pPr>
        <w:pStyle w:val="Heading4"/>
        <w:outlineLvl w:val="4"/>
      </w:pPr>
      <w:r>
        <w:rPr>
          <w:b w:val="on"/>
          <w:sz w:val="20"/>
        </w:rPr>
        <w:t>5.21.4.4.2 file:read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doc:name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Read Asset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path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#[p('raksanalyzer.web.dir') ++ '/' ++ vars.resourcePath]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config-ref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File_Config</w:t>
            </w:r>
          </w:p>
        </w:tc>
      </w:tr>
    </w:tbl>
    <w:p/>
    <w:p>
      <w:pPr>
        <w:pStyle w:val="Heading2"/>
        <w:outlineLvl w:val="1"/>
      </w:pPr>
      <w:r>
        <w:rPr>
          <w:b w:val="on"/>
          <w:sz w:val="28"/>
        </w:rPr>
        <w:t>5.22 raksanalyzer-api-flow</w:t>
      </w:r>
    </w:p>
    <w:p>
      <w:r>
        <w:rPr>
          <w:i w:val="on"/>
          <w:sz w:val="18"/>
          <w:color w:val="666666"/>
        </w:rPr>
        <w:t>Path: src\main\mule\raksanalyzer-wrapper.xml</w:t>
      </w:r>
    </w:p>
    <w:p>
      <w:pPr>
        <w:pStyle w:val="Heading3"/>
        <w:outlineLvl w:val="2"/>
      </w:pPr>
      <w:r>
        <w:rPr>
          <w:b w:val="on"/>
          <w:sz w:val="24"/>
        </w:rPr>
        <w:t>5.22.1 http:listener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doc:name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Listener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path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/raksanalyzer/api/*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config-ref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HTTP_Listener_config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allowedMethods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GET, POST</w:t>
            </w:r>
          </w:p>
        </w:tc>
      </w:tr>
    </w:tbl>
    <w:p/>
    <w:p>
      <w:pPr>
        <w:pStyle w:val="Heading4"/>
        <w:outlineLvl w:val="3"/>
      </w:pPr>
      <w:r>
        <w:rPr>
          <w:b w:val="on"/>
          <w:sz w:val="22"/>
        </w:rPr>
        <w:t>5.22.1.1 http:response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statusCode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#[vars.httpStatus default 200]</w:t>
            </w:r>
          </w:p>
        </w:tc>
      </w:tr>
    </w:tbl>
    <w:p/>
    <w:p>
      <w:pPr>
        <w:pStyle w:val="Heading4"/>
        <w:outlineLvl w:val="4"/>
      </w:pPr>
      <w:r>
        <w:rPr>
          <w:b w:val="on"/>
          <w:sz w:val="20"/>
        </w:rPr>
        <w:t>5.22.1.1.1 http:headers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&lt;![CDATA[#[...]]]&gt;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{"Content-Type": "application/json"}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5.22.2 set-variable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variableName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apiPath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value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#[attributes.relativePath replace '/raksanalyzer/api/' with '']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5.22.3 choice</w:t>
      </w:r>
    </w:p>
    <w:p/>
    <w:p>
      <w:pPr>
        <w:pStyle w:val="Heading4"/>
        <w:outlineLvl w:val="3"/>
      </w:pPr>
      <w:r>
        <w:rPr>
          <w:b w:val="on"/>
          <w:sz w:val="22"/>
        </w:rPr>
        <w:t>5.22.3.1 when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expression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#[vars.apiPath startsWith 'upload/']</w:t>
            </w:r>
          </w:p>
        </w:tc>
      </w:tr>
    </w:tbl>
    <w:p/>
    <w:p>
      <w:pPr>
        <w:pStyle w:val="Heading4"/>
        <w:outlineLvl w:val="4"/>
      </w:pPr>
      <w:r>
        <w:rPr>
          <w:b w:val="on"/>
          <w:sz w:val="20"/>
        </w:rPr>
        <w:t>5.22.3.1.1 set-variable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variableName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uploadId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value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#[uuid()]</w:t>
            </w:r>
          </w:p>
        </w:tc>
      </w:tr>
    </w:tbl>
    <w:p/>
    <w:p>
      <w:pPr>
        <w:pStyle w:val="Heading4"/>
        <w:outlineLvl w:val="4"/>
      </w:pPr>
      <w:r>
        <w:rPr>
          <w:b w:val="on"/>
          <w:sz w:val="20"/>
        </w:rPr>
        <w:t>5.22.3.1.2 set-variable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variableName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workingDir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value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#[p('raksanalyzer.work.dir') ++ '/' ++ vars.uploadId]</w:t>
            </w:r>
          </w:p>
        </w:tc>
      </w:tr>
    </w:tbl>
    <w:p/>
    <w:p>
      <w:pPr>
        <w:pStyle w:val="Heading4"/>
        <w:outlineLvl w:val="4"/>
      </w:pPr>
      <w:r>
        <w:rPr>
          <w:b w:val="on"/>
          <w:sz w:val="20"/>
        </w:rPr>
        <w:t>5.22.3.1.3 file:create-directory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directoryPath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#[vars.workingDir]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config-ref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File_Config</w:t>
            </w:r>
          </w:p>
        </w:tc>
      </w:tr>
    </w:tbl>
    <w:p/>
    <w:p>
      <w:pPr>
        <w:pStyle w:val="Heading4"/>
        <w:outlineLvl w:val="4"/>
      </w:pPr>
      <w:r>
        <w:rPr>
          <w:b w:val="on"/>
          <w:sz w:val="20"/>
        </w:rPr>
        <w:t>5.22.3.1.4 ee:transform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doc:name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Extract Multipart Data</w:t>
            </w:r>
          </w:p>
        </w:tc>
      </w:tr>
    </w:tbl>
    <w:p/>
    <w:p>
      <w:pPr>
        <w:pStyle w:val="Heading4"/>
        <w:outlineLvl w:val="5"/>
      </w:pPr>
      <w:r>
        <w:rPr>
          <w:b w:val="on"/>
          <w:sz w:val="20"/>
        </w:rPr>
        <w:t>5.22.3.1.4.1 ee:message</w:t>
      </w:r>
    </w:p>
    <w:p/>
    <w:p>
      <w:pPr>
        <w:pStyle w:val="Heading4"/>
        <w:outlineLvl w:val="5"/>
      </w:pPr>
      <w:r>
        <w:rPr>
          <w:b w:val="on"/>
          <w:sz w:val="20"/>
        </w:rPr>
        <w:t>5.22.3.1.4.2 ee:variables</w:t>
      </w:r>
    </w:p>
    <w:p/>
    <w:p>
      <w:pPr>
        <w:pStyle w:val="Heading4"/>
        <w:outlineLvl w:val="6"/>
      </w:pPr>
      <w:r>
        <w:rPr>
          <w:b w:val="on"/>
          <w:sz w:val="20"/>
        </w:rPr>
        <w:t>5.22.3.1.4.2.1 ee:set-variable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variableName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inputPart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&lt;![CDATA[#[...]]]&gt;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%dw 2.0
output application/java
---
payload.parts.file.content</w:t>
            </w:r>
          </w:p>
        </w:tc>
      </w:tr>
    </w:tbl>
    <w:p/>
    <w:p>
      <w:pPr>
        <w:pStyle w:val="Heading4"/>
        <w:outlineLvl w:val="6"/>
      </w:pPr>
      <w:r>
        <w:rPr>
          <w:b w:val="on"/>
          <w:sz w:val="20"/>
        </w:rPr>
        <w:t>5.22.3.1.4.2.2 ee:set-variable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variableName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inputFilename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&lt;![CDATA[#[...]]]&gt;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%dw 2.0
output application/java
---
payload.parts.file.headers['Content-Disposition'].filename</w:t>
            </w:r>
          </w:p>
        </w:tc>
      </w:tr>
    </w:tbl>
    <w:p/>
    <w:p>
      <w:pPr>
        <w:pStyle w:val="Heading4"/>
        <w:outlineLvl w:val="4"/>
      </w:pPr>
      <w:r>
        <w:rPr>
          <w:b w:val="on"/>
          <w:sz w:val="20"/>
        </w:rPr>
        <w:t>5.22.3.1.5 file:write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path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#[vars.workingDir ++ '/' ++ vars.inputFilename]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config-ref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File_Config</w:t>
            </w:r>
          </w:p>
        </w:tc>
      </w:tr>
    </w:tbl>
    <w:p/>
    <w:p>
      <w:pPr>
        <w:pStyle w:val="Heading4"/>
        <w:outlineLvl w:val="5"/>
      </w:pPr>
      <w:r>
        <w:rPr>
          <w:b w:val="on"/>
          <w:sz w:val="20"/>
        </w:rPr>
        <w:t>5.22.3.1.5.1 file:content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&lt;![CDATA[#[...]]]&gt;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#[vars.inputPart]</w:t>
            </w:r>
          </w:p>
        </w:tc>
      </w:tr>
    </w:tbl>
    <w:p/>
    <w:p>
      <w:pPr>
        <w:pStyle w:val="Heading4"/>
        <w:outlineLvl w:val="4"/>
      </w:pPr>
      <w:r>
        <w:rPr>
          <w:b w:val="on"/>
          <w:sz w:val="20"/>
        </w:rPr>
        <w:t>5.22.3.1.6 set-payload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mimeType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application/json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value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#[output application/json --- {                     'success': true,                      'tempPath': (vars.workingDir ++ '/' ++ vars.inputFilename) replace '\\' with '/',                     'uploadId': vars.uploadId                 }]</w:t>
            </w:r>
          </w:p>
        </w:tc>
      </w:tr>
    </w:tbl>
    <w:p/>
    <w:p>
      <w:pPr>
        <w:pStyle w:val="Heading4"/>
        <w:outlineLvl w:val="3"/>
      </w:pPr>
      <w:r>
        <w:rPr>
          <w:b w:val="on"/>
          <w:sz w:val="22"/>
        </w:rPr>
        <w:t>5.22.3.2 when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expression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#[vars.apiPath == 'analyze' and attributes.method == 'POST']</w:t>
            </w:r>
          </w:p>
        </w:tc>
      </w:tr>
    </w:tbl>
    <w:p/>
    <w:p>
      <w:pPr>
        <w:pStyle w:val="Heading4"/>
        <w:outlineLvl w:val="4"/>
      </w:pPr>
      <w:r>
        <w:rPr>
          <w:b w:val="on"/>
          <w:sz w:val="20"/>
        </w:rPr>
        <w:t>5.22.3.2.1 java:invoke-static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doc:name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Invoke RaksAnalyzer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method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analyze(java.lang.String,java.lang.String,java.lang.String)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class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com.raks.muleguard.wrapper.RaksAnalyzerInvoker</w:t>
            </w:r>
          </w:p>
        </w:tc>
      </w:tr>
    </w:tbl>
    <w:p/>
    <w:p>
      <w:pPr>
        <w:pStyle w:val="Heading4"/>
        <w:outlineLvl w:val="5"/>
      </w:pPr>
      <w:r>
        <w:rPr>
          <w:b w:val="on"/>
          <w:sz w:val="20"/>
        </w:rPr>
        <w:t>5.22.3.2.1.1 java:args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&lt;![CDATA[#[...]]]&gt;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{
						arg0: payload.inputPath,
						arg1: payload.configFilePath,
						arg2: "reports"
					}</w:t>
            </w:r>
          </w:p>
        </w:tc>
      </w:tr>
    </w:tbl>
    <w:p/>
    <w:p>
      <w:pPr>
        <w:pStyle w:val="Heading4"/>
        <w:outlineLvl w:val="4"/>
      </w:pPr>
      <w:r>
        <w:rPr>
          <w:b w:val="on"/>
          <w:sz w:val="20"/>
        </w:rPr>
        <w:t>5.22.3.2.2 ee:transform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doc:name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Transform Result</w:t>
            </w:r>
          </w:p>
        </w:tc>
      </w:tr>
    </w:tbl>
    <w:p/>
    <w:p>
      <w:pPr>
        <w:pStyle w:val="Heading4"/>
        <w:outlineLvl w:val="5"/>
      </w:pPr>
      <w:r>
        <w:rPr>
          <w:b w:val="on"/>
          <w:sz w:val="20"/>
        </w:rPr>
        <w:t>5.22.3.2.2.1 ee:message</w:t>
      </w:r>
    </w:p>
    <w:p/>
    <w:p>
      <w:pPr>
        <w:pStyle w:val="Heading4"/>
        <w:outlineLvl w:val="6"/>
      </w:pPr>
      <w:r>
        <w:rPr>
          <w:b w:val="on"/>
          <w:sz w:val="20"/>
        </w:rPr>
        <w:t>5.22.3.2.2.1.1 ee:set-payload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&lt;![CDATA[#[...]]]&gt;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%dw 2.0
output application/json
---
payload</w:t>
            </w:r>
          </w:p>
        </w:tc>
      </w:tr>
    </w:tbl>
    <w:p/>
    <w:p>
      <w:pPr>
        <w:pStyle w:val="Heading4"/>
        <w:outlineLvl w:val="3"/>
      </w:pPr>
      <w:r>
        <w:rPr>
          <w:b w:val="on"/>
          <w:sz w:val="22"/>
        </w:rPr>
        <w:t>5.22.3.3 when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expression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#[vars.apiPath == 'config/framework']</w:t>
            </w:r>
          </w:p>
        </w:tc>
      </w:tr>
    </w:tbl>
    <w:p/>
    <w:p>
      <w:pPr>
        <w:pStyle w:val="Heading4"/>
        <w:outlineLvl w:val="4"/>
      </w:pPr>
      <w:r>
        <w:rPr>
          <w:b w:val="on"/>
          <w:sz w:val="20"/>
        </w:rPr>
        <w:t>5.22.3.3.1 set-payload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mimeType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application/json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value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{"defaultProjectPath": "C:/raks/workspace"}</w:t>
            </w:r>
          </w:p>
        </w:tc>
      </w:tr>
    </w:tbl>
    <w:p/>
    <w:p>
      <w:pPr>
        <w:pStyle w:val="Heading4"/>
        <w:outlineLvl w:val="3"/>
      </w:pPr>
      <w:r>
        <w:rPr>
          <w:b w:val="on"/>
          <w:sz w:val="22"/>
        </w:rPr>
        <w:t>5.22.3.4 when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expression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#[vars.apiPath == 'config/environments']</w:t>
            </w:r>
          </w:p>
        </w:tc>
      </w:tr>
    </w:tbl>
    <w:p/>
    <w:p>
      <w:pPr>
        <w:pStyle w:val="Heading4"/>
        <w:outlineLvl w:val="4"/>
      </w:pPr>
      <w:r>
        <w:rPr>
          <w:b w:val="on"/>
          <w:sz w:val="20"/>
        </w:rPr>
        <w:t>5.22.3.4.1 set-payload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mimeType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application/json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value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[{"code":"DEV","displayName":"Development"},{"code":"QA","displayName":"QA"}]</w:t>
            </w:r>
          </w:p>
        </w:tc>
      </w:tr>
    </w:tbl>
    <w:p/>
    <w:p>
      <w:pPr>
        <w:pStyle w:val="Heading4"/>
        <w:outlineLvl w:val="3"/>
      </w:pPr>
      <w:r>
        <w:rPr>
          <w:b w:val="on"/>
          <w:sz w:val="22"/>
        </w:rPr>
        <w:t>5.22.3.5 when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expression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#[vars.apiPath == 'config/ui-labels']</w:t>
            </w:r>
          </w:p>
        </w:tc>
      </w:tr>
    </w:tbl>
    <w:p/>
    <w:p>
      <w:pPr>
        <w:pStyle w:val="Heading4"/>
        <w:outlineLvl w:val="4"/>
      </w:pPr>
      <w:r>
        <w:rPr>
          <w:b w:val="on"/>
          <w:sz w:val="20"/>
        </w:rPr>
        <w:t>5.22.3.5.1 set-payload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mimeType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application/json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value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{"ui.app.title":"RaksAnalyzer"}</w:t>
            </w:r>
          </w:p>
        </w:tc>
      </w:tr>
    </w:tbl>
    <w:p/>
    <w:p>
      <w:pPr>
        <w:pStyle w:val="Heading4"/>
        <w:outlineLvl w:val="3"/>
      </w:pPr>
      <w:r>
        <w:rPr>
          <w:b w:val="on"/>
          <w:sz w:val="22"/>
        </w:rPr>
        <w:t>5.22.3.6 otherwise</w:t>
      </w:r>
    </w:p>
    <w:p/>
    <w:p>
      <w:pPr>
        <w:pStyle w:val="Heading4"/>
        <w:outlineLvl w:val="4"/>
      </w:pPr>
      <w:r>
        <w:rPr>
          <w:b w:val="on"/>
          <w:sz w:val="20"/>
        </w:rPr>
        <w:t>5.22.3.6.1 set-payload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mimeType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application/json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value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{"status": "error", "message": "Endpoint not found"}</w:t>
            </w:r>
          </w:p>
        </w:tc>
      </w:tr>
    </w:tbl>
    <w:p/>
    <w:p>
      <w:pPr>
        <w:pStyle w:val="Heading4"/>
        <w:outlineLvl w:val="4"/>
      </w:pPr>
      <w:r>
        <w:rPr>
          <w:b w:val="on"/>
          <w:sz w:val="20"/>
        </w:rPr>
        <w:t>5.22.3.6.2 set-variable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variableName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httpStatus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value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404</w:t>
            </w:r>
          </w:p>
        </w:tc>
      </w:tr>
    </w:tbl>
    <w:p/>
    <w:p>
      <w:r>
        <w:br w:type="page"/>
      </w:r>
    </w:p>
    <w:p>
      <w:pPr>
        <w:pStyle w:val="Heading1"/>
        <w:outlineLvl w:val="0"/>
      </w:pPr>
      <w:r>
        <w:rPr>
          <w:b w:val="on"/>
          <w:sz w:val="32"/>
        </w:rPr>
        <w:t>6. Mule Sub-flows</w:t>
      </w:r>
    </w:p>
    <w:p>
      <w:pPr>
        <w:pStyle w:val="Heading2"/>
        <w:outlineLvl w:val="1"/>
      </w:pPr>
      <w:r>
        <w:rPr>
          <w:b w:val="on"/>
          <w:sz w:val="28"/>
        </w:rPr>
        <w:t>6.1 create-anonymous-session-subflow</w:t>
      </w:r>
    </w:p>
    <w:p>
      <w:r>
        <w:rPr>
          <w:i w:val="on"/>
          <w:sz w:val="18"/>
          <w:color w:val="666666"/>
        </w:rPr>
        <w:t>Path: src\main\mule\muleguard-wrapper.xml</w:t>
      </w:r>
    </w:p>
    <w:p>
      <w:pPr>
        <w:pStyle w:val="Heading3"/>
        <w:outlineLvl w:val="2"/>
      </w:pPr>
      <w:r>
        <w:rPr>
          <w:b w:val="on"/>
          <w:sz w:val="24"/>
        </w:rPr>
        <w:t>6.1.1 set-variable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variableName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sessionId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value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#[uuid()]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6.1.2 set-variable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variableName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sessionStartTime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value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#[now()]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6.1.3 os:store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objectStore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User_Session_Store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key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#[vars.sessionId]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6.1.4 os:value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&lt;![CDATA[#[...]]]&gt;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output application/java --- {
                name: 'Anonymous User',
                email: '${notification.email.to}',
                company: 'N/A',
                ipAddress: attributes.headers['x-forwarded-for'] default attributes.remoteAddress,
                userAgent: attributes.headers['user-agent'],
                startTime: vars.sessionStartTime,
                validationRun: false
            }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6.1.5 logger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level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INFO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message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#['Created anonymous session: ' ++ vars.sessionId]</w:t>
            </w:r>
          </w:p>
        </w:tc>
      </w:tr>
    </w:tbl>
    <w:p/>
    <w:p>
      <w:pPr>
        <w:pStyle w:val="Heading2"/>
        <w:outlineLvl w:val="1"/>
      </w:pPr>
      <w:r>
        <w:rPr>
          <w:b w:val="on"/>
          <w:sz w:val="28"/>
        </w:rPr>
        <w:t>6.2 raks-create-anonymous-session-subflow</w:t>
      </w:r>
    </w:p>
    <w:p>
      <w:r>
        <w:rPr>
          <w:i w:val="on"/>
          <w:sz w:val="18"/>
          <w:color w:val="666666"/>
        </w:rPr>
        <w:t>Path: src\main\mule\raksanalyzer-wrapper.xml</w:t>
      </w:r>
    </w:p>
    <w:p>
      <w:pPr>
        <w:pStyle w:val="Heading3"/>
        <w:outlineLvl w:val="2"/>
      </w:pPr>
      <w:r>
        <w:rPr>
          <w:b w:val="on"/>
          <w:sz w:val="24"/>
        </w:rPr>
        <w:t>6.2.1 set-variable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variableName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sessionId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value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#[uuid()]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6.2.2 set-variable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variableName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sessionStartTime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value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#[now()]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6.2.3 os:store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objectStore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User_Session_Store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key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#[vars.sessionId]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6.2.4 os:value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&lt;![CDATA[#[...]]]&gt;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output application/java --- {
                name: 'Anonymous User',
                email: '${notification.email.to}',
                company: 'N/A',
                ipAddress: attributes.headers['x-forwarded-for'] default attributes.remoteAddress,
                userAgent: attributes.headers['user-agent'],
                startTime: vars.sessionStartTime,
                validationRun: false
            }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6.2.5 logger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level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INFO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message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#['Created anonymous session: ' ++ vars.sessionId]</w:t>
            </w:r>
          </w:p>
        </w:tc>
      </w:tr>
    </w:tbl>
    <w:p/>
    <w:p>
      <w:r>
        <w:br w:type="page"/>
      </w:r>
    </w:p>
    <w:p>
      <w:pPr>
        <w:pStyle w:val="Heading1"/>
        <w:outlineLvl w:val="0"/>
      </w:pPr>
      <w:r>
        <w:rPr>
          <w:b w:val="on"/>
          <w:sz w:val="32"/>
        </w:rPr>
        <w:t>7. Mule DataWeave Files</w:t>
      </w:r>
    </w:p>
    <w:p>
      <w:r>
        <w:br w:type="page"/>
      </w:r>
    </w:p>
    <w:p>
      <w:pPr>
        <w:pStyle w:val="Heading1"/>
        <w:outlineLvl w:val="0"/>
      </w:pPr>
      <w:r>
        <w:rPr>
          <w:b w:val="on"/>
          <w:sz w:val="32"/>
        </w:rPr>
        <w:t>8. Other Resources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File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Relative Path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MuleGuardInvoker.java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src\main\java\com\raks\muleguard\wrapper\MuleGuardInvoker.java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RaksAnalyzerInvoker.java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src\main\java\com\raks\muleguard\wrapper\RaksAnalyzerInvoker.java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ZipExtractor.java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src\main\java\com\raks\muleguard\wrapper\ZipExtractor.java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apiguard-common.xml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src\main\mule\apiguard-common.xml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apiguard-portal.xml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src\main\mule\apiguard-portal.xml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apiguardwrapper_20251225_205648.xlsx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reports\apiguardwrapper_20251225_205648.xlsx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apiguardwrapper_20251225_210153.xlsx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reports\apiguardwrapper_20251225_210153.xlsx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apiguardwrapper_20251225_210607.xlsx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reports\apiguardwrapper_20251225_210607.xlsx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apiguardwrapper_20251225_210644.xlsx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reports\apiguardwrapper_20251225_210644.xlsx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apiguardwrapper_20251225_210841.xlsx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reports\apiguardwrapper_20251225_210841.xlsx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apiguardwrapper_Analysis_Document_20251225_205648.docx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reports\apiguardwrapper_Analysis_Document_20251225_205648.docx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apiguardwrapper_Analysis_Document_20251225_205648.pdf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reports\apiguardwrapper_Analysis_Document_20251225_205648.pdf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apiguardwrapper_Analysis_Document_20251225_210153.docx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reports\apiguardwrapper_Analysis_Document_20251225_210153.docx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apiguardwrapper_Analysis_Document_20251225_210153.pdf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reports\apiguardwrapper_Analysis_Document_20251225_210153.pdf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apiguardwrapper_Analysis_Document_20251225_210607.docx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reports\apiguardwrapper_Analysis_Document_20251225_210607.docx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apiguardwrapper_Analysis_Document_20251225_210607.pdf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reports\apiguardwrapper_Analysis_Document_20251225_210607.pdf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apiguardwrapper_Analysis_Document_20251225_210644.docx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reports\apiguardwrapper_Analysis_Document_20251225_210644.docx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apiguardwrapper_Analysis_Document_20251225_210644.pdf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reports\apiguardwrapper_Analysis_Document_20251225_210644.pdf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apiguardwrapper_Analysis_Document_20251225_210841.docx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reports\apiguardwrapper_Analysis_Document_20251225_210841.docx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apiguardwrapper_Analysis_Document_20251225_210841.pdf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reports\apiguardwrapper_Analysis_Document_20251225_210841.pdf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app.js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src\main\resources\web\raksanalyzer\app.js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build-apiguardwrapper-withmuleguard-raksanalyzer.bat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build-apiguardwrapper-withmuleguard-raksanalyzer.bat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build-apiguardwrapper-withmuleguard-raksanalyzer.sh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build-apiguardwrapper-withmuleguard-raksanalyzer.sh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build-apiguardwrapper.bat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build-apiguardwrapper.bat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build-apiguardwrapper.sh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build-apiguardwrapper.sh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checklist.html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src\main\resources\web\muleguard\checklist.html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clean-redeploy-apiguardwrapper.bat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clean-redeploy-apiguardwrapper.bat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clean-redeploy-apiguardwrapper.sh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clean-redeploy-apiguardwrapper.sh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deploy-apiguardwrapper.bat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deploy-apiguardwrapper.bat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deploy-apiguardwrapper.sh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deploy-apiguardwrapper.sh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guide.html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src\main\resources\web\raksanalyzer\guide.html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help.html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src\main\resources\web\muleguard\help.html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home.md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exchange-docs\home.md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index.html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src\main\resources\web\muleguard\index.html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index.html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src\main\resources\web\raksanalyzer\index.html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index.template.html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src\main\resources\templates\index.template.html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logo.png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src\main\resources\web\assets\images\logo.png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logo.png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src\main\resources\web\muleguard\logo.png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logo.png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src\main\resources\web\logo.png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logo.svg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src\main\resources\web\assets\images\logo.svg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logo.svg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src\main\resources\web\muleguard\logo.svg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logo.svg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src\main\resources\web\raksanalyzer\assets\images\logo.svg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logo.svg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src\main\resources\web\logo.svg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muleapp1.zip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src\main\resources\web\muleguard\muleapp1.zip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muleguard-wrapper.xml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src\main\mule\muleguard-wrapper.xml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muleguard.jar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lib\muleguard.jar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raks-theme.css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src\main\resources\web\assets\css\raks-theme.css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raks-theme.css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src\main\resources\web\raksanalyzer\assets\css\raks-theme.css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raks-theme.css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src\main\resources\web\raks-theme.css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raksanalyzer-wrapper.xml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src\main\mule\raksanalyzer-wrapper.xml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raksanalyzer.jar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lib\raksanalyzer.jar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registration-success.template.html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src\main\resources\templates\registration-success.template.html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registration.template.html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src\main\resources\templates\registration.template.html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rule_guide.html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src\main\resources\web\muleguard\rule_guide.html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sample-rules.yaml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src\main\resources\web\muleguard\sample-rules.yaml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styles.css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src\main\resources\web\raksanalyzer\styles.css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welcome.html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src\main\resources\web\muleguard\welcome.html</w:t>
            </w:r>
          </w:p>
        </w:tc>
      </w:tr>
    </w:tbl>
    <w:p>
      <w:r>
        <w:br w:type="page"/>
      </w:r>
    </w:p>
    <w:p>
      <w:pPr>
        <w:pStyle w:val="Heading1"/>
        <w:outlineLvl w:val="0"/>
      </w:pPr>
      <w:r>
        <w:rPr>
          <w:b w:val="on"/>
          <w:sz w:val="32"/>
        </w:rPr>
        <w:t>9. References</w:t>
      </w:r>
    </w:p>
    <w:p>
      <w:r>
        <w:rPr>
          <w:i w:val="on"/>
          <w:color w:val="808080"/>
        </w:rPr>
        <w:t>References section is placeholder for any reference details team requires. It can have team playbook reference details or any other information for project.</w:t>
      </w:r>
    </w:p>
    <w:p/>
    <w:p>
      <w:r>
        <w:t>• MuleSoft Documentation</w:t>
      </w:r>
    </w:p>
    <w:p>
      <w:r>
        <w:t>• MuleSoft Anypoint Platform</w:t>
      </w:r>
    </w:p>
    <w:p>
      <w:r>
        <w:t>• MuleSoft Knowledge Base</w:t>
      </w:r>
    </w:p>
    <w:sectPr>
      <w:footerReference w:type="default" r:id="rId46"/>
    </w:sectPr>
  </w:body>
</w:document>
</file>

<file path=word/footer1.xml><?xml version="1.0" encoding="utf-8"?>
<w:ftr xmlns:w="http://schemas.openxmlformats.org/wordprocessingml/2006/main">
  <w:tbl>
    <w:tblPr>
      <w:tblW w:w="5000" w:type="pct"/>
      <w:tblBorders>
        <w:top w:val="single"/>
        <w:top w:val="none"/>
        <w:left w:val="single"/>
        <w:left w:val="none"/>
        <w:bottom w:val="single"/>
        <w:bottom w:val="none"/>
        <w:right w:val="single"/>
        <w:right w:val="none"/>
        <w:insideH w:val="single"/>
        <w:insideH w:val="none"/>
        <w:insideV w:val="single"/>
        <w:insideV w:val="none"/>
      </w:tblBorders>
    </w:tblPr>
    <w:tr>
      <w:tc>
        <w:p>
          <w:pPr>
            <w:jc w:val="left"/>
          </w:pPr>
        </w:p>
      </w:tc>
      <w:tc>
        <w:p>
          <w:pPr>
            <w:jc w:val="center"/>
          </w:pPr>
          <w:r>
            <w:rPr>
              <w:color w:val="808080"/>
              <w:sz w:val="18"/>
            </w:rPr>
            <w:t>RaksAnalyzer ApiGuard Tool</w:t>
          </w:r>
        </w:p>
      </w:tc>
      <w:tc>
        <w:p>
          <w:pPr>
            <w:jc w:val="right"/>
          </w:pPr>
          <w:r>
            <w:rPr>
              <w:sz w:val="18"/>
            </w:rPr>
            <w:t xml:space="preserve">Page </w:t>
          </w:r>
          <w:fldSimple w:instr="PAGE"/>
          <w:r>
            <w:rPr>
              <w:sz w:val="18"/>
            </w:rPr>
            <w:t xml:space="preserve"> of </w:t>
          </w:r>
          <w:fldSimple w:instr="NUMPAGES"/>
        </w:p>
      </w:tc>
    </w:tr>
  </w:tbl>
</w:ftr>
</file>

<file path=word/settings.xml><?xml version="1.0" encoding="utf-8"?>
<w:settings xmlns:w="http://schemas.openxmlformats.org/wordprocessingml/2006/main">
  <w:updateFields w:val="on"/>
</w:settings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9.png" Type="http://schemas.openxmlformats.org/officeDocument/2006/relationships/image"/><Relationship Id="rId11" Target="media/image10.png" Type="http://schemas.openxmlformats.org/officeDocument/2006/relationships/image"/><Relationship Id="rId12" Target="media/image11.png" Type="http://schemas.openxmlformats.org/officeDocument/2006/relationships/image"/><Relationship Id="rId13" Target="media/image12.png" Type="http://schemas.openxmlformats.org/officeDocument/2006/relationships/image"/><Relationship Id="rId14" Target="media/image13.png" Type="http://schemas.openxmlformats.org/officeDocument/2006/relationships/image"/><Relationship Id="rId15" Target="media/image14.png" Type="http://schemas.openxmlformats.org/officeDocument/2006/relationships/image"/><Relationship Id="rId16" Target="media/image15.png" Type="http://schemas.openxmlformats.org/officeDocument/2006/relationships/image"/><Relationship Id="rId17" Target="media/image16.png" Type="http://schemas.openxmlformats.org/officeDocument/2006/relationships/image"/><Relationship Id="rId18" Target="media/image17.png" Type="http://schemas.openxmlformats.org/officeDocument/2006/relationships/image"/><Relationship Id="rId19" Target="media/image18.png" Type="http://schemas.openxmlformats.org/officeDocument/2006/relationships/image"/><Relationship Id="rId2" Target="media/image1.png" Type="http://schemas.openxmlformats.org/officeDocument/2006/relationships/image"/><Relationship Id="rId20" Target="media/image19.png" Type="http://schemas.openxmlformats.org/officeDocument/2006/relationships/image"/><Relationship Id="rId21" Target="media/image20.png" Type="http://schemas.openxmlformats.org/officeDocument/2006/relationships/image"/><Relationship Id="rId22" Target="media/image21.png" Type="http://schemas.openxmlformats.org/officeDocument/2006/relationships/image"/><Relationship Id="rId23" Target="media/image22.png" Type="http://schemas.openxmlformats.org/officeDocument/2006/relationships/image"/><Relationship Id="rId24" Target="media/image23.png" Type="http://schemas.openxmlformats.org/officeDocument/2006/relationships/image"/><Relationship Id="rId25" Target="media/image24.png" Type="http://schemas.openxmlformats.org/officeDocument/2006/relationships/image"/><Relationship Id="rId26" Target="media/image25.png" Type="http://schemas.openxmlformats.org/officeDocument/2006/relationships/image"/><Relationship Id="rId27" Target="media/image26.png" Type="http://schemas.openxmlformats.org/officeDocument/2006/relationships/image"/><Relationship Id="rId28" Target="media/image27.png" Type="http://schemas.openxmlformats.org/officeDocument/2006/relationships/image"/><Relationship Id="rId29" Target="media/image28.png" Type="http://schemas.openxmlformats.org/officeDocument/2006/relationships/image"/><Relationship Id="rId3" Target="media/image2.png" Type="http://schemas.openxmlformats.org/officeDocument/2006/relationships/image"/><Relationship Id="rId30" Target="media/image29.png" Type="http://schemas.openxmlformats.org/officeDocument/2006/relationships/image"/><Relationship Id="rId31" Target="media/image30.png" Type="http://schemas.openxmlformats.org/officeDocument/2006/relationships/image"/><Relationship Id="rId32" Target="media/image31.png" Type="http://schemas.openxmlformats.org/officeDocument/2006/relationships/image"/><Relationship Id="rId33" Target="media/image32.png" Type="http://schemas.openxmlformats.org/officeDocument/2006/relationships/image"/><Relationship Id="rId34" Target="media/image33.png" Type="http://schemas.openxmlformats.org/officeDocument/2006/relationships/image"/><Relationship Id="rId35" Target="media/image34.png" Type="http://schemas.openxmlformats.org/officeDocument/2006/relationships/image"/><Relationship Id="rId36" Target="media/image35.png" Type="http://schemas.openxmlformats.org/officeDocument/2006/relationships/image"/><Relationship Id="rId37" Target="media/image36.png" Type="http://schemas.openxmlformats.org/officeDocument/2006/relationships/image"/><Relationship Id="rId38" Target="media/image37.png" Type="http://schemas.openxmlformats.org/officeDocument/2006/relationships/image"/><Relationship Id="rId39" Target="media/image38.png" Type="http://schemas.openxmlformats.org/officeDocument/2006/relationships/image"/><Relationship Id="rId4" Target="media/image3.png" Type="http://schemas.openxmlformats.org/officeDocument/2006/relationships/image"/><Relationship Id="rId40" Target="media/image39.png" Type="http://schemas.openxmlformats.org/officeDocument/2006/relationships/image"/><Relationship Id="rId41" Target="media/image40.png" Type="http://schemas.openxmlformats.org/officeDocument/2006/relationships/image"/><Relationship Id="rId42" Target="media/image41.png" Type="http://schemas.openxmlformats.org/officeDocument/2006/relationships/image"/><Relationship Id="rId43" Target="media/image42.png" Type="http://schemas.openxmlformats.org/officeDocument/2006/relationships/image"/><Relationship Id="rId44" Target="media/image43.png" Type="http://schemas.openxmlformats.org/officeDocument/2006/relationships/image"/><Relationship Id="rId45" Target="media/image44.png" Type="http://schemas.openxmlformats.org/officeDocument/2006/relationships/image"/><Relationship Id="rId46" Target="footer1.xml" Type="http://schemas.openxmlformats.org/officeDocument/2006/relationships/footer"/><Relationship Id="rId5" Target="media/image4.png" Type="http://schemas.openxmlformats.org/officeDocument/2006/relationships/image"/><Relationship Id="rId6" Target="media/image5.png" Type="http://schemas.openxmlformats.org/officeDocument/2006/relationships/image"/><Relationship Id="rId7" Target="media/image6.png" Type="http://schemas.openxmlformats.org/officeDocument/2006/relationships/image"/><Relationship Id="rId8" Target="media/image7.png" Type="http://schemas.openxmlformats.org/officeDocument/2006/relationships/image"/><Relationship Id="rId9" Target="media/image8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2025-12-26T03:10:07Z</dcterms:created>
  <dc:creator>Apache POI</dc:creator>
</cp:coreProperties>
</file>