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309648" w14:textId="77777777" w:rsidR="00C9318F" w:rsidRPr="00C9318F" w:rsidRDefault="00C9318F" w:rsidP="00C9318F">
      <w:pPr>
        <w:jc w:val="both"/>
        <w:rPr>
          <w:sz w:val="52"/>
          <w:szCs w:val="52"/>
        </w:rPr>
      </w:pPr>
    </w:p>
    <w:p>
      <w:pPr>
        <w:spacing w:after="400"/>
        <w:jc w:val="center"/>
      </w:pPr>
      <w:r>
        <w:rPr>
          <w:b w:val="on"/>
          <w:sz w:val="48"/>
        </w:rPr>
        <w:t>Tibco BusinessWorks Project Analysis</w:t>
        <w:br/>
        <w:br/>
      </w:r>
      <w:r>
        <w:rPr>
          <w:sz w:val="36"/>
        </w:rPr>
        <w:t>customerOrder123</w:t>
        <w:br/>
        <w:br/>
      </w:r>
      <w:r>
        <w:rPr>
          <w:sz w:val="24"/>
        </w:rPr>
        <w:t>Comprehensive analysis and documentation of Tibco BW 5.x project processes, connections, and resources</w:t>
        <w:br/>
        <w:br/>
      </w:r>
      <w:r>
        <w:rPr>
          <w:sz w:val="20"/>
        </w:rPr>
        <w:t>Generated: 2025-12-24 20:59:31 CST</w:t>
      </w:r>
    </w:p>
    <w:p>
      <w:r>
        <w:br w:type="page"/>
      </w:r>
    </w:p>
    <w:p>
      <w:r>
        <w:rPr>
          <w:b w:val="on"/>
          <w:sz w:val="32"/>
        </w:rPr>
        <w:t>Table of Contents</w:t>
      </w:r>
    </w:p>
    <w:p>
      <w:fldSimple w:instr="TOC \o &quot;1-3&quot; \h \z \u" w:dirty="true"/>
    </w:p>
    <w:p>
      <w:r>
        <w:br w:type="page"/>
      </w:r>
    </w:p>
    <w:p>
      <w:pPr>
        <w:pStyle w:val="Heading1"/>
      </w:pPr>
      <w:r>
        <w:rPr>
          <w:b w:val="on"/>
          <w:sz w:val="32"/>
        </w:rPr>
        <w:t>1 Project Information</w:t>
      </w:r>
    </w:p>
    <w:p>
      <w:pPr>
        <w:pStyle w:val="Heading2"/>
      </w:pPr>
      <w:r>
        <w:rPr>
          <w:b w:val="on"/>
          <w:sz w:val="28"/>
        </w:rPr>
        <w:t>1.1 Basic Information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Project Name</w:t>
            </w:r>
          </w:p>
        </w:tc>
        <w:tc>
          <w:p>
            <w:r>
              <w:t>customerOrder123</w:t>
            </w:r>
          </w:p>
        </w:tc>
      </w:tr>
      <w:tr>
        <w:tc>
          <w:p>
            <w:r>
              <w:t>Project Type</w:t>
            </w:r>
          </w:p>
        </w:tc>
        <w:tc>
          <w:p>
            <w:r>
              <w:t>Tibco BusinessWorks 5.x</w:t>
            </w:r>
          </w:p>
        </w:tc>
      </w:tr>
      <w:tr>
        <w:tc>
          <w:p>
            <w:r>
              <w:t>Project Path</w:t>
            </w:r>
          </w:p>
        </w:tc>
        <w:tc>
          <w:p>
            <w:r>
              <w:t>C:\raks\apiguard\raksanalyzer\testdata\oneproj\customerOrder123</w:t>
            </w:r>
          </w:p>
        </w:tc>
      </w:tr>
      <w:tr>
        <w:tc>
          <w:p>
            <w:r>
              <w:t>TIBCO Version</w:t>
            </w:r>
          </w:p>
        </w:tc>
        <w:tc>
          <w:p>
            <w:r>
              <w:t>5.x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1.2 Project Statistics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Metric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Count</w:t>
            </w:r>
          </w:p>
        </w:tc>
      </w:tr>
      <w:tr>
        <w:tc>
          <w:p>
            <w:r>
              <w:t>Total Processes</w:t>
            </w:r>
          </w:p>
        </w:tc>
        <w:tc>
          <w:p>
            <w:r>
              <w:t>25</w:t>
            </w:r>
          </w:p>
        </w:tc>
      </w:tr>
      <w:tr>
        <w:tc>
          <w:p>
            <w:r>
              <w:t xml:space="preserve">  - Starter Processes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 xml:space="preserve">    • AERPCServerActivity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AESubscriberActivity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FileEventSource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 xml:space="preserve">    • JMSQueueEventSource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JavaEventSource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OnStartupEventSource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RestAdapterActivity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SOAPEventSource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TimerEventSource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- Non-Starter Processes</w:t>
            </w:r>
          </w:p>
        </w:tc>
        <w:tc>
          <w:p>
            <w:r>
              <w:t>15</w:t>
            </w:r>
          </w:p>
        </w:tc>
      </w:tr>
      <w:tr>
        <w:tc>
          <w:p>
            <w:r>
              <w:t>Total Activities</w:t>
            </w:r>
          </w:p>
        </w:tc>
        <w:tc>
          <w:p>
            <w:r>
              <w:t>161</w:t>
            </w:r>
          </w:p>
        </w:tc>
      </w:tr>
      <w:tr>
        <w:tc>
          <w:p>
            <w:r>
              <w:t>Shared Variable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 Connection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XSD Schema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WebSphere MQ Connection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 Connection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Archive Info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 Connection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WSDL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Job Shared Variable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Service Agent Config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WADL Resource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Global Variables Files</w:t>
            </w:r>
          </w:p>
        </w:tc>
        <w:tc>
          <w:p>
            <w:r>
              <w:t>8</w:t>
            </w:r>
          </w:p>
        </w:tc>
      </w:tr>
      <w:tr>
        <w:tc>
          <w:p>
            <w:r>
              <w:t>Total Global Variables</w:t>
            </w:r>
          </w:p>
        </w:tc>
        <w:tc>
          <w:p>
            <w:r>
              <w:t>42</w:t>
            </w:r>
          </w:p>
        </w:tc>
      </w:tr>
    </w:tbl>
    <w:p/>
    <w:p>
      <w:pPr>
        <w:pStyle w:val="Heading1"/>
      </w:pPr>
      <w:r>
        <w:rPr>
          <w:b w:val="on"/>
          <w:sz w:val="32"/>
        </w:rPr>
        <w:t>2 Tibco Services</w:t>
      </w:r>
    </w:p>
    <w:p>
      <w:pPr>
        <w:pStyle w:val="Heading2"/>
      </w:pPr>
      <w:r>
        <w:rPr>
          <w:b w:val="on"/>
          <w:sz w:val="28"/>
        </w:rPr>
        <w:t>2.1 Services Summary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Service/Process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BusinessProcess/aereqresüRAKS.process</w:t>
            </w:r>
          </w:p>
        </w:tc>
        <w:tc>
          <w:p>
            <w:r>
              <w:t>Adapter Service</w:t>
            </w:r>
          </w:p>
        </w:tc>
      </w:tr>
      <w:tr>
        <w:tc>
          <w:p>
            <w:r>
              <w:t>TestService/Others/orderServiceFILEADAPTERSUBSCRIBER.process</w:t>
            </w:r>
          </w:p>
        </w:tc>
        <w:tc>
          <w:p>
            <w:r>
              <w:t>Adapter Subscriber</w:t>
            </w:r>
          </w:p>
        </w:tc>
      </w:tr>
      <w:tr>
        <w:tc>
          <w:p>
            <w:r>
              <w:t>Service/orderServiceFILE.process</w:t>
            </w:r>
          </w:p>
        </w:tc>
        <w:tc>
          <w:p>
            <w:r>
              <w:t>File Poller</w:t>
            </w:r>
          </w:p>
        </w:tc>
      </w:tr>
      <w:tr>
        <w:tc>
          <w:p>
            <w:r>
              <w:t>TestService/Others/orderServiceFILEADAPTERPUBLISHER.process</w:t>
            </w:r>
          </w:p>
        </w:tc>
        <w:tc>
          <w:p>
            <w:r>
              <w:t>File Poller</w:t>
            </w:r>
          </w:p>
        </w:tc>
      </w:tr>
      <w:tr>
        <w:tc>
          <w:p>
            <w:r>
              <w:t>Service/orderServiceJMS.process</w:t>
            </w:r>
          </w:p>
        </w:tc>
        <w:tc>
          <w:p>
            <w:r>
              <w:t>JMS Queue Receiver</w:t>
            </w:r>
          </w:p>
        </w:tc>
      </w:tr>
      <w:tr>
        <w:tc>
          <w:p>
            <w:r>
              <w:t>BusinessProcess/connector.process</w:t>
            </w:r>
          </w:p>
        </w:tc>
        <w:tc>
          <w:p>
            <w:r>
              <w:t>JavaEventSource</w:t>
            </w:r>
          </w:p>
        </w:tc>
      </w:tr>
      <w:tr>
        <w:tc>
          <w:p>
            <w:r>
              <w:t>Service/Initialization_onstartup.process</w:t>
            </w:r>
          </w:p>
        </w:tc>
        <w:tc>
          <w:p>
            <w:r>
              <w:t>On-Start Up</w:t>
            </w:r>
          </w:p>
        </w:tc>
      </w:tr>
      <w:tr>
        <w:tc>
          <w:p>
            <w:r>
              <w:t>Service/orderServiceREST.process</w:t>
            </w:r>
          </w:p>
        </w:tc>
        <w:tc>
          <w:p>
            <w:r>
              <w:t>REST Service</w:t>
            </w:r>
          </w:p>
        </w:tc>
      </w:tr>
      <w:tr>
        <w:tc>
          <w:p>
            <w:r>
              <w:t>Service/orderServiceSOAP.process</w:t>
            </w:r>
          </w:p>
        </w:tc>
        <w:tc>
          <w:p>
            <w:r>
              <w:t>SOAP Service</w:t>
            </w:r>
          </w:p>
        </w:tc>
      </w:tr>
      <w:tr>
        <w:tc>
          <w:p>
            <w:r>
              <w:t>orderService</w:t>
            </w:r>
          </w:p>
        </w:tc>
        <w:tc>
          <w:p>
            <w:r>
              <w:t>Service Agent</w:t>
            </w:r>
          </w:p>
        </w:tc>
      </w:tr>
      <w:tr>
        <w:tc>
          <w:p>
            <w:r>
              <w:t>Service/orderServiceSCHEDULER.process</w:t>
            </w:r>
          </w:p>
        </w:tc>
        <w:tc>
          <w:p>
            <w:r>
              <w:t>Timer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2.2 On-Start Up Processes</w:t>
      </w:r>
    </w:p>
    <w:p>
      <w:pPr>
        <w:pStyle w:val="Heading3"/>
      </w:pPr>
      <w:r>
        <w:rPr>
          <w:b w:val="on"/>
          <w:sz w:val="24"/>
        </w:rPr>
        <w:t>2.2.1 Service/Initialization_onstartup.process</w:t>
      </w:r>
    </w:p>
    <w:p>
      <w:r>
        <w:t>(No configuration detected)</w:t>
      </w:r>
    </w:p>
    <w:p/>
    <w:p>
      <w:pPr>
        <w:pStyle w:val="Heading3"/>
      </w:pPr>
      <w:r>
        <w:rPr>
          <w:b w:val="on"/>
          <w:sz w:val="24"/>
        </w:rPr>
        <w:t>2.2.2 Service/Initialization_onstartup.process Integration</w:t>
      </w:r>
    </w:p>
    <w:p>
      <w:pPr>
        <w:jc w:val="center"/>
      </w:pPr>
      <w:r>
        <w:drawing>
          <wp:inline distT="0" distR="0" distB="0" distL="0">
            <wp:extent cx="5486400" cy="4103230"/>
            <wp:docPr id="0" name="Drawing 0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Integration Diagram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0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2.3 SOAP Services</w:t>
      </w:r>
    </w:p>
    <w:p>
      <w:pPr>
        <w:pStyle w:val="Heading3"/>
      </w:pPr>
      <w:r>
        <w:rPr>
          <w:b w:val="on"/>
          <w:sz w:val="24"/>
        </w:rPr>
        <w:t>2.3.1 Service/orderServiceSOAP.process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Service Process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Operation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Service Address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SOAP Action</w:t>
            </w:r>
          </w:p>
        </w:tc>
      </w:tr>
      <w:tr>
        <w:tc>
          <w:p>
            <w:r>
              <w:t>Service/orderServiceSOAP.process</w:t>
            </w:r>
          </w:p>
        </w:tc>
        <w:tc>
          <w:p>
            <w:r>
              <w:t>Operation</w:t>
            </w:r>
          </w:p>
        </w:tc>
        <w:tc>
          <w:p>
            <w:r>
              <w:t>soapOrderServicePath</w:t>
            </w:r>
          </w:p>
        </w:tc>
        <w:tc>
          <w:p>
            <w:r>
              <w:t>/Service/Process%20Definition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2.3.2 Service/orderServiceSOAP.process Integration</w:t>
      </w:r>
    </w:p>
    <w:p>
      <w:pPr>
        <w:jc w:val="center"/>
      </w:pPr>
      <w:r>
        <w:drawing>
          <wp:inline distT="0" distR="0" distB="0" distL="0">
            <wp:extent cx="4162425" cy="4038600"/>
            <wp:docPr id="1" name="Drawing 1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ntegration Diagram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b w:val="on"/>
          <w:sz w:val="28"/>
        </w:rPr>
        <w:t>2.4 Service Agents</w:t>
      </w:r>
    </w:p>
    <w:p>
      <w:pPr>
        <w:pStyle w:val="Heading3"/>
      </w:pPr>
      <w:r>
        <w:rPr>
          <w:b w:val="on"/>
          <w:sz w:val="24"/>
        </w:rPr>
        <w:t>2.4.1 orderService</w:t>
      </w:r>
    </w:p>
    <w:p>
      <w:r>
        <w:t>Path: Service/orderService.serviceagent</w:t>
      </w:r>
      <w:r>
        <w:br/>
      </w:r>
      <w:r>
        <w:t>WSDL Source: /WSDL/customerorder.wsdl</w:t>
      </w:r>
      <w:r>
        <w:br/>
      </w:r>
      <w:r>
        <w:t>Address: /Service/orderService.serviceagent/createOrderEndpoint1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Operation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Implementation Process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SOAP Action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/BusinessProcess/createOrderDummy.process</w:t>
            </w:r>
          </w:p>
        </w:tc>
        <w:tc>
          <w:p>
            <w:r>
              <w:t>/Service/orderService.serviceagent/createOrderEndpoint1/Operation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2.4.2 Operation Integration</w:t>
      </w:r>
    </w:p>
    <w:p>
      <w:pPr>
        <w:jc w:val="center"/>
      </w:pPr>
      <w:r>
        <w:drawing>
          <wp:inline distT="0" distR="0" distB="0" distL="0">
            <wp:extent cx="5486400" cy="5771802"/>
            <wp:docPr id="2" name="Drawing 2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ntegration Diagram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771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2.5 REST Services</w:t>
      </w:r>
    </w:p>
    <w:p>
      <w:pPr>
        <w:pStyle w:val="Heading3"/>
      </w:pPr>
      <w:r>
        <w:rPr>
          <w:b w:val="on"/>
          <w:sz w:val="24"/>
        </w:rPr>
        <w:t>2.5.1 Service/orderServiceREST.process</w:t>
      </w:r>
    </w:p>
    <w:p>
      <w:r>
        <w:t>Process Path: oneproj/customerOrder123/Service/orderServiceREST.process</w:t>
      </w:r>
      <w:r>
        <w:br/>
      </w:r>
      <w:r>
        <w:t>WADL Source: /WADL/OrderService.wadl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Method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Resource Path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Implementation Process</w:t>
            </w:r>
          </w:p>
        </w:tc>
      </w:tr>
      <w:tr>
        <w:tc>
          <w:p>
            <w:r>
              <w:t>POST</w:t>
            </w:r>
          </w:p>
        </w:tc>
        <w:tc>
          <w:p>
            <w:r>
              <w:t>http://localhost:8085/orderCreateAPI/customerDetails</w:t>
            </w:r>
          </w:p>
        </w:tc>
        <w:tc>
          <w:p>
            <w:r>
              <w:t>/BusinessProcess/createOrderREST.process</w:t>
            </w:r>
          </w:p>
        </w:tc>
      </w:tr>
    </w:tbl>
    <w:p>
      <w:pPr>
        <w:pStyle w:val="Heading3"/>
      </w:pPr>
      <w:r>
        <w:rPr>
          <w:b w:val="on"/>
          <w:sz w:val="24"/>
        </w:rPr>
        <w:t>2.5.2 Service/orderServiceREST.process Integration</w:t>
      </w:r>
    </w:p>
    <w:p>
      <w:pPr>
        <w:jc w:val="center"/>
      </w:pPr>
      <w:r>
        <w:drawing>
          <wp:inline distT="0" distR="0" distB="0" distL="0">
            <wp:extent cx="5486400" cy="4099034"/>
            <wp:docPr id="3" name="Drawing 3" descr="Service/orderServiceREST.process_integration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ervice/orderServiceREST.process_integration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99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2.6 Adapter Services</w:t>
      </w:r>
    </w:p>
    <w:p>
      <w:pPr>
        <w:pStyle w:val="Heading3"/>
      </w:pPr>
      <w:r>
        <w:rPr>
          <w:b w:val="on"/>
          <w:sz w:val="24"/>
        </w:rPr>
        <w:t>2.6.1 TestService/Others/orderServiceFILEADAPTERSUBSCRIBER.process</w:t>
      </w:r>
    </w:p>
    <w:p>
      <w:r>
        <w:rPr>
          <w:b w:val="on"/>
        </w:rPr>
        <w:t xml:space="preserve">Adapter Service: </w:t>
      </w:r>
      <w:r>
        <w:t>/Adapters/File/FileAdapterConfiguration.adfiles#adapterService.PublicationService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Transport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Subject / Destination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Provider Url</w:t>
            </w:r>
          </w:p>
        </w:tc>
      </w:tr>
      <w:tr>
        <w:tc>
          <w:p>
            <w:r>
              <w:t>Adapter Service Default</w:t>
            </w:r>
          </w:p>
        </w:tc>
        <w:tc>
          <w:p>
            <w:r>
              <w:t>domain.customerOrder-1.FileAdapter.FileAdapterConfiguration.PublicationService</w:t>
            </w:r>
          </w:p>
        </w:tc>
        <w:tc>
          <w:p>
            <w:r>
              <w:t>7500::tcp:7500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2.6.2 TestService/Others/orderServiceFILEADAPTERSUBSCRIBER.process Integration</w:t>
      </w:r>
    </w:p>
    <w:p>
      <w:pPr>
        <w:jc w:val="center"/>
      </w:pPr>
      <w:r>
        <w:drawing>
          <wp:inline distT="0" distR="0" distB="0" distL="0">
            <wp:extent cx="5486400" cy="6230731"/>
            <wp:docPr id="4" name="Drawing 4" descr="TestService/Others/orderServiceFILEADAPTERSUBSCRIBER.process_integration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TestService/Others/orderServiceFILEADAPTERSUBSCRIBER.process_integration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230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b w:val="on"/>
          <w:sz w:val="28"/>
        </w:rPr>
        <w:t>2.7 Adapter Services</w:t>
      </w:r>
    </w:p>
    <w:p>
      <w:pPr>
        <w:pStyle w:val="Heading3"/>
      </w:pPr>
      <w:r>
        <w:rPr>
          <w:b w:val="on"/>
          <w:sz w:val="24"/>
        </w:rPr>
        <w:t>2.7.1 BusinessProcess/aereqresüRAKS.process</w:t>
      </w:r>
    </w:p>
    <w:p>
      <w:r>
        <w:rPr>
          <w:b w:val="on"/>
        </w:rPr>
        <w:t xml:space="preserve">Adapter Service: </w:t>
      </w:r>
      <w:r>
        <w:t>N/A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Transport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Subject / Destination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Provider Url</w:t>
            </w:r>
          </w:p>
        </w:tc>
      </w:tr>
      <w:tr>
        <w:tc>
          <w:p>
            <w:r>
              <w:t>Adapter Service Default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2.7.2 BusinessProcess/aereqresüRAKS.process Integration</w:t>
      </w:r>
    </w:p>
    <w:p>
      <w:r>
        <w:rPr>
          <w:i w:val="on"/>
          <w:sz w:val="18"/>
        </w:rPr>
        <w:t>Note: Special characters in process name normalized for diagram rendering.</w:t>
      </w:r>
    </w:p>
    <w:p>
      <w:pPr>
        <w:jc w:val="center"/>
      </w:pPr>
      <w:r>
        <w:drawing>
          <wp:inline distT="0" distR="0" distB="0" distL="0">
            <wp:extent cx="5090160" cy="8229600"/>
            <wp:docPr id="5" name="Drawing 5" descr="BusinessProcess/aereqresüRAKS.process_integration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BusinessProcess/aereqresüRAKS.process_integration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9016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b w:val="on"/>
          <w:sz w:val="28"/>
        </w:rPr>
        <w:t>2.8 File Pollers</w:t>
      </w:r>
    </w:p>
    <w:p>
      <w:pPr>
        <w:pStyle w:val="Heading3"/>
      </w:pPr>
      <w:r>
        <w:rPr>
          <w:b w:val="on"/>
          <w:sz w:val="24"/>
        </w:rPr>
        <w:t>2.8.1 Service/orderServiceFILE.process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C:\tibco510\raks\in\orderServiceFILE.txt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2.8.2 Service/orderServiceFILE.process Integration</w:t>
      </w:r>
    </w:p>
    <w:p>
      <w:pPr>
        <w:jc w:val="center"/>
      </w:pPr>
      <w:r>
        <w:drawing>
          <wp:inline distT="0" distR="0" distB="0" distL="0">
            <wp:extent cx="4174554" cy="8229600"/>
            <wp:docPr id="6" name="Drawing 6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Integration Diagram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74554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b w:val="on"/>
          <w:sz w:val="24"/>
        </w:rPr>
        <w:t>2.8.3 TestService/Others/orderServiceFILEADAPTERPUBLISHER.process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C:\tibco510\raks\in\orderServiceFILE.txt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2.8.4 TestService/Others/orderServiceFILEADAPTERPUBLISHER.process Integration</w:t>
      </w:r>
    </w:p>
    <w:p>
      <w:pPr>
        <w:jc w:val="center"/>
      </w:pPr>
      <w:r>
        <w:drawing>
          <wp:inline distT="0" distR="0" distB="0" distL="0">
            <wp:extent cx="5295719" cy="8229600"/>
            <wp:docPr id="7" name="Drawing 7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Integration Diagram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95719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2.9 JMS Queue Receivers</w:t>
      </w:r>
    </w:p>
    <w:p>
      <w:pPr>
        <w:pStyle w:val="Heading3"/>
      </w:pPr>
      <w:r>
        <w:rPr>
          <w:b w:val="on"/>
          <w:sz w:val="24"/>
        </w:rPr>
        <w:t>2.9.1 Service/orderServiceJMS.process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JMSDeliveryMode</w:t>
            </w:r>
          </w:p>
        </w:tc>
        <w:tc>
          <w:p>
            <w:r>
              <w:t>PERSISTENT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acknowledgeMode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destination</w:t>
            </w:r>
          </w:p>
        </w:tc>
        <w:tc>
          <w:p>
            <w:r>
              <w:t>temp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2.9.2 Service/orderServiceJMS.process Integration</w:t>
      </w:r>
    </w:p>
    <w:p>
      <w:pPr>
        <w:jc w:val="center"/>
      </w:pPr>
      <w:r>
        <w:drawing>
          <wp:inline distT="0" distR="0" distB="0" distL="0">
            <wp:extent cx="5486400" cy="8124348"/>
            <wp:docPr id="8" name="Drawing 8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Integration Diagram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124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2.10 JavaEventSources</w:t>
      </w:r>
    </w:p>
    <w:p>
      <w:pPr>
        <w:pStyle w:val="Heading3"/>
      </w:pPr>
      <w:r>
        <w:rPr>
          <w:b w:val="on"/>
          <w:sz w:val="24"/>
        </w:rPr>
        <w:t>2.10.1 BusinessProcess/connector.process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connectorJavaEventSource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>package BusinessProcess.connector;
import java.util.*;
import java.io.*;
... (Source truncated)</w:t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BusinessProcess.connector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2.10.2 BusinessProcess/connector.process Integration</w:t>
      </w:r>
    </w:p>
    <w:p>
      <w:pPr>
        <w:jc w:val="center"/>
      </w:pPr>
      <w:r>
        <w:drawing>
          <wp:inline distT="0" distR="0" distB="0" distL="0">
            <wp:extent cx="5486400" cy="7653419"/>
            <wp:docPr id="9" name="Drawing 9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Integration Diagram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653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2.11 Timers</w:t>
      </w:r>
    </w:p>
    <w:p>
      <w:pPr>
        <w:pStyle w:val="Heading3"/>
      </w:pPr>
      <w:r>
        <w:rPr>
          <w:b w:val="on"/>
          <w:sz w:val="24"/>
        </w:rPr>
        <w:t>2.11.1 Service/orderServiceSCHEDULER.process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Frequency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FrequencyIndex</w:t>
            </w:r>
          </w:p>
        </w:tc>
        <w:tc>
          <w:p>
            <w:r>
              <w:t>Minute</w:t>
            </w:r>
          </w:p>
        </w:tc>
      </w:tr>
      <w:tr>
        <w:tc>
          <w:p>
            <w:r>
              <w:t>StartTime</w:t>
            </w:r>
          </w:p>
        </w:tc>
        <w:tc>
          <w:p>
            <w:r>
              <w:t>1742409227000</w:t>
            </w:r>
          </w:p>
        </w:tc>
      </w:tr>
      <w:tr>
        <w:tc>
          <w:p>
            <w:r>
              <w:t>TimeInterval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2.11.2 Service/orderServiceSCHEDULER.process Integration</w:t>
      </w:r>
    </w:p>
    <w:p>
      <w:pPr>
        <w:jc w:val="center"/>
      </w:pPr>
      <w:r>
        <w:drawing>
          <wp:inline distT="0" distR="0" distB="0" distL="0">
            <wp:extent cx="5486400" cy="6896404"/>
            <wp:docPr id="10" name="Drawing 10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Integration Diagram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896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/>
    <w:p>
      <w:pPr>
        <w:pStyle w:val="Heading1"/>
      </w:pPr>
      <w:r>
        <w:rPr>
          <w:b w:val="on"/>
          <w:sz w:val="32"/>
        </w:rPr>
        <w:t>3 Tibco Processes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Process Count</w:t>
            </w:r>
          </w:p>
        </w:tc>
        <w:tc>
          <w:p>
            <w:r>
              <w:t>25</w:t>
            </w:r>
          </w:p>
        </w:tc>
      </w:tr>
      <w:tr>
        <w:tc>
          <w:p>
            <w:r>
              <w:t>Starter Process Count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>AERPCServerActivity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AESubscriberActivity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FileEventSource Process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JMSQueueEventSource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OnStartupEventSource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RestAdapterActivity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TimerEventSource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Normal Process Count</w:t>
            </w:r>
          </w:p>
        </w:tc>
        <w:tc>
          <w:p>
            <w:r>
              <w:t>15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3.1 Processes Summary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Process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Starter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BusinessProcess/LogandErrorHandler.process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BusinessProcess/LogandErrorHandlerDummy.process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BusinessProcess/UpdatePayment.process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BusinessProcess/UpdatePaymentDummy.process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BusinessProcess/aereqresüRAKS.process</w:t>
            </w:r>
          </w:p>
        </w:tc>
        <w:tc>
          <w:p>
            <w:r>
              <w:t>Adapter Request-Response Server</w:t>
            </w:r>
          </w:p>
        </w:tc>
        <w:tc>
          <w:p>
            <w:r>
              <w:t>AERPCServerActivity</w:t>
            </w:r>
          </w:p>
        </w:tc>
      </w:tr>
      <w:tr>
        <w:tc>
          <w:p>
            <w:r>
              <w:t>BusinessProcess/connector.process</w:t>
            </w:r>
          </w:p>
        </w:tc>
        <w:tc>
          <w:p>
            <w:r>
              <w:t>Java Event Source</w:t>
            </w:r>
          </w:p>
        </w:tc>
        <w:tc>
          <w:p>
            <w:r>
              <w:t>JavaEventSource</w:t>
            </w:r>
          </w:p>
        </w:tc>
      </w:tr>
      <w:tr>
        <w:tc>
          <w:p>
            <w:r>
              <w:t>BusinessProcess/createOrder.process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BusinessProcess/createOrderAdapterPublisher.process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BusinessProcess/createOrderDummy.process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BusinessProcess/createOrderREST.process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Service/Initialization_onstartup.process</w:t>
            </w:r>
          </w:p>
        </w:tc>
        <w:tc>
          <w:p>
            <w:r>
              <w:t>onStartup</w:t>
            </w:r>
          </w:p>
        </w:tc>
        <w:tc>
          <w:p>
            <w:r>
              <w:t>OnStartupEventSource</w:t>
            </w:r>
          </w:p>
        </w:tc>
      </w:tr>
      <w:tr>
        <w:tc>
          <w:p>
            <w:r>
              <w:t>Service/orderServiceFILE.process</w:t>
            </w:r>
          </w:p>
        </w:tc>
        <w:tc>
          <w:p>
            <w:r>
              <w:t>File Poller</w:t>
            </w:r>
          </w:p>
        </w:tc>
        <w:tc>
          <w:p>
            <w:r>
              <w:t>FileEventSource</w:t>
            </w:r>
          </w:p>
        </w:tc>
      </w:tr>
      <w:tr>
        <w:tc>
          <w:p>
            <w:r>
              <w:t>Service/orderServiceJMS.process</w:t>
            </w:r>
          </w:p>
        </w:tc>
        <w:tc>
          <w:p>
            <w:r>
              <w:t>JMS Queue Receiver</w:t>
            </w:r>
          </w:p>
        </w:tc>
        <w:tc>
          <w:p>
            <w:r>
              <w:t>JMSQueueEventSource</w:t>
            </w:r>
          </w:p>
        </w:tc>
      </w:tr>
      <w:tr>
        <w:tc>
          <w:p>
            <w:r>
              <w:t>Service/orderServiceREST.process</w:t>
            </w:r>
          </w:p>
        </w:tc>
        <w:tc>
          <w:p>
            <w:r>
              <w:t>HTTP Receiver</w:t>
            </w:r>
          </w:p>
        </w:tc>
        <w:tc>
          <w:p>
            <w:r>
              <w:t>RestAdapterActivity</w:t>
            </w:r>
          </w:p>
        </w:tc>
      </w:tr>
      <w:tr>
        <w:tc>
          <w:p>
            <w:r>
              <w:t>Service/orderServiceSCHEDULER.process</w:t>
            </w:r>
          </w:p>
        </w:tc>
        <w:tc>
          <w:p>
            <w:r>
              <w:t>Timer</w:t>
            </w:r>
          </w:p>
        </w:tc>
        <w:tc>
          <w:p>
            <w:r>
              <w:t>TimerEventSource</w:t>
            </w:r>
          </w:p>
        </w:tc>
      </w:tr>
      <w:tr>
        <w:tc>
          <w:p>
            <w:r>
              <w:t>Service/orderServiceSOAP.process</w:t>
            </w:r>
          </w:p>
        </w:tc>
        <w:tc>
          <w:p>
            <w:r>
              <w:t>SOAPEventSource</w:t>
            </w:r>
          </w:p>
        </w:tc>
        <w:tc>
          <w:p>
            <w:r>
              <w:t>SOAPEventSource</w:t>
            </w:r>
          </w:p>
        </w:tc>
      </w:tr>
      <w:tr>
        <w:tc>
          <w:p>
            <w:r>
              <w:t>Service/orderServiceWMQ-NotDoneYet.process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Service/poc_password.process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TestService/JMS/JMSQReqRep.process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TestService/JMS/JMSQSender.process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TestService/JMS/SOAPcreateOrderService.process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TestService/Others/orderServiceFILEADAPTERPUBLISHER.process</w:t>
            </w:r>
          </w:p>
        </w:tc>
        <w:tc>
          <w:p>
            <w:r>
              <w:t>File Poller</w:t>
            </w:r>
          </w:p>
        </w:tc>
        <w:tc>
          <w:p>
            <w:r>
              <w:t>FileEventSource</w:t>
            </w:r>
          </w:p>
        </w:tc>
      </w:tr>
      <w:tr>
        <w:tc>
          <w:p>
            <w:r>
              <w:t>TestService/Others/orderServiceFILEADAPTERSUBSCRIBER.process</w:t>
            </w:r>
          </w:p>
        </w:tc>
        <w:tc>
          <w:p>
            <w:r>
              <w:t>Adapter Subscriber</w:t>
            </w:r>
          </w:p>
        </w:tc>
        <w:tc>
          <w:p>
            <w:r>
              <w:t>AESubscriberActivity</w:t>
            </w:r>
          </w:p>
        </w:tc>
      </w:tr>
      <w:tr>
        <w:tc>
          <w:p>
            <w:r>
              <w:t>TestService/REST/Process Definition.process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TestService/createOrderService.process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3.2 BusinessProcess/LogandErrorHandler.process</w:t>
      </w:r>
    </w:p>
    <w:p>
      <w:r>
        <w:t>Path: BusinessProcess/LogandErrorHandler.process</w:t>
      </w:r>
    </w:p>
    <w:p>
      <w:pPr>
        <w:pStyle w:val="Heading3"/>
      </w:pPr>
      <w:r>
        <w:rPr>
          <w:b w:val="on"/>
          <w:sz w:val="24"/>
        </w:rPr>
        <w:t>3.2.1 Flow Diagram</w:t>
      </w:r>
    </w:p>
    <w:p>
      <w:pPr>
        <w:jc w:val="center"/>
      </w:pPr>
      <w:r>
        <w:drawing>
          <wp:inline distT="0" distR="0" distB="0" distL="0">
            <wp:extent cx="5486400" cy="3889759"/>
            <wp:docPr id="11" name="Drawing 11" descr="BusinessProcess/LogandErrorHandl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BusinessProcess/LogandErrorHandler.process_flow.png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89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7</w:t>
            </w:r>
          </w:p>
        </w:tc>
      </w:tr>
      <w:tr>
        <w:tc>
          <w:p>
            <w:r>
              <w:t>JDBCUpdateActivity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5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3.2.2 LogDEBUG ( WriteToLogActivity )</w:t>
      </w:r>
    </w:p>
    <w:p>
      <w:r>
        <w:t>Name: LogDEBUG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DEBUG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3.2.3 LogINFO ( WriteToLogActivity )</w:t>
      </w:r>
    </w:p>
    <w:p>
      <w:r>
        <w:t>Name: LogINFO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INFO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3.2.4 LogWARN ( WriteToLogActivity )</w:t>
      </w:r>
    </w:p>
    <w:p>
      <w:r>
        <w:t>Name: LogWARN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WARN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3.2.5 LogERROR ( WriteToLogActivity )</w:t>
      </w:r>
    </w:p>
    <w:p>
      <w:r>
        <w:t>Name: LogERROR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ERROR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3.2.6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3.2.6.1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log.msg.xsl:value-of</w:t>
            </w:r>
          </w:p>
        </w:tc>
        <w:tc>
          <w:p>
            <w:r>
              <w:t>concat(
	tib:tokenize("DEBUG|INFO|WARN|ERROR", "|")[$var], " | ",
	$Start/root/pfx4:processCtx/pfx4:projectName, " | ",
	$Start/root/pfx4:processCtx/pfx4:ProcessName, $Start/root/pfx4:processCtx/pfx4:processId , " | ",
	$Start/root/pfx4:description)</w:t>
            </w:r>
          </w:p>
        </w:tc>
      </w:tr>
      <w:tr>
        <w:tc>
          <w:p>
            <w:r>
              <w:t>log.msgCode.xsl:value-of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log.xsl:variable</w:t>
            </w:r>
          </w:p>
        </w:tc>
        <w:tc>
          <w:p>
            <w:r>
              <w:t>number($Start/root/pfx4:logLevel)</w:t>
            </w:r>
          </w:p>
        </w:tc>
      </w:tr>
      <w:tr>
        <w:tc>
          <w:p>
            <w:r>
              <w:t>log.xsl:variable/@name</w:t>
            </w:r>
          </w:p>
        </w:tc>
        <w:tc>
          <w:p>
            <w:r>
              <w:t>var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3.2.7 insertProcessErrors ( JDBCUpdateActivity )</w:t>
      </w:r>
    </w:p>
    <w:p>
      <w:r>
        <w:t>Name: insertProcessErrors</w:t>
      </w:r>
      <w:r>
        <w:br/>
      </w:r>
      <w:r>
        <w:t>Type: JDBCUpdateActivity</w:t>
      </w:r>
    </w:p>
    <w:p>
      <w:pPr>
        <w:pStyle w:val="Heading4"/>
      </w:pPr>
      <w:r>
        <w:rPr>
          <w:b w:val="on"/>
          <w:sz w:val="22"/>
        </w:rPr>
        <w:t>3.2.7.1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Prepared_Param_DataType</w:t>
            </w:r>
          </w:p>
        </w:tc>
        <w:tc>
          <w:p>
            <w:r>
              <w:t>process_id
                    VARCHAR
                    process_name
                    VARCHAR
                    error_description
                    VARCHAR
                    errortime
                    TIMESTAMP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insert into process_errors (processid ,  process_name ,  ERROR_DESCRIPTION ,errortime )
values (?,?,?,?)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jdbcUpdateActivityInput.error_description.xsl:choose.xsl:otherwise.xsl:attribute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jdbcUpdateActivityInput.error_description.xsl:choose.xsl:otherwise.xsl:attribute/@name</w:t>
            </w:r>
          </w:p>
        </w:tc>
        <w:tc>
          <w:p>
            <w:r>
              <w:t>xsi:nil</w:t>
            </w:r>
          </w:p>
        </w:tc>
      </w:tr>
      <w:tr>
        <w:tc>
          <w:p>
            <w:r>
              <w:t>jdbcUpdateActivityInput.error_description.xsl:choose.xsl:when.xsl:value-of</w:t>
            </w:r>
          </w:p>
        </w:tc>
        <w:tc>
          <w:p>
            <w:r>
              <w:t>$Start/root/pfx4:ExceptionData/pfx4:Message</w:t>
            </w:r>
          </w:p>
        </w:tc>
      </w:tr>
      <w:tr>
        <w:tc>
          <w:p>
            <w:r>
              <w:t>jdbcUpdateActivityInput.errortime.xsl:value-of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jdbcUpdateActivityInput.process_id.xsl:value-of</w:t>
            </w:r>
          </w:p>
        </w:tc>
        <w:tc>
          <w:p>
            <w:r>
              <w:t>$Start/root/pfx4:processCtx/pfx4:processId</w:t>
            </w:r>
          </w:p>
        </w:tc>
      </w:tr>
      <w:tr>
        <w:tc>
          <w:p>
            <w:r>
              <w:t>jdbcUpdateActivityInput.process_name.xsl:value-of</w:t>
            </w:r>
          </w:p>
        </w:tc>
        <w:tc>
          <w:p>
            <w:r>
              <w:t>$Start/root/pfx4:processCtx/pfx4:projectName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3.2.8 insertFail ( WriteToLogActivity )</w:t>
      </w:r>
    </w:p>
    <w:p>
      <w:r>
        <w:t>Name: insertFail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concat('ERROR ********', $Start/root/pfx4:processCtx/pfx4:ProcessName, " -- ",   $Start/root/pfx4:ExceptionData/pfx4:Message)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3.3 BusinessProcess/LogandErrorHandlerDummy.process</w:t>
      </w:r>
    </w:p>
    <w:p>
      <w:r>
        <w:t>Path: BusinessProcess/LogandErrorHandlerDummy.process</w:t>
      </w:r>
    </w:p>
    <w:p>
      <w:pPr>
        <w:pStyle w:val="Heading3"/>
      </w:pPr>
      <w:r>
        <w:rPr>
          <w:b w:val="on"/>
          <w:sz w:val="24"/>
        </w:rPr>
        <w:t>3.3.1 Flow Diagram</w:t>
      </w:r>
    </w:p>
    <w:p>
      <w:pPr>
        <w:jc w:val="center"/>
      </w:pPr>
      <w:r>
        <w:drawing>
          <wp:inline distT="0" distR="0" distB="0" distL="0">
            <wp:extent cx="5486400" cy="1909689"/>
            <wp:docPr id="12" name="Drawing 12" descr="BusinessProcess/LogandErrorHandlerDummy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BusinessProcess/LogandErrorHandlerDummy.process_flow.png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09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HttpRequestActivity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4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3.3.2 LogDEBUG ( WriteToLogActivity )</w:t>
      </w:r>
    </w:p>
    <w:p>
      <w:r>
        <w:t>Name: LogDEBUG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DEBUG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3.3.3 LogINFO ( WriteToLogActivity )</w:t>
      </w:r>
    </w:p>
    <w:p>
      <w:r>
        <w:t>Name: LogINFO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INFO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3.3.4 LogWARN ( WriteToLogActivity )</w:t>
      </w:r>
    </w:p>
    <w:p>
      <w:r>
        <w:t>Name: LogWARN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WARN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3.3.5 LogERROR ( WriteToLogActivity )</w:t>
      </w:r>
    </w:p>
    <w:p>
      <w:r>
        <w:t>Name: LogERROR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ERROR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3.3.6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3.3.6.1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log.msg.xsl:value-of</w:t>
            </w:r>
          </w:p>
        </w:tc>
        <w:tc>
          <w:p>
            <w:r>
              <w:t>concat(
	tib:tokenize("DEBUG|INFO|WARN|ERROR", "|")[$var], " | ",
	$Start/root/pfx4:processCtx/pfx4:projectName, " | ",
	$Start/root/pfx4:processCtx/pfx4:ProcessName, $Start/root/pfx4:processCtx/pfx4:processId , " | ",
	$Start/root/pfx4:description)</w:t>
            </w:r>
          </w:p>
        </w:tc>
      </w:tr>
      <w:tr>
        <w:tc>
          <w:p>
            <w:r>
              <w:t>log.msgCode.xsl:value-of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log.xsl:variable</w:t>
            </w:r>
          </w:p>
        </w:tc>
        <w:tc>
          <w:p>
            <w:r>
              <w:t>number($Start/root/pfx4:logLevel)</w:t>
            </w:r>
          </w:p>
        </w:tc>
      </w:tr>
      <w:tr>
        <w:tc>
          <w:p>
            <w:r>
              <w:t>log.xsl:variable/@name</w:t>
            </w:r>
          </w:p>
        </w:tc>
        <w:tc>
          <w:p>
            <w:r>
              <w:t>var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3.3.7 Send HTTP Request ( HttpRequestActivity )</w:t>
      </w:r>
    </w:p>
    <w:p>
      <w:r>
        <w:t>Name: Send HTTP Request</w:t>
      </w:r>
      <w:r>
        <w:br/>
      </w:r>
      <w:r>
        <w:t>Type: HttpRequestActivity</w:t>
      </w:r>
    </w:p>
    <w:p>
      <w:pPr>
        <w:pStyle w:val="Heading4"/>
      </w:pPr>
      <w:r>
        <w:rPr>
          <w:b w:val="on"/>
          <w:sz w:val="22"/>
        </w:rPr>
        <w:t>3.3.7.1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OutputHeaders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3.4 BusinessProcess/UpdatePayment.process</w:t>
      </w:r>
    </w:p>
    <w:p>
      <w:r>
        <w:t>Path: BusinessProcess/UpdatePayment.process</w:t>
      </w:r>
    </w:p>
    <w:p>
      <w:pPr>
        <w:pStyle w:val="Heading3"/>
      </w:pPr>
      <w:r>
        <w:rPr>
          <w:b w:val="on"/>
          <w:sz w:val="24"/>
        </w:rPr>
        <w:t>3.4.1 Flow Diagram</w:t>
      </w:r>
    </w:p>
    <w:p>
      <w:pPr>
        <w:jc w:val="center"/>
      </w:pPr>
      <w:r>
        <w:drawing>
          <wp:inline distT="0" distR="0" distB="0" distL="0">
            <wp:extent cx="3467100" cy="4781550"/>
            <wp:docPr id="13" name="Drawing 13" descr="BusinessProcess/UpdatePaymen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BusinessProcess/UpdatePayment.process_flow.png"/>
                    <pic:cNvPicPr>
                      <a:picLocks noChangeAspect="true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478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EngineCommandActivity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JDBCUpdateActivity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SleepActivity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3.4.2 UpdateDiscountStatus ( JDBCUpdateActivity )</w:t>
      </w:r>
    </w:p>
    <w:p>
      <w:r>
        <w:t>Name: UpdateDiscountStatus</w:t>
      </w:r>
      <w:r>
        <w:br/>
      </w:r>
      <w:r>
        <w:t>Type: JDBCUpdateActivity</w:t>
      </w:r>
    </w:p>
    <w:p>
      <w:pPr>
        <w:pStyle w:val="Heading4"/>
      </w:pPr>
      <w:r>
        <w:rPr>
          <w:b w:val="on"/>
          <w:sz w:val="22"/>
        </w:rPr>
        <w:t>3.4.2.1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Prepared_Param_DataType</w:t>
            </w:r>
          </w:p>
        </w:tc>
        <w:tc>
          <w:p>
            <w:r>
              <w:t>orderid
                    VARCHAR
                    customerid
                    VARCHAR
                    firstname
                    VARCHAR
                    lastname
                    VARCHAR
                    productcode
                    VARCHAR
                    price
                    VARCHAR
                    discountstatus
                    VARCHAR
                    orderDatetime
                    TIMESTAMP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insert into orderdetails (orderid ,customerid, firstname ,  lastname , productcode , price , discountstatus, orderDatetime) values(?,?,?,?,?,?,?,?)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jdbcUpdateActivityInput.customerid.xsl:value-of</w:t>
            </w:r>
          </w:p>
        </w:tc>
        <w:tc>
          <w:p>
            <w:r>
              <w:t>$Start/pfx:order/pfx:customerid</w:t>
            </w:r>
          </w:p>
        </w:tc>
      </w:tr>
      <w:tr>
        <w:tc>
          <w:p>
            <w:r>
              <w:t>jdbcUpdateActivityInput.discountstatus.xsl:value-of</w:t>
            </w:r>
          </w:p>
        </w:tc>
        <w:tc>
          <w:p>
            <w:r>
              <w:t>$Start/pfx:order/pfx:discountstatus</w:t>
            </w:r>
          </w:p>
        </w:tc>
      </w:tr>
      <w:tr>
        <w:tc>
          <w:p>
            <w:r>
              <w:t>jdbcUpdateActivityInput.firstname.xsl:value-of</w:t>
            </w:r>
          </w:p>
        </w:tc>
        <w:tc>
          <w:p>
            <w:r>
              <w:t>$Start/pfx:order/pfx:firstname</w:t>
            </w:r>
          </w:p>
        </w:tc>
      </w:tr>
      <w:tr>
        <w:tc>
          <w:p>
            <w:r>
              <w:t>jdbcUpdateActivityInput.lastname.xsl:value-of</w:t>
            </w:r>
          </w:p>
        </w:tc>
        <w:tc>
          <w:p>
            <w:r>
              <w:t>$Start/pfx:order/pfx:lastname</w:t>
            </w:r>
          </w:p>
        </w:tc>
      </w:tr>
      <w:tr>
        <w:tc>
          <w:p>
            <w:r>
              <w:t>jdbcUpdateActivityInput.orderDatetime.xsl:value-of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jdbcUpdateActivityInput.orderid.xsl:choose.xsl:otherwise.xsl:attribute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jdbcUpdateActivityInput.orderid.xsl:choose.xsl:otherwise.xsl:attribute/@name</w:t>
            </w:r>
          </w:p>
        </w:tc>
        <w:tc>
          <w:p>
            <w:r>
              <w:t>xsi:nil</w:t>
            </w:r>
          </w:p>
        </w:tc>
      </w:tr>
      <w:tr>
        <w:tc>
          <w:p>
            <w:r>
              <w:t>jdbcUpdateActivityInput.orderid.xsl:choose.xsl:when.xsl:value-of</w:t>
            </w:r>
          </w:p>
        </w:tc>
        <w:tc>
          <w:p>
            <w:r>
              <w:t>$Java-Code/javaCodeActivityOutput/orderid</w:t>
            </w:r>
          </w:p>
        </w:tc>
      </w:tr>
      <w:tr>
        <w:tc>
          <w:p>
            <w:r>
              <w:t>jdbcUpdateActivityInput.price.xsl:value-of</w:t>
            </w:r>
          </w:p>
        </w:tc>
        <w:tc>
          <w:p>
            <w:r>
              <w:t>$Start/pfx:order/pfx:price</w:t>
            </w:r>
          </w:p>
        </w:tc>
      </w:tr>
      <w:tr>
        <w:tc>
          <w:p>
            <w:r>
              <w:t>jdbcUpdateActivityInput.productcode.xsl:value-of</w:t>
            </w:r>
          </w:p>
        </w:tc>
        <w:tc>
          <w:p>
            <w:r>
              <w:t>$Start/pfx:order/pfx:productcode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3.4.3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3.4.3.1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3.4.4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3.4.4.1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root.pfx:ExceptionData.pfx:ErrorData.xsl:value-of</w:t>
            </w:r>
          </w:p>
        </w:tc>
        <w:tc>
          <w:p>
            <w:r>
              <w:t>$Catch/exceptiondata/*</w:t>
            </w:r>
          </w:p>
        </w:tc>
      </w:tr>
      <w:tr>
        <w:tc>
          <w:p>
            <w:r>
              <w:t>root.pfx:ExceptionData.pfx:Message.xsl:value-of</w:t>
            </w:r>
          </w:p>
        </w:tc>
        <w:tc>
          <w:p>
            <w:r>
              <w:t>$_error/ns:ErrorReport/Msg</w:t>
            </w:r>
          </w:p>
        </w:tc>
      </w:tr>
      <w:tr>
        <w:tc>
          <w:p>
            <w:r>
              <w:t>root.pfx:ExceptionData.pfx:StackTrace.xsl:value-of</w:t>
            </w:r>
          </w:p>
        </w:tc>
        <w:tc>
          <w:p>
            <w:r>
              <w:t>$_error/ns:ErrorReport/StackTrace</w:t>
            </w:r>
          </w:p>
        </w:tc>
      </w:tr>
      <w:tr>
        <w:tc>
          <w:p>
            <w:r>
              <w:t>root.pfx:description.xsl:value-of</w:t>
            </w:r>
          </w:p>
        </w:tc>
        <w:tc>
          <w:p>
            <w:r>
              <w:t>'Error in RetryProcess to update records'</w:t>
            </w:r>
          </w:p>
        </w:tc>
      </w:tr>
      <w:tr>
        <w:tc>
          <w:p>
            <w:r>
              <w:t>root.pfx:logLevel.xsl:value-of</w:t>
            </w:r>
          </w:p>
        </w:tc>
        <w:tc>
          <w:p>
            <w:r>
              <w:t>$_globalVariables/ns1:GlobalVariables/LogLevels/LOG_ERROR</w:t>
            </w:r>
          </w:p>
        </w:tc>
      </w:tr>
      <w:tr>
        <w:tc>
          <w:p>
            <w:r>
              <w:t>root.pfx:processCtx.pfx:ProcessName.xsl:value-of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root.pfx:processCtx.pfx:processId.xsl:value-of</w:t>
            </w:r>
          </w:p>
        </w:tc>
        <w:tc>
          <w:p>
            <w:r>
              <w:t>$_processContext/ns:ProcessContext/ProcessId</w:t>
            </w:r>
          </w:p>
        </w:tc>
      </w:tr>
      <w:tr>
        <w:tc>
          <w:p>
            <w:r>
              <w:t>root.pfx:processCtx.pfx:projectName.xsl:value-of</w:t>
            </w:r>
          </w:p>
        </w:tc>
        <w:tc>
          <w:p>
            <w:r>
              <w:t>$_processContext/ns:ProcessContext/ProjectName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3.4.5 Java Code ( JavaActivity )</w:t>
      </w:r>
    </w:p>
    <w:p>
      <w:r>
        <w:t>Name: Java Code</w:t>
      </w:r>
      <w:r>
        <w:br/>
      </w:r>
      <w:r>
        <w:t>Type: JavaActivity</w:t>
      </w:r>
    </w:p>
    <w:p>
      <w:pPr>
        <w:pStyle w:val="Heading4"/>
      </w:pPr>
      <w:r>
        <w:rPr>
          <w:b w:val="on"/>
          <w:sz w:val="22"/>
        </w:rPr>
        <w:t>3.4.5.1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byteCode</w:t>
            </w:r>
          </w:p>
        </w:tc>
        <w:tc>
          <w:p>
            <w:r>
              <w:t>UpdatePaymentJavaCode
                    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UpdatePaymentJavaCode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/>
            </w:r>
          </w:p>
        </w:tc>
      </w:tr>
      <w:tr>
        <w:tc>
          <w:p>
            <w:r>
              <w:t>inputData</w:t>
            </w:r>
          </w:p>
        </w:tc>
        <w:tc>
          <w:p>
            <w:r>
              <w:t>customerid
                    string
                    optional
                    firstname
                    string
                    optional</w:t>
            </w:r>
          </w:p>
        </w:tc>
      </w:tr>
      <w:tr>
        <w:tc>
          <w:p>
            <w:r>
              <w:t>outputData</w:t>
            </w:r>
          </w:p>
        </w:tc>
        <w:tc>
          <w:p>
            <w:r>
              <w:t>orderid
                    string
                    optional</w:t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BusinessProcess.UpdatePayment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javaCodeActivityInput.customerid.xsl:value-of</w:t>
            </w:r>
          </w:p>
        </w:tc>
        <w:tc>
          <w:p>
            <w:r>
              <w:t>$Start/pfx:order/pfx:customerid</w:t>
            </w:r>
          </w:p>
        </w:tc>
      </w:tr>
      <w:tr>
        <w:tc>
          <w:p>
            <w:r>
              <w:t>javaCodeActivityInput.firstname.xsl:value-of</w:t>
            </w:r>
          </w:p>
        </w:tc>
        <w:tc>
          <w:p>
            <w:r>
              <w:t>$Start/pfx:order/pfx:firstname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3.4.6 Engine Command ( EngineCommandActivity )</w:t>
      </w:r>
    </w:p>
    <w:p>
      <w:r>
        <w:t>Name: Engine Command</w:t>
      </w:r>
      <w:r>
        <w:br/>
      </w:r>
      <w:r>
        <w:t>Type: EngineCommandActivity</w:t>
      </w:r>
    </w:p>
    <w:p>
      <w:pPr>
        <w:pStyle w:val="Heading4"/>
      </w:pPr>
      <w:r>
        <w:rPr>
          <w:b w:val="on"/>
          <w:sz w:val="22"/>
        </w:rPr>
        <w:t>3.4.6.1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command</w:t>
            </w:r>
          </w:p>
        </w:tc>
        <w:tc>
          <w:p>
            <w:r>
              <w:t>Shutdown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3.4.7 Sleep ( SleepActivity )</w:t>
      </w:r>
    </w:p>
    <w:p>
      <w:r>
        <w:t>Name: Sleep</w:t>
      </w:r>
      <w:r>
        <w:br/>
      </w:r>
      <w:r>
        <w:t>Type: SleepActivity</w:t>
      </w:r>
    </w:p>
    <w:p/>
    <w:p>
      <w:pPr>
        <w:pStyle w:val="Heading2"/>
      </w:pPr>
      <w:r>
        <w:rPr>
          <w:b w:val="on"/>
          <w:sz w:val="28"/>
        </w:rPr>
        <w:t>3.5 BusinessProcess/UpdatePaymentDummy.process</w:t>
      </w:r>
    </w:p>
    <w:p>
      <w:r>
        <w:t>Path: BusinessProcess/UpdatePaymentDummy.process</w:t>
      </w:r>
    </w:p>
    <w:p>
      <w:pPr>
        <w:pStyle w:val="Heading3"/>
      </w:pPr>
      <w:r>
        <w:rPr>
          <w:b w:val="on"/>
          <w:sz w:val="24"/>
        </w:rPr>
        <w:t>3.5.1 Flow Diagram</w:t>
      </w:r>
    </w:p>
    <w:p>
      <w:pPr>
        <w:jc w:val="center"/>
      </w:pPr>
      <w:r>
        <w:drawing>
          <wp:inline distT="0" distR="0" distB="0" distL="0">
            <wp:extent cx="4867275" cy="3448050"/>
            <wp:docPr id="14" name="Drawing 14" descr="BusinessProcess/UpdatePaymentDummy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BusinessProcess/UpdatePaymentDummy.process_flow.png"/>
                    <pic:cNvPicPr>
                      <a:picLocks noChangeAspect="true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FileReadActivity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3.5.2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3.5.2.1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3.5.3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3.5.3.1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3.5.3.2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root.pfx:ExceptionData.pfx:ErrorData.xsl:value-of</w:t>
            </w:r>
          </w:p>
        </w:tc>
        <w:tc>
          <w:p>
            <w:r>
              <w:t>$Catch/exceptiondata/*</w:t>
            </w:r>
          </w:p>
        </w:tc>
      </w:tr>
      <w:tr>
        <w:tc>
          <w:p>
            <w:r>
              <w:t>root.pfx:ExceptionData.pfx:Message.xsl:value-of</w:t>
            </w:r>
          </w:p>
        </w:tc>
        <w:tc>
          <w:p>
            <w:r>
              <w:t>$_error/ns:ErrorReport/Msg</w:t>
            </w:r>
          </w:p>
        </w:tc>
      </w:tr>
      <w:tr>
        <w:tc>
          <w:p>
            <w:r>
              <w:t>root.pfx:ExceptionData.pfx:StackTrace.xsl:value-of</w:t>
            </w:r>
          </w:p>
        </w:tc>
        <w:tc>
          <w:p>
            <w:r>
              <w:t>$_error/ns:ErrorReport/StackTrace</w:t>
            </w:r>
          </w:p>
        </w:tc>
      </w:tr>
      <w:tr>
        <w:tc>
          <w:p>
            <w:r>
              <w:t>root.pfx:description.xsl:value-of</w:t>
            </w:r>
          </w:p>
        </w:tc>
        <w:tc>
          <w:p>
            <w:r>
              <w:t>'Error in RetryProcess to update records'</w:t>
            </w:r>
          </w:p>
        </w:tc>
      </w:tr>
      <w:tr>
        <w:tc>
          <w:p>
            <w:r>
              <w:t>root.pfx:logLevel.xsl:value-of</w:t>
            </w:r>
          </w:p>
        </w:tc>
        <w:tc>
          <w:p>
            <w:r>
              <w:t>$_globalVariables/ns1:GlobalVariables/LogLevels/LOG_ERROR</w:t>
            </w:r>
          </w:p>
        </w:tc>
      </w:tr>
      <w:tr>
        <w:tc>
          <w:p>
            <w:r>
              <w:t>root.pfx:processCtx.pfx:ProcessName.xsl:value-of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root.pfx:processCtx.pfx:processId.xsl:value-of</w:t>
            </w:r>
          </w:p>
        </w:tc>
        <w:tc>
          <w:p>
            <w:r>
              <w:t>$_processContext/ns:ProcessContext/ProcessId</w:t>
            </w:r>
          </w:p>
        </w:tc>
      </w:tr>
      <w:tr>
        <w:tc>
          <w:p>
            <w:r>
              <w:t>root.pfx:processCtx.pfx:projectName.xsl:value-of</w:t>
            </w:r>
          </w:p>
        </w:tc>
        <w:tc>
          <w:p>
            <w:r>
              <w:t>$_processContext/ns:ProcessContext/ProjectName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3.5.4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3.5.4.1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3.5.4.2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ns2:ActivityInput.message.xsl:value-of</w:t>
            </w:r>
          </w:p>
        </w:tc>
        <w:tc>
          <w:p>
            <w:r>
              <w:t>concat("Order Updated: ", $Start/pfx:order/pfx:orderid, "-", $Start/pfx:order/pfx:firstname, "-ProcessId-", $_processContext/ns:ProcessContext/ProcessId)</w:t>
            </w:r>
          </w:p>
        </w:tc>
      </w:tr>
      <w:tr>
        <w:tc>
          <w:p>
            <w:r>
              <w:t>ns2:ActivityInput.xsl:if.msgCode.xsl:value-of</w:t>
            </w:r>
          </w:p>
        </w:tc>
        <w:tc>
          <w:p>
            <w:r>
              <w:t>$Start/pfx:order/pfx:orderid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3.5.5 Read File ( FileReadActivity )</w:t>
      </w:r>
    </w:p>
    <w:p>
      <w:r>
        <w:t>Name: Read File</w:t>
      </w:r>
      <w:r>
        <w:br/>
      </w:r>
      <w:r>
        <w:t>Type: FileReadActivity</w:t>
      </w:r>
    </w:p>
    <w:p>
      <w:pPr>
        <w:pStyle w:val="Heading4"/>
      </w:pPr>
      <w:r>
        <w:rPr>
          <w:b w:val="on"/>
          <w:sz w:val="22"/>
        </w:rPr>
        <w:t>3.5.5.1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3.5.5.2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ns3:ReadActivityInputClass.fileName.xsl:value-of</w:t>
            </w:r>
          </w:p>
        </w:tc>
        <w:tc>
          <w:p>
            <w:r>
              <w:t>"C:\temp.txt"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3.5.6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3.5.6.1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/TestService/createOrderService.process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3.6 BusinessProcess/aereqresüRAKS.process</w:t>
      </w:r>
    </w:p>
    <w:p>
      <w:r>
        <w:t>Path: BusinessProcess/aereqresüRAKS.process</w:t>
      </w:r>
    </w:p>
    <w:p>
      <w:pPr>
        <w:pStyle w:val="Heading3"/>
      </w:pPr>
      <w:r>
        <w:rPr>
          <w:b w:val="on"/>
          <w:sz w:val="24"/>
        </w:rPr>
        <w:t>3.6.1 Flow Diagram</w:t>
      </w:r>
    </w:p>
    <w:p>
      <w:pPr>
        <w:jc w:val="center"/>
      </w:pPr>
      <w:r>
        <w:drawing>
          <wp:inline distT="0" distR="0" distB="0" distL="0">
            <wp:extent cx="2419350" cy="2590800"/>
            <wp:docPr id="15" name="Drawing 15" descr="BusinessProcess/aereqresüRAKS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BusinessProcess/aereqresüRAKS.process_flow.png"/>
                    <pic:cNvPicPr>
                      <a:picLocks noChangeAspect="true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41935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AERPCServerActivity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3.6.2 Adapter Request-Response Server ( AERPCServerActivity )</w:t>
      </w:r>
    </w:p>
    <w:p>
      <w:r>
        <w:t>Name: Adapter Request-Response Server</w:t>
      </w:r>
      <w:r>
        <w:br/>
      </w:r>
      <w:r>
        <w:t>Type: AERPCServerActivity</w:t>
      </w:r>
    </w:p>
    <w:p>
      <w:pPr>
        <w:pStyle w:val="Heading4"/>
      </w:pPr>
      <w:r>
        <w:rPr>
          <w:b w:val="on"/>
          <w:sz w:val="22"/>
        </w:rPr>
        <w:t>3.6.2.1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ae.aepalette.sharedProperties.transportChoice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ae.aepalette.sharedProperties.useRequestReply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3.6.3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3.6.3.1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/BusinessProcess/createOrder.process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3.7 BusinessProcess/connector.process</w:t>
      </w:r>
    </w:p>
    <w:p>
      <w:r>
        <w:t>Path: BusinessProcess/connector.process</w:t>
      </w:r>
    </w:p>
    <w:p>
      <w:pPr>
        <w:pStyle w:val="Heading3"/>
      </w:pPr>
      <w:r>
        <w:rPr>
          <w:b w:val="on"/>
          <w:sz w:val="24"/>
        </w:rPr>
        <w:t>3.7.1 Flow Diagram</w:t>
      </w:r>
    </w:p>
    <w:p>
      <w:pPr>
        <w:jc w:val="center"/>
      </w:pPr>
      <w:r>
        <w:drawing>
          <wp:inline distT="0" distR="0" distB="0" distL="0">
            <wp:extent cx="4695825" cy="3686175"/>
            <wp:docPr id="16" name="Drawing 16" descr="BusinessProcess/connecto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BusinessProcess/connector.process_flow.png"/>
                    <pic:cNvPicPr>
                      <a:picLocks noChangeAspect="true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JavaActivity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JavaMethodActivity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JavaToXmlActivity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XmlToJavaActivity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3.7.2 Java Event Source ( JavaEventSource )</w:t>
      </w:r>
    </w:p>
    <w:p>
      <w:r>
        <w:t>Name: Java Event Source</w:t>
      </w:r>
      <w:r>
        <w:br/>
      </w:r>
      <w:r>
        <w:t>Type: JavaEventSource</w:t>
      </w:r>
    </w:p>
    <w:p>
      <w:pPr>
        <w:pStyle w:val="Heading4"/>
      </w:pPr>
      <w:r>
        <w:rPr>
          <w:b w:val="on"/>
          <w:sz w:val="22"/>
        </w:rPr>
        <w:t>3.7.2.1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connectorJavaEventSource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/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BusinessProcess.connector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3.7.3 Java Method ( JavaMethodActivity )</w:t>
      </w:r>
    </w:p>
    <w:p>
      <w:r>
        <w:t>Name: Java Method</w:t>
      </w:r>
      <w:r>
        <w:br/>
      </w:r>
      <w:r>
        <w:t>Type: JavaMethodActivity</w:t>
      </w:r>
    </w:p>
    <w:p>
      <w:pPr>
        <w:pStyle w:val="Heading4"/>
      </w:pPr>
      <w:r>
        <w:rPr>
          <w:b w:val="on"/>
          <w:sz w:val="22"/>
        </w:rPr>
        <w:t>3.7.3.1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CacheConstructedClass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ConstructDeclaredClass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InvokeCleanupMethod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3.7.4 Java To XML ( JavaToXmlActivity )</w:t>
      </w:r>
    </w:p>
    <w:p>
      <w:r>
        <w:t>Name: Java To XML</w:t>
      </w:r>
      <w:r>
        <w:br/>
      </w:r>
      <w:r>
        <w:t>Type: JavaToXmlActivity</w:t>
      </w:r>
    </w:p>
    <w:p>
      <w:pPr>
        <w:pStyle w:val="Heading4"/>
      </w:pPr>
      <w:r>
        <w:rPr>
          <w:b w:val="on"/>
          <w:sz w:val="22"/>
        </w:rPr>
        <w:t>3.7.4.1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CacheConstructedClass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ConstructDeclaredClass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Repeatable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UseJavaSchema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3.7.5 XML To Java ( XmlToJavaActivity )</w:t>
      </w:r>
    </w:p>
    <w:p>
      <w:r>
        <w:t>Name: XML To Java</w:t>
      </w:r>
      <w:r>
        <w:br/>
      </w:r>
      <w:r>
        <w:t>Type: XmlToJavaActivity</w:t>
      </w:r>
    </w:p>
    <w:p>
      <w:pPr>
        <w:pStyle w:val="Heading4"/>
      </w:pPr>
      <w:r>
        <w:rPr>
          <w:b w:val="on"/>
          <w:sz w:val="22"/>
        </w:rPr>
        <w:t>3.7.5.1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Repeatable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UseJavaSchema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3.7.6 Java Code ( JavaActivity )</w:t>
      </w:r>
    </w:p>
    <w:p>
      <w:r>
        <w:t>Name: Java Code</w:t>
      </w:r>
      <w:r>
        <w:br/>
      </w:r>
      <w:r>
        <w:t>Type: JavaActivity</w:t>
      </w:r>
    </w:p>
    <w:p/>
    <w:p>
      <w:pPr>
        <w:pStyle w:val="Heading2"/>
      </w:pPr>
      <w:r>
        <w:rPr>
          <w:b w:val="on"/>
          <w:sz w:val="28"/>
        </w:rPr>
        <w:t>3.8 BusinessProcess/createOrder.process</w:t>
      </w:r>
    </w:p>
    <w:p>
      <w:r>
        <w:t>Path: BusinessProcess/createOrder.process</w:t>
      </w:r>
    </w:p>
    <w:p>
      <w:pPr>
        <w:pStyle w:val="Heading3"/>
      </w:pPr>
      <w:r>
        <w:rPr>
          <w:b w:val="on"/>
          <w:sz w:val="24"/>
        </w:rPr>
        <w:t>3.8.1 Flow Diagram</w:t>
      </w:r>
    </w:p>
    <w:p>
      <w:pPr>
        <w:jc w:val="center"/>
      </w:pPr>
      <w:r>
        <w:drawing>
          <wp:inline distT="0" distR="0" distB="0" distL="0">
            <wp:extent cx="4524375" cy="5210175"/>
            <wp:docPr id="17" name="Drawing 17" descr="BusinessProcess/createOrd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BusinessProcess/createOrder.process_flow.png"/>
                    <pic:cNvPicPr>
                      <a:picLocks noChangeAspect="true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521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JDBCUpdateActivity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3.8.2.1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3.8.3 UpdateCustomerTable ( JDBCUpdateActivity )</w:t>
      </w:r>
    </w:p>
    <w:p>
      <w:r>
        <w:t>Name: UpdateCustomerTable</w:t>
      </w:r>
      <w:r>
        <w:br/>
      </w:r>
      <w:r>
        <w:t>Type: JDBCUpdateActivity</w:t>
      </w:r>
    </w:p>
    <w:p>
      <w:pPr>
        <w:pStyle w:val="Heading4"/>
      </w:pPr>
      <w:r>
        <w:rPr>
          <w:b w:val="on"/>
          <w:sz w:val="22"/>
        </w:rPr>
        <w:t>3.8.3.1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Prepared_Param_DataType</w:t>
            </w:r>
          </w:p>
        </w:tc>
        <w:tc>
          <w:p>
            <w:r>
              <w:t>customerid
                        VARCHAR
                        firstname
                        VARCHAR
                        lastname
                        VARCHAR
                        age
                        SMALLINT
                        email
                        VARCHAR
                        city
                        VARCHAR
                        zipcode
                        VARCHAR
                        transactionstatus
                        VARCHAR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insert into customer (customerid , firstname ,  lastname , age , email , city , zip , transactionstatus) values(?,?,?,?,?,?,?,?)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jdbcUpdateActivityInput.age.xsl:value-of</w:t>
            </w:r>
          </w:p>
        </w:tc>
        <w:tc>
          <w:p>
            <w:r>
              <w:t>$Start/pfx:orderRequest/order/ns:customer/ns:age</w:t>
            </w:r>
          </w:p>
        </w:tc>
      </w:tr>
      <w:tr>
        <w:tc>
          <w:p>
            <w:r>
              <w:t>jdbcUpdateActivityInput.city.xsl:value-of</w:t>
            </w:r>
          </w:p>
        </w:tc>
        <w:tc>
          <w:p>
            <w:r>
              <w:t>$Start/pfx:orderRequest/order/ns:customer/ns:city</w:t>
            </w:r>
          </w:p>
        </w:tc>
      </w:tr>
      <w:tr>
        <w:tc>
          <w:p>
            <w:r>
              <w:t>jdbcUpdateActivityInput.customerid.xsl:value-of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jdbcUpdateActivityInput.email.xsl:value-of</w:t>
            </w:r>
          </w:p>
        </w:tc>
        <w:tc>
          <w:p>
            <w:r>
              <w:t>$Start/pfx:orderRequest/order/ns:customer/ns:email</w:t>
            </w:r>
          </w:p>
        </w:tc>
      </w:tr>
      <w:tr>
        <w:tc>
          <w:p>
            <w:r>
              <w:t>jdbcUpdateActivityInput.firstname.xsl:value-of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jdbcUpdateActivityInput.lastname.xsl:value-of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jdbcUpdateActivityInput.transactionstatus.xsl:value-of</w:t>
            </w:r>
          </w:p>
        </w:tc>
        <w:tc>
          <w:p>
            <w:r>
              <w:t>$Start/pfx:orderRequest/order/ns:customer/ns:transactionstatus</w:t>
            </w:r>
          </w:p>
        </w:tc>
      </w:tr>
      <w:tr>
        <w:tc>
          <w:p>
            <w:r>
              <w:t>jdbcUpdateActivityInput.zipcode.xsl:value-of</w:t>
            </w:r>
          </w:p>
        </w:tc>
        <w:tc>
          <w:p>
            <w:r>
              <w:t>$Start/pfx:orderRequest/order/ns:customer/ns:zipcode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3.8.4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3.8.4.1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3.8.5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3.8.5.1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3.8.6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3.8.6.1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3.8.7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3.8.7.1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3.9 BusinessProcess/createOrderAdapterPublisher.process</w:t>
      </w:r>
    </w:p>
    <w:p>
      <w:r>
        <w:t>Path: BusinessProcess/createOrderAdapterPublisher.process</w:t>
      </w:r>
    </w:p>
    <w:p>
      <w:pPr>
        <w:pStyle w:val="Heading3"/>
      </w:pPr>
      <w:r>
        <w:rPr>
          <w:b w:val="on"/>
          <w:sz w:val="24"/>
        </w:rPr>
        <w:t>3.9.1 Flow Diagram</w:t>
      </w:r>
    </w:p>
    <w:p>
      <w:pPr>
        <w:jc w:val="center"/>
      </w:pPr>
      <w:r>
        <w:drawing>
          <wp:inline distT="0" distR="0" distB="0" distL="0">
            <wp:extent cx="4695825" cy="7400925"/>
            <wp:docPr id="18" name="Drawing 18" descr="BusinessProcess/createOrderAdapterPublish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BusinessProcess/createOrderAdapterPublisher.process_flow.png"/>
                    <pic:cNvPicPr>
                      <a:picLocks noChangeAspect="true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740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AEPublisherActivity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HTTPSignalInActivity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HttpRequestActivity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3.9.2.1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3.9.3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3.9.3.1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ns0:ActivityInput.message.xsl:value-of</w:t>
            </w:r>
          </w:p>
        </w:tc>
        <w:tc>
          <w:p>
            <w:r>
              <w:t>concat("Order created by AdapterPublisher: ", $Start/pfx:orderRequest/order/ns:customer/ns:customerid,"-", $Start/pfx:orderRequest/order/ns:customer/ns:firstname, "-ProcessId-", $_processContext/ns3:ProcessContext/ProcessId)</w:t>
            </w:r>
          </w:p>
        </w:tc>
      </w:tr>
      <w:tr>
        <w:tc>
          <w:p>
            <w:r>
              <w:t>ns0:ActivityInput.msgCode.xsl:value-of</w:t>
            </w:r>
          </w:p>
        </w:tc>
        <w:tc>
          <w:p>
            <w:r>
              <w:t>$Start/pfx:orderRequest/order/ns:customer/ns:customerid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3.9.4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3.9.4.1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3.9.5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3.9.5.1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3.9.6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3.9.6.1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3.9.7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3.9.7.1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3.9.8 Publish to Adapter ( AEPublisherActivity )</w:t>
      </w:r>
    </w:p>
    <w:p>
      <w:r>
        <w:t>Name: Publish to Adapter</w:t>
      </w:r>
      <w:r>
        <w:br/>
      </w:r>
      <w:r>
        <w:t>Type: AEPublisherActivity</w:t>
      </w:r>
    </w:p>
    <w:p>
      <w:pPr>
        <w:pStyle w:val="Heading4"/>
      </w:pPr>
      <w:r>
        <w:rPr>
          <w:b w:val="on"/>
          <w:sz w:val="22"/>
        </w:rPr>
        <w:t>3.9.8.1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ae.aepalette.sharedProperties.adapterService</w:t>
            </w:r>
          </w:p>
        </w:tc>
        <w:tc>
          <w:p>
            <w:r>
              <w:t>/Adapters/File/FileAdapterConfiguration.adfiles#adapterService.SubscriptionService</w:t>
            </w:r>
          </w:p>
        </w:tc>
      </w:tr>
      <w:tr>
        <w:tc>
          <w:p>
            <w:r>
              <w:t>ae.aepalette.sharedProperties.msgFormat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ae.aepalette.sharedProperties.outputMeta</w:t>
            </w:r>
          </w:p>
        </w:tc>
        <w:tc>
          <w:p>
            <w:r>
              <w:t>/AESchemas/ae/FileAdapter/wire/FileAdapterConfiguration.aeschema#class.WriterFileRecord</w:t>
            </w:r>
          </w:p>
        </w:tc>
      </w:tr>
      <w:tr>
        <w:tc>
          <w:p>
            <w:r>
              <w:t>ae.aepalette.sharedProperties.rvCmSessionDefaultTimeLimit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ae.aepalette.sharedProperties.rvCmSessionLedgerFile</w:t>
            </w:r>
          </w:p>
        </w:tc>
        <w:tc>
          <w:p>
            <w:r>
              <w:t>./bwdomain.customerOrder-1.%%AppName%%.%%InstanceId%%.ldg</w:t>
            </w:r>
          </w:p>
        </w:tc>
      </w:tr>
      <w:tr>
        <w:tc>
          <w:p>
            <w:r>
              <w:t>ae.aepalette.sharedProperties.rvCmSessionName</w:t>
            </w:r>
          </w:p>
        </w:tc>
        <w:tc>
          <w:p>
            <w:r>
              <w:t>bwdomain.customerOrder-1.%%AppName%%.%%InstanceId%%.CM</w:t>
            </w:r>
          </w:p>
        </w:tc>
      </w:tr>
      <w:tr>
        <w:tc>
          <w:p>
            <w:r>
              <w:t>ae.aepalette.sharedProperties.rvCmSessionRelayAgent</w:t>
            </w:r>
          </w:p>
        </w:tc>
        <w:tc>
          <w:p>
            <w:r>
              <w:t/>
            </w:r>
          </w:p>
        </w:tc>
      </w:tr>
      <w:tr>
        <w:tc>
          <w:p>
            <w:r>
              <w:t>ae.aepalette.sharedProperties.rvCmSessionRequireOldMessages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ae.aepalette.sharedProperties.rvCmSessionSyncLedger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ae.aepalette.sharedProperties.rvSessionDaemon</w:t>
            </w:r>
          </w:p>
        </w:tc>
        <w:tc>
          <w:p>
            <w:r>
              <w:t>tcp:7500</w:t>
            </w:r>
          </w:p>
        </w:tc>
      </w:tr>
      <w:tr>
        <w:tc>
          <w:p>
            <w:r>
              <w:t>ae.aepalette.sharedProperties.rvSessionNetwork</w:t>
            </w:r>
          </w:p>
        </w:tc>
        <w:tc>
          <w:p>
            <w:r>
              <w:t/>
            </w:r>
          </w:p>
        </w:tc>
      </w:tr>
      <w:tr>
        <w:tc>
          <w:p>
            <w:r>
              <w:t>ae.aepalette.sharedProperties.rvSessionService</w:t>
            </w:r>
          </w:p>
        </w:tc>
        <w:tc>
          <w:p>
            <w:r>
              <w:t>7500</w:t>
            </w:r>
          </w:p>
        </w:tc>
      </w:tr>
      <w:tr>
        <w:tc>
          <w:p>
            <w:r>
              <w:t>ae.aepalette.sharedProperties.rvSubject</w:t>
            </w:r>
          </w:p>
        </w:tc>
        <w:tc>
          <w:p>
            <w:r>
              <w:t>domain.customerOrder-1.FileAdapter.FileAdapterConfiguration.SubscriptionService</w:t>
            </w:r>
          </w:p>
        </w:tc>
      </w:tr>
      <w:tr>
        <w:tc>
          <w:p>
            <w:r>
              <w:t>ae.aepalette.sharedProperties.transportChoice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ae.aepalette.sharedProperties.transportType</w:t>
            </w:r>
          </w:p>
        </w:tc>
        <w:tc>
          <w:p>
            <w:r>
              <w:t>rvcm</w:t>
            </w:r>
          </w:p>
        </w:tc>
      </w:tr>
      <w:tr>
        <w:tc>
          <w:p>
            <w:r>
              <w:t>ae.aepalette.sharedProperties.useRequestReply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tpPluginEndpointName</w:t>
            </w:r>
          </w:p>
        </w:tc>
        <w:tc>
          <w:p>
            <w:r>
              <w:t>SubscriptionServiceEndPoint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aePubInputType.body.xsl:for-each.ns6:WriterFileRecord.age.xsl:value-of</w:t>
            </w:r>
          </w:p>
        </w:tc>
        <w:tc>
          <w:p>
            <w:r>
              <w:t>'99'</w:t>
            </w:r>
          </w:p>
        </w:tc>
      </w:tr>
      <w:tr>
        <w:tc>
          <w:p>
            <w:r>
              <w:t>aePubInputType.body.xsl:for-each.ns6:WriterFileRecord.city.xsl:value-of</w:t>
            </w:r>
          </w:p>
        </w:tc>
        <w:tc>
          <w:p>
            <w:r>
              <w:t>'default'</w:t>
            </w:r>
          </w:p>
        </w:tc>
      </w:tr>
      <w:tr>
        <w:tc>
          <w:p>
            <w:r>
              <w:t>aePubInputType.body.xsl:for-each.ns6:WriterFileRecord.customerid_verbar_.xsl:value-of</w:t>
            </w:r>
          </w:p>
        </w:tc>
        <w:tc>
          <w:p>
            <w:r>
              <w:t>ns:customerid</w:t>
            </w:r>
          </w:p>
        </w:tc>
      </w:tr>
      <w:tr>
        <w:tc>
          <w:p>
            <w:r>
              <w:t>aePubInputType.body.xsl:for-each.ns6:WriterFileRecord.email.xsl:value-of</w:t>
            </w:r>
          </w:p>
        </w:tc>
        <w:tc>
          <w:p>
            <w:r>
              <w:t>'dummy@test.com'</w:t>
            </w:r>
          </w:p>
        </w:tc>
      </w:tr>
      <w:tr>
        <w:tc>
          <w:p>
            <w:r>
              <w:t>aePubInputType.body.xsl:for-each.ns6:WriterFileRecord.firstname.xsl:value-of</w:t>
            </w:r>
          </w:p>
        </w:tc>
        <w:tc>
          <w:p>
            <w:r>
              <w:t>ns:firstname</w:t>
            </w:r>
          </w:p>
        </w:tc>
      </w:tr>
      <w:tr>
        <w:tc>
          <w:p>
            <w:r>
              <w:t>aePubInputType.body.xsl:for-each.ns6:WriterFileRecord.lastname.xsl:value-of</w:t>
            </w:r>
          </w:p>
        </w:tc>
        <w:tc>
          <w:p>
            <w:r>
              <w:t>ns:lastname</w:t>
            </w:r>
          </w:p>
        </w:tc>
      </w:tr>
      <w:tr>
        <w:tc>
          <w:p>
            <w:r>
              <w:t>aePubInputType.body.xsl:for-each.ns6:WriterFileRecord.transactionstatus.xsl:value-of</w:t>
            </w:r>
          </w:p>
        </w:tc>
        <w:tc>
          <w:p>
            <w:r>
              <w:t>'Processed'</w:t>
            </w:r>
          </w:p>
        </w:tc>
      </w:tr>
      <w:tr>
        <w:tc>
          <w:p>
            <w:r>
              <w:t>aePubInputType.body.xsl:for-each.ns6:WriterFileRecord.zipcode.xsl:value-of</w:t>
            </w:r>
          </w:p>
        </w:tc>
        <w:tc>
          <w:p>
            <w:r>
              <w:t>'12345'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3.9.9 Send HTTP Request ( HttpRequestActivity )</w:t>
      </w:r>
    </w:p>
    <w:p>
      <w:r>
        <w:t>Name: Send HTTP Request</w:t>
      </w:r>
      <w:r>
        <w:br/>
      </w:r>
      <w:r>
        <w:t>Type: HttpRequestActivity</w:t>
      </w:r>
    </w:p>
    <w:p>
      <w:pPr>
        <w:pStyle w:val="Heading4"/>
      </w:pPr>
      <w:r>
        <w:rPr>
          <w:b w:val="on"/>
          <w:sz w:val="22"/>
        </w:rPr>
        <w:t>3.9.9.1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OutputHeaders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authScheme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3.9.10 Wait for HTTP Request ( HTTPSignalInActivity )</w:t>
      </w:r>
    </w:p>
    <w:p>
      <w:r>
        <w:t>Name: Wait for HTTP Request</w:t>
      </w:r>
      <w:r>
        <w:br/>
      </w:r>
      <w:r>
        <w:t>Type: HTTPSignalInActivity</w:t>
      </w:r>
    </w:p>
    <w:p>
      <w:pPr>
        <w:pStyle w:val="Heading4"/>
      </w:pPr>
      <w:r>
        <w:rPr>
          <w:b w:val="on"/>
          <w:sz w:val="22"/>
        </w:rPr>
        <w:t>3.9.10.1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_eventTimeout</w:t>
            </w:r>
          </w:p>
        </w:tc>
        <w:tc>
          <w:p>
            <w:r>
              <w:t>60000</w:t>
            </w:r>
          </w:p>
        </w:tc>
      </w:tr>
      <w:tr>
        <w:tc>
          <w:p>
            <w:r>
              <w:t>defaultEncoding</w:t>
            </w:r>
          </w:p>
        </w:tc>
        <w:tc>
          <w:p>
            <w:r>
              <w:t>ISO8859_1</w:t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outputMode</w:t>
            </w:r>
          </w:p>
        </w:tc>
        <w:tc>
          <w:p>
            <w:r>
              <w:t>String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3.10 BusinessProcess/createOrderDummy.process</w:t>
      </w:r>
    </w:p>
    <w:p>
      <w:r>
        <w:t>Path: BusinessProcess/createOrderDummy.process</w:t>
      </w:r>
    </w:p>
    <w:p>
      <w:pPr>
        <w:pStyle w:val="Heading3"/>
      </w:pPr>
      <w:r>
        <w:rPr>
          <w:b w:val="on"/>
          <w:sz w:val="24"/>
        </w:rPr>
        <w:t>3.10.1 Flow Diagram</w:t>
      </w:r>
    </w:p>
    <w:p>
      <w:pPr>
        <w:jc w:val="center"/>
      </w:pPr>
      <w:r>
        <w:drawing>
          <wp:inline distT="0" distR="0" distB="0" distL="0">
            <wp:extent cx="5486400" cy="3315082"/>
            <wp:docPr id="19" name="Drawing 19" descr="BusinessProcess/createOrderDummy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BusinessProcess/createOrderDummy.process_flow.png"/>
                    <pic:cNvPicPr>
                      <a:picLocks noChangeAspect="true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15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14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CriticalSectionGroup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JDBCQueryActivity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JavaMethodActivity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3.10.2.1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3.10.3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3.10.3.1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ns0:ActivityInput.message.xsl:value-of</w:t>
            </w:r>
          </w:p>
        </w:tc>
        <w:tc>
          <w:p>
            <w:r>
              <w:t>concat("Order created: ", $Start/pfx:orderRequest/order/ns:customer/ns:customerid,"-", $Start/pfx:orderRequest/order/ns:customer/ns:firstname, "-ProcessId-", $_processContext/ns3:ProcessContext/ProcessId)</w:t>
            </w:r>
          </w:p>
        </w:tc>
      </w:tr>
      <w:tr>
        <w:tc>
          <w:p>
            <w:r>
              <w:t>ns0:ActivityInput.msgCode.xsl:value-of</w:t>
            </w:r>
          </w:p>
        </w:tc>
        <w:tc>
          <w:p>
            <w:r>
              <w:t>$Start/pfx:orderRequest/order/ns:customer/ns:customerid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3.10.4 Group (1) ( TransactionGroup )</w:t>
      </w:r>
    </w:p>
    <w:p>
      <w:r>
        <w:t>Name: Group (1)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3.10.4.1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3.10.5 LogandErrorHandlerDummy ( CallProcessActivity )</w:t>
      </w:r>
    </w:p>
    <w:p>
      <w:r>
        <w:t>Name: LogandErrorHandlerDummy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  <w:tr>
        <w:tc>
          <w:p>
            <w:r>
              <w:t>processNameXPath</w:t>
            </w:r>
          </w:p>
        </w:tc>
        <w:tc>
          <w:p>
            <w:r>
              <w:t>if($_globalVariables/ns5:GlobalVariables/Flags/InvokeSOAPService='yes') then 
"/BusinessProcess/UpdatePaymentDummy.process" else
"/BusinessProcess/LogandErrorHandler.process"</w:t>
            </w:r>
          </w:p>
        </w:tc>
      </w:tr>
      <w:tr>
        <w:tc>
          <w:p>
            <w:r>
              <w:t>spawn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3.10.6 Group (2) ( CriticalSectionGroup )</w:t>
      </w:r>
    </w:p>
    <w:p>
      <w:r>
        <w:t>Name: Group (2)</w:t>
      </w:r>
      <w:r>
        <w:br/>
      </w:r>
      <w:r>
        <w:t>Type: CriticalSectionGroup</w:t>
      </w:r>
    </w:p>
    <w:p>
      <w:pPr>
        <w:pStyle w:val="Heading4"/>
      </w:pPr>
      <w:r>
        <w:rPr>
          <w:b w:val="on"/>
          <w:sz w:val="22"/>
        </w:rPr>
        <w:t>3.10.6.1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criticalSection</w:t>
            </w:r>
          </w:p>
        </w:tc>
      </w:tr>
      <w:tr>
        <w:tc>
          <w:p>
            <w:r>
              <w:t>pd:scope</w:t>
            </w:r>
          </w:p>
        </w:tc>
        <w:tc>
          <w:p>
            <w:r>
              <w:t>single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3.10.7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3.10.8 Group (3) ( LoopGroup )</w:t>
      </w:r>
    </w:p>
    <w:p>
      <w:r>
        <w:t>Name: Group (3)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3.10.8.1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"test"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3.10.9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  <w:tr>
        <w:tc>
          <w:p>
            <w:r>
              <w:t>spawn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3.10.10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3.10.10.1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3.10.11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3.10.11.1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3.10.12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3.10.12.1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/BusinessProcess/UpdatePaymentDummy.process</w:t>
            </w:r>
          </w:p>
        </w:tc>
      </w:tr>
      <w:tr>
        <w:tc>
          <w:p>
            <w:r>
              <w:t>processNameXPath</w:t>
            </w:r>
          </w:p>
        </w:tc>
        <w:tc>
          <w:p>
            <w:r>
              <w:t>if($_globalVariables/ns5:GlobalVariables/Flags/InvokeSOAPService='yes') then 
"/BusinessProcess/UpdatePaymentDummy.process" else
"/BusinessProcess/UpdatePaymentDummy.process"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3.10.12.2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3.10.13 JDBC Query ( JDBCQueryActivity )</w:t>
      </w:r>
    </w:p>
    <w:p>
      <w:r>
        <w:t>Name: JDBC Query</w:t>
      </w:r>
      <w:r>
        <w:br/>
      </w:r>
      <w:r>
        <w:t>Type: JDBCQueryActivity</w:t>
      </w:r>
    </w:p>
    <w:p>
      <w:pPr>
        <w:pStyle w:val="Heading4"/>
      </w:pPr>
      <w:r>
        <w:rPr>
          <w:b w:val="on"/>
          <w:sz w:val="22"/>
        </w:rPr>
        <w:t>3.10.13.1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maxRows</w:t>
            </w:r>
          </w:p>
        </w:tc>
        <w:tc>
          <w:p>
            <w:r>
              <w:t>100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select * from temptable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3.10.14 SOAPcreateOrderService ( CallProcessActivity )</w:t>
      </w:r>
    </w:p>
    <w:p>
      <w:r>
        <w:t>Name: SOAPcreateOrderService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/TestService/JMS/SOAPcreateOrderService.process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3.10.15 Java Method ( JavaMethodActivity )</w:t>
      </w:r>
    </w:p>
    <w:p>
      <w:r>
        <w:t>Name: Java Method</w:t>
      </w:r>
      <w:r>
        <w:br/>
      </w:r>
      <w:r>
        <w:t>Type: JavaMethodActivity</w:t>
      </w:r>
    </w:p>
    <w:p>
      <w:pPr>
        <w:pStyle w:val="Heading4"/>
      </w:pPr>
      <w:r>
        <w:rPr>
          <w:b w:val="on"/>
          <w:sz w:val="22"/>
        </w:rPr>
        <w:t>3.10.15.1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CacheConstructedClass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ConstructDeclaredClass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InvokeCleanupMethod</w:t>
            </w:r>
          </w:p>
        </w:tc>
        <w:tc>
          <w:p>
            <w:r>
              <w:t>false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3.11 BusinessProcess/createOrderREST.process</w:t>
      </w:r>
    </w:p>
    <w:p>
      <w:r>
        <w:t>Path: BusinessProcess/createOrderREST.process</w:t>
      </w:r>
    </w:p>
    <w:p>
      <w:pPr>
        <w:pStyle w:val="Heading3"/>
      </w:pPr>
      <w:r>
        <w:rPr>
          <w:b w:val="on"/>
          <w:sz w:val="24"/>
        </w:rPr>
        <w:t>3.11.1 Flow Diagram</w:t>
      </w:r>
    </w:p>
    <w:p>
      <w:pPr>
        <w:jc w:val="center"/>
      </w:pPr>
      <w:r>
        <w:drawing>
          <wp:inline distT="0" distR="0" distB="0" distL="0">
            <wp:extent cx="4533900" cy="6305550"/>
            <wp:docPr id="20" name="Drawing 20" descr="BusinessProcess/createOrderRES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BusinessProcess/createOrderREST.process_flow.png"/>
                    <pic:cNvPicPr>
                      <a:picLocks noChangeAspect="true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630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7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JSONRenderActivity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3.11.2.1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3.11.3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3.11.3.1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ns0:ActivityInput.message.xsl:value-of</w:t>
            </w:r>
          </w:p>
        </w:tc>
        <w:tc>
          <w:p>
            <w:r>
              <w:t>concat("Order created: ", $Start/pfx:orderRequest/order/ns:customer/ns:customerid,"-", $Start/pfx:orderRequest/order/ns:customer/ns:firstname, "-ProcessId-", $_processContext/ns3:ProcessContext/ProcessId)</w:t>
            </w:r>
          </w:p>
        </w:tc>
      </w:tr>
      <w:tr>
        <w:tc>
          <w:p>
            <w:r>
              <w:t>ns0:ActivityInput.msgCode.xsl:value-of</w:t>
            </w:r>
          </w:p>
        </w:tc>
        <w:tc>
          <w:p>
            <w:r>
              <w:t>$Start/pfx:orderRequest/order/ns:customer/ns:customerid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3.11.4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3.11.4.1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3.11.5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3.11.5.1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3.11.6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3.11.6.1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3.11.7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3.11.7.1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3.11.8 Render JSON ( JSONRenderActivity )</w:t>
      </w:r>
    </w:p>
    <w:p>
      <w:r>
        <w:t>Name: Render JSON</w:t>
      </w:r>
      <w:r>
        <w:br/>
      </w:r>
      <w:r>
        <w:t>Type: JSONRenderActivity</w:t>
      </w:r>
    </w:p>
    <w:p>
      <w:pPr>
        <w:pStyle w:val="Heading4"/>
      </w:pPr>
      <w:r>
        <w:rPr>
          <w:b w:val="on"/>
          <w:sz w:val="22"/>
        </w:rPr>
        <w:t>3.11.8.1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ActivityInputEditor</w:t>
            </w:r>
          </w:p>
        </w:tc>
        <w:tc>
          <w:p>
            <w:r>
              <w:t/>
            </w:r>
          </w:p>
        </w:tc>
      </w:tr>
      <w:tr>
        <w:tc>
          <w:p>
            <w:r>
              <w:t>BadgerfishCheck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SchemaType</w:t>
            </w:r>
          </w:p>
        </w:tc>
        <w:tc>
          <w:p>
            <w:r>
              <w:t>xsdType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ns6:ActivityInputClass.Status.Code.xsl:value-of</w:t>
            </w:r>
          </w:p>
        </w:tc>
        <w:tc>
          <w:p>
            <w:r>
              <w:t>000</w:t>
            </w:r>
          </w:p>
        </w:tc>
      </w:tr>
      <w:tr>
        <w:tc>
          <w:p>
            <w:r>
              <w:t>ns6:ActivityInputClass.Status.Message.xsl:value-of</w:t>
            </w:r>
          </w:p>
        </w:tc>
        <w:tc>
          <w:p>
            <w:r>
              <w:t>"Update Received"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3.12 Service/Initialization_onstartup.process</w:t>
      </w:r>
    </w:p>
    <w:p>
      <w:r>
        <w:t>Path: Service/Initialization_onstartup.process</w:t>
      </w:r>
    </w:p>
    <w:p>
      <w:pPr>
        <w:pStyle w:val="Heading3"/>
      </w:pPr>
      <w:r>
        <w:rPr>
          <w:b w:val="on"/>
          <w:sz w:val="24"/>
        </w:rPr>
        <w:t>3.12.1 Flow Diagram</w:t>
      </w:r>
    </w:p>
    <w:p>
      <w:pPr>
        <w:jc w:val="center"/>
      </w:pPr>
      <w:r>
        <w:drawing>
          <wp:inline distT="0" distR="0" distB="0" distL="0">
            <wp:extent cx="3438525" cy="3686175"/>
            <wp:docPr id="21" name="Drawing 21" descr="Service/Initialization_onstartup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Service/Initialization_onstartup.process_flow.png"/>
                    <pic:cNvPicPr>
                      <a:picLocks noChangeAspect="true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438525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4</w:t>
            </w:r>
          </w:p>
        </w:tc>
      </w:tr>
      <w:tr>
        <w:tc>
          <w:p>
            <w:r>
              <w:t>OnStartupEventSource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SetSharedVariableActivity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3.12.2 onStartup ( OnStartupEventSource )</w:t>
      </w:r>
    </w:p>
    <w:p>
      <w:r>
        <w:t>Name: onStartup</w:t>
      </w:r>
      <w:r>
        <w:br/>
      </w:r>
      <w:r>
        <w:t>Type: OnStartupEventSource</w:t>
      </w:r>
    </w:p>
    <w:p>
      <w:pPr>
        <w:pStyle w:val="Heading3"/>
      </w:pPr>
      <w:r>
        <w:rPr>
          <w:b w:val="on"/>
          <w:sz w:val="24"/>
        </w:rPr>
        <w:t>3.12.3 SetVariable_counter ( SetSharedVariableActivity )</w:t>
      </w:r>
    </w:p>
    <w:p>
      <w:r>
        <w:t>Name: SetVariable_counter</w:t>
      </w:r>
      <w:r>
        <w:br/>
      </w:r>
      <w:r>
        <w:t>Type: SetSharedVariableActivity</w:t>
      </w:r>
    </w:p>
    <w:p>
      <w:pPr>
        <w:pStyle w:val="Heading4"/>
      </w:pPr>
      <w:r>
        <w:rPr>
          <w:b w:val="on"/>
          <w:sz w:val="22"/>
        </w:rPr>
        <w:t>3.12.3.1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showResult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/SharedVariables/SharedVariable_counter.sharedvariable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3.12.3.2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root.counter.xsl:value-of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3.12.4 SetVariable_timestamp ( SetSharedVariableActivity )</w:t>
      </w:r>
    </w:p>
    <w:p>
      <w:r>
        <w:t>Name: SetVariable_timestamp</w:t>
      </w:r>
      <w:r>
        <w:br/>
      </w:r>
      <w:r>
        <w:t>Type: SetSharedVariableActivity</w:t>
      </w:r>
    </w:p>
    <w:p>
      <w:pPr>
        <w:pStyle w:val="Heading4"/>
      </w:pPr>
      <w:r>
        <w:rPr>
          <w:b w:val="on"/>
          <w:sz w:val="22"/>
        </w:rPr>
        <w:t>3.12.4.1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showResult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/SharedVariables/JobSharedVariable_timestamp.jobsharedvariable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3.12.4.2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root.timestamp.xsl:value-of</w:t>
            </w:r>
          </w:p>
        </w:tc>
        <w:tc>
          <w:p>
            <w:r>
              <w:t>current-dateTime()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3.12.5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3.12.5.1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3.12.5.2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"Counter shared variable and TImestamp job shared variable are initialized on start up of the service."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000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3.13 Service/orderServiceFILE.process</w:t>
      </w:r>
    </w:p>
    <w:p>
      <w:r>
        <w:t>Path: Service/orderServiceFILE.process</w:t>
      </w:r>
    </w:p>
    <w:p>
      <w:pPr>
        <w:pStyle w:val="Heading3"/>
      </w:pPr>
      <w:r>
        <w:rPr>
          <w:b w:val="on"/>
          <w:sz w:val="24"/>
        </w:rPr>
        <w:t>3.13.1 Flow Diagram</w:t>
      </w:r>
    </w:p>
    <w:p>
      <w:pPr>
        <w:jc w:val="center"/>
      </w:pPr>
      <w:r>
        <w:drawing>
          <wp:inline distT="0" distR="0" distB="0" distL="0">
            <wp:extent cx="3157736" cy="8229600"/>
            <wp:docPr id="22" name="Drawing 22" descr="Service/orderServiceFILE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Service/orderServiceFILE.process_flow.png"/>
                    <pic:cNvPicPr>
                      <a:picLocks noChangeAspect="true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157736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17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FileCopyActivity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FileRemoveActivity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FileRenameActivity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FileWriteActivity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GetSharedVariableActivity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ListFilesActivity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NullActivity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ParseActivity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SetSharedVariableActivity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SleepActivity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3.13.2 File Poller ( FileEventSource )</w:t>
      </w:r>
    </w:p>
    <w:p>
      <w:r>
        <w:t>Name: File Poller</w:t>
      </w:r>
      <w:r>
        <w:br/>
      </w:r>
      <w:r>
        <w:t>Type: FileEventSource</w:t>
      </w:r>
    </w:p>
    <w:p>
      <w:pPr>
        <w:pStyle w:val="Heading4"/>
      </w:pPr>
      <w:r>
        <w:rPr>
          <w:b w:val="on"/>
          <w:sz w:val="22"/>
        </w:rPr>
        <w:t>3.13.2.1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deleteEvent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C:\tibco510\raks\in\orderServiceFILE.txt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modifyEvent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  <w:tr>
        <w:tc>
          <w:p>
            <w:r>
              <w:t>sortorder</w:t>
            </w:r>
          </w:p>
        </w:tc>
        <w:tc>
          <w:p>
            <w:r>
              <w:t>descending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3.13.3.1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$Parse-Data/Output/Rows/root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3.13.4.1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$customers/root/age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$customers/root/city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$customers/root/customerid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$customers/root/email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$customers/root/firstname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$customers/root/lastname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$customers/root/transactionstatus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$customers/root/zipcode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3.13.5 Parse Data ( ParseActivity )</w:t>
      </w:r>
    </w:p>
    <w:p>
      <w:r>
        <w:t>Name: Parse Data</w:t>
      </w:r>
      <w:r>
        <w:br/>
      </w:r>
      <w:r>
        <w:t>Type: ParseActivity</w:t>
      </w:r>
    </w:p>
    <w:p>
      <w:pPr>
        <w:pStyle w:val="Heading4"/>
      </w:pPr>
      <w:r>
        <w:rPr>
          <w:b w:val="on"/>
          <w:sz w:val="22"/>
        </w:rPr>
        <w:t>3.13.5.1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ASCII</w:t>
            </w:r>
          </w:p>
        </w:tc>
      </w:tr>
      <w:tr>
        <w:tc>
          <w:p>
            <w:r>
              <w:t>InputType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ParseSharedConfig</w:t>
            </w:r>
          </w:p>
        </w:tc>
        <w:tc>
          <w:p>
            <w:r>
              <w:t>/DataFormat/OrderServiceDataFormat.sharedparse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Input.noOfRecords.xsl:value-of</w:t>
            </w:r>
          </w:p>
        </w:tc>
        <w:tc>
          <w:p>
            <w:r>
              <w:t>-1</w:t>
            </w:r>
          </w:p>
        </w:tc>
      </w:tr>
      <w:tr>
        <w:tc>
          <w:p>
            <w:r>
              <w:t>Input.text.xsl:value-of</w:t>
            </w:r>
          </w:p>
        </w:tc>
        <w:tc>
          <w:p>
            <w:r>
              <w:t>$File-Poller/ns1:EventSourceOuputTextClass/fileContent/textContent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3.13.6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3.13.6.1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3.13.7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3.13.7.1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3.13.8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3.13.8.1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concat("File Poller Order Service Started with counter value =", $SetVariable/root/counter)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3.13.9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3.13.9.1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Poller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3.13.10 Copy File ( FileCopyActivity )</w:t>
      </w:r>
    </w:p>
    <w:p>
      <w:r>
        <w:t>Name: Copy File</w:t>
      </w:r>
      <w:r>
        <w:br/>
      </w:r>
      <w:r>
        <w:t>Type: FileCopyActivity</w:t>
      </w:r>
    </w:p>
    <w:p>
      <w:pPr>
        <w:pStyle w:val="Heading4"/>
      </w:pPr>
      <w:r>
        <w:rPr>
          <w:b w:val="on"/>
          <w:sz w:val="22"/>
        </w:rPr>
        <w:t>3.13.10.1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overwrite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ns1:CopyActivityConfig.fromFileName.xsl:value-of</w:t>
            </w:r>
          </w:p>
        </w:tc>
        <w:tc>
          <w:p>
            <w:r>
              <w:t>$File-Poller/ns1:EventSourceOuputTextClass/fileInfo/fullName</w:t>
            </w:r>
          </w:p>
        </w:tc>
      </w:tr>
      <w:tr>
        <w:tc>
          <w:p>
            <w:r>
              <w:t>ns1:CopyActivityConfig.toFileName.xsl:value-of</w:t>
            </w:r>
          </w:p>
        </w:tc>
        <w:tc>
          <w:p>
            <w:r>
              <w:t>concat($_globalVariables/ns3:GlobalVariables/Connections/FILE/outDir,$_globalVariables/ns3:GlobalVariables/Connections/FILE/fileName)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3.13.11 Rename File ( FileRenameActivity )</w:t>
      </w:r>
    </w:p>
    <w:p>
      <w:r>
        <w:t>Name: Rename File</w:t>
      </w:r>
      <w:r>
        <w:br/>
      </w:r>
      <w:r>
        <w:t>Type: FileRenameActivity</w:t>
      </w:r>
    </w:p>
    <w:p>
      <w:pPr>
        <w:pStyle w:val="Heading4"/>
      </w:pPr>
      <w:r>
        <w:rPr>
          <w:b w:val="on"/>
          <w:sz w:val="22"/>
        </w:rPr>
        <w:t>3.13.11.1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3.13.11.2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ns1:RenameActivityConfig.fromFileName.xsl:value-of</w:t>
            </w:r>
          </w:p>
        </w:tc>
        <w:tc>
          <w:p>
            <w:r>
              <w:t>concat($_globalVariables/ns3:GlobalVariables/Connections/FILE/outDir,$_globalVariables/ns3:GlobalVariables/Connections/FILE/fileName)</w:t>
            </w:r>
          </w:p>
        </w:tc>
      </w:tr>
      <w:tr>
        <w:tc>
          <w:p>
            <w:r>
              <w:t>ns1:RenameActivityConfig.toFileName.xsl:value-of</w:t>
            </w:r>
          </w:p>
        </w:tc>
        <w:tc>
          <w:p>
            <w:r>
              <w:t>concat($_globalVariables/ns3:GlobalVariables/Connections/FILE/outDir,$_globalVariables/ns3:GlobalVariables/Connections/FILE/fileName,"-",tib:format-dateTime("yyyyMMddHHmmss", current-dateTime()))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3.13.12 Remove File ( FileRemoveActivity )</w:t>
      </w:r>
    </w:p>
    <w:p>
      <w:r>
        <w:t>Name: Remove File</w:t>
      </w:r>
      <w:r>
        <w:br/>
      </w:r>
      <w:r>
        <w:t>Type: FileRemoveActivity</w:t>
      </w:r>
    </w:p>
    <w:p>
      <w:pPr>
        <w:pStyle w:val="Heading4"/>
      </w:pPr>
      <w:r>
        <w:rPr>
          <w:b w:val="on"/>
          <w:sz w:val="22"/>
        </w:rPr>
        <w:t>3.13.12.2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ns1:RemoveActivityInputClass.fileName.xsl:value-of</w:t>
            </w:r>
          </w:p>
        </w:tc>
        <w:tc>
          <w:p>
            <w:r>
              <w:t>concat($_globalVariables/ns3:GlobalVariables/Connections/FILE/inDir,$_globalVariables/ns3:GlobalVariables/Connections/FILE/fileName)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3.13.13 List Files ( ListFilesActivity )</w:t>
      </w:r>
    </w:p>
    <w:p>
      <w:r>
        <w:t>Name: List Files</w:t>
      </w:r>
      <w:r>
        <w:br/>
      </w:r>
      <w:r>
        <w:t>Type: ListFilesActivity</w:t>
      </w:r>
    </w:p>
    <w:p>
      <w:pPr>
        <w:pStyle w:val="Heading4"/>
      </w:pPr>
      <w:r>
        <w:rPr>
          <w:b w:val="on"/>
          <w:sz w:val="22"/>
        </w:rPr>
        <w:t>3.13.13.1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ns1:ListFilesActivityConfig.fileName.xsl:value-of</w:t>
            </w:r>
          </w:p>
        </w:tc>
        <w:tc>
          <w:p>
            <w:r>
              <w:t>$_globalVariables/ns3:GlobalVariables/Connections/FILE/outDir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3.13.14 Write File ( FileWriteActivity )</w:t>
      </w:r>
    </w:p>
    <w:p>
      <w:r>
        <w:t>Name: Write File</w:t>
      </w:r>
      <w:r>
        <w:br/>
      </w:r>
      <w:r>
        <w:t>Type: FileWriteActivity</w:t>
      </w:r>
    </w:p>
    <w:p>
      <w:pPr>
        <w:pStyle w:val="Heading4"/>
      </w:pPr>
      <w:r>
        <w:rPr>
          <w:b w:val="on"/>
          <w:sz w:val="22"/>
        </w:rPr>
        <w:t>3.13.14.1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append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compressFile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ns1:WriteActivityInputTextClass.fileName.xsl:value-of</w:t>
            </w:r>
          </w:p>
        </w:tc>
        <w:tc>
          <w:p>
            <w:r>
              <w:t>concat($_globalVariables/ns3:GlobalVariables/Connections/FILE/outDir, "Log.txt")</w:t>
            </w:r>
          </w:p>
        </w:tc>
      </w:tr>
      <w:tr>
        <w:tc>
          <w:p>
            <w:r>
              <w:t>ns1:WriteActivityInputTextClass.textContent.xsl:value-of</w:t>
            </w:r>
          </w:p>
        </w:tc>
        <w:tc>
          <w:p>
            <w:r>
              <w:t>concat("log file updated at ", current-dateTime(), "
")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3.13.15 Null ( NullActivity )</w:t>
      </w:r>
    </w:p>
    <w:p>
      <w:r>
        <w:t>Name: Null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3.13.16 Sleep ( SleepActivity )</w:t>
      </w:r>
    </w:p>
    <w:p>
      <w:r>
        <w:t>Name: Sleep</w:t>
      </w:r>
      <w:r>
        <w:br/>
      </w:r>
      <w:r>
        <w:t>Type: SleepActivity</w:t>
      </w:r>
    </w:p>
    <w:p>
      <w:pPr>
        <w:pStyle w:val="Heading4"/>
      </w:pPr>
      <w:r>
        <w:rPr>
          <w:b w:val="on"/>
          <w:sz w:val="22"/>
        </w:rPr>
        <w:t>3.13.16.2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ns6:SleepInputSchema.IntervalInMillisec.xsl:value-of</w:t>
            </w:r>
          </w:p>
        </w:tc>
        <w:tc>
          <w:p>
            <w:r>
              <w:t>1000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3.13.17 GetVariable ( GetSharedVariableActivity )</w:t>
      </w:r>
    </w:p>
    <w:p>
      <w:r>
        <w:t>Name: GetVariable</w:t>
      </w:r>
      <w:r>
        <w:br/>
      </w:r>
      <w:r>
        <w:t>Type: GetSharedVariableActivity</w:t>
      </w:r>
    </w:p>
    <w:p>
      <w:pPr>
        <w:pStyle w:val="Heading4"/>
      </w:pPr>
      <w:r>
        <w:rPr>
          <w:b w:val="on"/>
          <w:sz w:val="22"/>
        </w:rPr>
        <w:t>3.13.17.1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/SharedVariables/SharedVariable_counter.sharedvariable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3.13.18 SetVariable ( SetSharedVariableActivity )</w:t>
      </w:r>
    </w:p>
    <w:p>
      <w:r>
        <w:t>Name: SetVariable</w:t>
      </w:r>
      <w:r>
        <w:br/>
      </w:r>
      <w:r>
        <w:t>Type: SetSharedVariableActivity</w:t>
      </w:r>
    </w:p>
    <w:p>
      <w:pPr>
        <w:pStyle w:val="Heading4"/>
      </w:pPr>
      <w:r>
        <w:rPr>
          <w:b w:val="on"/>
          <w:sz w:val="22"/>
        </w:rPr>
        <w:t>3.13.18.1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showResult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/SharedVariables/SharedVariable_counter.sharedvariable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root.counter.xsl:value-of</w:t>
            </w:r>
          </w:p>
        </w:tc>
        <w:tc>
          <w:p>
            <w:r>
              <w:t>$GetVariable/root/counter +1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3.14 Service/orderServiceJMS.process</w:t>
      </w:r>
    </w:p>
    <w:p>
      <w:r>
        <w:t>Path: Service/orderServiceJMS.process</w:t>
      </w:r>
    </w:p>
    <w:p>
      <w:pPr>
        <w:pStyle w:val="Heading3"/>
      </w:pPr>
      <w:r>
        <w:rPr>
          <w:b w:val="on"/>
          <w:sz w:val="24"/>
        </w:rPr>
        <w:t>3.14.1 Flow Diagram</w:t>
      </w:r>
    </w:p>
    <w:p>
      <w:pPr>
        <w:jc w:val="center"/>
      </w:pPr>
      <w:r>
        <w:drawing>
          <wp:inline distT="0" distR="0" distB="0" distL="0">
            <wp:extent cx="3044778" cy="8229600"/>
            <wp:docPr id="23" name="Drawing 23" descr="Service/orderServiceJMS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Service/orderServiceJMS.process_flow.png"/>
                    <pic:cNvPicPr>
                      <a:picLocks noChangeAspect="true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044778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19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FileWriteActivity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JMSQueueEventSource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JMSReplyActivity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NullActivity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class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3.14.2 JMS Queue Receiver ( JMSQueueEventSource )</w:t>
      </w:r>
    </w:p>
    <w:p>
      <w:r>
        <w:t>Name: JMS Queue Receiver</w:t>
      </w:r>
      <w:r>
        <w:br/>
      </w:r>
      <w:r>
        <w:t>Type: JMSQueueEventSource</w:t>
      </w:r>
    </w:p>
    <w:p>
      <w:pPr>
        <w:pStyle w:val="Heading4"/>
      </w:pPr>
      <w:r>
        <w:rPr>
          <w:b w:val="on"/>
          <w:sz w:val="22"/>
        </w:rPr>
        <w:t>3.14.2.1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
                temp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3.14.3.1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$Map-Data/ns2:customer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3.14.4.1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3.14.5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3.14.5.1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3.14.6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3.14.6.1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3.14.7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3.14.8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3.14.9 Invoke REST API ( class )</w:t>
      </w:r>
    </w:p>
    <w:p>
      <w:r>
        <w:t>Name: Invoke REST API</w:t>
      </w:r>
      <w:r>
        <w:br/>
      </w:r>
      <w:r>
        <w:t>Type: class</w:t>
      </w:r>
    </w:p>
    <w:p>
      <w:pPr>
        <w:pStyle w:val="Heading4"/>
      </w:pPr>
      <w:r>
        <w:rPr>
          <w:b w:val="on"/>
          <w:sz w:val="22"/>
        </w:rPr>
        <w:t>3.14.9.1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WADLBaseURL</w:t>
            </w:r>
          </w:p>
        </w:tc>
        <w:tc>
          <w:p>
            <w:r>
              <w:t>http://localhost:8085/orderCreateAPI</w:t>
            </w:r>
          </w:p>
        </w:tc>
      </w:tr>
      <w:tr>
        <w:tc>
          <w:p>
            <w:r>
              <w:t>WADLContent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WADLPaths</w:t>
            </w:r>
          </w:p>
        </w:tc>
        <w:tc>
          <w:p>
            <w:r>
              <w:t>customerDetails</w:t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authChoiceUI</w:t>
            </w:r>
          </w:p>
        </w:tc>
        <w:tc>
          <w:p>
            <w:r>
              <w:t>No Authentication</w:t>
            </w:r>
          </w:p>
        </w:tc>
      </w:tr>
      <w:tr>
        <w:tc>
          <w:p>
            <w:r>
              <w:t>enableProtocolUI</w:t>
            </w:r>
          </w:p>
        </w:tc>
        <w:tc>
          <w:p>
            <w:r>
              <w:t>WADL</w:t>
            </w:r>
          </w:p>
        </w:tc>
      </w:tr>
      <w:tr>
        <w:tc>
          <w:p>
            <w:r>
              <w:t>restInputReferNode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restMethodIDUI</w:t>
            </w:r>
          </w:p>
        </w:tc>
        <w:tc>
          <w:p>
            <w:r>
              <w:t>POST_CreateCustomer</w:t>
            </w:r>
          </w:p>
        </w:tc>
      </w:tr>
      <w:tr>
        <w:tc>
          <w:p>
            <w:r>
              <w:t>restMethodUI</w:t>
            </w:r>
          </w:p>
        </w:tc>
        <w:tc>
          <w:p>
            <w:r>
              <w:t>POST</w:t>
            </w:r>
          </w:p>
        </w:tc>
      </w:tr>
      <w:tr>
        <w:tc>
          <w:p>
            <w:r>
              <w:t>restOutputReferNode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restResponseType</w:t>
            </w:r>
          </w:p>
        </w:tc>
        <w:tc>
          <w:p>
            <w:r>
              <w:t>JSON</w:t>
            </w:r>
          </w:p>
        </w:tc>
      </w:tr>
      <w:tr>
        <w:tc>
          <w:p>
            <w:r>
              <w:t>restURI</w:t>
            </w:r>
          </w:p>
        </w:tc>
        <w:tc>
          <w:p>
            <w:r>
              <w:t>/orderCreateAPI/customerDetails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ns12:ActivityInput.Parameters.Header.age.xsl:value-of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ns12:ActivityInput.Parameters.Header.city.xsl:value-of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ns12:ActivityInput.Parameters.Header.customerid.xsl:value-of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ns12:ActivityInput.Parameters.Header.email.xsl:value-of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ns12:ActivityInput.Parameters.Header.firstname.xsl:value-of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ns12:ActivityInput.Parameters.Header.lastname.xsl:value-of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ns12:ActivityInput.Parameters.Header.transactionstatus.xsl:value-of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ns12:ActivityInput.Parameters.Header.zipcode.xsl:value-of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3.14.10 Log-1-1 ( WriteToLogActivity )</w:t>
      </w:r>
    </w:p>
    <w:p>
      <w:r>
        <w:t>Name: Log-1-1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API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3.14.11 Log-1-1-1 ( WriteToLogActivity )</w:t>
      </w:r>
    </w:p>
    <w:p>
      <w:r>
        <w:t>Name: Log-1-1-1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3.14.11.1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3.14.11.2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 API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3.14.12 Null ( NullActivity )</w:t>
      </w:r>
    </w:p>
    <w:p>
      <w:r>
        <w:t>Name: Null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3.14.13 Log-1-1-2 ( WriteToLogActivity )</w:t>
      </w:r>
    </w:p>
    <w:p>
      <w:r>
        <w:t>Name: Log-1-1-2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3.14.14 Log-1-1-1-1 ( WriteToLogActivity )</w:t>
      </w:r>
    </w:p>
    <w:p>
      <w:r>
        <w:t>Name: Log-1-1-1-1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3.14.15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3.14.15.1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/TestService/JMS/SOAPcreateOrderService.process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xsl:copy-of</w:t>
            </w:r>
          </w:p>
        </w:tc>
        <w:tc>
          <w:p>
            <w:r>
              <w:t>$Map-Data/ns2:customer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3.14.16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3.14.16.1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xsl:for-each.ns2:customer.ns2:age.xsl:value-of</w:t>
            </w:r>
          </w:p>
        </w:tc>
        <w:tc>
          <w:p>
            <w:r>
              <w:t>age</w:t>
            </w:r>
          </w:p>
        </w:tc>
      </w:tr>
      <w:tr>
        <w:tc>
          <w:p>
            <w:r>
              <w:t>xsl:for-each.ns2:customer.ns2:city.xsl:value-of</w:t>
            </w:r>
          </w:p>
        </w:tc>
        <w:tc>
          <w:p>
            <w:r>
              <w:t>city</w:t>
            </w:r>
          </w:p>
        </w:tc>
      </w:tr>
      <w:tr>
        <w:tc>
          <w:p>
            <w:r>
              <w:t>xsl:for-each.ns2:customer.ns2:customerid.xsl:value-of</w:t>
            </w:r>
          </w:p>
        </w:tc>
        <w:tc>
          <w:p>
            <w:r>
              <w:t>customerid</w:t>
            </w:r>
          </w:p>
        </w:tc>
      </w:tr>
      <w:tr>
        <w:tc>
          <w:p>
            <w:r>
              <w:t>xsl:for-each.ns2:customer.ns2:email.xsl:value-of</w:t>
            </w:r>
          </w:p>
        </w:tc>
        <w:tc>
          <w:p>
            <w:r>
              <w:t>email</w:t>
            </w:r>
          </w:p>
        </w:tc>
      </w:tr>
      <w:tr>
        <w:tc>
          <w:p>
            <w:r>
              <w:t>xsl:for-each.ns2:customer.ns2:firstname.xsl:value-of</w:t>
            </w:r>
          </w:p>
        </w:tc>
        <w:tc>
          <w:p>
            <w:r>
              <w:t>firstname</w:t>
            </w:r>
          </w:p>
        </w:tc>
      </w:tr>
      <w:tr>
        <w:tc>
          <w:p>
            <w:r>
              <w:t>xsl:for-each.ns2:customer.ns2:lastname.xsl:value-of</w:t>
            </w:r>
          </w:p>
        </w:tc>
        <w:tc>
          <w:p>
            <w:r>
              <w:t>lastname</w:t>
            </w:r>
          </w:p>
        </w:tc>
      </w:tr>
      <w:tr>
        <w:tc>
          <w:p>
            <w:r>
              <w:t>xsl:for-each.ns2:customer.ns2:transactionstatus.xsl:value-of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xsl:for-each.ns2:customer.ns2:zipcode.xsl:value-of</w:t>
            </w:r>
          </w:p>
        </w:tc>
        <w:tc>
          <w:p>
            <w:r>
              <w:t>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3.14.17 Null-1 ( NullActivity )</w:t>
      </w:r>
    </w:p>
    <w:p>
      <w:r>
        <w:t>Name: Null-1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3.14.18 Reply to JMS Message ( JMSReplyActivity )</w:t>
      </w:r>
    </w:p>
    <w:p>
      <w:r>
        <w:t>Name: Reply to JMS Message</w:t>
      </w:r>
      <w:r>
        <w:br/>
      </w:r>
      <w:r>
        <w:t>Type: JMSReplyActivity</w:t>
      </w:r>
    </w:p>
    <w:p>
      <w:pPr>
        <w:pStyle w:val="Heading4"/>
      </w:pPr>
      <w:r>
        <w:rPr>
          <w:b w:val="on"/>
          <w:sz w:val="22"/>
        </w:rPr>
        <w:t>3.14.18.1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
                JMS Queue Receiver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ns6:ActivityInput.Body.xsl:value-of</w:t>
            </w:r>
          </w:p>
        </w:tc>
        <w:tc>
          <w:p>
            <w:r>
              <w:t>"Order Processed by OrderServiceJMS"</w:t>
            </w:r>
          </w:p>
        </w:tc>
      </w:tr>
      <w:tr>
        <w:tc>
          <w:p>
            <w:r>
              <w:t>ns6:ActivityInput.xsl:copy-of</w:t>
            </w:r>
          </w:p>
        </w:tc>
        <w:tc>
          <w:p>
            <w:r>
              <w:t>$JMS-Queue-Receiver/ns6:ActivityOutput/OtherProperties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3.14.19 Null-2 ( NullActivity )</w:t>
      </w:r>
    </w:p>
    <w:p>
      <w:r>
        <w:t>Name: Null-2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3.14.20 Write File ( FileWriteActivity )</w:t>
      </w:r>
    </w:p>
    <w:p>
      <w:r>
        <w:t>Name: Write File</w:t>
      </w:r>
      <w:r>
        <w:br/>
      </w:r>
      <w:r>
        <w:t>Type: FileWriteActivity</w:t>
      </w:r>
    </w:p>
    <w:p>
      <w:pPr>
        <w:pStyle w:val="Heading4"/>
      </w:pPr>
      <w:r>
        <w:rPr>
          <w:b w:val="on"/>
          <w:sz w:val="22"/>
        </w:rPr>
        <w:t>3.14.20.1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append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compressFile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3.14.20.2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ns1:WriteActivityInputTextClass.fileName.xsl:value-of</w:t>
            </w:r>
          </w:p>
        </w:tc>
        <w:tc>
          <w:p>
            <w:r>
              <w:t>concat($_globalVariables/ns3:GlobalVariables/Connections/FILE/outDir, "Log.txt")</w:t>
            </w:r>
          </w:p>
        </w:tc>
      </w:tr>
      <w:tr>
        <w:tc>
          <w:p>
            <w:r>
              <w:t>ns1:WriteActivityInputTextClass.textContent.xsl:value-of</w:t>
            </w:r>
          </w:p>
        </w:tc>
        <w:tc>
          <w:p>
            <w:r>
              <w:t>concat("log file updated at ", current-dateTime(), "
")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3.15 Service/orderServiceREST.process</w:t>
      </w:r>
    </w:p>
    <w:p>
      <w:r>
        <w:t>Path: Service/orderServiceREST.process</w:t>
      </w:r>
    </w:p>
    <w:p>
      <w:pPr>
        <w:pStyle w:val="Heading3"/>
      </w:pPr>
      <w:r>
        <w:rPr>
          <w:b w:val="on"/>
          <w:sz w:val="24"/>
        </w:rPr>
        <w:t>3.15.1 Flow Diagram</w:t>
      </w:r>
    </w:p>
    <w:p>
      <w:pPr>
        <w:jc w:val="center"/>
      </w:pPr>
      <w:r>
        <w:drawing>
          <wp:inline distT="0" distR="0" distB="0" distL="0">
            <wp:extent cx="3571875" cy="4781550"/>
            <wp:docPr id="24" name="Drawing 24" descr="Service/orderServiceRES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Service/orderServiceREST.process_flow.png"/>
                    <pic:cNvPicPr>
                      <a:picLocks noChangeAspect="true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571875" cy="478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RestAdapterActivity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3.15.2 HTTP Receiver ( HTTPEventSource )</w:t>
      </w:r>
    </w:p>
    <w:p>
      <w:r>
        <w:t>Name: HTTP Receiver</w:t>
      </w:r>
      <w:r>
        <w:br/>
      </w:r>
      <w:r>
        <w:t>Type: HTTPEventSource</w:t>
      </w:r>
    </w:p>
    <w:p>
      <w:pPr>
        <w:pStyle w:val="Heading4"/>
      </w:pPr>
      <w:r>
        <w:rPr>
          <w:b w:val="on"/>
          <w:sz w:val="22"/>
        </w:rPr>
        <w:t>3.15.2.1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defaultEncoding</w:t>
            </w:r>
          </w:p>
        </w:tc>
        <w:tc>
          <w:p>
            <w:r>
              <w:t>ISO8859_1</w:t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outputMode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sharedChannel</w:t>
            </w:r>
          </w:p>
        </w:tc>
        <w:tc>
          <w:p>
            <w:r>
              <w:t>/Connections/HTTP-Connection-REST.sharedhttp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3.15.3 REST Dispatch and Reply ( RestAdapterActivity )</w:t>
      </w:r>
    </w:p>
    <w:p>
      <w:r>
        <w:t>Name: REST Dispatch and Reply</w:t>
      </w:r>
      <w:r>
        <w:br/>
      </w:r>
      <w:r>
        <w:t>Type: RestAdapterActivity</w:t>
      </w:r>
    </w:p>
    <w:p>
      <w:pPr>
        <w:pStyle w:val="Heading4"/>
      </w:pPr>
      <w:r>
        <w:rPr>
          <w:b w:val="on"/>
          <w:sz w:val="22"/>
        </w:rPr>
        <w:t>3.15.3.1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EnableWADLReference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RestService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eventSource</w:t>
            </w:r>
          </w:p>
        </w:tc>
        <w:tc>
          <w:p>
            <w:r>
              <w:t>HTTP Receiver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3.15.3.2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ns0:ActivityInputClass.tmp.xsl:value-of</w:t>
            </w:r>
          </w:p>
        </w:tc>
        <w:tc>
          <w:p>
            <w:r>
              <w:t>$HTTP-Receiver/ProcessStarterOutput/Method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3.15.4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3.15.4.1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3.15.4.2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ns1:ActivityInput.message.xsl:value-of</w:t>
            </w:r>
          </w:p>
        </w:tc>
        <w:tc>
          <w:p>
            <w:r>
              <w:t>"REST API for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3.15.5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3.15.5.1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3.15.5.2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ns1:ActivityInput.message.xsl:value-of</w:t>
            </w:r>
          </w:p>
        </w:tc>
        <w:tc>
          <w:p>
            <w:r>
              <w:t>"REST API for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3.15.6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3.15.6.1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/TestService/createOrderService.process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3.16 Service/orderServiceSCHEDULER.process</w:t>
      </w:r>
    </w:p>
    <w:p>
      <w:r>
        <w:t>Path: Service/orderServiceSCHEDULER.process</w:t>
      </w:r>
    </w:p>
    <w:p>
      <w:pPr>
        <w:pStyle w:val="Heading3"/>
      </w:pPr>
      <w:r>
        <w:rPr>
          <w:b w:val="on"/>
          <w:sz w:val="24"/>
        </w:rPr>
        <w:t>3.16.1 Flow Diagram</w:t>
      </w:r>
    </w:p>
    <w:p>
      <w:pPr>
        <w:jc w:val="center"/>
      </w:pPr>
      <w:r>
        <w:drawing>
          <wp:inline distT="0" distR="0" distB="0" distL="0">
            <wp:extent cx="4772025" cy="7400925"/>
            <wp:docPr id="25" name="Drawing 25" descr="Service/orderServiceSCHEDUL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Service/orderServiceSCHEDULER.process_flow.png"/>
                    <pic:cNvPicPr>
                      <a:picLocks noChangeAspect="true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740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FileReadActivity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ParseActivity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TimerEventSource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3.16.2 Timer ( TimerEventSource )</w:t>
      </w:r>
    </w:p>
    <w:p>
      <w:r>
        <w:t>Name: Timer</w:t>
      </w:r>
      <w:r>
        <w:br/>
      </w:r>
      <w:r>
        <w:t>Type: TimerEventSource</w:t>
      </w:r>
    </w:p>
    <w:p>
      <w:pPr>
        <w:pStyle w:val="Heading4"/>
      </w:pPr>
      <w:r>
        <w:rPr>
          <w:b w:val="on"/>
          <w:sz w:val="22"/>
        </w:rPr>
        <w:t>3.16.2.1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Frequency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FrequencyIndex</w:t>
            </w:r>
          </w:p>
        </w:tc>
        <w:tc>
          <w:p>
            <w:r>
              <w:t>Minute</w:t>
            </w:r>
          </w:p>
        </w:tc>
      </w:tr>
      <w:tr>
        <w:tc>
          <w:p>
            <w:r>
              <w:t>StartTime</w:t>
            </w:r>
          </w:p>
        </w:tc>
        <w:tc>
          <w:p>
            <w:r>
              <w:t>1742409227000</w:t>
            </w:r>
          </w:p>
        </w:tc>
      </w:tr>
      <w:tr>
        <w:tc>
          <w:p>
            <w:r>
              <w:t>TimeInterval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3.16.3.1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$Parse-Data/Output/Rows/root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3.16.4.1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$customers/root/age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$customers/root/city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$customers/root/customerid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$customers/root/email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$customers/root/firstname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$customers/root/lastname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$customers/root/transactionstatus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$customers/root/zipcode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3.16.5 Parse Data ( ParseActivity )</w:t>
      </w:r>
    </w:p>
    <w:p>
      <w:r>
        <w:t>Name: Parse Data</w:t>
      </w:r>
      <w:r>
        <w:br/>
      </w:r>
      <w:r>
        <w:t>Type: ParseActivity</w:t>
      </w:r>
    </w:p>
    <w:p>
      <w:pPr>
        <w:pStyle w:val="Heading4"/>
      </w:pPr>
      <w:r>
        <w:rPr>
          <w:b w:val="on"/>
          <w:sz w:val="22"/>
        </w:rPr>
        <w:t>3.16.5.1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ASCII</w:t>
            </w:r>
          </w:p>
        </w:tc>
      </w:tr>
      <w:tr>
        <w:tc>
          <w:p>
            <w:r>
              <w:t>InputType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ParseSharedConfig</w:t>
            </w:r>
          </w:p>
        </w:tc>
        <w:tc>
          <w:p>
            <w:r>
              <w:t>/DataFormat/OrderServiceDataFormat.sharedparse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Input.noOfRecords.xsl:value-of</w:t>
            </w:r>
          </w:p>
        </w:tc>
        <w:tc>
          <w:p>
            <w:r>
              <w:t>-1</w:t>
            </w:r>
          </w:p>
        </w:tc>
      </w:tr>
      <w:tr>
        <w:tc>
          <w:p>
            <w:r>
              <w:t>Input.text.xsl:value-of</w:t>
            </w:r>
          </w:p>
        </w:tc>
        <w:tc>
          <w:p>
            <w:r>
              <w:t>$Read-File/ns1:ReadActivityOutputTextClass/fileContent/textContent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3.16.6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3.16.6.1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3.16.7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3.16.7.1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3.16.8 Read File ( FileReadActivity )</w:t>
      </w:r>
    </w:p>
    <w:p>
      <w:r>
        <w:t>Name: Read File</w:t>
      </w:r>
      <w:r>
        <w:br/>
      </w:r>
      <w:r>
        <w:t>Type: FileReadActivity</w:t>
      </w:r>
    </w:p>
    <w:p>
      <w:pPr>
        <w:pStyle w:val="Heading4"/>
      </w:pPr>
      <w:r>
        <w:rPr>
          <w:b w:val="on"/>
          <w:sz w:val="22"/>
        </w:rPr>
        <w:t>3.16.8.1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ns5:ReadActivityInputClass.fileName.xsl:value-of</w:t>
            </w:r>
          </w:p>
        </w:tc>
        <w:tc>
          <w:p>
            <w:r>
              <w:t>$_globalVariables/ns3:GlobalVariables/Connections/FILE/inputFileName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3.16.9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3.16.9.1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ns12:ActivityInput.message.xsl:value-of</w:t>
            </w:r>
          </w:p>
        </w:tc>
        <w:tc>
          <w:p>
            <w:r>
              <w:t>"Scheduled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3.16.10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3.16.10.1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ns12:ActivityInput.message.xsl:value-of</w:t>
            </w:r>
          </w:p>
        </w:tc>
        <w:tc>
          <w:p>
            <w:r>
              <w:t>"Scheduled Order Service Terminated"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3.17 Service/orderServiceSOAP.process</w:t>
      </w:r>
    </w:p>
    <w:p>
      <w:r>
        <w:t>Path: Service/orderServiceSOAP.process</w:t>
      </w:r>
    </w:p>
    <w:p>
      <w:pPr>
        <w:pStyle w:val="Heading3"/>
      </w:pPr>
      <w:r>
        <w:rPr>
          <w:b w:val="on"/>
          <w:sz w:val="24"/>
        </w:rPr>
        <w:t>3.17.1 Flow Diagram</w:t>
      </w:r>
    </w:p>
    <w:p>
      <w:pPr>
        <w:jc w:val="center"/>
      </w:pPr>
      <w:r>
        <w:drawing>
          <wp:inline distT="0" distR="0" distB="0" distL="0">
            <wp:extent cx="1581150" cy="1495425"/>
            <wp:docPr id="26" name="Drawing 26" descr="Service/orderServiceSOAP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Service/orderServiceSOAP.process_flow.png"/>
                    <pic:cNvPicPr>
                      <a:picLocks noChangeAspect="true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SOAPEventSource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3.17.2 SOAPEventSource ( SOAPEventSource )</w:t>
      </w:r>
    </w:p>
    <w:p>
      <w:r>
        <w:t>Name: SOAPEventSource</w:t>
      </w:r>
      <w:r>
        <w:br/>
      </w:r>
      <w:r>
        <w:t>Type: SOAPEventSource</w:t>
      </w:r>
    </w:p>
    <w:p>
      <w:pPr>
        <w:pStyle w:val="Heading4"/>
      </w:pPr>
      <w:r>
        <w:rPr>
          <w:b w:val="on"/>
          <w:sz w:val="22"/>
        </w:rPr>
        <w:t>3.17.2.1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embedSchemaComponents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embedWsdlComponents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httpURI</w:t>
            </w:r>
          </w:p>
        </w:tc>
        <w:tc>
          <w:p>
            <w:r>
              <w:t>soapOrderServicePath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operationStyle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portAddressPrefix</w:t>
            </w:r>
          </w:p>
        </w:tc>
        <w:tc>
          <w:p>
            <w:r>
              <w:t/>
            </w:r>
          </w:p>
        </w:tc>
      </w:tr>
      <w:tr>
        <w:tc>
          <w:p>
            <w:r>
              <w:t>service</w:t>
            </w:r>
          </w:p>
        </w:tc>
        <w:tc>
          <w:p>
            <w:r>
              <w:t>pfx:createOrder</w:t>
            </w:r>
          </w:p>
        </w:tc>
      </w:tr>
      <w:tr>
        <w:tc>
          <w:p>
            <w:r>
              <w:t>sharedChannel</w:t>
            </w:r>
          </w:p>
        </w:tc>
        <w:tc>
          <w:p>
            <w:r>
              <w:t>/Connections/HTTP Connection.sharedhttp</w:t>
            </w:r>
          </w:p>
        </w:tc>
      </w:tr>
      <w:tr>
        <w:tc>
          <w:p>
            <w:r>
              <w:t>soapAction</w:t>
            </w:r>
          </w:p>
        </w:tc>
        <w:tc>
          <w:p>
            <w:r>
              <w:t>/Service/Process%20Definition</w:t>
            </w:r>
          </w:p>
        </w:tc>
      </w:tr>
      <w:tr>
        <w:tc>
          <w:p>
            <w:r>
              <w:t>soapUse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soapVersion</w:t>
            </w:r>
          </w:p>
        </w:tc>
        <w:tc>
          <w:p>
            <w:r>
              <w:t>SOAP 1.1</w:t>
            </w:r>
          </w:p>
        </w:tc>
      </w:tr>
      <w:tr>
        <w:tc>
          <w:p>
            <w:r>
              <w:t>wsdlNamespaceRoot</w:t>
            </w:r>
          </w:p>
        </w:tc>
        <w:tc>
          <w:p>
            <w:r>
              <w:t>http://xmlns.example.com/1628143989205/OperationImpl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3.18 Service/orderServiceWMQ-NotDoneYet.process</w:t>
      </w:r>
    </w:p>
    <w:p>
      <w:r>
        <w:t>Path: Service/orderServiceWMQ-NotDoneYet.process</w:t>
      </w:r>
    </w:p>
    <w:p>
      <w:pPr>
        <w:pStyle w:val="Heading3"/>
      </w:pPr>
      <w:r>
        <w:rPr>
          <w:b w:val="on"/>
          <w:sz w:val="24"/>
        </w:rPr>
        <w:t>3.18.1 Flow Diagram</w:t>
      </w:r>
    </w:p>
    <w:p>
      <w:pPr>
        <w:jc w:val="center"/>
      </w:pPr>
      <w:r>
        <w:drawing>
          <wp:inline distT="0" distR="0" distB="0" distL="0">
            <wp:extent cx="3044778" cy="8229600"/>
            <wp:docPr id="27" name="Drawing 27" descr="Service/orderServiceWMQ-NotDoneYe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Service/orderServiceWMQ-NotDoneYet.process_flow.png"/>
                    <pic:cNvPicPr>
                      <a:picLocks noChangeAspect="true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044778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17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JMSReplyActivity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NullActivity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RestActivity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6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3.18.2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3.18.2.1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$Map-Data/ns2:customer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3.18.3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3.18.3.1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3.18.4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3.18.4.1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3.18.5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3.18.5.1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3.18.6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3.18.7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3.18.8 Invoke REST API ( RestActivity )</w:t>
      </w:r>
    </w:p>
    <w:p>
      <w:r>
        <w:t>Name: Invoke REST API</w:t>
      </w:r>
      <w:r>
        <w:br/>
      </w:r>
      <w:r>
        <w:t>Type: RestActivity</w:t>
      </w:r>
    </w:p>
    <w:p>
      <w:pPr>
        <w:pStyle w:val="Heading4"/>
      </w:pPr>
      <w:r>
        <w:rPr>
          <w:b w:val="on"/>
          <w:sz w:val="22"/>
        </w:rPr>
        <w:t>3.18.8.1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WADLBaseURL</w:t>
            </w:r>
          </w:p>
        </w:tc>
        <w:tc>
          <w:p>
            <w:r>
              <w:t>http://localhost:8085/orderCreateAPI</w:t>
            </w:r>
          </w:p>
        </w:tc>
      </w:tr>
      <w:tr>
        <w:tc>
          <w:p>
            <w:r>
              <w:t>WADLContent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WADLPaths</w:t>
            </w:r>
          </w:p>
        </w:tc>
        <w:tc>
          <w:p>
            <w:r>
              <w:t>customerDetails</w:t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authChoiceUI</w:t>
            </w:r>
          </w:p>
        </w:tc>
        <w:tc>
          <w:p>
            <w:r>
              <w:t>No Authentication</w:t>
            </w:r>
          </w:p>
        </w:tc>
      </w:tr>
      <w:tr>
        <w:tc>
          <w:p>
            <w:r>
              <w:t>enableProtocolUI</w:t>
            </w:r>
          </w:p>
        </w:tc>
        <w:tc>
          <w:p>
            <w:r>
              <w:t>WADL</w:t>
            </w:r>
          </w:p>
        </w:tc>
      </w:tr>
      <w:tr>
        <w:tc>
          <w:p>
            <w:r>
              <w:t>restInputReferNode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restMethodIDUI</w:t>
            </w:r>
          </w:p>
        </w:tc>
        <w:tc>
          <w:p>
            <w:r>
              <w:t>POST_CreateCustomer</w:t>
            </w:r>
          </w:p>
        </w:tc>
      </w:tr>
      <w:tr>
        <w:tc>
          <w:p>
            <w:r>
              <w:t>restMethodUI</w:t>
            </w:r>
          </w:p>
        </w:tc>
        <w:tc>
          <w:p>
            <w:r>
              <w:t>POST</w:t>
            </w:r>
          </w:p>
        </w:tc>
      </w:tr>
      <w:tr>
        <w:tc>
          <w:p>
            <w:r>
              <w:t>restOutputReferNode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restResponseType</w:t>
            </w:r>
          </w:p>
        </w:tc>
        <w:tc>
          <w:p>
            <w:r>
              <w:t>JSON</w:t>
            </w:r>
          </w:p>
        </w:tc>
      </w:tr>
      <w:tr>
        <w:tc>
          <w:p>
            <w:r>
              <w:t>restURI</w:t>
            </w:r>
          </w:p>
        </w:tc>
        <w:tc>
          <w:p>
            <w:r>
              <w:t>/orderCreateAPI/customerDetails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ns12:ActivityInput.Parameters.Header.age.xsl:value-of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ns12:ActivityInput.Parameters.Header.city.xsl:value-of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ns12:ActivityInput.Parameters.Header.customerid.xsl:value-of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ns12:ActivityInput.Parameters.Header.email.xsl:value-of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ns12:ActivityInput.Parameters.Header.firstname.xsl:value-of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ns12:ActivityInput.Parameters.Header.lastname.xsl:value-of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ns12:ActivityInput.Parameters.Header.transactionstatus.xsl:value-of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ns12:ActivityInput.Parameters.Header.zipcode.xsl:value-of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3.18.9 Log-1-1 ( WriteToLogActivity )</w:t>
      </w:r>
    </w:p>
    <w:p>
      <w:r>
        <w:t>Name: Log-1-1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API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3.18.10 Log-1-1-1 ( WriteToLogActivity )</w:t>
      </w:r>
    </w:p>
    <w:p>
      <w:r>
        <w:t>Name: Log-1-1-1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 API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3.18.11 Null ( NullActivity )</w:t>
      </w:r>
    </w:p>
    <w:p>
      <w:r>
        <w:t>Name: Null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3.18.12 Log-1-1-2 ( WriteToLogActivity )</w:t>
      </w:r>
    </w:p>
    <w:p>
      <w:r>
        <w:t>Name: Log-1-1-2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3.18.12.1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3.18.13 Log-1-1-1-1 ( WriteToLogActivity )</w:t>
      </w:r>
    </w:p>
    <w:p>
      <w:r>
        <w:t>Name: Log-1-1-1-1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3.18.14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3.18.14.1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/TestService/JMS/SOAPcreateOrderService.process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xsl:copy-of</w:t>
            </w:r>
          </w:p>
        </w:tc>
        <w:tc>
          <w:p>
            <w:r>
              <w:t>$Map-Data/ns2:customer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3.18.15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3.18.15.1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xsl:for-each.ns2:customer.ns2:age.xsl:value-of</w:t>
            </w:r>
          </w:p>
        </w:tc>
        <w:tc>
          <w:p>
            <w:r>
              <w:t>age</w:t>
            </w:r>
          </w:p>
        </w:tc>
      </w:tr>
      <w:tr>
        <w:tc>
          <w:p>
            <w:r>
              <w:t>xsl:for-each.ns2:customer.ns2:city.xsl:value-of</w:t>
            </w:r>
          </w:p>
        </w:tc>
        <w:tc>
          <w:p>
            <w:r>
              <w:t>city</w:t>
            </w:r>
          </w:p>
        </w:tc>
      </w:tr>
      <w:tr>
        <w:tc>
          <w:p>
            <w:r>
              <w:t>xsl:for-each.ns2:customer.ns2:customerid.xsl:value-of</w:t>
            </w:r>
          </w:p>
        </w:tc>
        <w:tc>
          <w:p>
            <w:r>
              <w:t>customerid</w:t>
            </w:r>
          </w:p>
        </w:tc>
      </w:tr>
      <w:tr>
        <w:tc>
          <w:p>
            <w:r>
              <w:t>xsl:for-each.ns2:customer.ns2:email.xsl:value-of</w:t>
            </w:r>
          </w:p>
        </w:tc>
        <w:tc>
          <w:p>
            <w:r>
              <w:t>email</w:t>
            </w:r>
          </w:p>
        </w:tc>
      </w:tr>
      <w:tr>
        <w:tc>
          <w:p>
            <w:r>
              <w:t>xsl:for-each.ns2:customer.ns2:firstname.xsl:value-of</w:t>
            </w:r>
          </w:p>
        </w:tc>
        <w:tc>
          <w:p>
            <w:r>
              <w:t>firstname</w:t>
            </w:r>
          </w:p>
        </w:tc>
      </w:tr>
      <w:tr>
        <w:tc>
          <w:p>
            <w:r>
              <w:t>xsl:for-each.ns2:customer.ns2:lastname.xsl:value-of</w:t>
            </w:r>
          </w:p>
        </w:tc>
        <w:tc>
          <w:p>
            <w:r>
              <w:t>lastname</w:t>
            </w:r>
          </w:p>
        </w:tc>
      </w:tr>
      <w:tr>
        <w:tc>
          <w:p>
            <w:r>
              <w:t>xsl:for-each.ns2:customer.ns2:transactionstatus.xsl:value-of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xsl:for-each.ns2:customer.ns2:zipcode.xsl:value-of</w:t>
            </w:r>
          </w:p>
        </w:tc>
        <w:tc>
          <w:p>
            <w:r>
              <w:t>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3.18.16 Null-1 ( NullActivity )</w:t>
      </w:r>
    </w:p>
    <w:p>
      <w:r>
        <w:t>Name: Null-1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3.18.17 Reply to JMS Message ( JMSReplyActivity )</w:t>
      </w:r>
    </w:p>
    <w:p>
      <w:r>
        <w:t>Name: Reply to JMS Message</w:t>
      </w:r>
      <w:r>
        <w:br/>
      </w:r>
      <w:r>
        <w:t>Type: JMSReplyActivity</w:t>
      </w:r>
    </w:p>
    <w:p>
      <w:pPr>
        <w:pStyle w:val="Heading4"/>
      </w:pPr>
      <w:r>
        <w:rPr>
          <w:b w:val="on"/>
          <w:sz w:val="22"/>
        </w:rPr>
        <w:t>3.18.17.1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
                JMS Queue Receiver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ns6:ActivityInput.Body.xsl:value-of</w:t>
            </w:r>
          </w:p>
        </w:tc>
        <w:tc>
          <w:p>
            <w:r>
              <w:t>"Order Processed by OrderServiceJMS"</w:t>
            </w:r>
          </w:p>
        </w:tc>
      </w:tr>
      <w:tr>
        <w:tc>
          <w:p>
            <w:r>
              <w:t>ns6:ActivityInput.xsl:copy-of</w:t>
            </w:r>
          </w:p>
        </w:tc>
        <w:tc>
          <w:p>
            <w:r>
              <w:t>$JMS-Queue-Receiver/ns6:ActivityOutput/OtherProperties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3.18.18 Null-2 ( NullActivity )</w:t>
      </w:r>
    </w:p>
    <w:p>
      <w:r>
        <w:t>Name: Null-2</w:t>
      </w:r>
      <w:r>
        <w:br/>
      </w:r>
      <w:r>
        <w:t>Type: NullActivity</w:t>
      </w:r>
    </w:p>
    <w:p/>
    <w:p>
      <w:pPr>
        <w:pStyle w:val="Heading2"/>
      </w:pPr>
      <w:r>
        <w:rPr>
          <w:b w:val="on"/>
          <w:sz w:val="28"/>
        </w:rPr>
        <w:t>3.19 Service/poc_password.process</w:t>
      </w:r>
    </w:p>
    <w:p>
      <w:r>
        <w:t>Path: Service/poc_password.process</w:t>
      </w:r>
    </w:p>
    <w:p>
      <w:pPr>
        <w:pStyle w:val="Heading3"/>
      </w:pPr>
      <w:r>
        <w:rPr>
          <w:b w:val="on"/>
          <w:sz w:val="24"/>
        </w:rPr>
        <w:t>3.19.1 Flow Diagram</w:t>
      </w:r>
    </w:p>
    <w:p>
      <w:pPr>
        <w:jc w:val="center"/>
      </w:pPr>
      <w:r>
        <w:drawing>
          <wp:inline distT="0" distR="0" distB="0" distL="0">
            <wp:extent cx="1143000" cy="2352675"/>
            <wp:docPr id="28" name="Drawing 28" descr="Service/poc_password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Service/poc_password.process_flow.png"/>
                    <pic:cNvPicPr>
                      <a:picLocks noChangeAspect="true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3.19.2 Java Code ( JavaActivity )</w:t>
      </w:r>
    </w:p>
    <w:p>
      <w:r>
        <w:t>Name: Java Code</w:t>
      </w:r>
      <w:r>
        <w:br/>
      </w:r>
      <w:r>
        <w:t>Type: JavaActivity</w:t>
      </w:r>
    </w:p>
    <w:p>
      <w:pPr>
        <w:pStyle w:val="Heading4"/>
      </w:pPr>
      <w:r>
        <w:rPr>
          <w:b w:val="on"/>
          <w:sz w:val="22"/>
        </w:rPr>
        <w:t>3.19.2.1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byteCode</w:t>
            </w:r>
          </w:p>
        </w:tc>
        <w:tc>
          <w:p>
            <w:r>
              <w:t>poc_passwordJavaCode
                    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poc_passwordJavaCode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/>
            </w:r>
          </w:p>
        </w:tc>
      </w:tr>
      <w:tr>
        <w:tc>
          <w:p>
            <w:r>
              <w:t>inputData</w:t>
            </w:r>
          </w:p>
        </w:tc>
        <w:tc>
          <w:p>
            <w:r>
              <w:t>in
                    string
                    optional</w:t>
            </w:r>
          </w:p>
        </w:tc>
      </w:tr>
      <w:tr>
        <w:tc>
          <w:p>
            <w:r>
              <w:t>outputData</w:t>
            </w:r>
          </w:p>
        </w:tc>
        <w:tc>
          <w:p>
            <w:r>
              <w:t>out
                    string
                    optional</w:t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Service.poc_password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3.19.2.2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javaCodeActivityInput.in.xsl:value-of</w:t>
            </w:r>
          </w:p>
        </w:tc>
        <w:tc>
          <w:p>
            <w:r>
              <w:t>""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3.20 TestService/JMS/JMSQReqRep.process</w:t>
      </w:r>
    </w:p>
    <w:p>
      <w:r>
        <w:t>Path: TestService/JMS/JMSQReqRep.process</w:t>
      </w:r>
    </w:p>
    <w:p>
      <w:pPr>
        <w:pStyle w:val="Heading3"/>
      </w:pPr>
      <w:r>
        <w:rPr>
          <w:b w:val="on"/>
          <w:sz w:val="24"/>
        </w:rPr>
        <w:t>3.20.1 Flow Diagram</w:t>
      </w:r>
    </w:p>
    <w:p>
      <w:pPr>
        <w:jc w:val="center"/>
      </w:pPr>
      <w:r>
        <w:drawing>
          <wp:inline distT="0" distR="0" distB="0" distL="0">
            <wp:extent cx="2390775" cy="2352675"/>
            <wp:docPr id="29" name="Drawing 29" descr="TestService/JMS/JMSQReqRep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TestService/JMS/JMSQReqRep.process_flow.png"/>
                    <pic:cNvPicPr>
                      <a:picLocks noChangeAspect="true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390775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JMSQueueRequestReplyActivity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3.20.2 JMS Queue Requestor ( JMSQueueRequestReplyActivity )</w:t>
      </w:r>
    </w:p>
    <w:p>
      <w:r>
        <w:t>Name: JMS Queue Requestor</w:t>
      </w:r>
      <w:r>
        <w:br/>
      </w:r>
      <w:r>
        <w:t>Type: JMSQueueRequestReplyActivity</w:t>
      </w:r>
    </w:p>
    <w:p>
      <w:pPr>
        <w:pStyle w:val="Heading4"/>
      </w:pPr>
      <w:r>
        <w:rPr>
          <w:b w:val="on"/>
          <w:sz w:val="22"/>
        </w:rPr>
        <w:t>3.20.2.1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
                temp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3.20.2.2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ns:ActivityInput.Body.xsl:value-of</w:t>
            </w:r>
          </w:p>
        </w:tc>
        <w:tc>
          <w:p>
            <w:r>
              <w:t>"EMS Message payload for Queue Request Reply"</w:t>
            </w:r>
          </w:p>
        </w:tc>
      </w:tr>
      <w:tr>
        <w:tc>
          <w:p>
            <w:r>
              <w:t>ns:ActivityInput.OtherProperties.age.xsl:value-of</w:t>
            </w:r>
          </w:p>
        </w:tc>
        <w:tc>
          <w:p>
            <w:r>
              <w:t>'40'</w:t>
            </w:r>
          </w:p>
        </w:tc>
      </w:tr>
      <w:tr>
        <w:tc>
          <w:p>
            <w:r>
              <w:t>ns:ActivityInput.OtherProperties.city.xsl:value-of</w:t>
            </w:r>
          </w:p>
        </w:tc>
        <w:tc>
          <w:p>
            <w:r>
              <w:t>'Super City'</w:t>
            </w:r>
          </w:p>
        </w:tc>
      </w:tr>
      <w:tr>
        <w:tc>
          <w:p>
            <w:r>
              <w:t>ns:ActivityInput.OtherProperties.customerid.xsl:value-of</w:t>
            </w:r>
          </w:p>
        </w:tc>
        <w:tc>
          <w:p>
            <w:r>
              <w:t>12345</w:t>
            </w:r>
          </w:p>
        </w:tc>
      </w:tr>
      <w:tr>
        <w:tc>
          <w:p>
            <w:r>
              <w:t>ns:ActivityInput.OtherProperties.email.xsl:value-of</w:t>
            </w:r>
          </w:p>
        </w:tc>
        <w:tc>
          <w:p>
            <w:r>
              <w:t>'test@test.com'</w:t>
            </w:r>
          </w:p>
        </w:tc>
      </w:tr>
      <w:tr>
        <w:tc>
          <w:p>
            <w:r>
              <w:t>ns:ActivityInput.OtherProperties.firstname.xsl:value-of</w:t>
            </w:r>
          </w:p>
        </w:tc>
        <w:tc>
          <w:p>
            <w:r>
              <w:t>'Rakesh'</w:t>
            </w:r>
          </w:p>
        </w:tc>
      </w:tr>
      <w:tr>
        <w:tc>
          <w:p>
            <w:r>
              <w:t>ns:ActivityInput.OtherProperties.lastname.xsl:value-of</w:t>
            </w:r>
          </w:p>
        </w:tc>
        <w:tc>
          <w:p>
            <w:r>
              <w:t>'Kumar'</w:t>
            </w:r>
          </w:p>
        </w:tc>
      </w:tr>
      <w:tr>
        <w:tc>
          <w:p>
            <w:r>
              <w:t>ns:ActivityInput.OtherProperties.transactionstatus.xsl:value-of</w:t>
            </w:r>
          </w:p>
        </w:tc>
        <w:tc>
          <w:p>
            <w:r>
              <w:t>'Open'</w:t>
            </w:r>
          </w:p>
        </w:tc>
      </w:tr>
      <w:tr>
        <w:tc>
          <w:p>
            <w:r>
              <w:t>ns:ActivityInput.OtherProperties.zipcode.xsl:value-of</w:t>
            </w:r>
          </w:p>
        </w:tc>
        <w:tc>
          <w:p>
            <w:r>
              <w:t>12345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3.21 TestService/JMS/JMSQSender.process</w:t>
      </w:r>
    </w:p>
    <w:p>
      <w:r>
        <w:t>Path: TestService/JMS/JMSQSender.process</w:t>
      </w:r>
    </w:p>
    <w:p>
      <w:pPr>
        <w:pStyle w:val="Heading3"/>
      </w:pPr>
      <w:r>
        <w:rPr>
          <w:b w:val="on"/>
          <w:sz w:val="24"/>
        </w:rPr>
        <w:t>3.21.1 Flow Diagram</w:t>
      </w:r>
    </w:p>
    <w:p>
      <w:pPr>
        <w:jc w:val="center"/>
      </w:pPr>
      <w:r>
        <w:drawing>
          <wp:inline distT="0" distR="0" distB="0" distL="0">
            <wp:extent cx="1857375" cy="2352675"/>
            <wp:docPr id="30" name="Drawing 30" descr="TestService/JMS/JMSQSend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TestService/JMS/JMSQSender.process_flow.png"/>
                    <pic:cNvPicPr>
                      <a:picLocks noChangeAspect="true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857375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JMSQueueSendActivity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3.21.2 JMS Queue Sender ( JMSQueueSendActivity )</w:t>
      </w:r>
    </w:p>
    <w:p>
      <w:r>
        <w:t>Name: JMS Queue Sender</w:t>
      </w:r>
      <w:r>
        <w:br/>
      </w:r>
      <w:r>
        <w:t>Type: JMSQueueSendActivity</w:t>
      </w:r>
    </w:p>
    <w:p>
      <w:pPr>
        <w:pStyle w:val="Heading4"/>
      </w:pPr>
      <w:r>
        <w:rPr>
          <w:b w:val="on"/>
          <w:sz w:val="22"/>
        </w:rPr>
        <w:t>3.21.2.1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
                temp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3.21.2.2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ns:ActivityInput.Body.xsl:value-of</w:t>
            </w:r>
          </w:p>
        </w:tc>
        <w:tc>
          <w:p>
            <w:r>
              <w:t>"EMS Message payload"</w:t>
            </w:r>
          </w:p>
        </w:tc>
      </w:tr>
      <w:tr>
        <w:tc>
          <w:p>
            <w:r>
              <w:t>ns:ActivityInput.OtherProperties.age.xsl:value-of</w:t>
            </w:r>
          </w:p>
        </w:tc>
        <w:tc>
          <w:p>
            <w:r>
              <w:t>'40'</w:t>
            </w:r>
          </w:p>
        </w:tc>
      </w:tr>
      <w:tr>
        <w:tc>
          <w:p>
            <w:r>
              <w:t>ns:ActivityInput.OtherProperties.city.xsl:value-of</w:t>
            </w:r>
          </w:p>
        </w:tc>
        <w:tc>
          <w:p>
            <w:r>
              <w:t>'Super City'</w:t>
            </w:r>
          </w:p>
        </w:tc>
      </w:tr>
      <w:tr>
        <w:tc>
          <w:p>
            <w:r>
              <w:t>ns:ActivityInput.OtherProperties.customerid.xsl:value-of</w:t>
            </w:r>
          </w:p>
        </w:tc>
        <w:tc>
          <w:p>
            <w:r>
              <w:t>12345</w:t>
            </w:r>
          </w:p>
        </w:tc>
      </w:tr>
      <w:tr>
        <w:tc>
          <w:p>
            <w:r>
              <w:t>ns:ActivityInput.OtherProperties.email.xsl:value-of</w:t>
            </w:r>
          </w:p>
        </w:tc>
        <w:tc>
          <w:p>
            <w:r>
              <w:t>'test@test.com'</w:t>
            </w:r>
          </w:p>
        </w:tc>
      </w:tr>
      <w:tr>
        <w:tc>
          <w:p>
            <w:r>
              <w:t>ns:ActivityInput.OtherProperties.firstname.xsl:value-of</w:t>
            </w:r>
          </w:p>
        </w:tc>
        <w:tc>
          <w:p>
            <w:r>
              <w:t>'Rakesh'</w:t>
            </w:r>
          </w:p>
        </w:tc>
      </w:tr>
      <w:tr>
        <w:tc>
          <w:p>
            <w:r>
              <w:t>ns:ActivityInput.OtherProperties.lastname.xsl:value-of</w:t>
            </w:r>
          </w:p>
        </w:tc>
        <w:tc>
          <w:p>
            <w:r>
              <w:t>'Kumar'</w:t>
            </w:r>
          </w:p>
        </w:tc>
      </w:tr>
      <w:tr>
        <w:tc>
          <w:p>
            <w:r>
              <w:t>ns:ActivityInput.OtherProperties.transactionstatus.xsl:value-of</w:t>
            </w:r>
          </w:p>
        </w:tc>
        <w:tc>
          <w:p>
            <w:r>
              <w:t>'Open'</w:t>
            </w:r>
          </w:p>
        </w:tc>
      </w:tr>
      <w:tr>
        <w:tc>
          <w:p>
            <w:r>
              <w:t>ns:ActivityInput.OtherProperties.zipcode.xsl:value-of</w:t>
            </w:r>
          </w:p>
        </w:tc>
        <w:tc>
          <w:p>
            <w:r>
              <w:t>12345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3.22 TestService/JMS/SOAPcreateOrderService.process</w:t>
      </w:r>
    </w:p>
    <w:p>
      <w:r>
        <w:t>Path: TestService/JMS/SOAPcreateOrderService.process</w:t>
      </w:r>
    </w:p>
    <w:p>
      <w:pPr>
        <w:pStyle w:val="Heading3"/>
      </w:pPr>
      <w:r>
        <w:rPr>
          <w:b w:val="on"/>
          <w:sz w:val="24"/>
        </w:rPr>
        <w:t>3.22.1 Flow Diagram</w:t>
      </w:r>
    </w:p>
    <w:p>
      <w:pPr>
        <w:jc w:val="center"/>
      </w:pPr>
      <w:r>
        <w:drawing>
          <wp:inline distT="0" distR="0" distB="0" distL="0">
            <wp:extent cx="2019300" cy="2352675"/>
            <wp:docPr id="31" name="Drawing 31" descr="TestService/JMS/SOAPcreateOrderService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TestService/JMS/SOAPcreateOrderService.process_flow.png"/>
                    <pic:cNvPicPr>
                      <a:picLocks noChangeAspect="true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SOAPSendReceiveActivity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3.22.2 SOAPRequestReply ( SOAPSendReceiveActivity )</w:t>
      </w:r>
    </w:p>
    <w:p>
      <w:r>
        <w:t>Name: SOAPRequestReply</w:t>
      </w:r>
      <w:r>
        <w:br/>
      </w:r>
      <w:r>
        <w:t>Type: SOAPSendReceiveActivity</w:t>
      </w:r>
    </w:p>
    <w:p>
      <w:pPr>
        <w:pStyle w:val="Heading4"/>
      </w:pPr>
      <w:r>
        <w:rPr>
          <w:b w:val="on"/>
          <w:sz w:val="22"/>
        </w:rPr>
        <w:t>3.22.2.1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authScheme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endpointURL</w:t>
            </w:r>
          </w:p>
        </w:tc>
        <w:tc>
          <w:p>
            <w:r>
              <w:t>http://localhost:9090/Service/orderService.serviceagent/createOrderEndpoint1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service</w:t>
            </w:r>
          </w:p>
        </w:tc>
        <w:tc>
          <w:p>
            <w:r>
              <w:t>pfx:orderService</w:t>
            </w:r>
          </w:p>
        </w:tc>
      </w:tr>
      <w:tr>
        <w:tc>
          <w:p>
            <w:r>
              <w:t>servicePort</w:t>
            </w:r>
          </w:p>
        </w:tc>
        <w:tc>
          <w:p>
            <w:r>
              <w:t>createOrderEndpoint1</w:t>
            </w:r>
          </w:p>
        </w:tc>
      </w:tr>
      <w:tr>
        <w:tc>
          <w:p>
            <w:r>
              <w:t>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soapAttachmentStyle</w:t>
            </w:r>
          </w:p>
        </w:tc>
        <w:tc>
          <w:p>
            <w:r>
              <w:t>SwA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timeoutType</w:t>
            </w:r>
          </w:p>
        </w:tc>
        <w:tc>
          <w:p>
            <w:r>
              <w:t>Seconds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3.22.2.2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inputMessage.xsl:copy-of</w:t>
            </w:r>
          </w:p>
        </w:tc>
        <w:tc>
          <w:p>
            <w:r>
              <w:t>$Start/ns:customer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3.23 TestService/Others/orderServiceFILEADAPTERPUBLISHER.process</w:t>
      </w:r>
    </w:p>
    <w:p>
      <w:r>
        <w:t>Path: TestService/Others/orderServiceFILEADAPTERPUBLISHER.process</w:t>
      </w:r>
    </w:p>
    <w:p>
      <w:pPr>
        <w:pStyle w:val="Heading3"/>
      </w:pPr>
      <w:r>
        <w:rPr>
          <w:b w:val="on"/>
          <w:sz w:val="24"/>
        </w:rPr>
        <w:t>3.23.1 Flow Diagram</w:t>
      </w:r>
    </w:p>
    <w:p>
      <w:pPr>
        <w:jc w:val="center"/>
      </w:pPr>
      <w:r>
        <w:drawing>
          <wp:inline distT="0" distR="0" distB="0" distL="0">
            <wp:extent cx="5486400" cy="6145510"/>
            <wp:docPr id="32" name="Drawing 32" descr="TestService/Others/orderServiceFILEADAPTERPUBLISH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TestService/Others/orderServiceFILEADAPTERPUBLISHER.process_flow.png"/>
                    <pic:cNvPicPr>
                      <a:picLocks noChangeAspect="true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14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FileWriteActivity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ParseActivity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3.23.2 File Poller ( FileEventSource )</w:t>
      </w:r>
    </w:p>
    <w:p>
      <w:r>
        <w:t>Name: File Poller</w:t>
      </w:r>
      <w:r>
        <w:br/>
      </w:r>
      <w:r>
        <w:t>Type: FileEventSource</w:t>
      </w:r>
    </w:p>
    <w:p>
      <w:pPr>
        <w:pStyle w:val="Heading4"/>
      </w:pPr>
      <w:r>
        <w:rPr>
          <w:b w:val="on"/>
          <w:sz w:val="22"/>
        </w:rPr>
        <w:t>3.23.2.1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deleteEvent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C:\tibco510\raks\in\orderServiceFILE.txt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modifyEvent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  <w:tr>
        <w:tc>
          <w:p>
            <w:r>
              <w:t>sortorder</w:t>
            </w:r>
          </w:p>
        </w:tc>
        <w:tc>
          <w:p>
            <w:r>
              <w:t>descending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3.23.3.1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$Parse-Data/Output/Rows/root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3.23.4.1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/BusinessProcess/createOrderAdapterPublisher.process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$customers/root/age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$customers/root/city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$customers/root/customerid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$customers/root/email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$customers/root/firstname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$customers/root/lastname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$customers/root/transactionstatus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$customers/root/zipcode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3.23.5 Parse Data ( ParseActivity )</w:t>
      </w:r>
    </w:p>
    <w:p>
      <w:r>
        <w:t>Name: Parse Data</w:t>
      </w:r>
      <w:r>
        <w:br/>
      </w:r>
      <w:r>
        <w:t>Type: ParseActivity</w:t>
      </w:r>
    </w:p>
    <w:p>
      <w:pPr>
        <w:pStyle w:val="Heading4"/>
      </w:pPr>
      <w:r>
        <w:rPr>
          <w:b w:val="on"/>
          <w:sz w:val="22"/>
        </w:rPr>
        <w:t>3.23.5.1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ASCII</w:t>
            </w:r>
          </w:p>
        </w:tc>
      </w:tr>
      <w:tr>
        <w:tc>
          <w:p>
            <w:r>
              <w:t>InputType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ParseSharedConfig</w:t>
            </w:r>
          </w:p>
        </w:tc>
        <w:tc>
          <w:p>
            <w:r>
              <w:t>/DataFormat/OrderServiceDataFormat.sharedparse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Input.noOfRecords.xsl:value-of</w:t>
            </w:r>
          </w:p>
        </w:tc>
        <w:tc>
          <w:p>
            <w:r>
              <w:t>-1</w:t>
            </w:r>
          </w:p>
        </w:tc>
      </w:tr>
      <w:tr>
        <w:tc>
          <w:p>
            <w:r>
              <w:t>Input.text.xsl:value-of</w:t>
            </w:r>
          </w:p>
        </w:tc>
        <w:tc>
          <w:p>
            <w:r>
              <w:t>$File-Poller/ns1:EventSourceOuputTextClass/fileContent/textContent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3.23.6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3.23.6.1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3.23.7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3.23.7.1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3.23.8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3.23.8.1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Poller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3.23.9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3.23.9.1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Poller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3.23.10 Write File ( FileWriteActivity )</w:t>
      </w:r>
    </w:p>
    <w:p>
      <w:r>
        <w:t>Name: Write File</w:t>
      </w:r>
      <w:r>
        <w:br/>
      </w:r>
      <w:r>
        <w:t>Type: FileWriteActivity</w:t>
      </w:r>
    </w:p>
    <w:p>
      <w:pPr>
        <w:pStyle w:val="Heading4"/>
      </w:pPr>
      <w:r>
        <w:rPr>
          <w:b w:val="on"/>
          <w:sz w:val="22"/>
        </w:rPr>
        <w:t>3.23.10.1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append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compressFile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ns1:WriteActivityInputTextClass.fileName.xsl:value-of</w:t>
            </w:r>
          </w:p>
        </w:tc>
        <w:tc>
          <w:p>
            <w:r>
              <w:t>concat($_globalVariables/ns3:GlobalVariables/Connections/FILE/outDir, "Log.txt")</w:t>
            </w:r>
          </w:p>
        </w:tc>
      </w:tr>
      <w:tr>
        <w:tc>
          <w:p>
            <w:r>
              <w:t>ns1:WriteActivityInputTextClass.textContent.xsl:value-of</w:t>
            </w:r>
          </w:p>
        </w:tc>
        <w:tc>
          <w:p>
            <w:r>
              <w:t>concat("log file updated at ", current-dateTime(), "
")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3.24 TestService/Others/orderServiceFILEADAPTERSUBSCRIBER.process</w:t>
      </w:r>
    </w:p>
    <w:p>
      <w:r>
        <w:t>Path: TestService/Others/orderServiceFILEADAPTERSUBSCRIBER.process</w:t>
      </w:r>
    </w:p>
    <w:p>
      <w:pPr>
        <w:pStyle w:val="Heading3"/>
      </w:pPr>
      <w:r>
        <w:rPr>
          <w:b w:val="on"/>
          <w:sz w:val="24"/>
        </w:rPr>
        <w:t>3.24.1 Flow Diagram</w:t>
      </w:r>
    </w:p>
    <w:p>
      <w:pPr>
        <w:jc w:val="center"/>
      </w:pPr>
      <w:r>
        <w:drawing>
          <wp:inline distT="0" distR="0" distB="0" distL="0">
            <wp:extent cx="4772025" cy="5210175"/>
            <wp:docPr id="33" name="Drawing 33" descr="TestService/Others/orderServiceFILEADAPTERSUBSCRIB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TestService/Others/orderServiceFILEADAPTERSUBSCRIBER.process_flow.png"/>
                    <pic:cNvPicPr>
                      <a:picLocks noChangeAspect="true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521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7</w:t>
            </w:r>
          </w:p>
        </w:tc>
      </w:tr>
      <w:tr>
        <w:tc>
          <w:p>
            <w:r>
              <w:t>AESubscriberActivity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3.24.2 Adapter Subscriber ( AESubscriberActivity )</w:t>
      </w:r>
    </w:p>
    <w:p>
      <w:r>
        <w:t>Name: Adapter Subscriber</w:t>
      </w:r>
      <w:r>
        <w:br/>
      </w:r>
      <w:r>
        <w:t>Type: AESubscriberActivity</w:t>
      </w:r>
    </w:p>
    <w:p>
      <w:pPr>
        <w:pStyle w:val="Heading4"/>
      </w:pPr>
      <w:r>
        <w:rPr>
          <w:b w:val="on"/>
          <w:sz w:val="22"/>
        </w:rPr>
        <w:t>3.24.2.1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ae.aepalette.sharedProperties.adapterService</w:t>
            </w:r>
          </w:p>
        </w:tc>
        <w:tc>
          <w:p>
            <w:r>
              <w:t>/Adapters/File/FileAdapterConfiguration.adfiles#adapterService.PublicationService</w:t>
            </w:r>
          </w:p>
        </w:tc>
      </w:tr>
      <w:tr>
        <w:tc>
          <w:p>
            <w:r>
              <w:t>ae.aepalette.sharedProperties.msgFormat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ae.aepalette.sharedProperties.outputMeta</w:t>
            </w:r>
          </w:p>
        </w:tc>
        <w:tc>
          <w:p>
            <w:r>
              <w:t>/AESchemas/ae/FileAdapter/wire/FileAdapterConfiguration.aeschema#class.DelimitedFileRecord</w:t>
            </w:r>
          </w:p>
        </w:tc>
      </w:tr>
      <w:tr>
        <w:tc>
          <w:p>
            <w:r>
              <w:t>ae.aepalette.sharedProperties.rvCmSessionDefaultTimeLimit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ae.aepalette.sharedProperties.rvCmSessionLedgerFile</w:t>
            </w:r>
          </w:p>
        </w:tc>
        <w:tc>
          <w:p>
            <w:r>
              <w:t>./bwdomain.customerOrder-1.%%AppName%%.%%InstanceId%%.ldg</w:t>
            </w:r>
          </w:p>
        </w:tc>
      </w:tr>
      <w:tr>
        <w:tc>
          <w:p>
            <w:r>
              <w:t>ae.aepalette.sharedProperties.rvCmSessionName</w:t>
            </w:r>
          </w:p>
        </w:tc>
        <w:tc>
          <w:p>
            <w:r>
              <w:t>bwdomain.customerOrder-1.%%AppName%%.%%InstanceId%%.CM</w:t>
            </w:r>
          </w:p>
        </w:tc>
      </w:tr>
      <w:tr>
        <w:tc>
          <w:p>
            <w:r>
              <w:t>ae.aepalette.sharedProperties.rvCmSessionRelayAgent</w:t>
            </w:r>
          </w:p>
        </w:tc>
        <w:tc>
          <w:p>
            <w:r>
              <w:t/>
            </w:r>
          </w:p>
        </w:tc>
      </w:tr>
      <w:tr>
        <w:tc>
          <w:p>
            <w:r>
              <w:t>ae.aepalette.sharedProperties.rvCmSessionRequireOldMessages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ae.aepalette.sharedProperties.rvCmSessionSyncLedger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ae.aepalette.sharedProperties.rvSessionDaemon</w:t>
            </w:r>
          </w:p>
        </w:tc>
        <w:tc>
          <w:p>
            <w:r>
              <w:t>tcp:7500</w:t>
            </w:r>
          </w:p>
        </w:tc>
      </w:tr>
      <w:tr>
        <w:tc>
          <w:p>
            <w:r>
              <w:t>ae.aepalette.sharedProperties.rvSessionNetwork</w:t>
            </w:r>
          </w:p>
        </w:tc>
        <w:tc>
          <w:p>
            <w:r>
              <w:t/>
            </w:r>
          </w:p>
        </w:tc>
      </w:tr>
      <w:tr>
        <w:tc>
          <w:p>
            <w:r>
              <w:t>ae.aepalette.sharedProperties.rvSessionService</w:t>
            </w:r>
          </w:p>
        </w:tc>
        <w:tc>
          <w:p>
            <w:r>
              <w:t>7500</w:t>
            </w:r>
          </w:p>
        </w:tc>
      </w:tr>
      <w:tr>
        <w:tc>
          <w:p>
            <w:r>
              <w:t>ae.aepalette.sharedProperties.rvSubject</w:t>
            </w:r>
          </w:p>
        </w:tc>
        <w:tc>
          <w:p>
            <w:r>
              <w:t>domain.customerOrder-1.FileAdapter.FileAdapterConfiguration.PublicationService</w:t>
            </w:r>
          </w:p>
        </w:tc>
      </w:tr>
      <w:tr>
        <w:tc>
          <w:p>
            <w:r>
              <w:t>ae.aepalette.sharedProperties.transportChoice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ae.aepalette.sharedProperties.transportType</w:t>
            </w:r>
          </w:p>
        </w:tc>
        <w:tc>
          <w:p>
            <w:r>
              <w:t>rvcm</w:t>
            </w:r>
          </w:p>
        </w:tc>
      </w:tr>
      <w:tr>
        <w:tc>
          <w:p>
            <w:r>
              <w:t>ae.aepalette.sharedProperties.useRequestReply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tpPluginEndpointName</w:t>
            </w:r>
          </w:p>
        </w:tc>
        <w:tc>
          <w:p>
            <w:r>
              <w:t>PublicationServiceEndPoint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3.24.3.1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$Adapter-Subscriber/ProcessStarterOutput/body/pfx:DelimitedFileRecord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3.24.4.1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3.24.4.2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ns:orderRequest.order.xsl:for-each.ns2:customer.ns2:age.xsl:value-of</w:t>
            </w:r>
          </w:p>
        </w:tc>
        <w:tc>
          <w:p>
            <w:r>
              <w:t>age</w:t>
            </w:r>
          </w:p>
        </w:tc>
      </w:tr>
      <w:tr>
        <w:tc>
          <w:p>
            <w:r>
              <w:t>ns:orderRequest.order.xsl:for-each.ns2:customer.ns2:city.xsl:value-of</w:t>
            </w:r>
          </w:p>
        </w:tc>
        <w:tc>
          <w:p>
            <w:r>
              <w:t>city</w:t>
            </w:r>
          </w:p>
        </w:tc>
      </w:tr>
      <w:tr>
        <w:tc>
          <w:p>
            <w:r>
              <w:t>ns:orderRequest.order.xsl:for-each.ns2:customer.ns2:customerid.xsl:value-of</w:t>
            </w:r>
          </w:p>
        </w:tc>
        <w:tc>
          <w:p>
            <w:r>
              <w:t>customerid</w:t>
            </w:r>
          </w:p>
        </w:tc>
      </w:tr>
      <w:tr>
        <w:tc>
          <w:p>
            <w:r>
              <w:t>ns:orderRequest.order.xsl:for-each.ns2:customer.ns2:email.xsl:value-of</w:t>
            </w:r>
          </w:p>
        </w:tc>
        <w:tc>
          <w:p>
            <w:r>
              <w:t>email</w:t>
            </w:r>
          </w:p>
        </w:tc>
      </w:tr>
      <w:tr>
        <w:tc>
          <w:p>
            <w:r>
              <w:t>ns:orderRequest.order.xsl:for-each.ns2:customer.ns2:firstname.xsl:value-of</w:t>
            </w:r>
          </w:p>
        </w:tc>
        <w:tc>
          <w:p>
            <w:r>
              <w:t>firstname</w:t>
            </w:r>
          </w:p>
        </w:tc>
      </w:tr>
      <w:tr>
        <w:tc>
          <w:p>
            <w:r>
              <w:t>ns:orderRequest.order.xsl:for-each.ns2:customer.ns2:lastname.xsl:value-of</w:t>
            </w:r>
          </w:p>
        </w:tc>
        <w:tc>
          <w:p>
            <w:r>
              <w:t>lastname</w:t>
            </w:r>
          </w:p>
        </w:tc>
      </w:tr>
      <w:tr>
        <w:tc>
          <w:p>
            <w:r>
              <w:t>ns:orderRequest.order.xsl:for-each.ns2:customer.ns2:transactionstatus.xsl:value-of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ns:orderRequest.order.xsl:for-each.ns2:customer.ns2:zipcode.xsl:value-of</w:t>
            </w:r>
          </w:p>
        </w:tc>
        <w:tc>
          <w:p>
            <w:r>
              <w:t>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3.24.5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3.24.5.1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3.24.6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3.24.6.1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3.24.6.2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3.24.7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3.24.7.1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3.24.7.2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Adapter Subscriber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3.24.8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3.24.8.1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3.24.8.2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Adapter Subscriber  Order Service Terminated"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3.25 TestService/REST/Process Definition.process</w:t>
      </w:r>
    </w:p>
    <w:p>
      <w:r>
        <w:t>Path: TestService/REST/Process Definition.process</w:t>
      </w:r>
    </w:p>
    <w:p>
      <w:pPr>
        <w:pStyle w:val="Heading3"/>
      </w:pPr>
      <w:r>
        <w:rPr>
          <w:b w:val="on"/>
          <w:sz w:val="24"/>
        </w:rPr>
        <w:t>3.25.1 Flow Diagram</w:t>
      </w:r>
    </w:p>
    <w:p>
      <w:pPr>
        <w:jc w:val="center"/>
      </w:pPr>
      <w:r>
        <w:drawing>
          <wp:inline distT="0" distR="0" distB="0" distL="0">
            <wp:extent cx="1323975" cy="2352675"/>
            <wp:docPr id="34" name="Drawing 34" descr="TestService/REST/Process Definition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TestService/REST/Process Definition.process_flow.png"/>
                    <pic:cNvPicPr>
                      <a:picLocks noChangeAspect="true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323975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RestActivity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3.25.2 Invoke REST API ( RestActivity )</w:t>
      </w:r>
    </w:p>
    <w:p>
      <w:r>
        <w:t>Name: Invoke REST API</w:t>
      </w:r>
      <w:r>
        <w:br/>
      </w:r>
      <w:r>
        <w:t>Type: RestActivity</w:t>
      </w:r>
    </w:p>
    <w:p>
      <w:pPr>
        <w:pStyle w:val="Heading4"/>
      </w:pPr>
      <w:r>
        <w:rPr>
          <w:b w:val="on"/>
          <w:sz w:val="22"/>
        </w:rPr>
        <w:t>3.25.2.1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WADLBaseURL</w:t>
            </w:r>
          </w:p>
        </w:tc>
        <w:tc>
          <w:p>
            <w:r>
              <w:t>http://localhost:8085/orderCreateAPI</w:t>
            </w:r>
          </w:p>
        </w:tc>
      </w:tr>
      <w:tr>
        <w:tc>
          <w:p>
            <w:r>
              <w:t>WADLContent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WADLPaths</w:t>
            </w:r>
          </w:p>
        </w:tc>
        <w:tc>
          <w:p>
            <w:r>
              <w:t>customerDetails</w:t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authChoiceUI</w:t>
            </w:r>
          </w:p>
        </w:tc>
        <w:tc>
          <w:p>
            <w:r>
              <w:t>No Authentication</w:t>
            </w:r>
          </w:p>
        </w:tc>
      </w:tr>
      <w:tr>
        <w:tc>
          <w:p>
            <w:r>
              <w:t>enableProtocolUI</w:t>
            </w:r>
          </w:p>
        </w:tc>
        <w:tc>
          <w:p>
            <w:r>
              <w:t>WADL</w:t>
            </w:r>
          </w:p>
        </w:tc>
      </w:tr>
      <w:tr>
        <w:tc>
          <w:p>
            <w:r>
              <w:t>restInputReferNode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restMethodIDUI</w:t>
            </w:r>
          </w:p>
        </w:tc>
        <w:tc>
          <w:p>
            <w:r>
              <w:t>POST_CreateCustomer</w:t>
            </w:r>
          </w:p>
        </w:tc>
      </w:tr>
      <w:tr>
        <w:tc>
          <w:p>
            <w:r>
              <w:t>restMethodUI</w:t>
            </w:r>
          </w:p>
        </w:tc>
        <w:tc>
          <w:p>
            <w:r>
              <w:t>POST</w:t>
            </w:r>
          </w:p>
        </w:tc>
      </w:tr>
      <w:tr>
        <w:tc>
          <w:p>
            <w:r>
              <w:t>restOutputReferNode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restResponseType</w:t>
            </w:r>
          </w:p>
        </w:tc>
        <w:tc>
          <w:p>
            <w:r>
              <w:t>JSON</w:t>
            </w:r>
          </w:p>
        </w:tc>
      </w:tr>
      <w:tr>
        <w:tc>
          <w:p>
            <w:r>
              <w:t>restURI</w:t>
            </w:r>
          </w:p>
        </w:tc>
        <w:tc>
          <w:p>
            <w:r>
              <w:t>/orderCreateAPI/customerDetails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3.25.2.2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ns:ActivityInput.Parameters.Header.age.xsl:value-of</w:t>
            </w:r>
          </w:p>
        </w:tc>
        <w:tc>
          <w:p>
            <w:r>
              <w:t>"40"</w:t>
            </w:r>
          </w:p>
        </w:tc>
      </w:tr>
      <w:tr>
        <w:tc>
          <w:p>
            <w:r>
              <w:t>ns:ActivityInput.Parameters.Header.city.xsl:value-of</w:t>
            </w:r>
          </w:p>
        </w:tc>
        <w:tc>
          <w:p>
            <w:r>
              <w:t>"SuperCity"</w:t>
            </w:r>
          </w:p>
        </w:tc>
      </w:tr>
      <w:tr>
        <w:tc>
          <w:p>
            <w:r>
              <w:t>ns:ActivityInput.Parameters.Header.customerid.xsl:value-of</w:t>
            </w:r>
          </w:p>
        </w:tc>
        <w:tc>
          <w:p>
            <w:r>
              <w:t>12345</w:t>
            </w:r>
          </w:p>
        </w:tc>
      </w:tr>
      <w:tr>
        <w:tc>
          <w:p>
            <w:r>
              <w:t>ns:ActivityInput.Parameters.Header.email.xsl:value-of</w:t>
            </w:r>
          </w:p>
        </w:tc>
        <w:tc>
          <w:p>
            <w:r>
              <w:t>"test@test.com"</w:t>
            </w:r>
          </w:p>
        </w:tc>
      </w:tr>
      <w:tr>
        <w:tc>
          <w:p>
            <w:r>
              <w:t>ns:ActivityInput.Parameters.Header.firstname.xsl:value-of</w:t>
            </w:r>
          </w:p>
        </w:tc>
        <w:tc>
          <w:p>
            <w:r>
              <w:t>"Rakesh"</w:t>
            </w:r>
          </w:p>
        </w:tc>
      </w:tr>
      <w:tr>
        <w:tc>
          <w:p>
            <w:r>
              <w:t>ns:ActivityInput.Parameters.Header.lastname.xsl:value-of</w:t>
            </w:r>
          </w:p>
        </w:tc>
        <w:tc>
          <w:p>
            <w:r>
              <w:t>"Kumar"</w:t>
            </w:r>
          </w:p>
        </w:tc>
      </w:tr>
      <w:tr>
        <w:tc>
          <w:p>
            <w:r>
              <w:t>ns:ActivityInput.Parameters.Header.transactionstatus.xsl:value-of</w:t>
            </w:r>
          </w:p>
        </w:tc>
        <w:tc>
          <w:p>
            <w:r>
              <w:t>"Completed"</w:t>
            </w:r>
          </w:p>
        </w:tc>
      </w:tr>
      <w:tr>
        <w:tc>
          <w:p>
            <w:r>
              <w:t>ns:ActivityInput.Parameters.Header.zipcode.xsl:value-of</w:t>
            </w:r>
          </w:p>
        </w:tc>
        <w:tc>
          <w:p>
            <w:r>
              <w:t>"12345"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3.26 TestService/createOrderService.process</w:t>
      </w:r>
    </w:p>
    <w:p>
      <w:r>
        <w:t>Path: TestService/createOrderService.process</w:t>
      </w:r>
    </w:p>
    <w:p>
      <w:pPr>
        <w:pStyle w:val="Heading3"/>
      </w:pPr>
      <w:r>
        <w:rPr>
          <w:b w:val="on"/>
          <w:sz w:val="24"/>
        </w:rPr>
        <w:t>3.26.1 Flow Diagram</w:t>
      </w:r>
    </w:p>
    <w:p>
      <w:pPr>
        <w:jc w:val="center"/>
      </w:pPr>
      <w:r>
        <w:drawing>
          <wp:inline distT="0" distR="0" distB="0" distL="0">
            <wp:extent cx="2019300" cy="2352675"/>
            <wp:docPr id="35" name="Drawing 35" descr="TestService/createOrderService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TestService/createOrderService.process_flow.png"/>
                    <pic:cNvPicPr>
                      <a:picLocks noChangeAspect="true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SOAPSendReceiveActivity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3.26.2 SOAPRequestReply ( SOAPSendReceiveActivity )</w:t>
      </w:r>
    </w:p>
    <w:p>
      <w:r>
        <w:t>Name: SOAPRequestReply</w:t>
      </w:r>
      <w:r>
        <w:br/>
      </w:r>
      <w:r>
        <w:t>Type: SOAPSendReceiveActivity</w:t>
      </w:r>
    </w:p>
    <w:p>
      <w:pPr>
        <w:pStyle w:val="Heading4"/>
      </w:pPr>
      <w:r>
        <w:rPr>
          <w:b w:val="on"/>
          <w:sz w:val="22"/>
        </w:rPr>
        <w:t>3.26.2.1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authScheme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endpointURL</w:t>
            </w:r>
          </w:p>
        </w:tc>
        <w:tc>
          <w:p>
            <w:r>
              <w:t>http://localhost:9090/Service/orderService.serviceagent/createOrderEndpoint1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service</w:t>
            </w:r>
          </w:p>
        </w:tc>
        <w:tc>
          <w:p>
            <w:r>
              <w:t>pfx:orderService</w:t>
            </w:r>
          </w:p>
        </w:tc>
      </w:tr>
      <w:tr>
        <w:tc>
          <w:p>
            <w:r>
              <w:t>servicePort</w:t>
            </w:r>
          </w:p>
        </w:tc>
        <w:tc>
          <w:p>
            <w:r>
              <w:t>createOrderEndpoint1</w:t>
            </w:r>
          </w:p>
        </w:tc>
      </w:tr>
      <w:tr>
        <w:tc>
          <w:p>
            <w:r>
              <w:t>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soapAttachmentStyle</w:t>
            </w:r>
          </w:p>
        </w:tc>
        <w:tc>
          <w:p>
            <w:r>
              <w:t>SwA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timeoutType</w:t>
            </w:r>
          </w:p>
        </w:tc>
        <w:tc>
          <w:p>
            <w:r>
              <w:t>Seconds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3.26.2.2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inputMessage.ns:customer.ns:age.xsl:value-of</w:t>
            </w:r>
          </w:p>
        </w:tc>
        <w:tc>
          <w:p>
            <w:r>
              <w:t>36</w:t>
            </w:r>
          </w:p>
        </w:tc>
      </w:tr>
      <w:tr>
        <w:tc>
          <w:p>
            <w:r>
              <w:t>inputMessage.ns:customer.ns:city.xsl:value-of</w:t>
            </w:r>
          </w:p>
        </w:tc>
        <w:tc>
          <w:p>
            <w:r>
              <w:t>"Bangalore"</w:t>
            </w:r>
          </w:p>
        </w:tc>
      </w:tr>
      <w:tr>
        <w:tc>
          <w:p>
            <w:r>
              <w:t>inputMessage.ns:customer.ns:customerid.xsl:value-of</w:t>
            </w:r>
          </w:p>
        </w:tc>
        <w:tc>
          <w:p>
            <w:r>
              <w:t>"XYZ133"</w:t>
            </w:r>
          </w:p>
        </w:tc>
      </w:tr>
      <w:tr>
        <w:tc>
          <w:p>
            <w:r>
              <w:t>inputMessage.ns:customer.ns:email.xsl:value-of</w:t>
            </w:r>
          </w:p>
        </w:tc>
        <w:tc>
          <w:p>
            <w:r>
              <w:t>"test@ibm.com"</w:t>
            </w:r>
          </w:p>
        </w:tc>
      </w:tr>
      <w:tr>
        <w:tc>
          <w:p>
            <w:r>
              <w:t>inputMessage.ns:customer.ns:firstname.xsl:value-of</w:t>
            </w:r>
          </w:p>
        </w:tc>
        <w:tc>
          <w:p>
            <w:r>
              <w:t>"Michael"</w:t>
            </w:r>
          </w:p>
        </w:tc>
      </w:tr>
      <w:tr>
        <w:tc>
          <w:p>
            <w:r>
              <w:t>inputMessage.ns:customer.ns:lastname.xsl:value-of</w:t>
            </w:r>
          </w:p>
        </w:tc>
        <w:tc>
          <w:p>
            <w:r>
              <w:t>"Smith"</w:t>
            </w:r>
          </w:p>
        </w:tc>
      </w:tr>
      <w:tr>
        <w:tc>
          <w:p>
            <w:r>
              <w:t>inputMessage.ns:customer.ns:transactionstatus.xsl:value-of</w:t>
            </w:r>
          </w:p>
        </w:tc>
        <w:tc>
          <w:p>
            <w:r>
              <w:t>"order placed"</w:t>
            </w:r>
          </w:p>
        </w:tc>
      </w:tr>
      <w:tr>
        <w:tc>
          <w:p>
            <w:r>
              <w:t>inputMessage.ns:customer.ns:zipcode.xsl:value-of</w:t>
            </w:r>
          </w:p>
        </w:tc>
        <w:tc>
          <w:p>
            <w:r>
              <w:t>"500600"</w:t>
            </w:r>
          </w:p>
        </w:tc>
      </w:tr>
    </w:tbl>
    <w:p/>
    <w:p/>
    <w:p/>
    <w:p>
      <w:pPr>
        <w:pStyle w:val="Heading1"/>
      </w:pPr>
      <w:r>
        <w:rPr>
          <w:b w:val="on"/>
          <w:sz w:val="32"/>
        </w:rPr>
        <w:t>4 Connections &amp; Configurations</w:t>
      </w:r>
    </w:p>
    <w:p>
      <w:pPr>
        <w:pStyle w:val="Heading2"/>
      </w:pPr>
      <w:r>
        <w:rPr>
          <w:b w:val="on"/>
          <w:sz w:val="28"/>
        </w:rPr>
        <w:t>4.1 Archive Info</w:t>
      </w:r>
    </w:p>
    <w:p>
      <w:pPr>
        <w:pStyle w:val="Heading3"/>
      </w:pPr>
      <w:r>
        <w:rPr>
          <w:b w:val="on"/>
          <w:sz w:val="24"/>
        </w:rPr>
        <w:t>4.1.1 customerOrder.archive</w:t>
      </w:r>
    </w:p>
    <w:p>
      <w:r>
        <w:t>Path: customerOrder.archive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enterpriseArchive.addServiceSettableGvars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enterpriseArchive.authorProperty</w:t>
            </w:r>
          </w:p>
        </w:tc>
        <w:tc>
          <w:p>
            <w:r>
              <w:t>Rakesh.Kumar@ibm.com</w:t>
            </w:r>
          </w:p>
        </w:tc>
      </w:tr>
      <w:tr>
        <w:tc>
          <w:p>
            <w:r>
              <w:t>enterpriseArchive.fileLocationProperty</w:t>
            </w:r>
          </w:p>
        </w:tc>
        <w:tc>
          <w:p>
            <w:r>
              <w:t>C:\Users\raksj\Documents\IBM\tmp\customerOrder.ear</w:t>
            </w:r>
          </w:p>
        </w:tc>
      </w:tr>
      <w:tr>
        <w:tc>
          <w:p>
            <w:r>
              <w:t>enterpriseArchive.name</w:t>
            </w:r>
          </w:p>
        </w:tc>
        <w:tc>
          <w:p>
            <w:r>
              <w:t>customerOrder</w:t>
            </w:r>
          </w:p>
        </w:tc>
      </w:tr>
      <w:tr>
        <w:tc>
          <w:p>
            <w:r>
              <w:t>enterpriseArchive.processArchive.authorProperty</w:t>
            </w:r>
          </w:p>
        </w:tc>
        <w:tc>
          <w:p>
            <w:r>
              <w:t>Rakesh.Kumar@ibm.com</w:t>
            </w:r>
          </w:p>
        </w:tc>
      </w:tr>
      <w:tr>
        <w:tc>
          <w:p>
            <w:r>
              <w:t>enterpriseArchive.processArchive.processProperty</w:t>
            </w:r>
          </w:p>
        </w:tc>
        <w:tc>
          <w:p>
            <w:r>
              <w:t>/Service/orderService.serviceagent,/Service/orderServiceFILE.process,/Service/orderServiceJMS.process,/Service/orderServiceREST.process,/Service/orderServiceSCHEDULER.process,/Service/Initialization_onstartup.process</w:t>
            </w:r>
          </w:p>
        </w:tc>
      </w:tr>
      <w:tr>
        <w:tc>
          <w:p>
            <w:r>
              <w:t>enterpriseArchive.processArchive.resourceType</w:t>
            </w:r>
          </w:p>
        </w:tc>
        <w:tc>
          <w:p>
            <w:r>
              <w:t>process.archive.resource</w:t>
            </w:r>
          </w:p>
        </w:tc>
      </w:tr>
      <w:tr>
        <w:tc>
          <w:p>
            <w:r>
              <w:t>enterpriseArchive.sharedArchive.authorProperty</w:t>
            </w:r>
          </w:p>
        </w:tc>
        <w:tc>
          <w:p>
            <w:r>
              <w:t>0016SR744</w:t>
            </w:r>
          </w:p>
        </w:tc>
      </w:tr>
      <w:tr>
        <w:tc>
          <w:p>
            <w:r>
              <w:t>enterpriseArchive.sharedArchive.resourceType</w:t>
            </w:r>
          </w:p>
        </w:tc>
        <w:tc>
          <w:p>
            <w:r>
              <w:t>shared.archive.resource</w:t>
            </w:r>
          </w:p>
        </w:tc>
      </w:tr>
      <w:tr>
        <w:tc>
          <w:p>
            <w:r>
              <w:t>enterpriseArchive.versionProperty</w:t>
            </w:r>
          </w:p>
        </w:tc>
        <w:tc>
          <w:p>
            <w:r>
              <w:t>4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4.2 HTTP Connection</w:t>
      </w:r>
    </w:p>
    <w:p>
      <w:pPr>
        <w:pStyle w:val="Heading3"/>
      </w:pPr>
      <w:r>
        <w:rPr>
          <w:b w:val="on"/>
          <w:sz w:val="24"/>
        </w:rPr>
        <w:t>4.2.1 HTTP Connection.sharedhttp</w:t>
      </w:r>
    </w:p>
    <w:p>
      <w:r>
        <w:t>Path: Connections/HTTP Connection.sharedhttp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config.Host</w:t>
            </w:r>
          </w:p>
        </w:tc>
        <w:tc>
          <w:p>
            <w:r>
              <w:t>localhost</w:t>
            </w:r>
          </w:p>
        </w:tc>
      </w:tr>
      <w:tr>
        <w:tc>
          <w:p>
            <w:r>
              <w:t>config.HttpConnectionProperties.row.PropertyDefaultValue</w:t>
            </w:r>
          </w:p>
        </w:tc>
        <w:tc>
          <w:p>
            <w:r>
              <w:t>60000</w:t>
            </w:r>
          </w:p>
        </w:tc>
      </w:tr>
      <w:tr>
        <w:tc>
          <w:p>
            <w:r>
              <w:t>config.HttpConnectionProperties.row.PropertyName</w:t>
            </w:r>
          </w:p>
        </w:tc>
        <w:tc>
          <w:p>
            <w:r>
              <w:t>connectionTimeOut (ms)</w:t>
            </w:r>
          </w:p>
        </w:tc>
      </w:tr>
      <w:tr>
        <w:tc>
          <w:p>
            <w:r>
              <w:t>config.Port</w:t>
            </w:r>
          </w:p>
        </w:tc>
        <w:tc>
          <w:p>
            <w:r>
              <w:t>9090</w:t>
            </w:r>
          </w:p>
        </w:tc>
      </w:tr>
      <w:tr>
        <w:tc>
          <w:p>
            <w:r>
              <w:t>config.serverType</w:t>
            </w:r>
          </w:p>
        </w:tc>
        <w:tc>
          <w:p>
            <w:r>
              <w:t>Tomcat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4.2.2 HTTP-Connection-REST.sharedhttp</w:t>
      </w:r>
    </w:p>
    <w:p>
      <w:r>
        <w:t>Path: Connections/HTTP-Connection-REST.sharedhttp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config.Host</w:t>
            </w:r>
          </w:p>
        </w:tc>
        <w:tc>
          <w:p>
            <w:r>
              <w:t>localhost</w:t>
            </w:r>
          </w:p>
        </w:tc>
      </w:tr>
      <w:tr>
        <w:tc>
          <w:p>
            <w:r>
              <w:t>config.HttpConnectionProperties.row.PropertyDefaultValue</w:t>
            </w:r>
          </w:p>
        </w:tc>
        <w:tc>
          <w:p>
            <w:r>
              <w:t>60000</w:t>
            </w:r>
          </w:p>
        </w:tc>
      </w:tr>
      <w:tr>
        <w:tc>
          <w:p>
            <w:r>
              <w:t>config.HttpConnectionProperties.row.PropertyName</w:t>
            </w:r>
          </w:p>
        </w:tc>
        <w:tc>
          <w:p>
            <w:r>
              <w:t>connectionTimeOut (ms)</w:t>
            </w:r>
          </w:p>
        </w:tc>
      </w:tr>
      <w:tr>
        <w:tc>
          <w:p>
            <w:r>
              <w:t>config.Port</w:t>
            </w:r>
          </w:p>
        </w:tc>
        <w:tc>
          <w:p>
            <w:r>
              <w:t>8085</w:t>
            </w:r>
          </w:p>
        </w:tc>
      </w:tr>
      <w:tr>
        <w:tc>
          <w:p>
            <w:r>
              <w:t>config.serverType</w:t>
            </w:r>
          </w:p>
        </w:tc>
        <w:tc>
          <w:p>
            <w:r>
              <w:t>Tomcat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4.3 JDBC Connection</w:t>
      </w:r>
    </w:p>
    <w:p>
      <w:pPr>
        <w:pStyle w:val="Heading3"/>
      </w:pPr>
      <w:r>
        <w:rPr>
          <w:b w:val="on"/>
          <w:sz w:val="24"/>
        </w:rPr>
        <w:t>4.3.1 JDBC Connection.sharedjdbc</w:t>
      </w:r>
    </w:p>
    <w:p>
      <w:r>
        <w:t>Path: Connections/JDBC Connection.sharedjdbc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config.UseSharedJndiConfig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config.connectionType</w:t>
            </w:r>
          </w:p>
        </w:tc>
        <w:tc>
          <w:p>
            <w:r>
              <w:t>JDBC</w:t>
            </w:r>
          </w:p>
        </w:tc>
      </w:tr>
      <w:tr>
        <w:tc>
          <w:p>
            <w:r>
              <w:t>config.driver</w:t>
            </w:r>
          </w:p>
        </w:tc>
        <w:tc>
          <w:p>
            <w:r>
              <w:t>com.mysql.jdbc.Driver</w:t>
            </w:r>
          </w:p>
        </w:tc>
      </w:tr>
      <w:tr>
        <w:tc>
          <w:p>
            <w:r>
              <w:t>config.location</w:t>
            </w:r>
          </w:p>
        </w:tc>
        <w:tc>
          <w:p>
            <w:r>
              <w:t>jdbc:mysql://localhost:3306/mydb</w:t>
            </w:r>
          </w:p>
        </w:tc>
      </w:tr>
      <w:tr>
        <w:tc>
          <w:p>
            <w:r>
              <w:t>config.loginTimeout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>config.maxConnections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>config.password</w:t>
            </w:r>
          </w:p>
        </w:tc>
        <w:tc>
          <w:p>
            <w:r>
              <w:t>my_pass</w:t>
            </w:r>
          </w:p>
        </w:tc>
      </w:tr>
      <w:tr>
        <w:tc>
          <w:p>
            <w:r>
              <w:t>config.user</w:t>
            </w:r>
          </w:p>
        </w:tc>
        <w:tc>
          <w:p>
            <w:r>
              <w:t>myuser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JDBC Connection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ae.shared.JDBCSharedResource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4.4 JMS Connection</w:t>
      </w:r>
    </w:p>
    <w:p>
      <w:pPr>
        <w:pStyle w:val="Heading3"/>
      </w:pPr>
      <w:r>
        <w:rPr>
          <w:b w:val="on"/>
          <w:sz w:val="24"/>
        </w:rPr>
        <w:t>4.4.1 JMS Connection.sharedjmscon</w:t>
      </w:r>
    </w:p>
    <w:p>
      <w:r>
        <w:t>Path: Connections/JMS Connection.sharedjmscon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config.ConnectionAttributes.autoGenClientID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config.NamingEnvironment.NamingInitialContextFactory</w:t>
            </w:r>
          </w:p>
        </w:tc>
        <w:tc>
          <w:p>
            <w:r>
              <w:t>com.tibco.tibjms.naming.TibjmsInitialContextFactory</w:t>
            </w:r>
          </w:p>
        </w:tc>
      </w:tr>
      <w:tr>
        <w:tc>
          <w:p>
            <w:r>
              <w:t>config.NamingEnvironment.NamingURL</w:t>
            </w:r>
          </w:p>
        </w:tc>
        <w:tc>
          <w:p>
            <w:r>
              <w:t>tibjmsnaming://localhost:7222</w:t>
            </w:r>
          </w:p>
        </w:tc>
      </w:tr>
      <w:tr>
        <w:tc>
          <w:p>
            <w:r>
              <w:t>config.NamingEnvironment.ProviderURL</w:t>
            </w:r>
          </w:p>
        </w:tc>
        <w:tc>
          <w:p>
            <w:r>
              <w:t>tcp://localhost:7222</w:t>
            </w:r>
          </w:p>
        </w:tc>
      </w:tr>
      <w:tr>
        <w:tc>
          <w:p>
            <w:r>
              <w:t>config.NamingEnvironment.QueueFactoryName</w:t>
            </w:r>
          </w:p>
        </w:tc>
        <w:tc>
          <w:p>
            <w:r>
              <w:t>QueueConnectionFactory</w:t>
            </w:r>
          </w:p>
        </w:tc>
      </w:tr>
      <w:tr>
        <w:tc>
          <w:p>
            <w:r>
              <w:t>config.NamingEnvironment.TopicFactoryName</w:t>
            </w:r>
          </w:p>
        </w:tc>
        <w:tc>
          <w:p>
            <w:r>
              <w:t>TopicConnectionFactory</w:t>
            </w:r>
          </w:p>
        </w:tc>
      </w:tr>
      <w:tr>
        <w:tc>
          <w:p>
            <w:r>
              <w:t>config.NamingEnvironment.UseJNDI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config.UseXACF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JMS Connection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ae.shared.JMSConnectionKey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4.5 Job Shared Variable</w:t>
      </w:r>
    </w:p>
    <w:p>
      <w:pPr>
        <w:pStyle w:val="Heading3"/>
      </w:pPr>
      <w:r>
        <w:rPr>
          <w:b w:val="on"/>
          <w:sz w:val="24"/>
        </w:rPr>
        <w:t>4.5.1 JobSharedVariable_timestamp.jobsharedvariable</w:t>
      </w:r>
    </w:p>
    <w:p>
      <w:r>
        <w:t>Path: SharedVariables/JobSharedVariable_timestamp.jobsharedvariable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config.initialValue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config.xsdString.xsd:element.xsd:complexType.xsd:sequence.xsd:element/@minOccurs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config.xsdString.xsd:element.xsd:complexType.xsd:sequence.xsd:element/@name</w:t>
            </w:r>
          </w:p>
        </w:tc>
        <w:tc>
          <w:p>
            <w:r>
              <w:t>timestamp</w:t>
            </w:r>
          </w:p>
        </w:tc>
      </w:tr>
      <w:tr>
        <w:tc>
          <w:p>
            <w:r>
              <w:t>config.xsdString.xsd:element.xsd:complexType.xsd:sequence.xsd:element/@type</w:t>
            </w:r>
          </w:p>
        </w:tc>
        <w:tc>
          <w:p>
            <w:r>
              <w:t>xsd:string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JobSharedVariable_timestamp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ae.shared.jobSharedVariable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4.6 Service Agent Config</w:t>
      </w:r>
    </w:p>
    <w:p>
      <w:pPr>
        <w:pStyle w:val="Heading3"/>
      </w:pPr>
      <w:r>
        <w:rPr>
          <w:b w:val="on"/>
          <w:sz w:val="24"/>
        </w:rPr>
        <w:t>4.6.1 orderService.serviceagent</w:t>
      </w:r>
    </w:p>
    <w:p>
      <w:r>
        <w:t>Path: Service/orderService.serviceagent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config.class</w:t>
            </w:r>
          </w:p>
        </w:tc>
        <w:tc>
          <w:p>
            <w:r>
              <w:t>com.tibco.bw.service.serviceAgent.ServiceServiceAgent</w:t>
            </w:r>
          </w:p>
        </w:tc>
      </w:tr>
      <w:tr>
        <w:tc>
          <w:p>
            <w:r>
              <w:t>config.groups.row/@groupName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config.groups.row/@isDefault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config.implType</w:t>
            </w:r>
          </w:p>
        </w:tc>
        <w:tc>
          <w:p>
            <w:r>
              <w:t>bw</w:t>
            </w:r>
          </w:p>
        </w:tc>
      </w:tr>
      <w:tr>
        <w:tc>
          <w:p>
            <w:r>
              <w:t>config.interfaceImpl.tab.config.detail.tab.config.epBindings.row.config.epDetail.tab.config.operationStyle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config.interfaceImpl.tab.config.detail.tab.config.epBindings.row.config.epDetail.tab.config.sharedChannel</w:t>
            </w:r>
          </w:p>
        </w:tc>
        <w:tc>
          <w:p>
            <w:r>
              <w:t>/Connections/HTTP Connection.sharedhttp</w:t>
            </w:r>
          </w:p>
        </w:tc>
      </w:tr>
      <w:tr>
        <w:tc>
          <w:p>
            <w:r>
              <w:t>config.interfaceImpl.tab.config.detail.tab.config.epBindings.row.config.epDetail.tab.config.soap.operation.general.config.soapAction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config.interfaceImpl.tab.config.detail.tab.config.epBindings.row.config.epDetail.tab.config.soap.operation.general.config.soapUse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config.interfaceImpl.tab.config.detail.tab.config.epBindings.row.config.epDetail.tab.config.soapVersion</w:t>
            </w:r>
          </w:p>
        </w:tc>
        <w:tc>
          <w:p>
            <w:r>
              <w:t>SOAP 1.1</w:t>
            </w:r>
          </w:p>
        </w:tc>
      </w:tr>
      <w:tr>
        <w:tc>
          <w:p>
            <w:r>
              <w:t>config.interfaceImpl.tab.config.detail.tab.config.epBindings.row.config.epDetail.tab.config.transport.config.httpURI</w:t>
            </w:r>
          </w:p>
        </w:tc>
        <w:tc>
          <w:p>
            <w:r>
              <w:t>/Service/orderService.serviceagent/createOrderEndpoint1</w:t>
            </w:r>
          </w:p>
        </w:tc>
      </w:tr>
      <w:tr>
        <w:tc>
          <w:p>
            <w:r>
              <w:t>config.interfaceImpl.tab.config.detail.tab.config.epBindings.row.config.epDetail.tab.config.transport.config.useBasicAuthentication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config.interfaceImpl.tab.config.detail.tab.config.epBindings.row.config.epDetail.tab.tabName</w:t>
            </w:r>
          </w:p>
        </w:tc>
        <w:tc>
          <w:p>
            <w:r>
              <w:t>soap.service.transport.ui.details.tab.label</w:t>
            </w:r>
          </w:p>
        </w:tc>
      </w:tr>
      <w:tr>
        <w:tc>
          <w:p>
            <w:r>
              <w:t>config.interfaceImpl.tab.config.detail.tab.config.epBindings.row.config.epDetail.tab.tabType</w:t>
            </w:r>
          </w:p>
        </w:tc>
        <w:tc>
          <w:p>
            <w:r>
              <w:t>details</w:t>
            </w:r>
          </w:p>
        </w:tc>
      </w:tr>
      <w:tr>
        <w:tc>
          <w:p>
            <w:r>
              <w:t>config.interfaceImpl.tab.config.detail.tab.config.operations.row/@opImpl</w:t>
            </w:r>
          </w:p>
        </w:tc>
        <w:tc>
          <w:p>
            <w:r>
              <w:t>/BusinessProcess/createOrderDummy.process</w:t>
            </w:r>
          </w:p>
        </w:tc>
      </w:tr>
      <w:tr>
        <w:tc>
          <w:p>
            <w:r>
              <w:t>config.interfaceImpl.tab.config.detail.tab.config.operations.row/@opName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config.interfaceImpl.tab.config.detail.tab.tabName</w:t>
            </w:r>
          </w:p>
        </w:tc>
        <w:tc>
          <w:p>
            <w:r>
              <w:t>service.definition.ep.tab.label</w:t>
            </w:r>
          </w:p>
        </w:tc>
      </w:tr>
      <w:tr>
        <w:tc>
          <w:p>
            <w:r>
              <w:t>config.interfaceImpl.tab.config.detail.tab.tabType</w:t>
            </w:r>
          </w:p>
        </w:tc>
        <w:tc>
          <w:p>
            <w:r>
              <w:t>ep</w:t>
            </w:r>
          </w:p>
        </w:tc>
      </w:tr>
      <w:tr>
        <w:tc>
          <w:p>
            <w:r>
              <w:t>config.interfaceImpl.tab.config.wsdlDetail/@location</w:t>
            </w:r>
          </w:p>
        </w:tc>
        <w:tc>
          <w:p>
            <w:r>
              <w:t>/WSDL/customerorder.wsdl</w:t>
            </w:r>
          </w:p>
        </w:tc>
      </w:tr>
      <w:tr>
        <w:tc>
          <w:p>
            <w:r>
              <w:t>config.interfaceImpl.tab.config.wsdlDetail/@ns</w:t>
            </w:r>
          </w:p>
        </w:tc>
        <w:tc>
          <w:p>
            <w:r>
              <w:t>http://xmlns.example.com/1628143989205</w:t>
            </w:r>
          </w:p>
        </w:tc>
      </w:tr>
      <w:tr>
        <w:tc>
          <w:p>
            <w:r>
              <w:t>config.interfaceImpl.tab.config.wsdlDetail/@portType</w:t>
            </w:r>
          </w:p>
        </w:tc>
        <w:tc>
          <w:p>
            <w:r>
              <w:t>createOrder</w:t>
            </w:r>
          </w:p>
        </w:tc>
      </w:tr>
      <w:tr>
        <w:tc>
          <w:p>
            <w:r>
              <w:t>config.interfaceImpl.tab.tabName</w:t>
            </w:r>
          </w:p>
        </w:tc>
        <w:tc>
          <w:p>
            <w:r>
              <w:t>createOrder</w:t>
            </w:r>
          </w:p>
        </w:tc>
      </w:tr>
      <w:tr>
        <w:tc>
          <w:p>
            <w:r>
              <w:t>config.interfaceImpl.tab.tabType</w:t>
            </w:r>
          </w:p>
        </w:tc>
        <w:tc>
          <w:p>
            <w:r>
              <w:t>bw</w:t>
            </w:r>
          </w:p>
        </w:tc>
      </w:tr>
      <w:tr>
        <w:tc>
          <w:p>
            <w:r>
              <w:t>config.name</w:t>
            </w:r>
          </w:p>
        </w:tc>
        <w:tc>
          <w:p>
            <w:r>
              <w:t>orderService</w:t>
            </w:r>
          </w:p>
        </w:tc>
      </w:tr>
      <w:tr>
        <w:tc>
          <w:p>
            <w:r>
              <w:t>config.resourceType</w:t>
            </w:r>
          </w:p>
        </w:tc>
        <w:tc>
          <w:p>
            <w:r>
              <w:t>service.definition</w:t>
            </w:r>
          </w:p>
        </w:tc>
      </w:tr>
      <w:tr>
        <w:tc>
          <w:p>
            <w:r>
              <w:t>config.serviceChange</w:t>
            </w:r>
          </w:p>
        </w:tc>
        <w:tc>
          <w:p>
            <w:r>
              <w:t>Fri Mar 21 15:40:32 CDT 2025</w:t>
            </w:r>
          </w:p>
        </w:tc>
      </w:tr>
      <w:tr>
        <w:tc>
          <w:p>
            <w:r>
              <w:t>config.wsdl/@embedJndiProperties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config.wsdl/@embedSchemaComponents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config.wsdl/@embedWsdlComponents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config.wsdl/@namespace</w:t>
            </w:r>
          </w:p>
        </w:tc>
        <w:tc>
          <w:p>
            <w:r>
              <w:t>http://xmlns.example.com/1628144235184</w:t>
            </w:r>
          </w:p>
        </w:tc>
      </w:tr>
      <w:tr>
        <w:tc>
          <w:p>
            <w:r>
              <w:t>ns0:import/@location</w:t>
            </w:r>
          </w:p>
        </w:tc>
        <w:tc>
          <w:p>
            <w:r>
              <w:t>/WSDL/customerorder.wsdl</w:t>
            </w:r>
          </w:p>
        </w:tc>
      </w:tr>
      <w:tr>
        <w:tc>
          <w:p>
            <w:r>
              <w:t>ns0:import/@namespace</w:t>
            </w:r>
          </w:p>
        </w:tc>
        <w:tc>
          <w:p>
            <w:r>
              <w:t>http://xmlns.example.com/1628143989205</w:t>
            </w:r>
          </w:p>
        </w:tc>
      </w:tr>
      <w:tr>
        <w:tc>
          <w:p>
            <w:r>
              <w:t>ns0:import/@xmlns:ns0</w:t>
            </w:r>
          </w:p>
        </w:tc>
        <w:tc>
          <w:p>
            <w:r>
              <w:t>http://schemas.xmlsoap.org/wsdl/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4.7 Shared Variable</w:t>
      </w:r>
    </w:p>
    <w:p>
      <w:pPr>
        <w:pStyle w:val="Heading3"/>
      </w:pPr>
      <w:r>
        <w:rPr>
          <w:b w:val="on"/>
          <w:sz w:val="24"/>
        </w:rPr>
        <w:t>4.7.1 SharedVariable_counter.sharedvariable</w:t>
      </w:r>
    </w:p>
    <w:p>
      <w:r>
        <w:t>Path: SharedVariables/SharedVariable_counter.sharedvariable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config.initialValue</w:t>
            </w:r>
          </w:p>
        </w:tc>
        <w:tc>
          <w:p>
            <w:r>
              <w:t>byData</w:t>
            </w:r>
          </w:p>
        </w:tc>
      </w:tr>
      <w:tr>
        <w:tc>
          <w:p>
            <w:r>
              <w:t>config.initialValueData</w:t>
            </w:r>
          </w:p>
        </w:tc>
        <w:tc>
          <w:p>
            <w:r>
              <w:t>&lt;?xml version="1.0" encoding="UTF-8"?&gt; &lt;root&gt;     &lt;counter&gt;1&lt;/counter&gt; &lt;/root&gt;</w:t>
            </w:r>
          </w:p>
        </w:tc>
      </w:tr>
      <w:tr>
        <w:tc>
          <w:p>
            <w:r>
              <w:t>config.multi-engine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config.persistent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config.xsdString.xsd:element.xsd:complexType.xsd:sequence.xsd:element/@minOccurs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config.xsdString.xsd:element.xsd:complexType.xsd:sequence.xsd:element/@name</w:t>
            </w:r>
          </w:p>
        </w:tc>
        <w:tc>
          <w:p>
            <w:r>
              <w:t>counter</w:t>
            </w:r>
          </w:p>
        </w:tc>
      </w:tr>
      <w:tr>
        <w:tc>
          <w:p>
            <w:r>
              <w:t>config.xsdString.xsd:element.xsd:complexType.xsd:sequence.xsd:element/@type</w:t>
            </w:r>
          </w:p>
        </w:tc>
        <w:tc>
          <w:p>
            <w:r>
              <w:t>xsd:string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SharedVariable_counter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ae.shared.sharedVariable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4.8 WADL Resource</w:t>
      </w:r>
    </w:p>
    <w:p>
      <w:pPr>
        <w:pStyle w:val="Heading3"/>
      </w:pPr>
      <w:r>
        <w:rPr>
          <w:b w:val="on"/>
          <w:sz w:val="24"/>
        </w:rPr>
        <w:t>4.8.1 OrderService.wadl</w:t>
      </w:r>
    </w:p>
    <w:p>
      <w:r>
        <w:t>Path: WADL/OrderService.wadl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resources.resource.method.request.representation/@mediaType</w:t>
            </w:r>
          </w:p>
        </w:tc>
        <w:tc>
          <w:p>
            <w:r>
              <w:t>application/json</w:t>
            </w:r>
          </w:p>
        </w:tc>
      </w:tr>
      <w:tr>
        <w:tc>
          <w:p>
            <w:r>
              <w:t>resources.resource.method.response.representation/@mediaType</w:t>
            </w:r>
          </w:p>
        </w:tc>
        <w:tc>
          <w:p>
            <w:r>
              <w:t>application/json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4.9 WSDL</w:t>
      </w:r>
    </w:p>
    <w:p>
      <w:pPr>
        <w:pStyle w:val="Heading3"/>
      </w:pPr>
      <w:r>
        <w:rPr>
          <w:b w:val="on"/>
          <w:sz w:val="24"/>
        </w:rPr>
        <w:t>4.9.1 ConcreteOrderService.wsdl</w:t>
      </w:r>
    </w:p>
    <w:p>
      <w:r>
        <w:t>Path: TestService/ConcreteOrderService.wsdl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wsdl:binding.soap:binding/@style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wsdl:binding.soap:binding/@transport</w:t>
            </w:r>
          </w:p>
        </w:tc>
        <w:tc>
          <w:p>
            <w:r>
              <w:t>http://schemas.xmlsoap.org/soap/http</w:t>
            </w:r>
          </w:p>
        </w:tc>
      </w:tr>
      <w:tr>
        <w:tc>
          <w:p>
            <w:r>
              <w:t>wsdl:binding.wsdl:operation.soap:operation/@soapAction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wsdl:binding.wsdl:operation.soap:operation/@style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wsdl:binding.wsdl:operation.wsdl:input.soap:body/@parts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wsdl:binding.wsdl:operation.wsdl:input.soap:body/@use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wsdl:binding.wsdl:operation.wsdl:output.soap:body/@parts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wsdl:binding.wsdl:operation.wsdl:output.soap:body/@use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wsdl:message.wsdl:part/@element</w:t>
            </w:r>
          </w:p>
        </w:tc>
        <w:tc>
          <w:p>
            <w:r>
              <w:t>ns0:customer</w:t>
            </w:r>
          </w:p>
        </w:tc>
      </w:tr>
      <w:tr>
        <w:tc>
          <w:p>
            <w:r>
              <w:t>wsdl:message.wsdl:part/@name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wsdl:portType.wsdl:operation.wsdl:input/@message</w:t>
            </w:r>
          </w:p>
        </w:tc>
        <w:tc>
          <w:p>
            <w:r>
              <w:t>tns:orderRequest</w:t>
            </w:r>
          </w:p>
        </w:tc>
      </w:tr>
      <w:tr>
        <w:tc>
          <w:p>
            <w:r>
              <w:t>wsdl:portType.wsdl:operation.wsdl:output/@message</w:t>
            </w:r>
          </w:p>
        </w:tc>
        <w:tc>
          <w:p>
            <w:r>
              <w:t>tns:orderResponse</w:t>
            </w:r>
          </w:p>
        </w:tc>
      </w:tr>
      <w:tr>
        <w:tc>
          <w:p>
            <w:r>
              <w:t>wsdl:service.wsdl:port.soap:address/@location</w:t>
            </w:r>
          </w:p>
        </w:tc>
        <w:tc>
          <w:p>
            <w:r>
              <w:t>http://localhost:9090/Service/orderService.serviceagent/createOrderEndpoint1</w:t>
            </w:r>
          </w:p>
        </w:tc>
      </w:tr>
      <w:tr>
        <w:tc>
          <w:p>
            <w:r>
              <w:t>wsdl:types.xsd:schema.xsd:element.xsd:complexType.xsd:sequence.xsd:element/@name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wsdl:types.xsd:schema.xsd:element.xsd:complexType.xsd:sequence.xsd:element/@type</w:t>
            </w:r>
          </w:p>
        </w:tc>
        <w:tc>
          <w:p>
            <w:r>
              <w:t>xsd:string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4.9.2 customerorder.wsdl</w:t>
      </w:r>
    </w:p>
    <w:p>
      <w:r>
        <w:t>Path: WSDL/customerorder.wsdl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import/@location</w:t>
            </w:r>
          </w:p>
        </w:tc>
        <w:tc>
          <w:p>
            <w:r>
              <w:t>../Schema/CustomerOrder.xsd</w:t>
            </w:r>
          </w:p>
        </w:tc>
      </w:tr>
      <w:tr>
        <w:tc>
          <w:p>
            <w:r>
              <w:t>import/@namespace</w:t>
            </w:r>
          </w:p>
        </w:tc>
        <w:tc>
          <w:p>
            <w:r>
              <w:t>http://xmlns.example.com/unique/default/namespace/1134438639123</w:t>
            </w:r>
          </w:p>
        </w:tc>
      </w:tr>
      <w:tr>
        <w:tc>
          <w:p>
            <w:r>
              <w:t>message.part/@element</w:t>
            </w:r>
          </w:p>
        </w:tc>
        <w:tc>
          <w:p>
            <w:r>
              <w:t>ns:customer</w:t>
            </w:r>
          </w:p>
        </w:tc>
      </w:tr>
      <w:tr>
        <w:tc>
          <w:p>
            <w:r>
              <w:t>message.part/@name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portType.operation.input/@message</w:t>
            </w:r>
          </w:p>
        </w:tc>
        <w:tc>
          <w:p>
            <w:r>
              <w:t>tns:orderRequest</w:t>
            </w:r>
          </w:p>
        </w:tc>
      </w:tr>
      <w:tr>
        <w:tc>
          <w:p>
            <w:r>
              <w:t>portType.operation.output/@message</w:t>
            </w:r>
          </w:p>
        </w:tc>
        <w:tc>
          <w:p>
            <w:r>
              <w:t>tns:orderResponse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4.10 WebSphere MQ Connection</w:t>
      </w:r>
    </w:p>
    <w:p>
      <w:pPr>
        <w:pStyle w:val="Heading3"/>
      </w:pPr>
      <w:r>
        <w:rPr>
          <w:b w:val="on"/>
          <w:sz w:val="24"/>
        </w:rPr>
        <w:t>4.10.1 WebSphere MQ Connection.mqcon</w:t>
      </w:r>
    </w:p>
    <w:p>
      <w:r>
        <w:t>Path: Connections/WebSphere MQ Connection.mqcon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config.PASSWORD</w:t>
            </w:r>
          </w:p>
        </w:tc>
        <w:tc>
          <w:p>
            <w:r>
              <w:t>test</w:t>
            </w:r>
          </w:p>
        </w:tc>
      </w:tr>
      <w:tr>
        <w:tc>
          <w:p>
            <w:r>
              <w:t>config.hdrcomp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config.host</w:t>
            </w:r>
          </w:p>
        </w:tc>
        <w:tc>
          <w:p>
            <w:r>
              <w:t>localhost</w:t>
            </w:r>
          </w:p>
        </w:tc>
      </w:tr>
      <w:tr>
        <w:tc>
          <w:p>
            <w:r>
              <w:t>config.keyorident</w:t>
            </w:r>
          </w:p>
        </w:tc>
        <w:tc>
          <w:p>
            <w:r>
              <w:t>Keystore</w:t>
            </w:r>
          </w:p>
        </w:tc>
      </w:tr>
      <w:tr>
        <w:tc>
          <w:p>
            <w:r>
              <w:t>config.msgcomp</w:t>
            </w:r>
          </w:p>
        </w:tc>
        <w:tc>
          <w:p>
            <w:r>
              <w:t>msgcomp_none</w:t>
            </w:r>
          </w:p>
        </w:tc>
      </w:tr>
      <w:tr>
        <w:tc>
          <w:p>
            <w:r>
              <w:t>config.pooled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config.qmanageractive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config.qmanagerbindingmode</w:t>
            </w:r>
          </w:p>
        </w:tc>
        <w:tc>
          <w:p>
            <w:r>
              <w:t>remote</w:t>
            </w:r>
          </w:p>
        </w:tc>
      </w:tr>
      <w:tr>
        <w:tc>
          <w:p>
            <w:r>
              <w:t>config.qmanagerport</w:t>
            </w:r>
          </w:p>
        </w:tc>
        <w:tc>
          <w:p>
            <w:r>
              <w:t>1414</w:t>
            </w:r>
          </w:p>
        </w:tc>
      </w:tr>
      <w:tr>
        <w:tc>
          <w:p>
            <w:r>
              <w:t>config.qmanagertimeout</w:t>
            </w:r>
          </w:p>
        </w:tc>
        <w:tc>
          <w:p>
            <w:r>
              <w:t>100</w:t>
            </w:r>
          </w:p>
        </w:tc>
      </w:tr>
      <w:tr>
        <w:tc>
          <w:p>
            <w:r>
              <w:t>config.qmanagerunused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config.serverchannel</w:t>
            </w:r>
          </w:p>
        </w:tc>
        <w:tc>
          <w:p>
            <w:r>
              <w:t>CITI.POC.CHANNEL</w:t>
            </w:r>
          </w:p>
        </w:tc>
      </w:tr>
      <w:tr>
        <w:tc>
          <w:p>
            <w:r>
              <w:t>config.tls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config.userid</w:t>
            </w:r>
          </w:p>
        </w:tc>
        <w:tc>
          <w:p>
            <w:r>
              <w:t>test</w:t>
            </w:r>
          </w:p>
        </w:tc>
      </w:tr>
      <w:tr>
        <w:tc>
          <w:p>
            <w:r>
              <w:t>config.version</w:t>
            </w:r>
          </w:p>
        </w:tc>
        <w:tc>
          <w:p>
            <w:r>
              <w:t>7.05.00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WebSphere MQ Connection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plugin.bwmq.ConnectionResource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4.11 XSD Schema</w:t>
      </w:r>
    </w:p>
    <w:p>
      <w:pPr>
        <w:pStyle w:val="Heading3"/>
      </w:pPr>
      <w:r>
        <w:rPr>
          <w:b w:val="on"/>
          <w:sz w:val="24"/>
        </w:rPr>
        <w:t>4.11.1 CustomerOrder.xsd</w:t>
      </w:r>
    </w:p>
    <w:p>
      <w:r>
        <w:t>Path: Schema/CustomerOrder.xsd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xsd:element.xsd:complexType.xsd:sequence.xsd:element/@name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xsd:element.xsd:complexType.xsd:sequence.xsd:element/@type</w:t>
            </w:r>
          </w:p>
        </w:tc>
        <w:tc>
          <w:p>
            <w:r>
              <w:t>xsd:string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4.11.2 LogError.xsd</w:t>
      </w:r>
    </w:p>
    <w:p>
      <w:r>
        <w:t>Path: Schema/LogError.xsd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xs:complexType.xs:sequence.xs:element/@minOccurs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xs:complexType.xs:sequence.xs:element/@name</w:t>
            </w:r>
          </w:p>
        </w:tc>
        <w:tc>
          <w:p>
            <w:r>
              <w:t>projectName</w:t>
            </w:r>
          </w:p>
        </w:tc>
      </w:tr>
      <w:tr>
        <w:tc>
          <w:p>
            <w:r>
              <w:t>xs:complexType.xs:sequence.xs:element/@ref</w:t>
            </w:r>
          </w:p>
        </w:tc>
        <w:tc>
          <w:p>
            <w:r>
              <w:t>ProcessName</w:t>
            </w:r>
          </w:p>
        </w:tc>
      </w:tr>
      <w:tr>
        <w:tc>
          <w:p>
            <w:r>
              <w:t>xs:complexType.xs:sequence.xs:element/@type</w:t>
            </w:r>
          </w:p>
        </w:tc>
        <w:tc>
          <w:p>
            <w:r>
              <w:t>xs:string</w:t>
            </w:r>
          </w:p>
        </w:tc>
      </w:tr>
      <w:tr>
        <w:tc>
          <w:p>
            <w:r>
              <w:t>xs:element.xs:complexType.xs:sequence.xs:element/@ref</w:t>
            </w:r>
          </w:p>
        </w:tc>
        <w:tc>
          <w:p>
            <w:r>
              <w:t>ErrorData</w:t>
            </w:r>
          </w:p>
        </w:tc>
      </w:tr>
      <w:tr>
        <w:tc>
          <w:p>
            <w:r>
              <w:t>xs:element/@name</w:t>
            </w:r>
          </w:p>
        </w:tc>
        <w:tc>
          <w:p>
            <w:r>
              <w:t>TransactionData</w:t>
            </w:r>
          </w:p>
        </w:tc>
      </w:tr>
      <w:tr>
        <w:tc>
          <w:p>
            <w:r>
              <w:t>xs:element/@type</w:t>
            </w:r>
          </w:p>
        </w:tc>
        <w:tc>
          <w:p>
            <w:r>
              <w:t>xs:string</w:t>
            </w:r>
          </w:p>
        </w:tc>
      </w:tr>
      <w:tr>
        <w:tc>
          <w:p>
            <w:r>
              <w:t>xs:simpleType.xs:restriction.xs:enumeration/@id</w:t>
            </w:r>
          </w:p>
        </w:tc>
        <w:tc>
          <w:p>
            <w:r>
              <w:t>FATAL</w:t>
            </w:r>
          </w:p>
        </w:tc>
      </w:tr>
      <w:tr>
        <w:tc>
          <w:p>
            <w:r>
              <w:t>xs:simpleType.xs:restriction.xs:enumeration/@value</w:t>
            </w:r>
          </w:p>
        </w:tc>
        <w:tc>
          <w:p>
            <w:r>
              <w:t>5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4.11.3 OrderStatus.xsd</w:t>
      </w:r>
    </w:p>
    <w:p>
      <w:r>
        <w:t>Path: Schema/OrderStatus.xsd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xsd:element.xsd:complexType.xsd:sequence.xsd:element/@name</w:t>
            </w:r>
          </w:p>
        </w:tc>
        <w:tc>
          <w:p>
            <w:r>
              <w:t>orderdatetime</w:t>
            </w:r>
          </w:p>
        </w:tc>
      </w:tr>
      <w:tr>
        <w:tc>
          <w:p>
            <w:r>
              <w:t>xsd:element.xsd:complexType.xsd:sequence.xsd:element/@type</w:t>
            </w:r>
          </w:p>
        </w:tc>
        <w:tc>
          <w:p>
            <w:r>
              <w:t>xsd:string</w:t>
            </w:r>
          </w:p>
        </w:tc>
      </w:tr>
    </w:tbl>
    <w:p/>
    <w:p/>
    <w:p>
      <w:pPr>
        <w:pStyle w:val="Heading1"/>
      </w:pPr>
      <w:r>
        <w:rPr>
          <w:b w:val="on"/>
          <w:sz w:val="32"/>
        </w:rPr>
        <w:t>5 Adapters &amp; Plugins</w:t>
      </w:r>
    </w:p>
    <w:p>
      <w:pPr>
        <w:pStyle w:val="Heading2"/>
      </w:pPr>
      <w:r>
        <w:rPr>
          <w:b w:val="on"/>
          <w:sz w:val="28"/>
        </w:rPr>
        <w:t>5.1 File Adapter Configuration</w:t>
      </w:r>
    </w:p>
    <w:p>
      <w:pPr>
        <w:pStyle w:val="Heading3"/>
      </w:pPr>
      <w:r>
        <w:rPr>
          <w:b w:val="on"/>
          <w:sz w:val="24"/>
        </w:rPr>
        <w:t>5.1.1 FileAdapterConfiguration.adfiles</w:t>
      </w:r>
    </w:p>
    <w:p>
      <w:r>
        <w:t>Path: Adapters/File/FileAdapterConfiguration.adfiles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AEService:client.AEService:class</w:t>
            </w:r>
          </w:p>
        </w:tc>
        <w:tc>
          <w:p>
            <w:r>
              <w:t>/AESchemas/ae/FileAdapter/operation.aeschema#rpcClass.Operation</w:t>
            </w:r>
          </w:p>
        </w:tc>
      </w:tr>
      <w:tr>
        <w:tc>
          <w:p>
            <w:r>
              <w:t>AEService:client.AEService:class/@isRef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AEService:client.AEService:invocationTimeout</w:t>
            </w:r>
          </w:p>
        </w:tc>
        <w:tc>
          <w:p>
            <w:r>
              <w:t>60</w:t>
            </w:r>
          </w:p>
        </w:tc>
      </w:tr>
      <w:tr>
        <w:tc>
          <w:p>
            <w:r>
              <w:t>AEService:client.AEService:session</w:t>
            </w:r>
          </w:p>
        </w:tc>
        <w:tc>
          <w:p>
            <w:r>
              <w:t>#rvSession.DefaultRVRPCSession</w:t>
            </w:r>
          </w:p>
        </w:tc>
      </w:tr>
      <w:tr>
        <w:tc>
          <w:p>
            <w:r>
              <w:t>AEService:client.AEService:session/@isRef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AEService:client.AEService:subject</w:t>
            </w:r>
          </w:p>
        </w:tc>
        <w:tc>
          <w:p>
            <w:r>
              <w:t>domain.customerOrder-1.adfiles.%%InstanceId%%.userExit</w:t>
            </w:r>
          </w:p>
        </w:tc>
      </w:tr>
      <w:tr>
        <w:tc>
          <w:p>
            <w:r>
              <w:t>AEService:client.AEService:wireFormat</w:t>
            </w:r>
          </w:p>
        </w:tc>
        <w:tc>
          <w:p>
            <w:r>
              <w:t>rvMsg</w:t>
            </w:r>
          </w:p>
        </w:tc>
      </w:tr>
      <w:tr>
        <w:tc>
          <w:p>
            <w:r>
              <w:t>AEService:consumer.AEService:session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AEService:consumer.AEService:session/@isRef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AEService:consumer.AEService:subject</w:t>
            </w:r>
          </w:p>
        </w:tc>
        <w:tc>
          <w:p>
            <w:r>
              <w:t>domain.customerOrder-1.FileAdapter.FileAdapterConfiguration.SubscriptionService</w:t>
            </w:r>
          </w:p>
        </w:tc>
      </w:tr>
      <w:tr>
        <w:tc>
          <w:p>
            <w:r>
              <w:t>AEService:consumer.AEService:wireFormat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AEService:producer.AEService:session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AEService:producer.AEService:session/@isRef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AEService:producer.AEService:subject</w:t>
            </w:r>
          </w:p>
        </w:tc>
        <w:tc>
          <w:p>
            <w:r>
              <w:t>domain.customerOrder-1.FileAdapter.FileAdapterConfiguration.PublicationService</w:t>
            </w:r>
          </w:p>
        </w:tc>
      </w:tr>
      <w:tr>
        <w:tc>
          <w:p>
            <w:r>
              <w:t>AEService:producer.AEService:wireFormat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AEService:rvCmSession.AEService:cmName</w:t>
            </w:r>
          </w:p>
        </w:tc>
        <w:tc>
          <w:p>
            <w:r>
              <w:t>domain.customerOrder-1.%%AppName%%.%%InstanceId%%.CM</w:t>
            </w:r>
          </w:p>
        </w:tc>
      </w:tr>
      <w:tr>
        <w:tc>
          <w:p>
            <w:r>
              <w:t>AEService:rvCmSession.AEService:daemon</w:t>
            </w:r>
          </w:p>
        </w:tc>
        <w:tc>
          <w:p>
            <w:r>
              <w:t>tcp:7500</w:t>
            </w:r>
          </w:p>
        </w:tc>
      </w:tr>
      <w:tr>
        <w:tc>
          <w:p>
            <w:r>
              <w:t>AEService:rvCmSession.AEService:defaultTimeLimit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AEService:rvCmSession.AEService:ledgerFile</w:t>
            </w:r>
          </w:p>
        </w:tc>
        <w:tc>
          <w:p>
            <w:r>
              <w:t>./domain.customerOrder-1.%%AppName%%.%%InstanceId%%.ldg</w:t>
            </w:r>
          </w:p>
        </w:tc>
      </w:tr>
      <w:tr>
        <w:tc>
          <w:p>
            <w:r>
              <w:t>AEService:rvCmSession.AEService:network</w:t>
            </w:r>
          </w:p>
        </w:tc>
        <w:tc>
          <w:p>
            <w:r>
              <w:t/>
            </w:r>
          </w:p>
        </w:tc>
      </w:tr>
      <w:tr>
        <w:tc>
          <w:p>
            <w:r>
              <w:t>AEService:rvCmSession.AEService:requireOldMessages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AEService:rvCmSession.AEService:service</w:t>
            </w:r>
          </w:p>
        </w:tc>
        <w:tc>
          <w:p>
            <w:r>
              <w:t>7500</w:t>
            </w:r>
          </w:p>
        </w:tc>
      </w:tr>
      <w:tr>
        <w:tc>
          <w:p>
            <w:r>
              <w:t>AEService:rvCmSession.AEService:syncLedger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AEService:rvSession.AEService:daemon</w:t>
            </w:r>
          </w:p>
        </w:tc>
        <w:tc>
          <w:p>
            <w:r>
              <w:t>tcp:7474</w:t>
            </w:r>
          </w:p>
        </w:tc>
      </w:tr>
      <w:tr>
        <w:tc>
          <w:p>
            <w:r>
              <w:t>AEService:rvSession.AEService:network</w:t>
            </w:r>
          </w:p>
        </w:tc>
        <w:tc>
          <w:p>
            <w:r>
              <w:t/>
            </w:r>
          </w:p>
        </w:tc>
      </w:tr>
      <w:tr>
        <w:tc>
          <w:p>
            <w:r>
              <w:t>AEService:rvSession.AEService:service</w:t>
            </w:r>
          </w:p>
        </w:tc>
        <w:tc>
          <w:p>
            <w:r>
              <w:t>7474</w:t>
            </w:r>
          </w:p>
        </w:tc>
      </w:tr>
      <w:tr>
        <w:tc>
          <w:p>
            <w:r>
              <w:t>fa:adapter.AESDK:deployment.AESDK:advisories.AESDK:advisory.AESDK:name</w:t>
            </w:r>
          </w:p>
        </w:tc>
        <w:tc>
          <w:p>
            <w:r>
              <w:t>advisory.sdk.info</w:t>
            </w:r>
          </w:p>
        </w:tc>
      </w:tr>
      <w:tr>
        <w:tc>
          <w:p>
            <w:r>
              <w:t>fa:adapter.AESDK:deployment.AESDK:advisories.AESDK:advisory.AESDK:subject</w:t>
            </w:r>
          </w:p>
        </w:tc>
        <w:tc>
          <w:p>
            <w:r>
              <w:t>_SDK.INFO.&gt;</w:t>
            </w:r>
          </w:p>
        </w:tc>
      </w:tr>
      <w:tr>
        <w:tc>
          <w:p>
            <w:r>
              <w:t>fa:adapter.AESDK:deployment.AESDK:clients.AESDK:rvRpcClient</w:t>
            </w:r>
          </w:p>
        </w:tc>
        <w:tc>
          <w:p>
            <w:r>
              <w:t>#client.UserExitClient</w:t>
            </w:r>
          </w:p>
        </w:tc>
      </w:tr>
      <w:tr>
        <w:tc>
          <w:p>
            <w:r>
              <w:t>fa:adapter.AESDK:deployment.AESDK:clients.AESDK:rvRpcClient/@isRef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fa:adapter.AESDK:deployment.AESDK:consumers.AESDK:rvCmSubscriber</w:t>
            </w:r>
          </w:p>
        </w:tc>
        <w:tc>
          <w:p>
            <w:r>
              <w:t>#consumer.SubscriptionServiceEndPoint</w:t>
            </w:r>
          </w:p>
        </w:tc>
      </w:tr>
      <w:tr>
        <w:tc>
          <w:p>
            <w:r>
              <w:t>fa:adapter.AESDK:deployment.AESDK:consumers.AESDK:rvCmSubscriber/@isRef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fa:adapter.AESDK:deployment.AESDK:consumers.AESDK:rvSubscriber</w:t>
            </w:r>
          </w:p>
        </w:tc>
        <w:tc>
          <w:p>
            <w:r>
              <w:t>#consumer.ExitSubscriber</w:t>
            </w:r>
          </w:p>
        </w:tc>
      </w:tr>
      <w:tr>
        <w:tc>
          <w:p>
            <w:r>
              <w:t>fa:adapter.AESDK:deployment.AESDK:consumers.AESDK:rvSubscriber/@isRef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fa:adapter.AESDK:deployment.AESDK:producers.AESDK:rvCmPublisher</w:t>
            </w:r>
          </w:p>
        </w:tc>
        <w:tc>
          <w:p>
            <w:r>
              <w:t>#producer.PublicationServiceEndPoint</w:t>
            </w:r>
          </w:p>
        </w:tc>
      </w:tr>
      <w:tr>
        <w:tc>
          <w:p>
            <w:r>
              <w:t>fa:adapter.AESDK:deployment.AESDK:producers.AESDK:rvCmPublisher/@isRef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fa:adapter.AESDK:deployment.AESDK:sessions.AESDK:messaging.AESDK:rvCmSession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fa:adapter.AESDK:deployment.AESDK:sessions.AESDK:messaging.AESDK:rvCmSession/@isRef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fa:adapter.AESDK:deployment.AESDK:sessions.AESDK:messaging.AESDK:rvSession</w:t>
            </w:r>
          </w:p>
        </w:tc>
        <w:tc>
          <w:p>
            <w:r>
              <w:t>#rvSession.FAHawkDefaultSession</w:t>
            </w:r>
          </w:p>
        </w:tc>
      </w:tr>
      <w:tr>
        <w:tc>
          <w:p>
            <w:r>
              <w:t>fa:adapter.AESDK:deployment.AESDK:sessions.AESDK:messaging.AESDK:rvSession/@isRef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fa:adapter.AESDK:designer.AESDK:adapterServices.AESDK:adapterService.AESDK:endpointReference</w:t>
            </w:r>
          </w:p>
        </w:tc>
        <w:tc>
          <w:p>
            <w:r>
              <w:t>#consumer.SubscriptionServiceEndPoint</w:t>
            </w:r>
          </w:p>
        </w:tc>
      </w:tr>
      <w:tr>
        <w:tc>
          <w:p>
            <w:r>
              <w:t>fa:adapter.AESDK:designer.AESDK:adapterServices.AESDK:adapterService.AESDK:endpointReference/@isRef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fa:adapter.AESDK:designer.AESDK:adapterServices.AESDK:adapterService.AESDK:messageSubject</w:t>
            </w:r>
          </w:p>
        </w:tc>
        <w:tc>
          <w:p>
            <w:r>
              <w:t>domain.customerOrder-1.FileAdapter.FileAdapterConfiguration.SubscriptionService</w:t>
            </w:r>
          </w:p>
        </w:tc>
      </w:tr>
      <w:tr>
        <w:tc>
          <w:p>
            <w:r>
              <w:t>fa:adapter.AESDK:designer.AESDK:adapterServices.AESDK:adapterService.AESDK:name</w:t>
            </w:r>
          </w:p>
        </w:tc>
        <w:tc>
          <w:p>
            <w:r>
              <w:t>SubscriptionService</w:t>
            </w:r>
          </w:p>
        </w:tc>
      </w:tr>
      <w:tr>
        <w:tc>
          <w:p>
            <w:r>
              <w:t>fa:adapter.AESDK:designer.AESDK:adapterServices.AESDK:adapterService.AESDK:qualityOfService</w:t>
            </w:r>
          </w:p>
        </w:tc>
        <w:tc>
          <w:p>
            <w:r>
              <w:t>ae.sessions.rvcmsession</w:t>
            </w:r>
          </w:p>
        </w:tc>
      </w:tr>
      <w:tr>
        <w:tc>
          <w:p>
            <w:r>
              <w:t>fa:adapter.AESDK:designer.AESDK:adapterServices.AESDK:adapterService.AESDK:sessionReference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fa:adapter.AESDK:designer.AESDK:adapterServices.AESDK:adapterService.AESDK:sessionReference/@isRef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fa:adapter.AESDK:designer.AESDK:adapterServices.AESDK:adapterService.AESDK:transportType</w:t>
            </w:r>
          </w:p>
        </w:tc>
        <w:tc>
          <w:p>
            <w:r>
              <w:t>rv</w:t>
            </w:r>
          </w:p>
        </w:tc>
      </w:tr>
      <w:tr>
        <w:tc>
          <w:p>
            <w:r>
              <w:t>fa:adapter.AESDK:designer.AESDK:adapterServices.AESDK:adapterService.AESDK:wireFormat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fa:adapter.AESDK:designer.AESDK:adapterTester.AESDK:args</w:t>
            </w:r>
          </w:p>
        </w:tc>
        <w:tc>
          <w:p>
            <w:r>
              <w:t>--run --propFile</w:t>
            </w:r>
          </w:p>
        </w:tc>
      </w:tr>
      <w:tr>
        <w:tc>
          <w:p>
            <w:r>
              <w:t>fa:adapter.AESDK:designer.AESDK:adapterTester.AESDK:exe</w:t>
            </w:r>
          </w:p>
        </w:tc>
        <w:tc>
          <w:p>
            <w:r>
              <w:t>C:\tibco510\adapter\adfiles\6.2\bin\adfilesagent.exe</w:t>
            </w:r>
          </w:p>
        </w:tc>
      </w:tr>
      <w:tr>
        <w:tc>
          <w:p>
            <w:r>
              <w:t>fa:adapter.AESDK:designer.AESDK:adapterTester.AESDK:workingDir</w:t>
            </w:r>
          </w:p>
        </w:tc>
        <w:tc>
          <w:p>
            <w:r>
              <w:t>C:\tibco510\raks\wrk</w:t>
            </w:r>
          </w:p>
        </w:tc>
      </w:tr>
      <w:tr>
        <w:tc>
          <w:p>
            <w:r>
              <w:t>fa:adapter.AESDK:designer.AESDK:advancedLogging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fa:adapter.AESDK:designer.AESDK:fixedChildren.AESDK:fixed.AESDK:children</w:t>
            </w:r>
          </w:p>
        </w:tc>
        <w:tc>
          <w:p>
            <w:r>
              <w:t>advisory.rv.error,advisory.rv.warn,advisory.sdk.error,advisory.sdk.warn,advisory.sdk.info</w:t>
            </w:r>
          </w:p>
        </w:tc>
      </w:tr>
      <w:tr>
        <w:tc>
          <w:p>
            <w:r>
              <w:t>fa:adapter.AESDK:designer.AESDK:fixedChildren.AESDK:fixed.AESDK:resource</w:t>
            </w:r>
          </w:p>
        </w:tc>
        <w:tc>
          <w:p>
            <w:r>
              <w:t>/Advanced/Advisories</w:t>
            </w:r>
          </w:p>
        </w:tc>
      </w:tr>
      <w:tr>
        <w:tc>
          <w:p>
            <w:r>
              <w:t>fa:adapter.AESDK:designer.AESDK:lockedProperties.AESDK:locked.AESDK:properties</w:t>
            </w:r>
          </w:p>
        </w:tc>
        <w:tc>
          <w:p>
            <w:r>
              <w:t>subject,name</w:t>
            </w:r>
          </w:p>
        </w:tc>
      </w:tr>
      <w:tr>
        <w:tc>
          <w:p>
            <w:r>
              <w:t>fa:adapter.AESDK:designer.AESDK:lockedProperties.AESDK:locked.AESDK:resource</w:t>
            </w:r>
          </w:p>
        </w:tc>
        <w:tc>
          <w:p>
            <w:r>
              <w:t>/Advanced/Advisories/advisory.rv.error</w:t>
            </w:r>
          </w:p>
        </w:tc>
      </w:tr>
      <w:tr>
        <w:tc>
          <w:p>
            <w:r>
              <w:t>fa:adapter.AESDK:designer.AESDK:serviceOwnedSessions.AESDK:session</w:t>
            </w:r>
          </w:p>
        </w:tc>
        <w:tc>
          <w:p>
            <w:r>
              <w:t>DefaultRVCMSession</w:t>
            </w:r>
          </w:p>
        </w:tc>
      </w:tr>
      <w:tr>
        <w:tc>
          <w:p>
            <w:r>
              <w:t>fa:adapter.AESDK:designer.AESDK:showAllTabs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fa:adapter.AESDK:designer.AESDK:terminationSubject</w:t>
            </w:r>
          </w:p>
        </w:tc>
        <w:tc>
          <w:p>
            <w:r>
              <w:t>domain.customerOrder-1.adfiles.%%InstanceId%%.exit</w:t>
            </w:r>
          </w:p>
        </w:tc>
      </w:tr>
      <w:tr>
        <w:tc>
          <w:p>
            <w:r>
              <w:t>fa:adapter.AESDK:hawk.AESDK:sessionName</w:t>
            </w:r>
          </w:p>
        </w:tc>
        <w:tc>
          <w:p>
            <w:r>
              <w:t>#rvSession.FAHawkDefaultSession</w:t>
            </w:r>
          </w:p>
        </w:tc>
      </w:tr>
      <w:tr>
        <w:tc>
          <w:p>
            <w:r>
              <w:t>fa:adapter.AESDK:hawk.AESDK:sessionName/@isRef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fa:adapter.AESDK:hawk.fa:help</w:t>
            </w:r>
          </w:p>
        </w:tc>
        <w:tc>
          <w:p>
            <w:r>
              <w:t>fa custom hawk</w:t>
            </w:r>
          </w:p>
        </w:tc>
      </w:tr>
      <w:tr>
        <w:tc>
          <w:p>
            <w:r>
              <w:t>fa:adapter.AESDK:hawk.fa:method.fa:help</w:t>
            </w:r>
          </w:p>
        </w:tc>
        <w:tc>
          <w:p>
            <w:r>
              <w:t>Reset the counters</w:t>
            </w:r>
          </w:p>
        </w:tc>
      </w:tr>
      <w:tr>
        <w:tc>
          <w:p>
            <w:r>
              <w:t>fa:adapter.AESDK:hawk.fa:method.fa:index</w:t>
            </w:r>
          </w:p>
        </w:tc>
        <w:tc>
          <w:p>
            <w:r>
              <w:t>Line</w:t>
            </w:r>
          </w:p>
        </w:tc>
      </w:tr>
      <w:tr>
        <w:tc>
          <w:p>
            <w:r>
              <w:t>fa:adapter.AESDK:hawk.fa:method.fa:inputParameter.fa:help</w:t>
            </w:r>
          </w:p>
        </w:tc>
        <w:tc>
          <w:p>
            <w:r>
              <w:t>Type = 0, returns statistics categorized by service, Type = 1 returns statistics categorized by Operation (Read or Write)</w:t>
            </w:r>
          </w:p>
        </w:tc>
      </w:tr>
      <w:tr>
        <w:tc>
          <w:p>
            <w:r>
              <w:t>fa:adapter.AESDK:hawk.fa:method.fa:inputParameter.fa:name</w:t>
            </w:r>
          </w:p>
        </w:tc>
        <w:tc>
          <w:p>
            <w:r>
              <w:t>Type</w:t>
            </w:r>
          </w:p>
        </w:tc>
      </w:tr>
      <w:tr>
        <w:tc>
          <w:p>
            <w:r>
              <w:t>fa:adapter.AESDK:hawk.fa:method.fa:inputParameter.fa:type</w:t>
            </w:r>
          </w:p>
        </w:tc>
        <w:tc>
          <w:p>
            <w:r>
              <w:t>integer</w:t>
            </w:r>
          </w:p>
        </w:tc>
      </w:tr>
      <w:tr>
        <w:tc>
          <w:p>
            <w:r>
              <w:t>fa:adapter.AESDK:hawk.fa:method.fa:name</w:t>
            </w:r>
          </w:p>
        </w:tc>
        <w:tc>
          <w:p>
            <w:r>
              <w:t>ResetActivityStatistics</w:t>
            </w:r>
          </w:p>
        </w:tc>
      </w:tr>
      <w:tr>
        <w:tc>
          <w:p>
            <w:r>
              <w:t>fa:adapter.AESDK:hawk.fa:method.fa:outputParameter.fa:help</w:t>
            </w:r>
          </w:p>
        </w:tc>
        <w:tc>
          <w:p>
            <w:r>
              <w:t>The number of objects that were identified for this schema but were will not be published because the header of the schema failed validation(publication service), or writen to a file because the schema was not associated with the subscriber(subscription service)</w:t>
            </w:r>
          </w:p>
        </w:tc>
      </w:tr>
      <w:tr>
        <w:tc>
          <w:p>
            <w:r>
              <w:t>fa:adapter.AESDK:hawk.fa:method.fa:outputParameter.fa:name</w:t>
            </w:r>
          </w:p>
        </w:tc>
        <w:tc>
          <w:p>
            <w:r>
              <w:t>Error</w:t>
            </w:r>
          </w:p>
        </w:tc>
      </w:tr>
      <w:tr>
        <w:tc>
          <w:p>
            <w:r>
              <w:t>fa:adapter.AESDK:hawk.fa:method.fa:outputParameter.fa:type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fa:adapter.AESDK:hawk.fa:microAgentName</w:t>
            </w:r>
          </w:p>
        </w:tc>
        <w:tc>
          <w:p>
            <w:r>
              <w:t>fa_custom_hawk</w:t>
            </w:r>
          </w:p>
        </w:tc>
      </w:tr>
      <w:tr>
        <w:tc>
          <w:p>
            <w:r>
              <w:t>fa:adapter.AESDK:instanceId</w:t>
            </w:r>
          </w:p>
        </w:tc>
        <w:tc>
          <w:p>
            <w:r>
              <w:t>FileAdapterConfiguration</w:t>
            </w:r>
          </w:p>
        </w:tc>
      </w:tr>
      <w:tr>
        <w:tc>
          <w:p>
            <w:r>
              <w:t>fa:adapter.AESDK:metadata.AESDK:loadUrl</w:t>
            </w:r>
          </w:p>
        </w:tc>
        <w:tc>
          <w:p>
            <w:r>
              <w:t>/AESchemas/ae/FileAdapter/wire/FileAdapterConfiguration.aeschema</w:t>
            </w:r>
          </w:p>
        </w:tc>
      </w:tr>
      <w:tr>
        <w:tc>
          <w:p>
            <w:r>
              <w:t>fa:adapter.AESDK:metadata.AESDK:loadUrl/@isRef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fa:adapter.AESDK:reporting.AESDK:fileSink.AESDK:appendMode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fa:adapter.AESDK:reporting.AESDK:fileSink.AESDK:fileCount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fa:adapter.AESDK:reporting.AESDK:fileSink.AESDK:fileLimit</w:t>
            </w:r>
          </w:p>
        </w:tc>
        <w:tc>
          <w:p>
            <w:r>
              <w:t>30000</w:t>
            </w:r>
          </w:p>
        </w:tc>
      </w:tr>
      <w:tr>
        <w:tc>
          <w:p>
            <w:r>
              <w:t>fa:adapter.AESDK:reporting.AESDK:fileSink.AESDK:fileName</w:t>
            </w:r>
          </w:p>
        </w:tc>
        <w:tc>
          <w:p>
            <w:r>
              <w:t>./customerOrder-1.%%InstanceId%%.log</w:t>
            </w:r>
          </w:p>
        </w:tc>
      </w:tr>
      <w:tr>
        <w:tc>
          <w:p>
            <w:r>
              <w:t>fa:adapter.AESDK:reporting.AESDK:fileSink.AESDK:name</w:t>
            </w:r>
          </w:p>
        </w:tc>
        <w:tc>
          <w:p>
            <w:r>
              <w:t>fileSink</w:t>
            </w:r>
          </w:p>
        </w:tc>
      </w:tr>
      <w:tr>
        <w:tc>
          <w:p>
            <w:r>
              <w:t>fa:adapter.AESDK:reporting.AESDK:fileSink.AESDK:role.AESDK:name</w:t>
            </w:r>
          </w:p>
        </w:tc>
        <w:tc>
          <w:p>
            <w:r>
              <w:t>warnRole</w:t>
            </w:r>
          </w:p>
        </w:tc>
      </w:tr>
      <w:tr>
        <w:tc>
          <w:p>
            <w:r>
              <w:t>fa:adapter.AESDK:reporting.AESDK:stdioSink.AESDK:ioName</w:t>
            </w:r>
          </w:p>
        </w:tc>
        <w:tc>
          <w:p>
            <w:r>
              <w:t>stdout</w:t>
            </w:r>
          </w:p>
        </w:tc>
      </w:tr>
      <w:tr>
        <w:tc>
          <w:p>
            <w:r>
              <w:t>fa:adapter.AESDK:reporting.AESDK:stdioSink.AESDK:name</w:t>
            </w:r>
          </w:p>
        </w:tc>
        <w:tc>
          <w:p>
            <w:r>
              <w:t>stdioSink</w:t>
            </w:r>
          </w:p>
        </w:tc>
      </w:tr>
      <w:tr>
        <w:tc>
          <w:p>
            <w:r>
              <w:t>fa:adapter.AESDK:reporting.AESDK:stdioSink.AESDK:role.AESDK:name</w:t>
            </w:r>
          </w:p>
        </w:tc>
        <w:tc>
          <w:p>
            <w:r>
              <w:t>warnRole</w:t>
            </w:r>
          </w:p>
        </w:tc>
      </w:tr>
      <w:tr>
        <w:tc>
          <w:p>
            <w:r>
              <w:t>fa:adapter.AESDK:startup.AESDK:banner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fa:adapter.AESDK:startup.AESDK:classMicroAgentName</w:t>
            </w:r>
          </w:p>
        </w:tc>
        <w:tc>
          <w:p>
            <w:r>
              <w:t>COM.TIBCO.adfiles.customerOrder-1.%%InstanceId%%</w:t>
            </w:r>
          </w:p>
        </w:tc>
      </w:tr>
      <w:tr>
        <w:tc>
          <w:p>
            <w:r>
              <w:t>fa:adapter.AESDK:startup.AESDK:classMicroAgentTimeout</w:t>
            </w:r>
          </w:p>
        </w:tc>
        <w:tc>
          <w:p>
            <w:r>
              <w:t>10000</w:t>
            </w:r>
          </w:p>
        </w:tc>
      </w:tr>
      <w:tr>
        <w:tc>
          <w:p>
            <w:r>
              <w:t>fa:adapter.AESDK:startup.AESDK:defaultMicroAgentSession</w:t>
            </w:r>
          </w:p>
        </w:tc>
        <w:tc>
          <w:p>
            <w:r>
              <w:t>FAHawkDefaultSession</w:t>
            </w:r>
          </w:p>
        </w:tc>
      </w:tr>
      <w:tr>
        <w:tc>
          <w:p>
            <w:r>
              <w:t>fa:adapter.AESDK:startup.AESDK:defaultStartup</w:t>
            </w:r>
          </w:p>
        </w:tc>
        <w:tc>
          <w:p>
            <w:r>
              <w:t>active</w:t>
            </w:r>
          </w:p>
        </w:tc>
      </w:tr>
      <w:tr>
        <w:tc>
          <w:p>
            <w:r>
              <w:t>fa:adapter.AESDK:startup.AESDK:hasClassMicroAgent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fa:adapter.AESDK:startup.AESDK:hasStdMicroAgent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fa:adapter.AESDK:startup.AESDK:startComponent.AESDK:name</w:t>
            </w:r>
          </w:p>
        </w:tc>
        <w:tc>
          <w:p>
            <w:r>
              <w:t>SubscriptionServiceEndPoint</w:t>
            </w:r>
          </w:p>
        </w:tc>
      </w:tr>
      <w:tr>
        <w:tc>
          <w:p>
            <w:r>
              <w:t>fa:adapter.AESDK:startup.AESDK:startComponent.AESDK:state</w:t>
            </w:r>
          </w:p>
        </w:tc>
        <w:tc>
          <w:p>
            <w:r>
              <w:t>active</w:t>
            </w:r>
          </w:p>
        </w:tc>
      </w:tr>
      <w:tr>
        <w:tc>
          <w:p>
            <w:r>
              <w:t>fa:adapter.AESDK:startup.AESDK:stdMicroAgentName</w:t>
            </w:r>
          </w:p>
        </w:tc>
        <w:tc>
          <w:p>
            <w:r>
              <w:t>COM.TIBCO.ADAPTER.adfiles.customerOrder-1.%%InstanceId%%</w:t>
            </w:r>
          </w:p>
        </w:tc>
      </w:tr>
      <w:tr>
        <w:tc>
          <w:p>
            <w:r>
              <w:t>fa:adapter.AESDK:startup.AESDK:stdMicroAgentTimeout</w:t>
            </w:r>
          </w:p>
        </w:tc>
        <w:tc>
          <w:p>
            <w:r>
              <w:t>10000</w:t>
            </w:r>
          </w:p>
        </w:tc>
      </w:tr>
      <w:tr>
        <w:tc>
          <w:p>
            <w:r>
              <w:t>fa:adapter.AESDK:timers/@xsi:nil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fa:adapter.AESDK:txControls/@xsi:nil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fa:adapter.AESDK:version</w:t>
            </w:r>
          </w:p>
        </w:tc>
        <w:tc>
          <w:p>
            <w:r>
              <w:t>5.1</w:t>
            </w:r>
          </w:p>
        </w:tc>
      </w:tr>
      <w:tr>
        <w:tc>
          <w:p>
            <w:r>
              <w:t>fa:adapter.fa:faDeployment.fa:BObject.fa:name</w:t>
            </w:r>
          </w:p>
        </w:tc>
        <w:tc>
          <w:p>
            <w:r>
              <w:t>DelimitedFileRecord</w:t>
            </w:r>
          </w:p>
        </w:tc>
      </w:tr>
      <w:tr>
        <w:tc>
          <w:p>
            <w:r>
              <w:t>fa:adapter.fa:faDeployment.fa:BObject.fa:nativeReference</w:t>
            </w:r>
          </w:p>
        </w:tc>
        <w:tc>
          <w:p>
            <w:r>
              <w:t>/AESchemas/ae/FileAdapter/native/FileAdapterConfiguration.aeschema#class.DelimitedFileRecord</w:t>
            </w:r>
          </w:p>
        </w:tc>
      </w:tr>
      <w:tr>
        <w:tc>
          <w:p>
            <w:r>
              <w:t>fa:adapter.fa:faDeployment.fa:BObject.fa:nativeReference/@isRef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fa:adapter.fa:faDeployment.fa:BObject.fa:type</w:t>
            </w:r>
          </w:p>
        </w:tc>
        <w:tc>
          <w:p>
            <w:r>
              <w:t>FileAdapter.DelimitedBObject</w:t>
            </w:r>
          </w:p>
        </w:tc>
      </w:tr>
      <w:tr>
        <w:tc>
          <w:p>
            <w:r>
              <w:t>fa:adapter.fa:faDeployment.fa:BObject.fa:wireReference</w:t>
            </w:r>
          </w:p>
        </w:tc>
        <w:tc>
          <w:p>
            <w:r>
              <w:t>/AESchemas/ae/FileAdapter/wire/FileAdapterConfiguration.aeschema#class.DelimitedFileRecord</w:t>
            </w:r>
          </w:p>
        </w:tc>
      </w:tr>
      <w:tr>
        <w:tc>
          <w:p>
            <w:r>
              <w:t>fa:adapter.fa:faDeployment.fa:BObject.fa:wireReference/@isRef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fa:adapter.fa:faDeployment.fa:Schema.fa:classicManual</w:t>
            </w:r>
          </w:p>
        </w:tc>
        <w:tc>
          <w:p>
            <w:r>
              <w:t>Manual</w:t>
            </w:r>
          </w:p>
        </w:tc>
      </w:tr>
      <w:tr>
        <w:tc>
          <w:p>
            <w:r>
              <w:t>fa:adapter.fa:faDeployment.fa:Schema.fa:headerReference</w:t>
            </w:r>
          </w:p>
        </w:tc>
        <w:tc>
          <w:p>
            <w:r>
              <w:t>/AESchemas/ae/FileAdapter/native/FileAdapterConfiguration.aeschema#class.WriterFileRecord</w:t>
            </w:r>
          </w:p>
        </w:tc>
      </w:tr>
      <w:tr>
        <w:tc>
          <w:p>
            <w:r>
              <w:t>fa:adapter.fa:faDeployment.fa:Schema.fa:headerReference/@isRef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fa:adapter.fa:faDeployment.fa:Schema.fa:name</w:t>
            </w:r>
          </w:p>
        </w:tc>
        <w:tc>
          <w:p>
            <w:r>
              <w:t>WriteSchema(Manual)</w:t>
            </w:r>
          </w:p>
        </w:tc>
      </w:tr>
      <w:tr>
        <w:tc>
          <w:p>
            <w:r>
              <w:t>fa:adapter.fa:faDeployment.fa:Schema.fa:type</w:t>
            </w:r>
          </w:p>
        </w:tc>
        <w:tc>
          <w:p>
            <w:r>
              <w:t>FileAdapter.writerGenerator</w:t>
            </w:r>
          </w:p>
        </w:tc>
      </w:tr>
      <w:tr>
        <w:tc>
          <w:p>
            <w:r>
              <w:t>fa:adapter.fa:fileReader.fa:checkPointRestart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fa:adapter.fa:fileReader.fa:collectorEvent.fa:collect.fa:name</w:t>
            </w:r>
          </w:p>
        </w:tc>
        <w:tc>
          <w:p>
            <w:r>
              <w:t>/AESchemas/ae/FileAdapter/native/FileAdapterConfiguration.aeschema#class.DelimitedFileRecord</w:t>
            </w:r>
          </w:p>
        </w:tc>
      </w:tr>
      <w:tr>
        <w:tc>
          <w:p>
            <w:r>
              <w:t>fa:adapter.fa:fileReader.fa:collectorEvent.fa:collect.fa:name/@isRef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fa:adapter.fa:fileReader.fa:collectorEvent.fa:collect.fa:producer.fa:classRef</w:t>
            </w:r>
          </w:p>
        </w:tc>
        <w:tc>
          <w:p>
            <w:r>
              <w:t>MInstance</w:t>
            </w:r>
          </w:p>
        </w:tc>
      </w:tr>
      <w:tr>
        <w:tc>
          <w:p>
            <w:r>
              <w:t>fa:adapter.fa:fileReader.fa:collectorEvent.fa:collect.fa:producer.fa:documentDelay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fa:adapter.fa:fileReader.fa:collectorEvent.fa:collect.fa:producer.fa:producer</w:t>
            </w:r>
          </w:p>
        </w:tc>
        <w:tc>
          <w:p>
            <w:r>
              <w:t>#producer.PublicationServiceEndPoint</w:t>
            </w:r>
          </w:p>
        </w:tc>
      </w:tr>
      <w:tr>
        <w:tc>
          <w:p>
            <w:r>
              <w:t>fa:adapter.fa:fileReader.fa:collectorEvent.fa:collect.fa:producer.fa:producer/@isRef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fa:adapter.fa:fileReader.fa:eol</w:t>
            </w:r>
          </w:p>
        </w:tc>
        <w:tc>
          <w:p>
            <w:r>
              <w:t>system</w:t>
            </w:r>
          </w:p>
        </w:tc>
      </w:tr>
      <w:tr>
        <w:tc>
          <w:p>
            <w:r>
              <w:t>fa:adapter.fa:fileReader.fa:fileEncoding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fa:adapter.fa:fileReader.fa:fileScanner.fa:doneDirectory</w:t>
            </w:r>
          </w:p>
        </w:tc>
        <w:tc>
          <w:p>
            <w:r>
              <w:t>C:\tibco510\raks\out</w:t>
            </w:r>
          </w:p>
        </w:tc>
      </w:tr>
      <w:tr>
        <w:tc>
          <w:p>
            <w:r>
              <w:t>fa:adapter.fa:fileReader.fa:fileScanner.fa:errorDirectory</w:t>
            </w:r>
          </w:p>
        </w:tc>
        <w:tc>
          <w:p>
            <w:r>
              <w:t>C:\tibco510\raks\err</w:t>
            </w:r>
          </w:p>
        </w:tc>
      </w:tr>
      <w:tr>
        <w:tc>
          <w:p>
            <w:r>
              <w:t>fa:adapter.fa:fileReader.fa:fileScanner.fa:fileName</w:t>
            </w:r>
          </w:p>
        </w:tc>
        <w:tc>
          <w:p>
            <w:r>
              <w:t>test.txt</w:t>
            </w:r>
          </w:p>
        </w:tc>
      </w:tr>
      <w:tr>
        <w:tc>
          <w:p>
            <w:r>
              <w:t>fa:adapter.fa:fileReader.fa:fileScanner.fa:inputBufferMaxSize</w:t>
            </w:r>
          </w:p>
        </w:tc>
        <w:tc>
          <w:p>
            <w:r>
              <w:t>32</w:t>
            </w:r>
          </w:p>
        </w:tc>
      </w:tr>
      <w:tr>
        <w:tc>
          <w:p>
            <w:r>
              <w:t>fa:adapter.fa:fileReader.fa:fileScanner.fa:inputDirectory</w:t>
            </w:r>
          </w:p>
        </w:tc>
        <w:tc>
          <w:p>
            <w:r>
              <w:t>C:\tibco510\raks\in</w:t>
            </w:r>
          </w:p>
        </w:tc>
      </w:tr>
      <w:tr>
        <w:tc>
          <w:p>
            <w:r>
              <w:t>fa:adapter.fa:fileReader.fa:fileScanner.fa:isDeltaRun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fa:adapter.fa:fileReader.fa:fileScanner.fa:pollingInterval</w:t>
            </w:r>
          </w:p>
        </w:tc>
        <w:tc>
          <w:p>
            <w:r>
              <w:t>60</w:t>
            </w:r>
          </w:p>
        </w:tc>
      </w:tr>
      <w:tr>
        <w:tc>
          <w:p>
            <w:r>
              <w:t>fa:adapter.fa:fileReader.fa:fileScanner.fa:pollingMethod</w:t>
            </w:r>
          </w:p>
        </w:tc>
        <w:tc>
          <w:p>
            <w:r>
              <w:t>timer</w:t>
            </w:r>
          </w:p>
        </w:tc>
      </w:tr>
      <w:tr>
        <w:tc>
          <w:p>
            <w:r>
              <w:t>fa:adapter.fa:fileReader.fa:fileScanner.fa:postProcessing</w:t>
            </w:r>
          </w:p>
        </w:tc>
        <w:tc>
          <w:p>
            <w:r>
              <w:t>move</w:t>
            </w:r>
          </w:p>
        </w:tc>
      </w:tr>
      <w:tr>
        <w:tc>
          <w:p>
            <w:r>
              <w:t>fa:adapter.fa:fileReader.fa:fileScanner.fa:postTimestamp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fa:adapter.fa:fileReader.fa:fileScanner.fa:progressDirectory</w:t>
            </w:r>
          </w:p>
        </w:tc>
        <w:tc>
          <w:p>
            <w:r>
              <w:t>C:\tibco510\raks\prc</w:t>
            </w:r>
          </w:p>
        </w:tc>
      </w:tr>
      <w:tr>
        <w:tc>
          <w:p>
            <w:r>
              <w:t>fa:adapter.fa:fileReader.fa:fileScanner.fa:publicationSemantics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fa:adapter.fa:fileReader.fa:fileScanner.fa:recognitionMethod</w:t>
            </w:r>
          </w:p>
        </w:tc>
        <w:tc>
          <w:p>
            <w:r>
              <w:t>name</w:t>
            </w:r>
          </w:p>
        </w:tc>
      </w:tr>
      <w:tr>
        <w:tc>
          <w:p>
            <w:r>
              <w:t>fa:adapter.fa:fileReader.fa:fileScanner.fa:synchronousMode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fa:adapter.fa:fileReader.fa:fileScanner.fa:systemEncoding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fa:adapter.fa:fileReader.fa:fileScanner.fa:wipDirectory</w:t>
            </w:r>
          </w:p>
        </w:tc>
        <w:tc>
          <w:p>
            <w:r>
              <w:t>C:\tibco510\raks\wrk</w:t>
            </w:r>
          </w:p>
        </w:tc>
      </w:tr>
      <w:tr>
        <w:tc>
          <w:p>
            <w:r>
              <w:t>fa:adapter.fa:fileReader.fa:lifeCycle</w:t>
            </w:r>
          </w:p>
        </w:tc>
        <w:tc>
          <w:p>
            <w:r>
              <w:t>continuous</w:t>
            </w:r>
          </w:p>
        </w:tc>
      </w:tr>
      <w:tr>
        <w:tc>
          <w:p>
            <w:r>
              <w:t>fa:adapter.fa:fileReader.fa:name</w:t>
            </w:r>
          </w:p>
        </w:tc>
        <w:tc>
          <w:p>
            <w:r>
              <w:t>PublicationService</w:t>
            </w:r>
          </w:p>
        </w:tc>
      </w:tr>
      <w:tr>
        <w:tc>
          <w:p>
            <w:r>
              <w:t>fa:adapter.fa:fileReader.fa:sft.fa:ecmMode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fa:adapter.fa:fileReader.fa:sft.fa:progressFileName</w:t>
            </w:r>
          </w:p>
        </w:tc>
        <w:tc>
          <w:p>
            <w:r>
              <w:t>__FileAdapterConfigurationPublicationService.prg</w:t>
            </w:r>
          </w:p>
        </w:tc>
      </w:tr>
      <w:tr>
        <w:tc>
          <w:p>
            <w:r>
              <w:t>fa:adapter.fa:fileReader.fa:transportType</w:t>
            </w:r>
          </w:p>
        </w:tc>
        <w:tc>
          <w:p>
            <w:r>
              <w:t>rv</w:t>
            </w:r>
          </w:p>
        </w:tc>
      </w:tr>
      <w:tr>
        <w:tc>
          <w:p>
            <w:r>
              <w:t>fa:adapter.fa:fileWriter.fa:eol</w:t>
            </w:r>
          </w:p>
        </w:tc>
        <w:tc>
          <w:p>
            <w:r>
              <w:t>system</w:t>
            </w:r>
          </w:p>
        </w:tc>
      </w:tr>
      <w:tr>
        <w:tc>
          <w:p>
            <w:r>
              <w:t>fa:adapter.fa:fileWriter.fa:fileEncoding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fa:adapter.fa:fileWriter.fa:fileGenerator.fa:bom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fa:adapter.fa:fileWriter.fa:fileGenerator.fa:creationMode</w:t>
            </w:r>
          </w:p>
        </w:tc>
        <w:tc>
          <w:p>
            <w:r>
              <w:t>stream</w:t>
            </w:r>
          </w:p>
        </w:tc>
      </w:tr>
      <w:tr>
        <w:tc>
          <w:p>
            <w:r>
              <w:t>fa:adapter.fa:fileWriter.fa:fileGenerator.fa:errorDirectory</w:t>
            </w:r>
          </w:p>
        </w:tc>
        <w:tc>
          <w:p>
            <w:r>
              <w:t>C:\tibco510\raks\err</w:t>
            </w:r>
          </w:p>
        </w:tc>
      </w:tr>
      <w:tr>
        <w:tc>
          <w:p>
            <w:r>
              <w:t>fa:adapter.fa:fileWriter.fa:fileGenerator.fa:fileName</w:t>
            </w:r>
          </w:p>
        </w:tc>
        <w:tc>
          <w:p>
            <w:r>
              <w:t>test.txt</w:t>
            </w:r>
          </w:p>
        </w:tc>
      </w:tr>
      <w:tr>
        <w:tc>
          <w:p>
            <w:r>
              <w:t>fa:adapter.fa:fileWriter.fa:fileGenerator.fa:fileNameSelection</w:t>
            </w:r>
          </w:p>
        </w:tc>
        <w:tc>
          <w:p>
            <w:r>
              <w:t>configuration</w:t>
            </w:r>
          </w:p>
        </w:tc>
      </w:tr>
      <w:tr>
        <w:tc>
          <w:p>
            <w:r>
              <w:t>fa:adapter.fa:fileWriter.fa:fileGenerator.fa:outputCreationMode</w:t>
            </w:r>
          </w:p>
        </w:tc>
        <w:tc>
          <w:p>
            <w:r>
              <w:t>overwrite</w:t>
            </w:r>
          </w:p>
        </w:tc>
      </w:tr>
      <w:tr>
        <w:tc>
          <w:p>
            <w:r>
              <w:t>fa:adapter.fa:fileWriter.fa:fileGenerator.fa:period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fa:adapter.fa:fileWriter.fa:fileGenerator.fa:postTimestamp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fa:adapter.fa:fileWriter.fa:fileGenerator.fa:progressDirectory</w:t>
            </w:r>
          </w:p>
        </w:tc>
        <w:tc>
          <w:p>
            <w:r>
              <w:t>C:\tibco510\raks\prc</w:t>
            </w:r>
          </w:p>
        </w:tc>
      </w:tr>
      <w:tr>
        <w:tc>
          <w:p>
            <w:r>
              <w:t>fa:adapter.fa:fileWriter.fa:fileGenerator.fa:readyDirectory</w:t>
            </w:r>
          </w:p>
        </w:tc>
        <w:tc>
          <w:p>
            <w:r>
              <w:t>C:\tibco510\raks\out</w:t>
            </w:r>
          </w:p>
        </w:tc>
      </w:tr>
      <w:tr>
        <w:tc>
          <w:p>
            <w:r>
              <w:t>fa:adapter.fa:fileWriter.fa:fileGenerator.fa:systemEncoding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fa:adapter.fa:fileWriter.fa:fileGenerator.fa:timeOutPeriod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fa:adapter.fa:fileWriter.fa:fileGenerator.fa:wipDirectory</w:t>
            </w:r>
          </w:p>
        </w:tc>
        <w:tc>
          <w:p>
            <w:r>
              <w:t>C:\tibco510\raks\wrk</w:t>
            </w:r>
          </w:p>
        </w:tc>
      </w:tr>
      <w:tr>
        <w:tc>
          <w:p>
            <w:r>
              <w:t>fa:adapter.fa:fileWriter.fa:name</w:t>
            </w:r>
          </w:p>
        </w:tc>
        <w:tc>
          <w:p>
            <w:r>
              <w:t>SubscriptionService</w:t>
            </w:r>
          </w:p>
        </w:tc>
      </w:tr>
      <w:tr>
        <w:tc>
          <w:p>
            <w:r>
              <w:t>fa:adapter.fa:fileWriter.fa:processorEvent.fa:collect.fa:consumer</w:t>
            </w:r>
          </w:p>
        </w:tc>
        <w:tc>
          <w:p>
            <w:r>
              <w:t>#consumer.SubscriptionServiceEndPoint</w:t>
            </w:r>
          </w:p>
        </w:tc>
      </w:tr>
      <w:tr>
        <w:tc>
          <w:p>
            <w:r>
              <w:t>fa:adapter.fa:fileWriter.fa:processorEvent.fa:collect.fa:consumer/@isRef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fa:adapter.fa:fileWriter.fa:processorEvent.fa:wire2native.fa:GraphiqueHeaderRepresentation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fa:adapter.fa:fileWriter.fa:processorEvent.fa:wire2native.fa:native</w:t>
            </w:r>
          </w:p>
        </w:tc>
        <w:tc>
          <w:p>
            <w:r>
              <w:t>/AESchemas/ae/FileAdapter/native/FileAdapterConfiguration.aeschema#class.WriterFileRecord</w:t>
            </w:r>
          </w:p>
        </w:tc>
      </w:tr>
      <w:tr>
        <w:tc>
          <w:p>
            <w:r>
              <w:t>fa:adapter.fa:fileWriter.fa:processorEvent.fa:wire2native.fa:native/@isRef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fa:adapter.fa:fileWriter.fa:processorEvent.fa:wire2native.fa:wire</w:t>
            </w:r>
          </w:p>
        </w:tc>
        <w:tc>
          <w:p>
            <w:r>
              <w:t>/AESchemas/ae/FileAdapter/wire/FileAdapterConfiguration.aeschema#class.WriterFileRecord</w:t>
            </w:r>
          </w:p>
        </w:tc>
      </w:tr>
      <w:tr>
        <w:tc>
          <w:p>
            <w:r>
              <w:t>fa:adapter.fa:fileWriter.fa:processorEvent.fa:wire2native.fa:wire/@isRef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fa:adapter.fa:fileWriter.fa:transportType</w:t>
            </w:r>
          </w:p>
        </w:tc>
        <w:tc>
          <w:p>
            <w:r>
              <w:t>rv</w:t>
            </w:r>
          </w:p>
        </w:tc>
      </w:tr>
    </w:tbl>
    <w:p/>
    <w:p>
      <w:pPr>
        <w:pStyle w:val="Heading1"/>
      </w:pPr>
      <w:r>
        <w:rPr>
          <w:b w:val="on"/>
          <w:sz w:val="32"/>
        </w:rPr>
        <w:t>6 Global Variables</w:t>
      </w:r>
    </w:p>
    <w:p>
      <w:r>
        <w:rPr>
          <w:b w:val="off"/>
        </w:rPr>
        <w:t xml:space="preserve">Total Global Variables Count: </w:t>
      </w:r>
      <w:r>
        <w:rPr>
          <w:b w:val="on"/>
          <w:color w:val="0000FF"/>
        </w:rPr>
        <w:t>42</w:t>
      </w:r>
    </w:p>
    <w:p/>
    <w:p>
      <w:pPr>
        <w:pStyle w:val="Heading2"/>
      </w:pPr>
      <w:r>
        <w:rPr>
          <w:b w:val="on"/>
          <w:sz w:val="28"/>
        </w:rPr>
        <w:t>6.1 Connections (Count: 1)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NewItem</w:t>
            </w:r>
          </w:p>
        </w:tc>
        <w:tc>
          <w:p>
            <w:r>
              <w:t>no value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6.2 Connections/FILE (Count: 6)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errDir</w:t>
            </w:r>
          </w:p>
        </w:tc>
        <w:tc>
          <w:p>
            <w:r>
              <w:t>C:\tibco510\raks\err\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orderServiceFILE.txt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inDir</w:t>
            </w:r>
          </w:p>
        </w:tc>
        <w:tc>
          <w:p>
            <w:r>
              <w:t>C:\tibco510\raks\in\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inputFileName</w:t>
            </w:r>
          </w:p>
        </w:tc>
        <w:tc>
          <w:p>
            <w:r>
              <w:t>C:\tibco510\raks\in\orderServiceFILE.txt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outDir</w:t>
            </w:r>
          </w:p>
        </w:tc>
        <w:tc>
          <w:p>
            <w:r>
              <w:t>C:\tibco510\raks\out\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prcDir</w:t>
            </w:r>
          </w:p>
        </w:tc>
        <w:tc>
          <w:p>
            <w:r>
              <w:t>C:\tibco510\raks\prc\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6.3 Connections/SCHEDULER (Count: 1)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TimeInterval</w:t>
            </w:r>
          </w:p>
        </w:tc>
        <w:tc>
          <w:p>
            <w:r>
              <w:t>1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6.4 Flags (Count: 2)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InvokeRESTService</w:t>
            </w:r>
          </w:p>
        </w:tc>
        <w:tc>
          <w:p>
            <w:r>
              <w:t>Yes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InvokeSOAPService</w:t>
            </w:r>
          </w:p>
        </w:tc>
        <w:tc>
          <w:p>
            <w:r>
              <w:t>Yes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6.5 JDBCConnection (Count: 6)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dbname</w:t>
            </w:r>
          </w:p>
        </w:tc>
        <w:tc>
          <w:p>
            <w:r>
              <w:t>mydb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hostname</w:t>
            </w:r>
          </w:p>
        </w:tc>
        <w:tc>
          <w:p>
            <w:r>
              <w:t>localhost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password</w:t>
            </w:r>
          </w:p>
        </w:tc>
        <w:tc>
          <w:p>
            <w:r>
              <w:t>my_pass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port</w:t>
            </w:r>
          </w:p>
        </w:tc>
        <w:tc>
          <w:p>
            <w:r>
              <w:t>3306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username</w:t>
            </w:r>
          </w:p>
        </w:tc>
        <w:tc>
          <w:p>
            <w:r>
              <w:t>myuser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6.6 LogLevels (Count: 6)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LOG_DEBUG</w:t>
            </w:r>
          </w:p>
        </w:tc>
        <w:tc>
          <w:p>
            <w:r>
              <w:t>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LOG_ERROR</w:t>
            </w:r>
          </w:p>
        </w:tc>
        <w:tc>
          <w:p>
            <w:r>
              <w:t>3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LOG_INFO</w:t>
            </w:r>
          </w:p>
        </w:tc>
        <w:tc>
          <w:p>
            <w:r>
              <w:t>1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LOG_LEVEL</w:t>
            </w:r>
          </w:p>
        </w:tc>
        <w:tc>
          <w:p>
            <w:r>
              <w:t>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LOG_WARNING</w:t>
            </w:r>
          </w:p>
        </w:tc>
        <w:tc>
          <w:p>
            <w:r>
              <w:t>2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LoggingEnabled</w:t>
            </w:r>
          </w:p>
        </w:tc>
        <w:tc>
          <w:p>
            <w:r>
              <w:t>true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6.7 defaultVars (Count: 17)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Deployment</w:t>
            </w:r>
          </w:p>
        </w:tc>
        <w:tc>
          <w:p>
            <w:r>
              <w:t>customerOrder-1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DirLedger</w:t>
            </w:r>
          </w:p>
        </w:tc>
        <w:tc>
          <w:p>
            <w:r>
              <w:t>.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DirTrace</w:t>
            </w:r>
          </w:p>
        </w:tc>
        <w:tc>
          <w:p>
            <w:r>
              <w:t>.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Domain</w:t>
            </w:r>
          </w:p>
        </w:tc>
        <w:tc>
          <w:p>
            <w:r>
              <w:t>domain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HawkEnabled</w:t>
            </w:r>
          </w:p>
        </w:tc>
        <w:tc>
          <w:p>
            <w:r>
              <w:t>false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JmsProviderUrl</w:t>
            </w:r>
          </w:p>
        </w:tc>
        <w:tc>
          <w:p>
            <w:r>
              <w:t>tcp://localhost:7222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JmsSslProviderUrl</w:t>
            </w:r>
          </w:p>
        </w:tc>
        <w:tc>
          <w:p>
            <w:r>
              <w:t>ssl://localhost:7243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MyUniqueVar</w:t>
            </w:r>
          </w:p>
        </w:tc>
        <w:tc>
          <w:p>
            <w:r>
              <w:t>DefaultValue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RemoteRvDaemon</w:t>
            </w:r>
          </w:p>
        </w:tc>
        <w:tc>
          <w:p>
            <w:r>
              <w:t/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RvDaemon</w:t>
            </w:r>
          </w:p>
        </w:tc>
        <w:tc>
          <w:p>
            <w:r>
              <w:t>tcp:7500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RvNetwork</w:t>
            </w:r>
          </w:p>
        </w:tc>
        <w:tc>
          <w:p>
            <w:r>
              <w:t/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RvService</w:t>
            </w:r>
          </w:p>
        </w:tc>
        <w:tc>
          <w:p>
            <w:r>
              <w:t>7500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RvaHost</w:t>
            </w:r>
          </w:p>
        </w:tc>
        <w:tc>
          <w:p>
            <w:r>
              <w:t>localhost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RvaPort</w:t>
            </w:r>
          </w:p>
        </w:tc>
        <w:tc>
          <w:p>
            <w:r>
              <w:t>7600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TIBHawkDaemon</w:t>
            </w:r>
          </w:p>
        </w:tc>
        <w:tc>
          <w:p>
            <w:r>
              <w:t>tcp:7474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TIBHawkNetwork</w:t>
            </w:r>
          </w:p>
        </w:tc>
        <w:tc>
          <w:p>
            <w:r>
              <w:t/>
            </w:r>
          </w:p>
        </w:tc>
        <w:tc>
          <w:p>
            <w:r>
              <w:t>Str</w:t>
            </w:r>
          </w:p>
        </w:tc>
      </w:tr>
      <w:tr>
        <w:tc>
          <w:p>
            <w:r>
              <w:t>TIBHawkService</w:t>
            </w:r>
          </w:p>
        </w:tc>
        <w:tc>
          <w:p>
            <w:r>
              <w:t>7474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6.8 httpConnection (Count: 3)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httphost</w:t>
            </w:r>
          </w:p>
        </w:tc>
        <w:tc>
          <w:p>
            <w:r>
              <w:t>localhost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httpport</w:t>
            </w:r>
          </w:p>
        </w:tc>
        <w:tc>
          <w:p>
            <w:r>
              <w:t>9090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soapPath</w:t>
            </w:r>
          </w:p>
        </w:tc>
        <w:tc>
          <w:p>
            <w:r>
              <w:t>soapOrderServicePath</w:t>
            </w:r>
          </w:p>
        </w:tc>
        <w:tc>
          <w:p>
            <w:r>
              <w:t>Str</w:t>
            </w:r>
          </w:p>
        </w:tc>
      </w:tr>
    </w:tbl>
    <w:p/>
    <w:p/>
    <w:p>
      <w:pPr>
        <w:pStyle w:val="Heading1"/>
      </w:pPr>
      <w:r>
        <w:rPr>
          <w:b w:val="on"/>
          <w:sz w:val="32"/>
        </w:rPr>
        <w:t>7 Files Inventory</w:t>
      </w:r>
    </w:p>
    <w:p>
      <w:pPr>
        <w:pStyle w:val="Heading2"/>
      </w:pPr>
      <w:r>
        <w:rPr>
          <w:b w:val="on"/>
          <w:sz w:val="28"/>
        </w:rPr>
        <w:t>7.1 File Types Count</w:t>
      </w:r>
    </w:p>
    <w:p>
      <w:r>
        <w:t>Summary of project files grouped by type:</w:t>
      </w:r>
    </w:p>
    <w:p>
      <w:r>
        <w:rPr>
          <w:b w:val="on"/>
          <w:color w:val="0000FF"/>
        </w:rPr>
        <w:t>Total Activities Count: 161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File Type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Count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Total Size (KB)</w:t>
            </w:r>
          </w:p>
        </w:tc>
      </w:tr>
      <w:tr>
        <w:tc>
          <w:p>
            <w:r>
              <w:t>adfiles</w:t>
            </w:r>
          </w:p>
        </w:tc>
        <w:tc>
          <w:p>
            <w:r>
              <w:t>1</w:t>
            </w:r>
          </w:p>
        </w:tc>
        <w:tc>
          <w:p>
            <w:r>
              <w:t>36</w:t>
            </w:r>
          </w:p>
        </w:tc>
      </w:tr>
      <w:tr>
        <w:tc>
          <w:p>
            <w:r>
              <w:t>archive</w:t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dat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jobsharedvariable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mqcon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process</w:t>
            </w:r>
          </w:p>
        </w:tc>
        <w:tc>
          <w:p>
            <w:r>
              <w:t>24</w:t>
            </w:r>
          </w:p>
        </w:tc>
        <w:tc>
          <w:p>
            <w:r>
              <w:t>291</w:t>
            </w:r>
          </w:p>
        </w:tc>
      </w:tr>
      <w:tr>
        <w:tc>
          <w:p>
            <w:r>
              <w:t>serviceagent</w:t>
            </w:r>
          </w:p>
        </w:tc>
        <w:tc>
          <w:p>
            <w:r>
              <w:t>1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sharedhttp</w:t>
            </w:r>
          </w:p>
        </w:tc>
        <w:tc>
          <w:p>
            <w:r>
              <w:t>2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sharedjdbc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sharedjmsapp</w:t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sharedjmscon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sharedparse</w:t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sharedvariable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substvar</w:t>
            </w:r>
          </w:p>
        </w:tc>
        <w:tc>
          <w:p>
            <w:r>
              <w:t>9</w:t>
            </w:r>
          </w:p>
        </w:tc>
        <w:tc>
          <w:p>
            <w:r>
              <w:t>12</w:t>
            </w:r>
          </w:p>
        </w:tc>
      </w:tr>
      <w:tr>
        <w:tc>
          <w:p>
            <w:r>
              <w:t>txt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wadl</w:t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wsdl</w:t>
            </w:r>
          </w:p>
        </w:tc>
        <w:tc>
          <w:p>
            <w:r>
              <w:t>2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xsd</w:t>
            </w:r>
          </w:p>
        </w:tc>
        <w:tc>
          <w:p>
            <w:r>
              <w:t>3</w:t>
            </w:r>
          </w:p>
        </w:tc>
        <w:tc>
          <w:p>
            <w:r>
              <w:t>3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7.2 Files List</w:t>
      </w:r>
    </w:p>
    <w:p>
      <w:r>
        <w:t>Complete list of all project files: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File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Relative Path</w:t>
            </w:r>
          </w:p>
        </w:tc>
      </w:tr>
      <w:tr>
        <w:tc>
          <w:p>
            <w:r>
              <w:t>FileAdapterConfiguration.adfiles</w:t>
            </w:r>
          </w:p>
        </w:tc>
        <w:tc>
          <w:p>
            <w:r>
              <w:t>Adapters/File/FileAdapterConfiguration.adfiles</w:t>
            </w:r>
          </w:p>
        </w:tc>
      </w:tr>
      <w:tr>
        <w:tc>
          <w:p>
            <w:r>
              <w:t>LogandErrorHandler.process</w:t>
            </w:r>
          </w:p>
        </w:tc>
        <w:tc>
          <w:p>
            <w:r>
              <w:t>BusinessProcess/LogandErrorHandler.process</w:t>
            </w:r>
          </w:p>
        </w:tc>
      </w:tr>
      <w:tr>
        <w:tc>
          <w:p>
            <w:r>
              <w:t>LogandErrorHandlerDummy.process</w:t>
            </w:r>
          </w:p>
        </w:tc>
        <w:tc>
          <w:p>
            <w:r>
              <w:t>BusinessProcess/LogandErrorHandlerDummy.process</w:t>
            </w:r>
          </w:p>
        </w:tc>
      </w:tr>
      <w:tr>
        <w:tc>
          <w:p>
            <w:r>
              <w:t>UpdatePayment.process</w:t>
            </w:r>
          </w:p>
        </w:tc>
        <w:tc>
          <w:p>
            <w:r>
              <w:t>BusinessProcess/UpdatePayment.process</w:t>
            </w:r>
          </w:p>
        </w:tc>
      </w:tr>
      <w:tr>
        <w:tc>
          <w:p>
            <w:r>
              <w:t>UpdatePaymentDummy.process</w:t>
            </w:r>
          </w:p>
        </w:tc>
        <w:tc>
          <w:p>
            <w:r>
              <w:t>BusinessProcess/UpdatePaymentDummy.process</w:t>
            </w:r>
          </w:p>
        </w:tc>
      </w:tr>
      <w:tr>
        <w:tc>
          <w:p>
            <w:r>
              <w:t>connector.process</w:t>
            </w:r>
          </w:p>
        </w:tc>
        <w:tc>
          <w:p>
            <w:r>
              <w:t>BusinessProcess/connector.process</w:t>
            </w:r>
          </w:p>
        </w:tc>
      </w:tr>
      <w:tr>
        <w:tc>
          <w:p>
            <w:r>
              <w:t>createOrder.process</w:t>
            </w:r>
          </w:p>
        </w:tc>
        <w:tc>
          <w:p>
            <w:r>
              <w:t>BusinessProcess/createOrder.process</w:t>
            </w:r>
          </w:p>
        </w:tc>
      </w:tr>
      <w:tr>
        <w:tc>
          <w:p>
            <w:r>
              <w:t>createOrderAdapterPublisher.process</w:t>
            </w:r>
          </w:p>
        </w:tc>
        <w:tc>
          <w:p>
            <w:r>
              <w:t>BusinessProcess/createOrderAdapterPublisher.process</w:t>
            </w:r>
          </w:p>
        </w:tc>
      </w:tr>
      <w:tr>
        <w:tc>
          <w:p>
            <w:r>
              <w:t>createOrderDummy.process</w:t>
            </w:r>
          </w:p>
        </w:tc>
        <w:tc>
          <w:p>
            <w:r>
              <w:t>BusinessProcess/createOrderDummy.process</w:t>
            </w:r>
          </w:p>
        </w:tc>
      </w:tr>
      <w:tr>
        <w:tc>
          <w:p>
            <w:r>
              <w:t>createOrderREST.process</w:t>
            </w:r>
          </w:p>
        </w:tc>
        <w:tc>
          <w:p>
            <w:r>
              <w:t>BusinessProcess/createOrderREST.process</w:t>
            </w:r>
          </w:p>
        </w:tc>
      </w:tr>
      <w:tr>
        <w:tc>
          <w:p>
            <w:r>
              <w:t>HTTP Connection.sharedhttp</w:t>
            </w:r>
          </w:p>
        </w:tc>
        <w:tc>
          <w:p>
            <w:r>
              <w:t>Connections/HTTP Connection.sharedhttp</w:t>
            </w:r>
          </w:p>
        </w:tc>
      </w:tr>
      <w:tr>
        <w:tc>
          <w:p>
            <w:r>
              <w:t>HTTP-Connection-REST.sharedhttp</w:t>
            </w:r>
          </w:p>
        </w:tc>
        <w:tc>
          <w:p>
            <w:r>
              <w:t>Connections/HTTP-Connection-REST.sharedhttp</w:t>
            </w:r>
          </w:p>
        </w:tc>
      </w:tr>
      <w:tr>
        <w:tc>
          <w:p>
            <w:r>
              <w:t>JDBC Connection.sharedjdbc</w:t>
            </w:r>
          </w:p>
        </w:tc>
        <w:tc>
          <w:p>
            <w:r>
              <w:t>Connections/JDBC Connection.sharedjdbc</w:t>
            </w:r>
          </w:p>
        </w:tc>
      </w:tr>
      <w:tr>
        <w:tc>
          <w:p>
            <w:r>
              <w:t>JMS Application Properties.sharedjmsapp</w:t>
            </w:r>
          </w:p>
        </w:tc>
        <w:tc>
          <w:p>
            <w:r>
              <w:t>Connections/JMS Application Properties.sharedjmsapp</w:t>
            </w:r>
          </w:p>
        </w:tc>
      </w:tr>
      <w:tr>
        <w:tc>
          <w:p>
            <w:r>
              <w:t>JMS Connection.sharedjmscon</w:t>
            </w:r>
          </w:p>
        </w:tc>
        <w:tc>
          <w:p>
            <w:r>
              <w:t>Connections/JMS Connection.sharedjmscon</w:t>
            </w:r>
          </w:p>
        </w:tc>
      </w:tr>
      <w:tr>
        <w:tc>
          <w:p>
            <w:r>
              <w:t>WebSphere MQ Connection.mqcon</w:t>
            </w:r>
          </w:p>
        </w:tc>
        <w:tc>
          <w:p>
            <w:r>
              <w:t>Connections/WebSphere MQ Connection.mqcon</w:t>
            </w:r>
          </w:p>
        </w:tc>
      </w:tr>
      <w:tr>
        <w:tc>
          <w:p>
            <w:r>
              <w:t>OrderServiceDataFormat.sharedparse</w:t>
            </w:r>
          </w:p>
        </w:tc>
        <w:tc>
          <w:p>
            <w:r>
              <w:t>DataFormat/OrderServiceDataFormat.sharedparse</w:t>
            </w:r>
          </w:p>
        </w:tc>
      </w:tr>
      <w:tr>
        <w:tc>
          <w:p>
            <w:r>
              <w:t>CustomerOrder.xsd</w:t>
            </w:r>
          </w:p>
        </w:tc>
        <w:tc>
          <w:p>
            <w:r>
              <w:t>Schema/CustomerOrder.xsd</w:t>
            </w:r>
          </w:p>
        </w:tc>
      </w:tr>
      <w:tr>
        <w:tc>
          <w:p>
            <w:r>
              <w:t>LogError.xsd</w:t>
            </w:r>
          </w:p>
        </w:tc>
        <w:tc>
          <w:p>
            <w:r>
              <w:t>Schema/LogError.xsd</w:t>
            </w:r>
          </w:p>
        </w:tc>
      </w:tr>
      <w:tr>
        <w:tc>
          <w:p>
            <w:r>
              <w:t>OrderStatus.xsd</w:t>
            </w:r>
          </w:p>
        </w:tc>
        <w:tc>
          <w:p>
            <w:r>
              <w:t>Schema/OrderStatus.xsd</w:t>
            </w:r>
          </w:p>
        </w:tc>
      </w:tr>
      <w:tr>
        <w:tc>
          <w:p>
            <w:r>
              <w:t>Initialization_onstartup.process</w:t>
            </w:r>
          </w:p>
        </w:tc>
        <w:tc>
          <w:p>
            <w:r>
              <w:t>Service/Initialization_onstartup.process</w:t>
            </w:r>
          </w:p>
        </w:tc>
      </w:tr>
      <w:tr>
        <w:tc>
          <w:p>
            <w:r>
              <w:t>orderService.serviceagent</w:t>
            </w:r>
          </w:p>
        </w:tc>
        <w:tc>
          <w:p>
            <w:r>
              <w:t>Service/orderService.serviceagent</w:t>
            </w:r>
          </w:p>
        </w:tc>
      </w:tr>
      <w:tr>
        <w:tc>
          <w:p>
            <w:r>
              <w:t>orderServiceFILE.process</w:t>
            </w:r>
          </w:p>
        </w:tc>
        <w:tc>
          <w:p>
            <w:r>
              <w:t>Service/orderServiceFILE.process</w:t>
            </w:r>
          </w:p>
        </w:tc>
      </w:tr>
      <w:tr>
        <w:tc>
          <w:p>
            <w:r>
              <w:t>orderServiceJMS.process</w:t>
            </w:r>
          </w:p>
        </w:tc>
        <w:tc>
          <w:p>
            <w:r>
              <w:t>Service/orderServiceJMS.process</w:t>
            </w:r>
          </w:p>
        </w:tc>
      </w:tr>
      <w:tr>
        <w:tc>
          <w:p>
            <w:r>
              <w:t>orderServiceREST.process</w:t>
            </w:r>
          </w:p>
        </w:tc>
        <w:tc>
          <w:p>
            <w:r>
              <w:t>Service/orderServiceREST.process</w:t>
            </w:r>
          </w:p>
        </w:tc>
      </w:tr>
      <w:tr>
        <w:tc>
          <w:p>
            <w:r>
              <w:t>orderServiceSCHEDULER.process</w:t>
            </w:r>
          </w:p>
        </w:tc>
        <w:tc>
          <w:p>
            <w:r>
              <w:t>Service/orderServiceSCHEDULER.process</w:t>
            </w:r>
          </w:p>
        </w:tc>
      </w:tr>
      <w:tr>
        <w:tc>
          <w:p>
            <w:r>
              <w:t>orderServiceSOAP.process</w:t>
            </w:r>
          </w:p>
        </w:tc>
        <w:tc>
          <w:p>
            <w:r>
              <w:t>Service/orderServiceSOAP.process</w:t>
            </w:r>
          </w:p>
        </w:tc>
      </w:tr>
      <w:tr>
        <w:tc>
          <w:p>
            <w:r>
              <w:t>orderServiceWMQ-NotDoneYet.process</w:t>
            </w:r>
          </w:p>
        </w:tc>
        <w:tc>
          <w:p>
            <w:r>
              <w:t>Service/orderServiceWMQ-NotDoneYet.process</w:t>
            </w:r>
          </w:p>
        </w:tc>
      </w:tr>
      <w:tr>
        <w:tc>
          <w:p>
            <w:r>
              <w:t>poc_password.process</w:t>
            </w:r>
          </w:p>
        </w:tc>
        <w:tc>
          <w:p>
            <w:r>
              <w:t>Service/poc_password.process</w:t>
            </w:r>
          </w:p>
        </w:tc>
      </w:tr>
      <w:tr>
        <w:tc>
          <w:p>
            <w:r>
              <w:t>JobSharedVariable_timestamp.jobsharedvariable</w:t>
            </w:r>
          </w:p>
        </w:tc>
        <w:tc>
          <w:p>
            <w:r>
              <w:t>SharedVariables/JobSharedVariable_timestamp.jobsharedvariable</w:t>
            </w:r>
          </w:p>
        </w:tc>
      </w:tr>
      <w:tr>
        <w:tc>
          <w:p>
            <w:r>
              <w:t>SharedVariable_counter.sharedvariable</w:t>
            </w:r>
          </w:p>
        </w:tc>
        <w:tc>
          <w:p>
            <w:r>
              <w:t>SharedVariables/SharedVariable_counter.sharedvariable</w:t>
            </w:r>
          </w:p>
        </w:tc>
      </w:tr>
      <w:tr>
        <w:tc>
          <w:p>
            <w:r>
              <w:t>ConcreteOrderService.wsdl</w:t>
            </w:r>
          </w:p>
        </w:tc>
        <w:tc>
          <w:p>
            <w:r>
              <w:t>TestService/ConcreteOrderService.wsdl</w:t>
            </w:r>
          </w:p>
        </w:tc>
      </w:tr>
      <w:tr>
        <w:tc>
          <w:p>
            <w:r>
              <w:t>orderServiceFILE.txt</w:t>
            </w:r>
          </w:p>
        </w:tc>
        <w:tc>
          <w:p>
            <w:r>
              <w:t>TestService/FILE/orderServiceFILE.txt</w:t>
            </w:r>
          </w:p>
        </w:tc>
      </w:tr>
      <w:tr>
        <w:tc>
          <w:p>
            <w:r>
              <w:t>JMSQReqRep.process</w:t>
            </w:r>
          </w:p>
        </w:tc>
        <w:tc>
          <w:p>
            <w:r>
              <w:t>TestService/JMS/JMSQReqRep.process</w:t>
            </w:r>
          </w:p>
        </w:tc>
      </w:tr>
      <w:tr>
        <w:tc>
          <w:p>
            <w:r>
              <w:t>JMSQSender.process</w:t>
            </w:r>
          </w:p>
        </w:tc>
        <w:tc>
          <w:p>
            <w:r>
              <w:t>TestService/JMS/JMSQSender.process</w:t>
            </w:r>
          </w:p>
        </w:tc>
      </w:tr>
      <w:tr>
        <w:tc>
          <w:p>
            <w:r>
              <w:t>SOAPcreateOrderService.process</w:t>
            </w:r>
          </w:p>
        </w:tc>
        <w:tc>
          <w:p>
            <w:r>
              <w:t>TestService/JMS/SOAPcreateOrderService.process</w:t>
            </w:r>
          </w:p>
        </w:tc>
      </w:tr>
      <w:tr>
        <w:tc>
          <w:p>
            <w:r>
              <w:t>orderServiceFILEADAPTERPUBLISHER.process</w:t>
            </w:r>
          </w:p>
        </w:tc>
        <w:tc>
          <w:p>
            <w:r>
              <w:t>TestService/Others/orderServiceFILEADAPTERPUBLISHER.process</w:t>
            </w:r>
          </w:p>
        </w:tc>
      </w:tr>
      <w:tr>
        <w:tc>
          <w:p>
            <w:r>
              <w:t>orderServiceFILEADAPTERSUBSCRIBER.process</w:t>
            </w:r>
          </w:p>
        </w:tc>
        <w:tc>
          <w:p>
            <w:r>
              <w:t>TestService/Others/orderServiceFILEADAPTERSUBSCRIBER.process</w:t>
            </w:r>
          </w:p>
        </w:tc>
      </w:tr>
      <w:tr>
        <w:tc>
          <w:p>
            <w:r>
              <w:t>Process Definition.process</w:t>
            </w:r>
          </w:p>
        </w:tc>
        <w:tc>
          <w:p>
            <w:r>
              <w:t>TestService/REST/Process Definition.process</w:t>
            </w:r>
          </w:p>
        </w:tc>
      </w:tr>
      <w:tr>
        <w:tc>
          <w:p>
            <w:r>
              <w:t>createOrderService.process</w:t>
            </w:r>
          </w:p>
        </w:tc>
        <w:tc>
          <w:p>
            <w:r>
              <w:t>TestService/createOrderService.process</w:t>
            </w:r>
          </w:p>
        </w:tc>
      </w:tr>
      <w:tr>
        <w:tc>
          <w:p>
            <w:r>
              <w:t>OrderService.wadl</w:t>
            </w:r>
          </w:p>
        </w:tc>
        <w:tc>
          <w:p>
            <w:r>
              <w:t>WADL/OrderService.wadl</w:t>
            </w:r>
          </w:p>
        </w:tc>
      </w:tr>
      <w:tr>
        <w:tc>
          <w:p>
            <w:r>
              <w:t>customerorder.wsdl</w:t>
            </w:r>
          </w:p>
        </w:tc>
        <w:tc>
          <w:p>
            <w:r>
              <w:t>WSDL/customerorder.wsdl</w:t>
            </w:r>
          </w:p>
        </w:tc>
      </w:tr>
      <w:tr>
        <w:tc>
          <w:p>
            <w:r>
              <w:t>customerOrder.archive</w:t>
            </w:r>
          </w:p>
        </w:tc>
        <w:tc>
          <w:p>
            <w:r>
              <w:t>customerOrder.archive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defaultVars/Connections/FILE/defaultVars.substvar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defaultVars/Connections/SCHEDULER/defaultVars.substvar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defaultVars/Connections/defaultVars.substvar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defaultVars/Flags/defaultVars.substvar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defaultVars/JDBCConnection/defaultVars.substvar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defaultVars/LogLevels/defaultVars.substvar</w:t>
            </w:r>
          </w:p>
        </w:tc>
      </w:tr>
      <w:tr>
        <w:tc>
          <w:p>
            <w:r>
              <w:t>UniqueTest.substvar</w:t>
            </w:r>
          </w:p>
        </w:tc>
        <w:tc>
          <w:p>
            <w:r>
              <w:t>defaultVars/UniqueTest.substvar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defaultVars/httpConnection/defaultVars.substvar</w:t>
            </w:r>
          </w:p>
        </w:tc>
      </w:tr>
      <w:tr>
        <w:tc>
          <w:p>
            <w:r>
              <w:t>vcrepo.dat</w:t>
            </w:r>
          </w:p>
        </w:tc>
        <w:tc>
          <w:p>
            <w:r>
              <w:t>vcrepo.dat</w:t>
            </w:r>
          </w:p>
        </w:tc>
      </w:tr>
    </w:tbl>
    <w:p/>
    <w:p>
      <w:pPr>
        <w:pStyle w:val="Heading1"/>
      </w:pPr>
      <w:r>
        <w:rPr>
          <w:b w:val="on"/>
          <w:sz w:val="32"/>
        </w:rPr>
        <w:t>8 Archives</w:t>
      </w:r>
    </w:p>
    <w:p>
      <w:pPr>
        <w:pStyle w:val="Heading2"/>
      </w:pPr>
      <w:r>
        <w:rPr>
          <w:b w:val="on"/>
          <w:sz w:val="28"/>
        </w:rPr>
        <w:t>8.1 customerOrder.archive</w:t>
      </w:r>
    </w:p>
    <w:p>
      <w:r>
        <w:t>Type: Enterprise Archive</w:t>
      </w:r>
      <w:r>
        <w:br/>
      </w:r>
      <w:r>
        <w:t>Path: customerOrder.archive</w:t>
      </w:r>
      <w:r>
        <w:br/>
      </w:r>
      <w:r>
        <w:t>Author: 0016SR744</w:t>
      </w:r>
      <w:r>
        <w:br/>
      </w:r>
      <w:r>
        <w:t>Version: 4</w:t>
      </w:r>
    </w:p>
    <w:p>
      <w:pPr>
        <w:pStyle w:val="Heading3"/>
      </w:pPr>
      <w:r>
        <w:rPr>
          <w:b w:val="on"/>
          <w:sz w:val="24"/>
        </w:rPr>
        <w:t>8.1.1 Process Archive (PROCESS)</w:t>
      </w:r>
    </w:p>
    <w:p>
      <w:pPr>
        <w:pStyle w:val="Heading4"/>
      </w:pPr>
      <w:r>
        <w:rPr>
          <w:b w:val="on"/>
          <w:sz w:val="22"/>
        </w:rPr>
        <w:t>8.1.1.1 Configuration</w:t>
      </w:r>
    </w:p>
    <w:p>
      <w:r>
        <w:t>Type: PROCESS</w:t>
      </w:r>
      <w:r>
        <w:br/>
      </w:r>
      <w:r>
        <w:t>Author: Rakesh.Kumar@ibm.com</w:t>
      </w:r>
    </w:p>
    <w:p>
      <w:pPr>
        <w:pStyle w:val="Heading4"/>
      </w:pPr>
      <w:r>
        <w:rPr>
          <w:b w:val="on"/>
          <w:sz w:val="22"/>
        </w:rPr>
        <w:t>8.1.1.2 Processes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Process Path</w:t>
            </w:r>
          </w:p>
        </w:tc>
      </w:tr>
      <w:tr>
        <w:tc>
          <w:p>
            <w:r>
              <w:t>/Service/orderService.serviceagent</w:t>
            </w:r>
          </w:p>
        </w:tc>
      </w:tr>
      <w:tr>
        <w:tc>
          <w:p>
            <w:r>
              <w:t>/Service/orderServiceFILE.process</w:t>
            </w:r>
          </w:p>
        </w:tc>
      </w:tr>
      <w:tr>
        <w:tc>
          <w:p>
            <w:r>
              <w:t>/Service/orderServiceJMS.process</w:t>
            </w:r>
          </w:p>
        </w:tc>
      </w:tr>
      <w:tr>
        <w:tc>
          <w:p>
            <w:r>
              <w:t>/Service/orderServiceREST.process</w:t>
            </w:r>
          </w:p>
        </w:tc>
      </w:tr>
      <w:tr>
        <w:tc>
          <w:p>
            <w:r>
              <w:t>/Service/orderServiceSCHEDULER.process</w:t>
            </w:r>
          </w:p>
        </w:tc>
      </w:tr>
      <w:tr>
        <w:tc>
          <w:p>
            <w:r>
              <w:t>/Service/Initialization_onstartup.process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8.1.1.3 Resources / Dependencies</w:t>
      </w:r>
    </w:p>
    <w:p>
      <w:r>
        <w:t>No shared resources included.</w:t>
      </w:r>
    </w:p>
    <w:p/>
    <w:p>
      <w:pPr>
        <w:pStyle w:val="Heading4"/>
      </w:pPr>
      <w:r>
        <w:rPr>
          <w:b w:val="on"/>
          <w:sz w:val="22"/>
        </w:rPr>
        <w:t>8.1.1.4 Files</w:t>
      </w:r>
    </w:p>
    <w:p>
      <w:r>
        <w:t>No files included.</w:t>
      </w:r>
    </w:p>
    <w:p/>
    <w:p>
      <w:pPr>
        <w:pStyle w:val="Heading4"/>
      </w:pPr>
      <w:r>
        <w:rPr>
          <w:b w:val="on"/>
          <w:sz w:val="22"/>
        </w:rPr>
        <w:t>8.1.1.5 Jars</w:t>
      </w:r>
    </w:p>
    <w:p>
      <w:r>
        <w:t>No JARs included.</w:t>
      </w:r>
    </w:p>
    <w:p/>
    <w:p>
      <w:pPr>
        <w:pStyle w:val="Heading3"/>
      </w:pPr>
      <w:r>
        <w:rPr>
          <w:b w:val="on"/>
          <w:sz w:val="24"/>
        </w:rPr>
        <w:t>8.1.2 Shared Archive (SHARED)</w:t>
      </w:r>
    </w:p>
    <w:p>
      <w:pPr>
        <w:pStyle w:val="Heading4"/>
      </w:pPr>
      <w:r>
        <w:rPr>
          <w:b w:val="on"/>
          <w:sz w:val="22"/>
        </w:rPr>
        <w:t>8.1.2.1 Configuration</w:t>
      </w:r>
    </w:p>
    <w:p>
      <w:r>
        <w:t>Type: SHARED</w:t>
      </w:r>
      <w:r>
        <w:br/>
      </w:r>
      <w:r>
        <w:t>Author: 0016SR744</w:t>
      </w:r>
    </w:p>
    <w:p>
      <w:pPr>
        <w:pStyle w:val="Heading4"/>
      </w:pPr>
      <w:r>
        <w:rPr>
          <w:b w:val="on"/>
          <w:sz w:val="22"/>
        </w:rPr>
        <w:t>8.1.2.2 Processes</w:t>
      </w:r>
    </w:p>
    <w:p>
      <w:r>
        <w:t>No processes included.</w:t>
      </w:r>
    </w:p>
    <w:p/>
    <w:p>
      <w:pPr>
        <w:pStyle w:val="Heading4"/>
      </w:pPr>
      <w:r>
        <w:rPr>
          <w:b w:val="on"/>
          <w:sz w:val="22"/>
        </w:rPr>
        <w:t>8.1.2.3 Resources / Dependencies</w:t>
      </w:r>
    </w:p>
    <w:p>
      <w:r>
        <w:t>No shared resources included.</w:t>
      </w:r>
    </w:p>
    <w:p/>
    <w:p>
      <w:pPr>
        <w:pStyle w:val="Heading4"/>
      </w:pPr>
      <w:r>
        <w:rPr>
          <w:b w:val="on"/>
          <w:sz w:val="22"/>
        </w:rPr>
        <w:t>8.1.2.4 Files</w:t>
      </w:r>
    </w:p>
    <w:p>
      <w:r>
        <w:t>No files included.</w:t>
      </w:r>
    </w:p>
    <w:p/>
    <w:p>
      <w:pPr>
        <w:pStyle w:val="Heading4"/>
      </w:pPr>
      <w:r>
        <w:rPr>
          <w:b w:val="on"/>
          <w:sz w:val="22"/>
        </w:rPr>
        <w:t>8.1.2.5 Jars</w:t>
      </w:r>
    </w:p>
    <w:p>
      <w:r>
        <w:t>No JARs included.</w:t>
      </w:r>
    </w:p>
    <w:p/>
    <w:p>
      <w:pPr>
        <w:pStyle w:val="Heading1"/>
      </w:pPr>
      <w:r>
        <w:rPr>
          <w:b w:val="on"/>
          <w:sz w:val="32"/>
        </w:rPr>
        <w:t>9 References</w:t>
      </w:r>
    </w:p>
    <w:p>
      <w:r>
        <w:rPr>
          <w:i w:val="on"/>
          <w:color w:val="808080"/>
        </w:rPr>
        <w:t>References section is placeholder for any reference details team requires. It can have team playbook reference details or any other information for project.</w:t>
      </w:r>
    </w:p>
    <w:p/>
    <w:p>
      <w:r>
        <w:t>• TIBCO ActiveMatrix BusinessWorks 5.x Documentation</w:t>
      </w:r>
    </w:p>
    <w:p>
      <w:r>
        <w:t>• TIBCO Designer User Guide</w:t>
      </w:r>
    </w:p>
    <w:p>
      <w:r>
        <w:t>• TIBCO Administrator Guide</w:t>
      </w:r>
    </w:p>
    <w:sectPr w:rsidR="00C9318F" w:rsidRPr="00C9318F" w:rsidSect="00C25A18">
      <w:headerReference w:type="default" r:id="rId6"/>
      <w:footerReference w:type="default" r:id="rId44"/>
      <w:pgSz w:w="11906" w:h="16838"/>
      <w:pgMar w:top="1170" w:right="1440" w:bottom="900" w:left="1440" w:header="363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827D7A" w14:textId="77777777" w:rsidR="001B1CCB" w:rsidRDefault="001B1CCB" w:rsidP="00C9318F">
      <w:pPr>
        <w:spacing w:after="0" w:line="240" w:lineRule="auto"/>
      </w:pPr>
      <w:r>
        <w:separator/>
      </w:r>
    </w:p>
  </w:endnote>
  <w:endnote w:type="continuationSeparator" w:id="0">
    <w:p w14:paraId="63F709ED" w14:textId="77777777" w:rsidR="001B1CCB" w:rsidRDefault="001B1CCB" w:rsidP="00C931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="http://schemas.openxmlformats.org/wordprocessingml/2006/main">
  <w:tbl>
    <w:tblPr>
      <w:tblW w:w="5000" w:type="pct"/>
      <w:tblBorders>
        <w:top w:val="none" w:sz="0" w:space="0" w:color="FFFFFF"/>
        <w:left w:val="none" w:sz="0" w:space="0" w:color="FFFFFF"/>
        <w:bottom w:val="none" w:sz="0" w:space="0" w:color="FFFFFF"/>
        <w:right w:val="none" w:sz="0" w:space="0" w:color="FFFFFF"/>
        <w:insideH w:val="none" w:sz="0" w:space="0" w:color="FFFFFF"/>
        <w:insideV w:val="none" w:sz="0" w:space="0" w:color="FFFFFF"/>
      </w:tblBorders>
    </w:tblPr>
    <w:tr>
      <w:tc>
        <w:p>
          <w:pPr>
            <w:jc w:val="center"/>
          </w:pPr>
          <w:r>
            <w:rPr>
              <w:sz w:val="18"/>
            </w:rPr>
            <w:t>RaksAnalyzer ApiGuard Tool</w:t>
          </w:r>
        </w:p>
      </w:tc>
      <w:tc>
        <w:p>
          <w:pPr>
            <w:jc w:val="right"/>
          </w:pPr>
          <w:r>
            <w:rPr>
              <w:sz w:val="18"/>
            </w:rPr>
            <w:t xml:space="preserve">Page </w:t>
          </w:r>
          <w:fldSimple w:instr="PAGE"/>
          <w:r>
            <w:rPr>
              <w:sz w:val="18"/>
            </w:rPr>
            <w:t xml:space="preserve"> of </w:t>
          </w:r>
          <w:fldSimple w:instr="NUMPAGES"/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014CDE" w14:textId="77777777" w:rsidR="001B1CCB" w:rsidRDefault="001B1CCB" w:rsidP="00C9318F">
      <w:pPr>
        <w:spacing w:after="0" w:line="240" w:lineRule="auto"/>
      </w:pPr>
      <w:r>
        <w:separator/>
      </w:r>
    </w:p>
  </w:footnote>
  <w:footnote w:type="continuationSeparator" w:id="0">
    <w:p w14:paraId="16FC9007" w14:textId="77777777" w:rsidR="001B1CCB" w:rsidRDefault="001B1CCB" w:rsidP="00C931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2B673" w14:textId="62B76DF7" w:rsidR="00C9318F" w:rsidRPr="00C9318F" w:rsidRDefault="00C9318F" w:rsidP="00C9318F">
    <w:pPr>
      <w:pStyle w:val="Header"/>
      <w:jc w:val="center"/>
      <w:rPr>
        <w:b/>
        <w:bCs/>
      </w:rPr>
    </w:pPr>
    <w:r w:rsidRPr="00C9318F">
      <w:rPr>
        <w:b/>
        <w:bCs/>
      </w:rPr>
      <w:t xml:space="preserve">RaksAnalyzer </w:t>
    </w:r>
    <w:r w:rsidR="009300C6">
      <w:rPr>
        <w:b/>
        <w:bCs/>
      </w:rPr>
      <w:t>Tibco</w:t>
    </w:r>
    <w:r w:rsidRPr="00C9318F">
      <w:rPr>
        <w:b/>
        <w:bCs/>
      </w:rPr>
      <w:t xml:space="preserve"> Project Analysis Report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18F"/>
    <w:rsid w:val="00150C34"/>
    <w:rsid w:val="001B1CCB"/>
    <w:rsid w:val="00251642"/>
    <w:rsid w:val="00256F75"/>
    <w:rsid w:val="002806C2"/>
    <w:rsid w:val="002B1A00"/>
    <w:rsid w:val="00314EC5"/>
    <w:rsid w:val="00610BD5"/>
    <w:rsid w:val="00684A08"/>
    <w:rsid w:val="006D7D5F"/>
    <w:rsid w:val="007C1814"/>
    <w:rsid w:val="0088586A"/>
    <w:rsid w:val="00900285"/>
    <w:rsid w:val="009300C6"/>
    <w:rsid w:val="00C25A18"/>
    <w:rsid w:val="00C741BE"/>
    <w:rsid w:val="00C9318F"/>
    <w:rsid w:val="00CF68AB"/>
    <w:rsid w:val="00D2189A"/>
    <w:rsid w:val="00D533BC"/>
    <w:rsid w:val="00E10C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2D3966"/>
  <w15:chartTrackingRefBased/>
  <w15:docId w15:val="{921BA7E6-B719-4552-A63D-6F9927DC7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31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31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31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31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31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31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31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31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31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31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31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31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31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31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31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31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31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31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31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31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31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31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31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31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31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31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31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31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318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931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318F"/>
  </w:style>
  <w:style w:type="paragraph" w:styleId="Footer">
    <w:name w:val="footer"/>
    <w:basedOn w:val="Normal"/>
    <w:link w:val="FooterChar"/>
    <w:uiPriority w:val="99"/>
    <w:unhideWhenUsed/>
    <w:rsid w:val="00C931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31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2.png" Type="http://schemas.openxmlformats.org/officeDocument/2006/relationships/image"/><Relationship Id="rId11" Target="media/image3.png" Type="http://schemas.openxmlformats.org/officeDocument/2006/relationships/image"/><Relationship Id="rId12" Target="media/image4.png" Type="http://schemas.openxmlformats.org/officeDocument/2006/relationships/image"/><Relationship Id="rId13" Target="media/image5.png" Type="http://schemas.openxmlformats.org/officeDocument/2006/relationships/image"/><Relationship Id="rId14" Target="media/image6.png" Type="http://schemas.openxmlformats.org/officeDocument/2006/relationships/image"/><Relationship Id="rId15" Target="media/image7.png" Type="http://schemas.openxmlformats.org/officeDocument/2006/relationships/image"/><Relationship Id="rId16" Target="media/image8.png" Type="http://schemas.openxmlformats.org/officeDocument/2006/relationships/image"/><Relationship Id="rId17" Target="media/image9.png" Type="http://schemas.openxmlformats.org/officeDocument/2006/relationships/image"/><Relationship Id="rId18" Target="media/image10.png" Type="http://schemas.openxmlformats.org/officeDocument/2006/relationships/image"/><Relationship Id="rId19" Target="media/image11.png" Type="http://schemas.openxmlformats.org/officeDocument/2006/relationships/image"/><Relationship Id="rId2" Target="settings.xml" Type="http://schemas.openxmlformats.org/officeDocument/2006/relationships/settings"/><Relationship Id="rId20" Target="media/image12.png" Type="http://schemas.openxmlformats.org/officeDocument/2006/relationships/image"/><Relationship Id="rId21" Target="media/image13.png" Type="http://schemas.openxmlformats.org/officeDocument/2006/relationships/image"/><Relationship Id="rId22" Target="media/image14.png" Type="http://schemas.openxmlformats.org/officeDocument/2006/relationships/image"/><Relationship Id="rId23" Target="media/image15.png" Type="http://schemas.openxmlformats.org/officeDocument/2006/relationships/image"/><Relationship Id="rId24" Target="media/image16.png" Type="http://schemas.openxmlformats.org/officeDocument/2006/relationships/image"/><Relationship Id="rId25" Target="media/image17.png" Type="http://schemas.openxmlformats.org/officeDocument/2006/relationships/image"/><Relationship Id="rId26" Target="media/image18.png" Type="http://schemas.openxmlformats.org/officeDocument/2006/relationships/image"/><Relationship Id="rId27" Target="media/image19.png" Type="http://schemas.openxmlformats.org/officeDocument/2006/relationships/image"/><Relationship Id="rId28" Target="media/image20.png" Type="http://schemas.openxmlformats.org/officeDocument/2006/relationships/image"/><Relationship Id="rId29" Target="media/image21.png" Type="http://schemas.openxmlformats.org/officeDocument/2006/relationships/image"/><Relationship Id="rId3" Target="webSettings.xml" Type="http://schemas.openxmlformats.org/officeDocument/2006/relationships/webSettings"/><Relationship Id="rId30" Target="media/image22.png" Type="http://schemas.openxmlformats.org/officeDocument/2006/relationships/image"/><Relationship Id="rId31" Target="media/image23.png" Type="http://schemas.openxmlformats.org/officeDocument/2006/relationships/image"/><Relationship Id="rId32" Target="media/image24.png" Type="http://schemas.openxmlformats.org/officeDocument/2006/relationships/image"/><Relationship Id="rId33" Target="media/image25.png" Type="http://schemas.openxmlformats.org/officeDocument/2006/relationships/image"/><Relationship Id="rId34" Target="media/image26.png" Type="http://schemas.openxmlformats.org/officeDocument/2006/relationships/image"/><Relationship Id="rId35" Target="media/image27.png" Type="http://schemas.openxmlformats.org/officeDocument/2006/relationships/image"/><Relationship Id="rId36" Target="media/image28.png" Type="http://schemas.openxmlformats.org/officeDocument/2006/relationships/image"/><Relationship Id="rId37" Target="media/image29.png" Type="http://schemas.openxmlformats.org/officeDocument/2006/relationships/image"/><Relationship Id="rId38" Target="media/image30.png" Type="http://schemas.openxmlformats.org/officeDocument/2006/relationships/image"/><Relationship Id="rId39" Target="media/image31.png" Type="http://schemas.openxmlformats.org/officeDocument/2006/relationships/image"/><Relationship Id="rId4" Target="footnotes.xml" Type="http://schemas.openxmlformats.org/officeDocument/2006/relationships/footnotes"/><Relationship Id="rId40" Target="media/image32.png" Type="http://schemas.openxmlformats.org/officeDocument/2006/relationships/image"/><Relationship Id="rId41" Target="media/image33.png" Type="http://schemas.openxmlformats.org/officeDocument/2006/relationships/image"/><Relationship Id="rId42" Target="media/image34.png" Type="http://schemas.openxmlformats.org/officeDocument/2006/relationships/image"/><Relationship Id="rId43" Target="media/image35.png" Type="http://schemas.openxmlformats.org/officeDocument/2006/relationships/image"/><Relationship Id="rId44" Target="footer1.xml" Type="http://schemas.openxmlformats.org/officeDocument/2006/relationships/footer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2025-12-18T04:54:00Z</dcterms:created>
  <dc:creator>Rakesh Kumar</dc:creator>
  <cp:lastModifiedBy>Rakesh Kumar</cp:lastModifiedBy>
  <dcterms:modified xsi:type="dcterms:W3CDTF">2025-12-22T03:08:00Z</dcterms:modified>
  <cp:revision>6</cp:revision>
</cp:coreProperties>
</file>