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customerOrder123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21:26:25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customerOrder123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C:\raks\apiguard\raksanalyzer\testdata\oneproj\customerOrder123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802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oneproj/customerOrder123/Service/orderServiceREST.process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230731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3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45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45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24348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2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640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6246172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4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3176669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4400550" cy="6467475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5486400" cy="6637497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3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2971800" cy="4448175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3812146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4279063" cy="82296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7906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5114997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1499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4802479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0247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2853922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5392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586543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8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933495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334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5486400" cy="4726744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2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6194496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9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2165684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6568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1457325" cy="24384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4597400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2733675" cy="44481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4762500" cy="44481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3981450" cy="44481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248150" cy="44481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3456910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569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3079940" cy="82296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799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3571875" cy="44481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248150" cy="44481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