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21:48:48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172614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261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232672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267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598558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855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632654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26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568813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88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1860720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0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75930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5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048265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8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711026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102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138753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3875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50152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015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149671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967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