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22:25:17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4422019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25183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168462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684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67617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6761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3305175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6172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2829941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994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446167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4616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209078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907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527396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739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414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656814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5681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4483918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3918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1909237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0923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4817262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726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512445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842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842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365254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3652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619625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