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customerOrder123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22:39:23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customerOrder123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C:\raks\apiguard\raksanalyzer\testdata\oneproj\customerOrder123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802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oneproj/customerOrder123/Service/orderServiceREST.process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230731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45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24348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640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8192529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9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4442512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4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319721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1972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073549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354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2971800" cy="4257675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533639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3001093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0109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586143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8614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4442187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4218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664447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6444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477469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301690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016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2419052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1905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5725169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2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2001369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0136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1457325" cy="24384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2435702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3570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2733675" cy="42576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4429125" cy="42576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3981450" cy="42576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076700" cy="42576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328530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285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448197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4819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3571875" cy="42576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076700" cy="42576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