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9648" w14:textId="77777777" w:rsidR="00C9318F" w:rsidRPr="00C9318F" w:rsidRDefault="00C9318F" w:rsidP="00C9318F">
      <w:pPr>
        <w:jc w:val="both"/>
        <w:rPr>
          <w:sz w:val="52"/>
          <w:szCs w:val="52"/>
        </w:rPr>
      </w:pPr>
    </w:p>
    <w:p>
      <w:pPr>
        <w:spacing w:after="400"/>
        <w:jc w:val="center"/>
      </w:pPr>
      <w:r>
        <w:rPr>
          <w:b w:val="on"/>
          <w:sz w:val="48"/>
        </w:rPr>
        <w:t>Tibco BusinessWorks Project Analysis</w:t>
        <w:br/>
        <w:br/>
      </w:r>
      <w:r>
        <w:rPr>
          <w:sz w:val="36"/>
        </w:rPr>
        <w:t>customerOrder</w:t>
        <w:br/>
        <w:br/>
      </w:r>
      <w:r>
        <w:rPr>
          <w:sz w:val="24"/>
        </w:rPr>
        <w:t>Comprehensive analysis and documentation of Tibco BW 5.x project processes, connections, and resources</w:t>
        <w:br/>
        <w:br/>
      </w:r>
      <w:r>
        <w:rPr>
          <w:sz w:val="20"/>
        </w:rPr>
        <w:t>Generated: 2025-12-24 20:37:28 CST</w:t>
      </w:r>
    </w:p>
    <w:p>
      <w:r>
        <w:br w:type="page"/>
      </w:r>
    </w:p>
    <w:p>
      <w:r>
        <w:rPr>
          <w:b w:val="on"/>
          <w:sz w:val="32"/>
        </w:rPr>
        <w:t>Table of Contents</w:t>
      </w:r>
    </w:p>
    <w:p>
      <w:fldSimple w:instr="TOC \o &quot;1-3&quot; \h \z \u" w:dirty="true"/>
    </w:p>
    <w:p>
      <w:r>
        <w:br w:type="page"/>
      </w:r>
    </w:p>
    <w:p>
      <w:pPr>
        <w:pStyle w:val="Heading1"/>
      </w:pPr>
      <w:r>
        <w:rPr>
          <w:b w:val="on"/>
          <w:sz w:val="32"/>
        </w:rPr>
        <w:t>1 Project Information</w:t>
      </w:r>
    </w:p>
    <w:p>
      <w:pPr>
        <w:pStyle w:val="Heading2"/>
      </w:pPr>
      <w:r>
        <w:rPr>
          <w:b w:val="on"/>
          <w:sz w:val="28"/>
        </w:rPr>
        <w:t>1.1 Basic Information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Project 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Project Type</w:t>
            </w:r>
          </w:p>
        </w:tc>
        <w:tc>
          <w:p>
            <w:r>
              <w:t>Tibco BusinessWorks 5.x</w:t>
            </w:r>
          </w:p>
        </w:tc>
      </w:tr>
      <w:tr>
        <w:tc>
          <w:p>
            <w:r>
              <w:t>Project Path</w:t>
            </w:r>
          </w:p>
        </w:tc>
        <w:tc>
          <w:p>
            <w:r>
              <w:t>C:\raks\apiguard\raksanalyzer\testdata\customerOrder</w:t>
            </w:r>
          </w:p>
        </w:tc>
      </w:tr>
      <w:tr>
        <w:tc>
          <w:p>
            <w:r>
              <w:t>TIBCO Version</w:t>
            </w:r>
          </w:p>
        </w:tc>
        <w:tc>
          <w:p>
            <w:r>
              <w:t>5.x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1.2 Project Statistics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Metric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</w:tr>
      <w:tr>
        <w:tc>
          <w:p>
            <w:r>
              <w:t>Total Processes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 xml:space="preserve">  - Starter Processes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 xml:space="preserve">    • AERPCServerActivity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AESubscriberActivity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FileEventSource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JMSQueueEventSource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JavaEventSource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OnStartupEventSource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RestAdapterActivity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SOAPEventSource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TimerEventSource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- Non-Starter Processes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Total Activities</w:t>
            </w:r>
          </w:p>
        </w:tc>
        <w:tc>
          <w:p>
            <w:r>
              <w:t>161</w:t>
            </w:r>
          </w:p>
        </w:tc>
      </w:tr>
      <w:tr>
        <w:tc>
          <w:p>
            <w:r>
              <w:t>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XSD Schema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WebSphere MQ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Archive Info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 Connection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Job 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Service Agent Config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WADL Resource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Global Variables Files</w:t>
            </w:r>
          </w:p>
        </w:tc>
        <w:tc>
          <w:p>
            <w:r>
              <w:t>8</w:t>
            </w:r>
          </w:p>
        </w:tc>
      </w:tr>
      <w:tr>
        <w:tc>
          <w:p>
            <w:r>
              <w:t>Total Global Variables</w:t>
            </w:r>
          </w:p>
        </w:tc>
        <w:tc>
          <w:p>
            <w:r>
              <w:t>42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2 Tibco Services</w:t>
      </w:r>
    </w:p>
    <w:p>
      <w:pPr>
        <w:pStyle w:val="Heading2"/>
      </w:pPr>
      <w:r>
        <w:rPr>
          <w:b w:val="on"/>
          <w:sz w:val="28"/>
        </w:rPr>
        <w:t>2.1 Services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Service/Process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Service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On-Start Up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REST Service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 Service</w:t>
            </w:r>
          </w:p>
        </w:tc>
      </w:tr>
      <w:tr>
        <w:tc>
          <w:p>
            <w:r>
              <w:t>orderService</w:t>
            </w:r>
          </w:p>
        </w:tc>
        <w:tc>
          <w:p>
            <w:r>
              <w:t>Service Agent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2.2 On-Start Up Processes</w:t>
      </w:r>
    </w:p>
    <w:p>
      <w:pPr>
        <w:pStyle w:val="Heading3"/>
      </w:pPr>
      <w:r>
        <w:rPr>
          <w:b w:val="on"/>
          <w:sz w:val="24"/>
        </w:rPr>
        <w:t>2.2.1 Service/Initialization_onstartup.process</w:t>
      </w:r>
    </w:p>
    <w:p>
      <w:r>
        <w:t>(No configuration detected)</w:t>
      </w:r>
    </w:p>
    <w:p/>
    <w:p>
      <w:pPr>
        <w:pStyle w:val="Heading3"/>
      </w:pPr>
      <w:r>
        <w:rPr>
          <w:b w:val="on"/>
          <w:sz w:val="24"/>
        </w:rPr>
        <w:t>2.2.2 Service/Initialization_onstartup.process Integration</w:t>
      </w:r>
    </w:p>
    <w:p>
      <w:pPr>
        <w:jc w:val="center"/>
      </w:pPr>
      <w:r>
        <w:drawing>
          <wp:inline distT="0" distR="0" distB="0" distL="0">
            <wp:extent cx="3248025" cy="2428875"/>
            <wp:docPr id="0" name="Drawing 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ntegration Diagram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2.3 SOAP Services</w:t>
      </w:r>
    </w:p>
    <w:p>
      <w:pPr>
        <w:pStyle w:val="Heading3"/>
      </w:pPr>
      <w:r>
        <w:rPr>
          <w:b w:val="on"/>
          <w:sz w:val="24"/>
        </w:rPr>
        <w:t>2.3.1 Service/orderServiceSOAP.process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Service Address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Operation</w:t>
            </w:r>
          </w:p>
        </w:tc>
        <w:tc>
          <w:p>
            <w:r>
              <w:t>soapOrderServicePath</w:t>
            </w:r>
          </w:p>
        </w:tc>
        <w:tc>
          <w:p>
            <w:r>
              <w:t>/Service/Process%20Definition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2.3.2 Service/orderServiceSOAP.process Integration</w:t>
      </w:r>
    </w:p>
    <w:p>
      <w:pPr>
        <w:jc w:val="center"/>
      </w:pPr>
      <w:r>
        <w:drawing>
          <wp:inline distT="0" distR="0" distB="0" distL="0">
            <wp:extent cx="1333500" cy="1285875"/>
            <wp:docPr id="1" name="Drawing 1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gration Diagram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2.4 Service Agents</w:t>
      </w:r>
    </w:p>
    <w:p>
      <w:pPr>
        <w:pStyle w:val="Heading3"/>
      </w:pPr>
      <w:r>
        <w:rPr>
          <w:b w:val="on"/>
          <w:sz w:val="24"/>
        </w:rPr>
        <w:t>2.4.1 orderService</w:t>
      </w:r>
    </w:p>
    <w:p>
      <w:r>
        <w:t>Path: Service/orderService.serviceagent</w:t>
      </w:r>
      <w:r>
        <w:br/>
      </w:r>
      <w:r>
        <w:t>WSDL Source: /WSDL/customerorder.wsdl</w:t>
      </w:r>
      <w:r>
        <w:br/>
      </w:r>
      <w:r>
        <w:t>Address: /Service/orderService.serviceagent/createOrderEndpoint1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/BusinessProcess/createOrderDummy.process</w:t>
            </w:r>
          </w:p>
        </w:tc>
        <w:tc>
          <w:p>
            <w:r>
              <w:t>/Service/orderService.serviceagent/createOrderEndpoint1/Operation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2.4.2 Operation Integration</w:t>
      </w:r>
    </w:p>
    <w:p>
      <w:pPr>
        <w:jc w:val="center"/>
      </w:pPr>
      <w:r>
        <w:drawing>
          <wp:inline distT="0" distR="0" distB="0" distL="0">
            <wp:extent cx="5486400" cy="5771161"/>
            <wp:docPr id="2" name="Drawing 2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tegration Diagram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7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2.5 REST Services</w:t>
      </w:r>
    </w:p>
    <w:p>
      <w:pPr>
        <w:pStyle w:val="Heading3"/>
      </w:pPr>
      <w:r>
        <w:rPr>
          <w:b w:val="on"/>
          <w:sz w:val="24"/>
        </w:rPr>
        <w:t>2.5.1 Service/orderServiceREST.process</w:t>
      </w:r>
    </w:p>
    <w:p>
      <w:r>
        <w:t>Process Path: testdata/customerOrder/Service/orderServiceREST.process</w:t>
      </w:r>
      <w:r>
        <w:br/>
      </w:r>
      <w:r>
        <w:t>WADL Source: /WADL/OrderService.wadl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Method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Resource Path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</w:tr>
      <w:tr>
        <w:tc>
          <w:p>
            <w:r>
              <w:t>POST</w:t>
            </w:r>
          </w:p>
        </w:tc>
        <w:tc>
          <w:p>
            <w:r>
              <w:t>http://localhost:8085/orderCreateAPI/customerDetails</w:t>
            </w:r>
          </w:p>
        </w:tc>
        <w:tc>
          <w:p>
            <w:r>
              <w:t>/BusinessProcess/createOrderREST.process</w:t>
            </w:r>
          </w:p>
        </w:tc>
      </w:tr>
    </w:tbl>
    <w:p>
      <w:pPr>
        <w:pStyle w:val="Heading3"/>
      </w:pPr>
      <w:r>
        <w:rPr>
          <w:b w:val="on"/>
          <w:sz w:val="24"/>
        </w:rPr>
        <w:t>2.5.2 Service/orderServiceREST.process Integration</w:t>
      </w:r>
    </w:p>
    <w:p>
      <w:pPr>
        <w:jc w:val="center"/>
      </w:pPr>
      <w:r>
        <w:drawing>
          <wp:inline distT="0" distR="0" distB="0" distL="0">
            <wp:extent cx="6350000" cy="5080000"/>
            <wp:docPr id="3" name="Drawing 3" descr="Service/orderServiceREST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rvice/orderServiceREST.process_integration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2.6 Adapter Services</w:t>
      </w:r>
    </w:p>
    <w:p>
      <w:pPr>
        <w:pStyle w:val="Heading3"/>
      </w:pPr>
      <w:r>
        <w:rPr>
          <w:b w:val="on"/>
          <w:sz w:val="24"/>
        </w:rPr>
        <w:t>2.6.1 TestService/Others/orderServiceFILEADAPTERSUBSCRIBER.process</w:t>
      </w:r>
    </w:p>
    <w:p>
      <w:r>
        <w:rPr>
          <w:b w:val="on"/>
        </w:rPr>
        <w:t xml:space="preserve">Adapter Service: </w:t>
      </w:r>
      <w:r>
        <w:t>/Adapters/File/FileAdapterConfiguration.adfiles#adapterService.PublicationService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>domain.customerOrder-1.FileAdapter.FileAdapterConfiguration.PublicationService</w:t>
            </w:r>
          </w:p>
        </w:tc>
        <w:tc>
          <w:p>
            <w:r>
              <w:t>7500::tcp:7500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2.6.2 TestService/Others/orderServiceFILEADAPTERSUBSCRIBER.process Integration</w:t>
      </w:r>
    </w:p>
    <w:p>
      <w:pPr>
        <w:jc w:val="center"/>
      </w:pPr>
      <w:r>
        <w:drawing>
          <wp:inline distT="0" distR="0" distB="0" distL="0">
            <wp:extent cx="6350000" cy="5080000"/>
            <wp:docPr id="4" name="Drawing 4" descr="TestService/Others/orderServiceFILEADAPTERSUBSCRIBER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estService/Others/orderServiceFILEADAPTERSUBSCRIBER.process_integration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2.7 Adapter Services</w:t>
      </w:r>
    </w:p>
    <w:p>
      <w:pPr>
        <w:pStyle w:val="Heading3"/>
      </w:pPr>
      <w:r>
        <w:rPr>
          <w:b w:val="on"/>
          <w:sz w:val="24"/>
        </w:rPr>
        <w:t>2.7.1 BusinessProcess/aereqresüRAKS.process</w:t>
      </w:r>
    </w:p>
    <w:p>
      <w:r>
        <w:rPr>
          <w:b w:val="on"/>
        </w:rPr>
        <w:t xml:space="preserve">Adapter Service: </w:t>
      </w:r>
      <w:r>
        <w:t>N/A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2.7.2 BusinessProcess/aereqresüRAKS.process Integration</w:t>
      </w:r>
    </w:p>
    <w:p>
      <w:r>
        <w:rPr>
          <w:i w:val="on"/>
          <w:sz w:val="18"/>
        </w:rPr>
        <w:t>Note: Special characters in process name normalized for diagram rendering.</w:t>
      </w:r>
    </w:p>
    <w:p>
      <w:pPr>
        <w:jc w:val="center"/>
      </w:pPr>
      <w:r>
        <w:drawing>
          <wp:inline distT="0" distR="0" distB="0" distL="0">
            <wp:extent cx="6350000" cy="5080000"/>
            <wp:docPr id="5" name="Drawing 5" descr="BusinessProcess/aereqresüRAKS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usinessProcess/aereqresüRAKS.process_integration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2.8 File Pollers</w:t>
      </w:r>
    </w:p>
    <w:p>
      <w:pPr>
        <w:pStyle w:val="Heading3"/>
      </w:pPr>
      <w:r>
        <w:rPr>
          <w:b w:val="on"/>
          <w:sz w:val="24"/>
        </w:rPr>
        <w:t>2.8.1 Service/orderServiceFILE.process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2.8.2 Service/orderServiceFILE.process Integration</w:t>
      </w:r>
    </w:p>
    <w:p>
      <w:pPr>
        <w:jc w:val="center"/>
      </w:pPr>
      <w:r>
        <w:drawing>
          <wp:inline distT="0" distR="0" distB="0" distL="0">
            <wp:extent cx="4172754" cy="8229600"/>
            <wp:docPr id="6" name="Drawing 6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tegration Diagram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275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2.8.3 TestService/Others/orderServiceFILEADAPTERPUBLISHER.process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2.8.4 TestService/Others/orderServiceFILEADAPTERPUBLISHER.process Integration</w:t>
      </w:r>
    </w:p>
    <w:p>
      <w:pPr>
        <w:jc w:val="center"/>
      </w:pPr>
      <w:r>
        <w:drawing>
          <wp:inline distT="0" distR="0" distB="0" distL="0">
            <wp:extent cx="3724275" cy="5781675"/>
            <wp:docPr id="7" name="Drawing 7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tegration Diagram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2.9 JMS Queue Receivers</w:t>
      </w:r>
    </w:p>
    <w:p>
      <w:pPr>
        <w:pStyle w:val="Heading3"/>
      </w:pPr>
      <w:r>
        <w:rPr>
          <w:b w:val="on"/>
          <w:sz w:val="24"/>
        </w:rPr>
        <w:t>2.9.1 Service/orderServiceJMS.process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JMSDeliveryMode</w:t>
            </w:r>
          </w:p>
        </w:tc>
        <w:tc>
          <w:p>
            <w:r>
              <w:t>PERSISTENT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acknowledgeMode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destination</w:t>
            </w:r>
          </w:p>
        </w:tc>
        <w:tc>
          <w:p>
            <w:r>
              <w:t>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2.9.2 Service/orderServiceJMS.process Integration</w:t>
      </w:r>
    </w:p>
    <w:p>
      <w:pPr>
        <w:jc w:val="center"/>
      </w:pPr>
      <w:r>
        <w:drawing>
          <wp:inline distT="0" distR="0" distB="0" distL="0">
            <wp:extent cx="5486400" cy="8117207"/>
            <wp:docPr id="8" name="Drawing 8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ntegration Diagram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17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2.10 JavaEventSources</w:t>
      </w:r>
    </w:p>
    <w:p>
      <w:pPr>
        <w:pStyle w:val="Heading3"/>
      </w:pPr>
      <w:r>
        <w:rPr>
          <w:b w:val="on"/>
          <w:sz w:val="24"/>
        </w:rPr>
        <w:t>2.10.1 BusinessProcess/connector.process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>package BusinessProcess.connector;
import java.util.*;
import java.io.*;
... (Source truncated)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2.10.2 BusinessProcess/connector.process Integration</w:t>
      </w:r>
    </w:p>
    <w:p>
      <w:pPr>
        <w:jc w:val="center"/>
      </w:pPr>
      <w:r>
        <w:drawing>
          <wp:inline distT="0" distR="0" distB="0" distL="0">
            <wp:extent cx="2305050" cy="3219450"/>
            <wp:docPr id="9" name="Drawing 9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ntegration Diagram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2.11 Timers</w:t>
      </w:r>
    </w:p>
    <w:p>
      <w:pPr>
        <w:pStyle w:val="Heading3"/>
      </w:pPr>
      <w:r>
        <w:rPr>
          <w:b w:val="on"/>
          <w:sz w:val="24"/>
        </w:rPr>
        <w:t>2.11.1 Service/orderServiceSCHEDULER.process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2.11.2 Service/orderServiceSCHEDULER.process Integration</w:t>
      </w:r>
    </w:p>
    <w:p>
      <w:pPr>
        <w:jc w:val="center"/>
      </w:pPr>
      <w:r>
        <w:drawing>
          <wp:inline distT="0" distR="0" distB="0" distL="0">
            <wp:extent cx="5486400" cy="6892290"/>
            <wp:docPr id="10" name="Drawing 1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ntegration Diagram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9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pStyle w:val="Heading1"/>
      </w:pPr>
      <w:r>
        <w:rPr>
          <w:b w:val="on"/>
          <w:sz w:val="32"/>
        </w:rPr>
        <w:t>3 Tibco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Process Count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>Starter Process Count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AERPCServerActivity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AESubscriberActivity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JMSQueueEventSource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OnStartupEventSource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Normal Process Count</w:t>
            </w:r>
          </w:p>
        </w:tc>
        <w:tc>
          <w:p>
            <w:r>
              <w:t>15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3.1 Processes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Starter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BusinessProcess/LogandErrorHandler.process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BusinessProcess/LogandErrorHandlerDummy.process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Request-Response Server</w:t>
            </w:r>
          </w:p>
        </w:tc>
        <w:tc>
          <w:p>
            <w:r>
              <w:t>AERPCServerActivity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 Event Source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BusinessProcess/createOrder.process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BusinessProcess/createOrderAdapterPublisher.process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BusinessProcess/createOrderREST.process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onStartup</w:t>
            </w:r>
          </w:p>
        </w:tc>
        <w:tc>
          <w:p>
            <w:r>
              <w:t>OnStartupEventSource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  <w:tc>
          <w:p>
            <w:r>
              <w:t>JMSQueueEventSource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HTTP Receiver</w:t>
            </w:r>
          </w:p>
        </w:tc>
        <w:tc>
          <w:p>
            <w:r>
              <w:t>RestAdapterActivity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  <w:tc>
          <w:p>
            <w:r>
              <w:t>TimerEventSource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SOAPEventSource</w:t>
            </w:r>
          </w:p>
        </w:tc>
        <w:tc>
          <w:p>
            <w:r>
              <w:t>SOAPEventSource</w:t>
            </w:r>
          </w:p>
        </w:tc>
      </w:tr>
      <w:tr>
        <w:tc>
          <w:p>
            <w:r>
              <w:t>Service/orderServiceWMQ-NotDoneYet.process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Service/poc_password.process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TestService/JMS/JMSQReqRep.process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TestService/JMS/JMSQSender.process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TestService/JMS/SOAPcreateOrderService.process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  <w:tc>
          <w:p>
            <w:r>
              <w:t>AESubscriberActivity</w:t>
            </w:r>
          </w:p>
        </w:tc>
      </w:tr>
      <w:tr>
        <w:tc>
          <w:p>
            <w:r>
              <w:t>TestService/REST/Process Definition.process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3.2 BusinessProcess/LogandErrorHandler.process</w:t>
      </w:r>
    </w:p>
    <w:p>
      <w:r>
        <w:t>Path: BusinessProcess/LogandErrorHandler.process</w:t>
      </w:r>
    </w:p>
    <w:p>
      <w:pPr>
        <w:pStyle w:val="Heading3"/>
      </w:pPr>
      <w:r>
        <w:rPr>
          <w:b w:val="on"/>
          <w:sz w:val="24"/>
        </w:rPr>
        <w:t>3.2.1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1" name="Drawing 11" descr="BusinessProcess/LogandErrorHand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usinessProcess/LogandErrorHandler.process_flow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3.2.6.1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3.2.7 insertProcessErrors ( JDBCUpdateActivity )</w:t>
      </w:r>
    </w:p>
    <w:p>
      <w:r>
        <w:t>Name: insertProcessErrors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3.2.7.1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process_id
                    VARCHAR
                    process_name
                    VARCHAR
                    error_description
                    VARCHAR
                    errortime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process_errors (processid ,  process_name ,  ERROR_DESCRIPTION ,errortime )
values (?,?,?,?)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jdbcUpdateActivityInput.error_description.xsl:choose.xsl:otherwise.xsl:attribute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jdbcUpdateActivityInput.error_description.xsl:choose.xsl:otherwise.xsl:attribute/@name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jdbcUpdateActivityInput.error_description.xsl:choose.xsl:when.xsl:value-of</w:t>
            </w:r>
          </w:p>
        </w:tc>
        <w:tc>
          <w:p>
            <w:r>
              <w:t>$Start/root/pfx4:ExceptionData/pfx4:Message</w:t>
            </w:r>
          </w:p>
        </w:tc>
      </w:tr>
      <w:tr>
        <w:tc>
          <w:p>
            <w:r>
              <w:t>jdbcUpdateActivityInput.errortime.xsl:value-of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jdbcUpdateActivityInput.process_id.xsl:value-of</w:t>
            </w:r>
          </w:p>
        </w:tc>
        <w:tc>
          <w:p>
            <w:r>
              <w:t>$Start/root/pfx4:processCtx/pfx4:processId</w:t>
            </w:r>
          </w:p>
        </w:tc>
      </w:tr>
      <w:tr>
        <w:tc>
          <w:p>
            <w:r>
              <w:t>jdbcUpdateActivityInput.process_name.xsl:value-of</w:t>
            </w:r>
          </w:p>
        </w:tc>
        <w:tc>
          <w:p>
            <w:r>
              <w:t>$Start/root/pfx4:processCtx/pfx4:projectName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3.2.8 insertFail ( WriteToLogActivity )</w:t>
      </w:r>
    </w:p>
    <w:p>
      <w:r>
        <w:t>Name: insertFail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concat('ERROR ********', $Start/root/pfx4:processCtx/pfx4:ProcessName, " -- ",   $Start/root/pfx4:ExceptionData/pfx4:Message)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 BusinessProcess/LogandErrorHandlerDummy.process</w:t>
      </w:r>
    </w:p>
    <w:p>
      <w:r>
        <w:t>Path: BusinessProcess/LogandErrorHandlerDummy.process</w:t>
      </w:r>
    </w:p>
    <w:p>
      <w:pPr>
        <w:pStyle w:val="Heading3"/>
      </w:pPr>
      <w:r>
        <w:rPr>
          <w:b w:val="on"/>
          <w:sz w:val="24"/>
        </w:rPr>
        <w:t>3.3.1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2" name="Drawing 12" descr="BusinessProcess/LogandErrorHandl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usinessProcess/LogandErrorHandlerDummy.process_flow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3.3.7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 BusinessProcess/UpdatePayment.process</w:t>
      </w:r>
    </w:p>
    <w:p>
      <w:r>
        <w:t>Path: BusinessProcess/UpdatePayment.process</w:t>
      </w:r>
    </w:p>
    <w:p>
      <w:pPr>
        <w:pStyle w:val="Heading3"/>
      </w:pPr>
      <w:r>
        <w:rPr>
          <w:b w:val="on"/>
          <w:sz w:val="24"/>
        </w:rPr>
        <w:t>3.4.1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3" name="Drawing 13" descr="BusinessProcess/UpdatePaymen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usinessProcess/UpdatePayment.process_flow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EngineCommandActivity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3.4.2 UpdateDiscountStatus ( JDBCUpdateActivity )</w:t>
      </w:r>
    </w:p>
    <w:p>
      <w:r>
        <w:t>Name: UpdateDiscountStatus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orderid
                    VARCHAR
                    customerid
                    VARCHAR
                    firstname
                    VARCHAR
                    lastname
                    VARCHAR
                    productcode
                    VARCHAR
                    price
                    VARCHAR
                    discountstatus
                    VARCHAR
                    orderDatetime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orderdetails (orderid ,customerid, firstname ,  lastname , productcode , price , discountstatus, orderDatetime)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jdbcUpdateActivityInput.discountstatus.xsl:value-of</w:t>
            </w:r>
          </w:p>
        </w:tc>
        <w:tc>
          <w:p>
            <w:r>
              <w:t>$Start/pfx:order/pfx:discountstatus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$Start/pfx:order/pfx:firstname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$Start/pfx:order/pfx:lastname</w:t>
            </w:r>
          </w:p>
        </w:tc>
      </w:tr>
      <w:tr>
        <w:tc>
          <w:p>
            <w:r>
              <w:t>jdbcUpdateActivityInput.orderDatetime.xsl:value-of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jdbcUpdateActivityInput.orderid.xsl:choose.xsl:otherwise.xsl:attribute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jdbcUpdateActivityInput.orderid.xsl:choose.xsl:otherwise.xsl:attribute/@name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jdbcUpdateActivityInput.orderid.xsl:choose.xsl:when.xsl:value-of</w:t>
            </w:r>
          </w:p>
        </w:tc>
        <w:tc>
          <w:p>
            <w:r>
              <w:t>$Java-Code/javaCodeActivityOutput/orderid</w:t>
            </w:r>
          </w:p>
        </w:tc>
      </w:tr>
      <w:tr>
        <w:tc>
          <w:p>
            <w:r>
              <w:t>jdbcUpdateActivityInput.price.xsl:value-of</w:t>
            </w:r>
          </w:p>
        </w:tc>
        <w:tc>
          <w:p>
            <w:r>
              <w:t>$Start/pfx:order/pfx:price</w:t>
            </w:r>
          </w:p>
        </w:tc>
      </w:tr>
      <w:tr>
        <w:tc>
          <w:p>
            <w:r>
              <w:t>jdbcUpdateActivityInput.productcode.xsl:value-of</w:t>
            </w:r>
          </w:p>
        </w:tc>
        <w:tc>
          <w:p>
            <w:r>
              <w:t>$Start/pfx:order/pfx:productcode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3.4.3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3.4.4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3.4.5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UpdatePaymentJavaCode
                    yv66vgAAADMANwkADAAjCQAMACQJAAwAJQoADQAmCAAnCgAoACkHACoKAAcAJggAKwoABwAsCgAHAC0HAC4HAC8BAApjdXN0b21lcmlkAQASTGphdmEvbGFuZy9TdHJpbmc7AQAJZmlyc3RuYW1lAQAHb3JkZXJpZAEADWdldGN1c3RvbWVyaWQBABQoKUxqYXZhL2xhbmcvU3RyaW5nOwEABENvZGUBAA9MaW5lTnVtYmVyVGFibGUBAA1zZXRjdXN0b21lcmlkAQAVKExqYXZhL2xhbmcvU3RyaW5nOylWAQAMZ2V0Zmlyc3RuYW1lAQAMc2V0Zmlyc3RuYW1lAQAKZ2V0b3JkZXJpZAEACnNldG9yZGVyaWQBAAY8aW5pdD4BAAMoKVYBAAZpbnZva2UBAApFeGNlcHRpb25zBwAwAQAKU291cmNlRmlsZQEAGlVwZGF0ZVBheW1lbnRKYXZhQ29kZS5qYXZhDAAOAA8MABAADwwAEQAPDAAcAB0BAAAHADEMADIAMwEAF2phdmEvbGFuZy9TdHJpbmdCdWlsZGVyAQADT1JEDAA0ADUMADYAEwEAM0J1c2luZXNzUHJvY2Vzcy9VcGRhdGVQYXltZW50L1VwZGF0ZVBheW1lbnRKYXZhQ29kZQEAEGphdmEvbGFuZy9PYmplY3QBABNqYXZhL2xhbmcvRXhjZXB0aW9uAQAQamF2YS9sYW5nL1N0cmluZwEACXN1YnN0cmluZwEAFihJSSlMamF2YS9sYW5nL1N0cmluZzsBAAZhcHBlbmQBAC0oTGphdmEvbGFuZy9TdHJpbmc7KUxqYXZhL2xhbmcvU3RyaW5nQnVpbGRlcjsBAAh0b1N0cmluZwAhAAwADQAAAAMABAAOAA8AAAAEABAADwAAAAQAEQAPAAAACAABABIAEwABABQAAAAdAAEAAQAAAAUqtAABsAAAAAEAFQAAAAYAAQAAAAoAAQAWABcAAQAUAAAAIgACAAIAAAAGKiu1AAGxAAAAAQAVAAAACgACAAAADQAFAA4AAQAYABMAAQAUAAAAHQABAAEAAAAFKrQAArAAAAABABUAAAAGAAEAAAAQAAEAGQAXAAEAFAAAACIAAgACAAAABiortQACsQAAAAEAFQAAAAoAAgAAABMABQAUAAEAGgATAAEAFAAAAB0AAQABAAAABSq0AAOwAAAAAQAVAAAABgABAAAAFgABABsAFwABABQAAAAiAAIAAgAAAAYqK7UAA7EAAAABABUAAAAKAAIAAAAZAAUAGgABABwAHQABABQAAAA/AAIAAQAAABcqtwAEKhIFtQABKhIFtQACKhIFtQADsQAAAAEAFQAAABYABQAAABwABAAGAAoABwAQAAgAFgAdAAEAHgAdAAIAFAAAAFQAAwADAAAAMCq0AAEDB7YABkwqtAACAwa2AAZNKrsAB1m3AAgSCbYACiu2AAostgAKtgALtQADsQAAAAEAFQAAABIABAAAACUACgAmABQAJwAvACgAHwAAAAQAAQAgAAEAIQAAAAIAIg==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UpdatePaymentJavaCode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customerid
                    string
                    optional
                    firstname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orderid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BusinessProcess.UpdatePayment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javaCodeActivityInput.firstname.xsl:value-of</w:t>
            </w:r>
          </w:p>
        </w:tc>
        <w:tc>
          <w:p>
            <w:r>
              <w:t>$Start/pfx:order/pfx:firstname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3.4.6 Engine Command ( EngineCommandActivity )</w:t>
      </w:r>
    </w:p>
    <w:p>
      <w:r>
        <w:t>Name: Engine Command</w:t>
      </w:r>
      <w:r>
        <w:br/>
      </w:r>
      <w:r>
        <w:t>Type: EngineCommandActivity</w:t>
      </w:r>
    </w:p>
    <w:p>
      <w:pPr>
        <w:pStyle w:val="Heading4"/>
      </w:pPr>
      <w:r>
        <w:rPr>
          <w:b w:val="on"/>
          <w:sz w:val="22"/>
        </w:rPr>
        <w:t>3.4.6.1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command</w:t>
            </w:r>
          </w:p>
        </w:tc>
        <w:tc>
          <w:p>
            <w:r>
              <w:t>Shutdown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3.4.7 Sleep ( SleepActivity )</w:t>
      </w:r>
    </w:p>
    <w:p>
      <w:r>
        <w:t>Name: Sleep</w:t>
      </w:r>
      <w:r>
        <w:br/>
      </w:r>
      <w:r>
        <w:t>Type: SleepActivity</w:t>
      </w:r>
    </w:p>
    <w:p/>
    <w:p>
      <w:pPr>
        <w:pStyle w:val="Heading2"/>
      </w:pPr>
      <w:r>
        <w:rPr>
          <w:b w:val="on"/>
          <w:sz w:val="28"/>
        </w:rPr>
        <w:t>3.5 BusinessProcess/UpdatePaymentDummy.process</w:t>
      </w:r>
    </w:p>
    <w:p>
      <w:r>
        <w:t>Path: BusinessProcess/UpdatePaymentDummy.process</w:t>
      </w:r>
    </w:p>
    <w:p>
      <w:pPr>
        <w:pStyle w:val="Heading3"/>
      </w:pPr>
      <w:r>
        <w:rPr>
          <w:b w:val="on"/>
          <w:sz w:val="24"/>
        </w:rPr>
        <w:t>3.5.1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4" name="Drawing 14" descr="BusinessProcess/UpdatePayment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BusinessProcess/UpdatePaymentDummy.process_flow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3.5.2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3.5.3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ns2:ActivityInput.message.xsl:value-of</w:t>
            </w:r>
          </w:p>
        </w:tc>
        <w:tc>
          <w:p>
            <w:r>
              <w:t>concat("Order Updated: ", $Start/pfx:order/pfx:orderid, "-", $Start/pfx:order/pfx:firstname, "-ProcessId-", $_processContext/ns:ProcessContext/ProcessId)</w:t>
            </w:r>
          </w:p>
        </w:tc>
      </w:tr>
      <w:tr>
        <w:tc>
          <w:p>
            <w:r>
              <w:t>ns2:ActivityInput.xsl:if.msgCode.xsl:value-of</w:t>
            </w:r>
          </w:p>
        </w:tc>
        <w:tc>
          <w:p>
            <w:r>
              <w:t>$Start/pfx:order/pfx:orderid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3.5.5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ns3:ReadActivityInputClass.fileName.xsl:value-of</w:t>
            </w:r>
          </w:p>
        </w:tc>
        <w:tc>
          <w:p>
            <w:r>
              <w:t>"C:\temp.txt"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3.6 BusinessProcess/aereqresüRAKS.process</w:t>
      </w:r>
    </w:p>
    <w:p>
      <w:r>
        <w:t>Path: BusinessProcess/aereqresüRAKS.process</w:t>
      </w:r>
    </w:p>
    <w:p>
      <w:pPr>
        <w:pStyle w:val="Heading3"/>
      </w:pPr>
      <w:r>
        <w:rPr>
          <w:b w:val="on"/>
          <w:sz w:val="24"/>
        </w:rPr>
        <w:t>3.6.1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5" name="Drawing 15" descr="BusinessProcess/aereqresüRAK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usinessProcess/aereqresüRAKS.process_flow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AERPCServerActivity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3.6.2 Adapter Request-Response Server ( AERPCServerActivity )</w:t>
      </w:r>
    </w:p>
    <w:p>
      <w:r>
        <w:t>Name: Adapter Request-Response Server</w:t>
      </w:r>
      <w:r>
        <w:br/>
      </w:r>
      <w:r>
        <w:t>Type: AERPCServerActivity</w:t>
      </w:r>
    </w:p>
    <w:p>
      <w:pPr>
        <w:pStyle w:val="Heading4"/>
      </w:pPr>
      <w:r>
        <w:rPr>
          <w:b w:val="on"/>
          <w:sz w:val="22"/>
        </w:rPr>
        <w:t>3.6.2.1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3.7 BusinessProcess/connector.process</w:t>
      </w:r>
    </w:p>
    <w:p>
      <w:r>
        <w:t>Path: BusinessProcess/connector.process</w:t>
      </w:r>
    </w:p>
    <w:p>
      <w:pPr>
        <w:pStyle w:val="Heading3"/>
      </w:pPr>
      <w:r>
        <w:rPr>
          <w:b w:val="on"/>
          <w:sz w:val="24"/>
        </w:rPr>
        <w:t>3.7.1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6" name="Drawing 16" descr="BusinessProcess/connecto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usinessProcess/connector.process_flow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JavaToXmlActivity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XmlToJavaActivity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3.7.2 Java Event Source ( JavaEventSource )</w:t>
      </w:r>
    </w:p>
    <w:p>
      <w:r>
        <w:t>Name: Java Event Source</w:t>
      </w:r>
      <w:r>
        <w:br/>
      </w:r>
      <w:r>
        <w:t>Type: JavaEventSource</w:t>
      </w:r>
    </w:p>
    <w:p>
      <w:pPr>
        <w:pStyle w:val="Heading4"/>
      </w:pPr>
      <w:r>
        <w:rPr>
          <w:b w:val="on"/>
          <w:sz w:val="22"/>
        </w:rPr>
        <w:t>3.7.2.1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3.7.3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3.7.3.1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3.7.4 Java To XML ( JavaToXmlActivity )</w:t>
      </w:r>
    </w:p>
    <w:p>
      <w:r>
        <w:t>Name: Java To XML</w:t>
      </w:r>
      <w:r>
        <w:br/>
      </w:r>
      <w:r>
        <w:t>Type: JavaToXmlActivity</w:t>
      </w:r>
    </w:p>
    <w:p>
      <w:pPr>
        <w:pStyle w:val="Heading4"/>
      </w:pPr>
      <w:r>
        <w:rPr>
          <w:b w:val="on"/>
          <w:sz w:val="22"/>
        </w:rPr>
        <w:t>3.7.4.1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3.7.5 XML To Java ( XmlToJavaActivity )</w:t>
      </w:r>
    </w:p>
    <w:p>
      <w:r>
        <w:t>Name: XML To Java</w:t>
      </w:r>
      <w:r>
        <w:br/>
      </w:r>
      <w:r>
        <w:t>Type: XmlToJavaActivity</w:t>
      </w:r>
    </w:p>
    <w:p>
      <w:pPr>
        <w:pStyle w:val="Heading4"/>
      </w:pPr>
      <w:r>
        <w:rPr>
          <w:b w:val="on"/>
          <w:sz w:val="22"/>
        </w:rPr>
        <w:t>3.7.5.1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3.7.6 Java Code ( JavaActivity )</w:t>
      </w:r>
    </w:p>
    <w:p>
      <w:r>
        <w:t>Name: Java Code</w:t>
      </w:r>
      <w:r>
        <w:br/>
      </w:r>
      <w:r>
        <w:t>Type: JavaActivity</w:t>
      </w:r>
    </w:p>
    <w:p/>
    <w:p>
      <w:pPr>
        <w:pStyle w:val="Heading2"/>
      </w:pPr>
      <w:r>
        <w:rPr>
          <w:b w:val="on"/>
          <w:sz w:val="28"/>
        </w:rPr>
        <w:t>3.8 BusinessProcess/createOrder.process</w:t>
      </w:r>
    </w:p>
    <w:p>
      <w:r>
        <w:t>Path: BusinessProcess/createOrder.process</w:t>
      </w:r>
    </w:p>
    <w:p>
      <w:pPr>
        <w:pStyle w:val="Heading3"/>
      </w:pPr>
      <w:r>
        <w:rPr>
          <w:b w:val="on"/>
          <w:sz w:val="24"/>
        </w:rPr>
        <w:t>3.8.1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7" name="Drawing 17" descr="BusinessProcess/createOr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usinessProcess/createOrder.process_flow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3.8.3 UpdateCustomerTable ( JDBCUpdateActivity )</w:t>
      </w:r>
    </w:p>
    <w:p>
      <w:r>
        <w:t>Name: UpdateCustomerTable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customerid
                        VARCHAR
                        firstname
                        VARCHAR
                        lastname
                        VARCHAR
                        age
                        SMALLINT
                        email
                        VARCHAR
                        city
                        VARCHAR
                        zipcode
                        VARCHAR
                        transactionstatus
                        VARCHAR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customer (customerid , firstname ,  lastname , age , email , city , zip , transactionstatus)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jdbcUpdateActivityInput.age.xsl:value-of</w:t>
            </w:r>
          </w:p>
        </w:tc>
        <w:tc>
          <w:p>
            <w:r>
              <w:t>$Start/pfx:orderRequest/order/ns:customer/ns:age</w:t>
            </w:r>
          </w:p>
        </w:tc>
      </w:tr>
      <w:tr>
        <w:tc>
          <w:p>
            <w:r>
              <w:t>jdbcUpdateActivityInput.city.xsl:value-of</w:t>
            </w:r>
          </w:p>
        </w:tc>
        <w:tc>
          <w:p>
            <w:r>
              <w:t>$Start/pfx:orderRequest/order/ns:customer/ns:city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jdbcUpdateActivityInput.email.xsl:value-of</w:t>
            </w:r>
          </w:p>
        </w:tc>
        <w:tc>
          <w:p>
            <w:r>
              <w:t>$Start/pfx:orderRequest/order/ns:customer/ns:email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jdbcUpdateActivityInput.transactionstatus.xsl:value-of</w:t>
            </w:r>
          </w:p>
        </w:tc>
        <w:tc>
          <w:p>
            <w:r>
              <w:t>$Start/pfx:orderRequest/order/ns:customer/ns:transactionstatus</w:t>
            </w:r>
          </w:p>
        </w:tc>
      </w:tr>
      <w:tr>
        <w:tc>
          <w:p>
            <w:r>
              <w:t>jdbcUpdateActivityInput.zipcode.xsl:value-of</w:t>
            </w:r>
          </w:p>
        </w:tc>
        <w:tc>
          <w:p>
            <w:r>
              <w:t>$Start/pfx:orderRequest/order/ns:customer/ns:zipcode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3.9 BusinessProcess/createOrderAdapterPublisher.process</w:t>
      </w:r>
    </w:p>
    <w:p>
      <w:r>
        <w:t>Path: BusinessProcess/createOrderAdapterPublisher.process</w:t>
      </w:r>
    </w:p>
    <w:p>
      <w:pPr>
        <w:pStyle w:val="Heading3"/>
      </w:pPr>
      <w:r>
        <w:rPr>
          <w:b w:val="on"/>
          <w:sz w:val="24"/>
        </w:rPr>
        <w:t>3.9.1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8" name="Drawing 18" descr="BusinessProcess/createOrder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BusinessProcess/createOrderAdapterPublisher.process_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AEPublisherActivity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HTTPSignalInActivity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3.9.3.1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 by AdapterPublisher: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3.9.4.1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3.9.5.1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3.9.8 Publish to Adapter ( AEPublisherActivity )</w:t>
      </w:r>
    </w:p>
    <w:p>
      <w:r>
        <w:t>Name: Publish to Adapter</w:t>
      </w:r>
      <w:r>
        <w:br/>
      </w:r>
      <w:r>
        <w:t>Type: AEPublisherActivity</w:t>
      </w:r>
    </w:p>
    <w:p>
      <w:pPr>
        <w:pStyle w:val="Heading4"/>
      </w:pPr>
      <w:r>
        <w:rPr>
          <w:b w:val="on"/>
          <w:sz w:val="22"/>
        </w:rPr>
        <w:t>3.9.8.1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/Adapters/File/FileAdapterConfiguration.adfiles#adapterService.SubscriptionService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SubscriptionServiceEndPoint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aePubInputType.body.xsl:for-each.ns6:WriterFileRecord.age.xsl:value-of</w:t>
            </w:r>
          </w:p>
        </w:tc>
        <w:tc>
          <w:p>
            <w:r>
              <w:t>'99'</w:t>
            </w:r>
          </w:p>
        </w:tc>
      </w:tr>
      <w:tr>
        <w:tc>
          <w:p>
            <w:r>
              <w:t>aePubInputType.body.xsl:for-each.ns6:WriterFileRecord.city.xsl:value-of</w:t>
            </w:r>
          </w:p>
        </w:tc>
        <w:tc>
          <w:p>
            <w:r>
              <w:t>'default'</w:t>
            </w:r>
          </w:p>
        </w:tc>
      </w:tr>
      <w:tr>
        <w:tc>
          <w:p>
            <w:r>
              <w:t>aePubInputType.body.xsl:for-each.ns6:WriterFileRecord.customerid_verbar_.xsl:value-of</w:t>
            </w:r>
          </w:p>
        </w:tc>
        <w:tc>
          <w:p>
            <w:r>
              <w:t>ns:customerid</w:t>
            </w:r>
          </w:p>
        </w:tc>
      </w:tr>
      <w:tr>
        <w:tc>
          <w:p>
            <w:r>
              <w:t>aePubInputType.body.xsl:for-each.ns6:WriterFileRecord.email.xsl:value-of</w:t>
            </w:r>
          </w:p>
        </w:tc>
        <w:tc>
          <w:p>
            <w:r>
              <w:t>'dummy@test.com'</w:t>
            </w:r>
          </w:p>
        </w:tc>
      </w:tr>
      <w:tr>
        <w:tc>
          <w:p>
            <w:r>
              <w:t>aePubInputType.body.xsl:for-each.ns6:WriterFileRecord.firstname.xsl:value-of</w:t>
            </w:r>
          </w:p>
        </w:tc>
        <w:tc>
          <w:p>
            <w:r>
              <w:t>ns:firstname</w:t>
            </w:r>
          </w:p>
        </w:tc>
      </w:tr>
      <w:tr>
        <w:tc>
          <w:p>
            <w:r>
              <w:t>aePubInputType.body.xsl:for-each.ns6:WriterFileRecord.lastname.xsl:value-of</w:t>
            </w:r>
          </w:p>
        </w:tc>
        <w:tc>
          <w:p>
            <w:r>
              <w:t>ns:lastname</w:t>
            </w:r>
          </w:p>
        </w:tc>
      </w:tr>
      <w:tr>
        <w:tc>
          <w:p>
            <w:r>
              <w:t>aePubInputType.body.xsl:for-each.ns6:WriterFileRecord.transactionstatus.xsl:value-of</w:t>
            </w:r>
          </w:p>
        </w:tc>
        <w:tc>
          <w:p>
            <w:r>
              <w:t>'Processed'</w:t>
            </w:r>
          </w:p>
        </w:tc>
      </w:tr>
      <w:tr>
        <w:tc>
          <w:p>
            <w:r>
              <w:t>aePubInputType.body.xsl:for-each.ns6:WriterFileRecord.zipcode.xsl:value-of</w:t>
            </w:r>
          </w:p>
        </w:tc>
        <w:tc>
          <w:p>
            <w:r>
              <w:t>'12345'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3.9.9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3.9.9.1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3.9.10 Wait for HTTP Request ( HTTPSignalInActivity )</w:t>
      </w:r>
    </w:p>
    <w:p>
      <w:r>
        <w:t>Name: Wait for HTTP Request</w:t>
      </w:r>
      <w:r>
        <w:br/>
      </w:r>
      <w:r>
        <w:t>Type: HTTPSignalInActivity</w:t>
      </w:r>
    </w:p>
    <w:p>
      <w:pPr>
        <w:pStyle w:val="Heading4"/>
      </w:pPr>
      <w:r>
        <w:rPr>
          <w:b w:val="on"/>
          <w:sz w:val="22"/>
        </w:rPr>
        <w:t>3.9.10.1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_eventTimeout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3.10 BusinessProcess/createOrderDummy.process</w:t>
      </w:r>
    </w:p>
    <w:p>
      <w:r>
        <w:t>Path: BusinessProcess/createOrderDummy.process</w:t>
      </w:r>
    </w:p>
    <w:p>
      <w:pPr>
        <w:pStyle w:val="Heading3"/>
      </w:pPr>
      <w:r>
        <w:rPr>
          <w:b w:val="on"/>
          <w:sz w:val="24"/>
        </w:rPr>
        <w:t>3.10.1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9" name="Drawing 19" descr="BusinessProcess/createOrd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BusinessProcess/createOrderDummy.process_flow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14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JDBCQueryActivity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3.10.3.1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3.10.4 Group (1) ( TransactionGroup )</w:t>
      </w:r>
    </w:p>
    <w:p>
      <w:r>
        <w:t>Name: Group (1)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3.10.5 LogandErrorHandlerDummy ( CallProcessActivity )</w:t>
      </w:r>
    </w:p>
    <w:p>
      <w:r>
        <w:t>Name: LogandErrorHandlerDummy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"/BusinessProcess/LogandErrorHandler.process"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3.10.6 Group (2) ( CriticalSectionGroup )</w:t>
      </w:r>
    </w:p>
    <w:p>
      <w:r>
        <w:t>Name: Group (2)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3.10.6.1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3.10.7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3.10.8 Group (3) ( LoopGroup )</w:t>
      </w:r>
    </w:p>
    <w:p>
      <w:r>
        <w:t>Name: Group (3)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3.10.8.1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"test"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3.10.9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3.10.10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3.10.10.1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3.10.11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3.10.11.1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3.10.12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"/BusinessProcess/UpdatePaymentDummy.process"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3.10.13 JDBC Query ( JDBCQueryActivity )</w:t>
      </w:r>
    </w:p>
    <w:p>
      <w:r>
        <w:t>Name: JDBC Query</w:t>
      </w:r>
      <w:r>
        <w:br/>
      </w:r>
      <w:r>
        <w:t>Type: JDBCQueryActivity</w:t>
      </w:r>
    </w:p>
    <w:p>
      <w:pPr>
        <w:pStyle w:val="Heading4"/>
      </w:pPr>
      <w:r>
        <w:rPr>
          <w:b w:val="on"/>
          <w:sz w:val="22"/>
        </w:rPr>
        <w:t>3.10.13.1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maxRows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select * from temptable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3.10.14 SOAPcreateOrderService ( CallProcessActivity )</w:t>
      </w:r>
    </w:p>
    <w:p>
      <w:r>
        <w:t>Name: SOAPcreateOrderService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3.10.15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3.10.15.1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3.11 BusinessProcess/createOrderREST.process</w:t>
      </w:r>
    </w:p>
    <w:p>
      <w:r>
        <w:t>Path: BusinessProcess/createOrderREST.process</w:t>
      </w:r>
    </w:p>
    <w:p>
      <w:pPr>
        <w:pStyle w:val="Heading3"/>
      </w:pPr>
      <w:r>
        <w:rPr>
          <w:b w:val="on"/>
          <w:sz w:val="24"/>
        </w:rPr>
        <w:t>3.11.1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0" name="Drawing 20" descr="BusinessProcess/createOrder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BusinessProcess/createOrderREST.process_flow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JSONRenderActivity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3.11.4.1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3.11.5.1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3.11.8 Render JSON ( JSONRenderActivity )</w:t>
      </w:r>
    </w:p>
    <w:p>
      <w:r>
        <w:t>Name: Render JSON</w:t>
      </w:r>
      <w:r>
        <w:br/>
      </w:r>
      <w:r>
        <w:t>Type: JSONRenderActivity</w:t>
      </w:r>
    </w:p>
    <w:p>
      <w:pPr>
        <w:pStyle w:val="Heading4"/>
      </w:pPr>
      <w:r>
        <w:rPr>
          <w:b w:val="on"/>
          <w:sz w:val="22"/>
        </w:rPr>
        <w:t>3.11.8.1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ActivityInputEditor</w:t>
            </w:r>
          </w:p>
        </w:tc>
        <w:tc>
          <w:p>
            <w:r>
              <w:t/>
            </w:r>
          </w:p>
        </w:tc>
      </w:tr>
      <w:tr>
        <w:tc>
          <w:p>
            <w:r>
              <w:t>BadgerfishCheck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SchemaType</w:t>
            </w:r>
          </w:p>
        </w:tc>
        <w:tc>
          <w:p>
            <w:r>
              <w:t>xsdType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ns6:ActivityInputClass.Status.Code.xsl:value-of</w:t>
            </w:r>
          </w:p>
        </w:tc>
        <w:tc>
          <w:p>
            <w:r>
              <w:t>000</w:t>
            </w:r>
          </w:p>
        </w:tc>
      </w:tr>
      <w:tr>
        <w:tc>
          <w:p>
            <w:r>
              <w:t>ns6:ActivityInputClass.Status.Message.xsl:value-of</w:t>
            </w:r>
          </w:p>
        </w:tc>
        <w:tc>
          <w:p>
            <w:r>
              <w:t>"Update Received"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3.12 Service/Initialization_onstartup.process</w:t>
      </w:r>
    </w:p>
    <w:p>
      <w:r>
        <w:t>Path: Service/Initialization_onstartup.process</w:t>
      </w:r>
    </w:p>
    <w:p>
      <w:pPr>
        <w:pStyle w:val="Heading3"/>
      </w:pPr>
      <w:r>
        <w:rPr>
          <w:b w:val="on"/>
          <w:sz w:val="24"/>
        </w:rPr>
        <w:t>3.12.1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1" name="Drawing 21" descr="Service/Initialization_onstartu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ervice/Initialization_onstartup.process_flow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OnStartupEventSource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3.12.2 onStartup ( OnStartupEventSource )</w:t>
      </w:r>
    </w:p>
    <w:p>
      <w:r>
        <w:t>Name: onStartup</w:t>
      </w:r>
      <w:r>
        <w:br/>
      </w:r>
      <w:r>
        <w:t>Type: OnStartupEventSource</w:t>
      </w:r>
    </w:p>
    <w:p>
      <w:pPr>
        <w:pStyle w:val="Heading3"/>
      </w:pPr>
      <w:r>
        <w:rPr>
          <w:b w:val="on"/>
          <w:sz w:val="24"/>
        </w:rPr>
        <w:t>3.12.3 SetVariable_counter ( SetSharedVariableActivity )</w:t>
      </w:r>
    </w:p>
    <w:p>
      <w:r>
        <w:t>Name: SetVariable_counter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3.12.4 SetVariable_timestamp ( SetSharedVariableActivity )</w:t>
      </w:r>
    </w:p>
    <w:p>
      <w:r>
        <w:t>Name: SetVariable_timestamp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/SharedVariables/JobSharedVariable_timestamp.jobsharedvariable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root.timestamp.xsl:value-of</w:t>
            </w:r>
          </w:p>
        </w:tc>
        <w:tc>
          <w:p>
            <w:r>
              <w:t>current-dateTime()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"Counter shared variable and TImestamp job shared variable are initialized on start up of the service."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000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3.13 Service/orderServiceFILE.process</w:t>
      </w:r>
    </w:p>
    <w:p>
      <w:r>
        <w:t>Path: Service/orderServiceFILE.process</w:t>
      </w:r>
    </w:p>
    <w:p>
      <w:pPr>
        <w:pStyle w:val="Heading3"/>
      </w:pPr>
      <w:r>
        <w:rPr>
          <w:b w:val="on"/>
          <w:sz w:val="24"/>
        </w:rPr>
        <w:t>3.13.1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2" name="Drawing 22" descr="Service/orderServiceFIL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ervice/orderServiceFILE.process_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FileCopyActivity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FileRemoveActivity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FileRenameActivity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ListFilesActivity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3.13.2.1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concat("File Poller Order Service Started with counter value =", $SetVariable/root/counter)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3.13.10 Copy File ( FileCopyActivity )</w:t>
      </w:r>
    </w:p>
    <w:p>
      <w:r>
        <w:t>Name: Copy File</w:t>
      </w:r>
      <w:r>
        <w:br/>
      </w:r>
      <w:r>
        <w:t>Type: FileCopyActivity</w:t>
      </w:r>
    </w:p>
    <w:p>
      <w:pPr>
        <w:pStyle w:val="Heading4"/>
      </w:pPr>
      <w:r>
        <w:rPr>
          <w:b w:val="on"/>
          <w:sz w:val="22"/>
        </w:rPr>
        <w:t>3.13.10.1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overwrite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ns1:CopyActivityConfig.fromFileName.xsl:value-of</w:t>
            </w:r>
          </w:p>
        </w:tc>
        <w:tc>
          <w:p>
            <w:r>
              <w:t>$File-Poller/ns1:EventSourceOuputTextClass/fileInfo/fullName</w:t>
            </w:r>
          </w:p>
        </w:tc>
      </w:tr>
      <w:tr>
        <w:tc>
          <w:p>
            <w:r>
              <w:t>ns1:CopyActivityConfig.toFileName.xsl:value-of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3.13.11 Rename File ( FileRenameActivity )</w:t>
      </w:r>
    </w:p>
    <w:p>
      <w:r>
        <w:t>Name: Rename File</w:t>
      </w:r>
      <w:r>
        <w:br/>
      </w:r>
      <w:r>
        <w:t>Type: FileRenameActivity</w:t>
      </w:r>
    </w:p>
    <w:p>
      <w:pPr>
        <w:pStyle w:val="Heading4"/>
      </w:pPr>
      <w:r>
        <w:rPr>
          <w:b w:val="on"/>
          <w:sz w:val="22"/>
        </w:rPr>
        <w:t>3.13.11.1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ns1:RenameActivityConfig.fromFileName.xsl:value-of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  <w:tr>
        <w:tc>
          <w:p>
            <w:r>
              <w:t>ns1:RenameActivityConfig.toFileName.xsl:value-of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concat($_globalVariables/ns3:GlobalVariables/Connections/FILE/outDir,$_globalVariables/ns3:GlobalVariables/Connections/FILE/fileName,"-",tib:format-dateTime("yyyyMMddHHmmss", current-dateTime()))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3.13.12 Remove File ( FileRemoveActivity )</w:t>
      </w:r>
    </w:p>
    <w:p>
      <w:r>
        <w:t>Name: Remove File</w:t>
      </w:r>
      <w:r>
        <w:br/>
      </w:r>
      <w:r>
        <w:t>Type: FileRemoveActivity</w:t>
      </w:r>
    </w:p>
    <w:p>
      <w:pPr>
        <w:pStyle w:val="Heading4"/>
      </w:pPr>
      <w:r>
        <w:rPr>
          <w:b w:val="on"/>
          <w:sz w:val="22"/>
        </w:rPr>
        <w:t>3.13.12.2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ns1:RemoveActivityInputClass.fileName.xsl:value-of</w:t>
            </w:r>
          </w:p>
        </w:tc>
        <w:tc>
          <w:p>
            <w:r>
              <w:t>concat($_globalVariables/ns3:GlobalVariables/Connections/FILE/inDir,$_globalVariables/ns3:GlobalVariables/Connections/FILE/fileName)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3.13.13 List Files ( ListFilesActivity )</w:t>
      </w:r>
    </w:p>
    <w:p>
      <w:r>
        <w:t>Name: List Files</w:t>
      </w:r>
      <w:r>
        <w:br/>
      </w:r>
      <w:r>
        <w:t>Type: ListFilesActivity</w:t>
      </w:r>
    </w:p>
    <w:p>
      <w:pPr>
        <w:pStyle w:val="Heading4"/>
      </w:pPr>
      <w:r>
        <w:rPr>
          <w:b w:val="on"/>
          <w:sz w:val="22"/>
        </w:rPr>
        <w:t>3.13.13.1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ns1:ListFilesActivityConfig.fileName.xsl:value-of</w:t>
            </w:r>
          </w:p>
        </w:tc>
        <w:tc>
          <w:p>
            <w:r>
              <w:t>$_globalVariables/ns3:GlobalVariables/Connections/FILE/outDir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3.13.14.1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3.13.15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3.13.16 Sleep ( SleepActivity )</w:t>
      </w:r>
    </w:p>
    <w:p>
      <w:r>
        <w:t>Name: Sleep</w:t>
      </w:r>
      <w:r>
        <w:br/>
      </w:r>
      <w:r>
        <w:t>Type: SleepActivity</w:t>
      </w:r>
    </w:p>
    <w:p>
      <w:pPr>
        <w:pStyle w:val="Heading4"/>
      </w:pPr>
      <w:r>
        <w:rPr>
          <w:b w:val="on"/>
          <w:sz w:val="22"/>
        </w:rPr>
        <w:t>3.13.16.2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ns6:SleepInputSchema.IntervalInMillisec.xsl:value-of</w:t>
            </w:r>
          </w:p>
        </w:tc>
        <w:tc>
          <w:p>
            <w:r>
              <w:t>1000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3.13.17 GetVariable ( GetSharedVariableActivity )</w:t>
      </w:r>
    </w:p>
    <w:p>
      <w:r>
        <w:t>Name: GetVariable</w:t>
      </w:r>
      <w:r>
        <w:br/>
      </w:r>
      <w:r>
        <w:t>Type: GetSharedVariableActivity</w:t>
      </w:r>
    </w:p>
    <w:p>
      <w:pPr>
        <w:pStyle w:val="Heading4"/>
      </w:pPr>
      <w:r>
        <w:rPr>
          <w:b w:val="on"/>
          <w:sz w:val="22"/>
        </w:rPr>
        <w:t>3.13.17.1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3.13.18 SetVariable ( SetSharedVariableActivity )</w:t>
      </w:r>
    </w:p>
    <w:p>
      <w:r>
        <w:t>Name: SetVariable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3.13.18.1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$GetVariable/root/counter +1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3.14 Service/orderServiceJMS.process</w:t>
      </w:r>
    </w:p>
    <w:p>
      <w:r>
        <w:t>Path: Service/orderServiceJMS.process</w:t>
      </w:r>
    </w:p>
    <w:p>
      <w:pPr>
        <w:pStyle w:val="Heading3"/>
      </w:pPr>
      <w:r>
        <w:rPr>
          <w:b w:val="on"/>
          <w:sz w:val="24"/>
        </w:rPr>
        <w:t>3.14.1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3" name="Drawing 23" descr="Service/orderServiceJM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ervice/orderServiceJMS.process_flow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class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3.14.2 JMS Queue Receiver ( JMSQueueEventSource )</w:t>
      </w:r>
    </w:p>
    <w:p>
      <w:r>
        <w:t>Name: JMS Queue Receiver</w:t>
      </w:r>
      <w:r>
        <w:br/>
      </w:r>
      <w:r>
        <w:t>Type: JMSQueueEventSource</w:t>
      </w:r>
    </w:p>
    <w:p>
      <w:pPr>
        <w:pStyle w:val="Heading4"/>
      </w:pPr>
      <w:r>
        <w:rPr>
          <w:b w:val="on"/>
          <w:sz w:val="22"/>
        </w:rPr>
        <w:t>3.14.2.1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3.14.9 Invoke REST API ( class )</w:t>
      </w:r>
    </w:p>
    <w:p>
      <w:r>
        <w:t>Name: Invoke REST API</w:t>
      </w:r>
      <w:r>
        <w:br/>
      </w:r>
      <w:r>
        <w:t>Type: class</w:t>
      </w:r>
    </w:p>
    <w:p>
      <w:pPr>
        <w:pStyle w:val="Heading4"/>
      </w:pPr>
      <w:r>
        <w:rPr>
          <w:b w:val="on"/>
          <w:sz w:val="22"/>
        </w:rPr>
        <w:t>3.14.9.1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3.14.10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3.14.11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3.14.12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3.14.13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3.14.14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3.14.15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3.14.16.1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3.14.17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3.14.18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3.14.18.1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3.14.19 Null-2 ( NullActivity )</w:t>
      </w:r>
    </w:p>
    <w:p>
      <w:r>
        <w:t>Name: Null-2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3.14.20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3.14.20.1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3.14.20.2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3.15 Service/orderServiceREST.process</w:t>
      </w:r>
    </w:p>
    <w:p>
      <w:r>
        <w:t>Path: Service/orderServiceREST.process</w:t>
      </w:r>
    </w:p>
    <w:p>
      <w:pPr>
        <w:pStyle w:val="Heading3"/>
      </w:pPr>
      <w:r>
        <w:rPr>
          <w:b w:val="on"/>
          <w:sz w:val="24"/>
        </w:rPr>
        <w:t>3.15.1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4" name="Drawing 24" descr="Service/orderService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ervice/orderServiceREST.process_flow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3.15.2 HTTP Receiver ( HTTPEventSource )</w:t>
      </w:r>
    </w:p>
    <w:p>
      <w:r>
        <w:t>Name: HTTP Receiver</w:t>
      </w:r>
      <w:r>
        <w:br/>
      </w:r>
      <w:r>
        <w:t>Type: HTTPEventSource</w:t>
      </w:r>
    </w:p>
    <w:p>
      <w:pPr>
        <w:pStyle w:val="Heading4"/>
      </w:pPr>
      <w:r>
        <w:rPr>
          <w:b w:val="on"/>
          <w:sz w:val="22"/>
        </w:rPr>
        <w:t>3.15.2.1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/Connections/HTTP-Connection-REST.sharedhttp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3.15.3 REST Dispatch and Reply ( RestAdapterActivity )</w:t>
      </w:r>
    </w:p>
    <w:p>
      <w:r>
        <w:t>Name: REST Dispatch and Reply</w:t>
      </w:r>
      <w:r>
        <w:br/>
      </w:r>
      <w:r>
        <w:t>Type: RestAdapterActivity</w:t>
      </w:r>
    </w:p>
    <w:p>
      <w:pPr>
        <w:pStyle w:val="Heading4"/>
      </w:pPr>
      <w:r>
        <w:rPr>
          <w:b w:val="on"/>
          <w:sz w:val="22"/>
        </w:rPr>
        <w:t>3.15.3.1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EnableWADLReference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RestService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eventSource</w:t>
            </w:r>
          </w:p>
        </w:tc>
        <w:tc>
          <w:p>
            <w:r>
              <w:t>HTTP Receiver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ns0:ActivityInputClass.tmp.xsl:value-of</w:t>
            </w:r>
          </w:p>
        </w:tc>
        <w:tc>
          <w:p>
            <w:r>
              <w:t>$HTTP-Receiver/ProcessStarterOutput/Method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3.15.5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3.16 Service/orderServiceSCHEDULER.process</w:t>
      </w:r>
    </w:p>
    <w:p>
      <w:r>
        <w:t>Path: Service/orderServiceSCHEDULER.process</w:t>
      </w:r>
    </w:p>
    <w:p>
      <w:pPr>
        <w:pStyle w:val="Heading3"/>
      </w:pPr>
      <w:r>
        <w:rPr>
          <w:b w:val="on"/>
          <w:sz w:val="24"/>
        </w:rPr>
        <w:t>3.16.1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5" name="Drawing 25" descr="Service/orderServiceSCHEDU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ervice/orderServiceSCHEDULER.process_flow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3.16.2 Timer ( TimerEventSource )</w:t>
      </w:r>
    </w:p>
    <w:p>
      <w:r>
        <w:t>Name: Timer</w:t>
      </w:r>
      <w:r>
        <w:br/>
      </w:r>
      <w:r>
        <w:t>Type: TimerEventSource</w:t>
      </w:r>
    </w:p>
    <w:p>
      <w:pPr>
        <w:pStyle w:val="Heading4"/>
      </w:pPr>
      <w:r>
        <w:rPr>
          <w:b w:val="on"/>
          <w:sz w:val="22"/>
        </w:rPr>
        <w:t>3.16.2.1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3.16.5.1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$Read-File/ns1:ReadActivityOutputTextClass/fileContent/textContent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3.16.6.1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3.16.8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3.16.8.1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ns5:ReadActivityInputClass.fileName.xsl:value-of</w:t>
            </w:r>
          </w:p>
        </w:tc>
        <w:tc>
          <w:p>
            <w:r>
              <w:t>$_globalVariables/ns3:GlobalVariables/Connections/FILE/inputFileName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3.16.9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3.16.10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3.17 Service/orderServiceSOAP.process</w:t>
      </w:r>
    </w:p>
    <w:p>
      <w:r>
        <w:t>Path: Service/orderServiceSOAP.process</w:t>
      </w:r>
    </w:p>
    <w:p>
      <w:pPr>
        <w:pStyle w:val="Heading3"/>
      </w:pPr>
      <w:r>
        <w:rPr>
          <w:b w:val="on"/>
          <w:sz w:val="24"/>
        </w:rPr>
        <w:t>3.17.1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6" name="Drawing 26" descr="Service/orderServiceSOA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Service/orderServiceSOAP.process_flow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3.17.2 SOAPEventSource ( SOAPEventSource )</w:t>
      </w:r>
    </w:p>
    <w:p>
      <w:r>
        <w:t>Name: SOAPEventSource</w:t>
      </w:r>
      <w:r>
        <w:br/>
      </w:r>
      <w:r>
        <w:t>Type: SOAPEventSource</w:t>
      </w:r>
    </w:p>
    <w:p>
      <w:pPr>
        <w:pStyle w:val="Heading4"/>
      </w:pPr>
      <w:r>
        <w:rPr>
          <w:b w:val="on"/>
          <w:sz w:val="22"/>
        </w:rPr>
        <w:t>3.17.2.1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httpURI</w:t>
            </w:r>
          </w:p>
        </w:tc>
        <w:tc>
          <w:p>
            <w:r>
              <w:t>soapOrderServicePath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portAddressPrefix</w:t>
            </w:r>
          </w:p>
        </w:tc>
        <w:tc>
          <w:p>
            <w:r>
              <w:t/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pfx:createOrder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/Service/Process%20Definition</w:t>
            </w:r>
          </w:p>
        </w:tc>
      </w:tr>
      <w:tr>
        <w:tc>
          <w:p>
            <w:r>
              <w:t>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wsdlNamespaceRoot</w:t>
            </w:r>
          </w:p>
        </w:tc>
        <w:tc>
          <w:p>
            <w:r>
              <w:t>http://xmlns.example.com/1628143989205/OperationImpl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3.18 Service/orderServiceWMQ-NotDoneYet.process</w:t>
      </w:r>
    </w:p>
    <w:p>
      <w:r>
        <w:t>Path: Service/orderServiceWMQ-NotDoneYet.process</w:t>
      </w:r>
    </w:p>
    <w:p>
      <w:pPr>
        <w:pStyle w:val="Heading3"/>
      </w:pPr>
      <w:r>
        <w:rPr>
          <w:b w:val="on"/>
          <w:sz w:val="24"/>
        </w:rPr>
        <w:t>3.18.1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7" name="Drawing 27" descr="Service/orderServiceWMQ-NotDoneYe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ervice/orderServiceWMQ-NotDoneYet.process_flow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3.18.2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3.18.4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3.18.5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3.18.6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3.18.7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3.18.8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3.18.8.1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3.18.9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3.18.10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3.18.11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3.18.12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3.18.13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3.18.14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3.18.15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3.18.15.1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3.18.16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3.18.17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3.18.17.1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3.18.18 Null-2 ( NullActivity )</w:t>
      </w:r>
    </w:p>
    <w:p>
      <w:r>
        <w:t>Name: Null-2</w:t>
      </w:r>
      <w:r>
        <w:br/>
      </w:r>
      <w:r>
        <w:t>Type: NullActivity</w:t>
      </w:r>
    </w:p>
    <w:p/>
    <w:p>
      <w:pPr>
        <w:pStyle w:val="Heading2"/>
      </w:pPr>
      <w:r>
        <w:rPr>
          <w:b w:val="on"/>
          <w:sz w:val="28"/>
        </w:rPr>
        <w:t>3.19 Service/poc_password.process</w:t>
      </w:r>
    </w:p>
    <w:p>
      <w:r>
        <w:t>Path: Service/poc_password.process</w:t>
      </w:r>
    </w:p>
    <w:p>
      <w:pPr>
        <w:pStyle w:val="Heading3"/>
      </w:pPr>
      <w:r>
        <w:rPr>
          <w:b w:val="on"/>
          <w:sz w:val="24"/>
        </w:rPr>
        <w:t>3.19.1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8" name="Drawing 28" descr="Service/poc_password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ervice/poc_password.process_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3.19.2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3.19.2.1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poc_passwordJavaCode
                    yv66vgAAADcAKwkACAAcCQAIAB0KAAkAHggAHwcAIAoAIQAiCgAFACMHACQHACUBAAJpbgEAEkxqYXZhL2xhbmcvU3RyaW5nOwEAA291dAEABWdldGluAQAUKClMamF2YS9sYW5nL1N0cmluZzsBAARDb2RlAQAPTGluZU51bWJlclRhYmxlAQAFc2V0aW4BABUoTGphdmEvbGFuZy9TdHJpbmc7KVYBAAZnZXRvdXQBAAZzZXRvdXQBAAY8aW5pdD4BAAMoKVYBAAZpbnZva2UBAApFeGNlcHRpb25zBwAmAQAKU291cmNlRmlsZQEAGXBvY19wYXNzd29yZEphdmFDb2RlLmphdmEMAAoACwwADAALDAAVABYBAAABABBqYXZhL2xhbmcvU3RyaW5nBwAnDAAoACkMABUAKgEAKVNlcnZpY2UvcG9jX3Bhc3N3b3JkL3BvY19wYXNzd29yZEphdmFDb2RlAQAQamF2YS9sYW5nL09iamVjdAEAE2phdmEvbGFuZy9FeGNlcHRpb24BACRjb20vdGliY28vc2VjdXJpdHkvT2JmdXNjYXRpb25FbmdpbmUBAAdkZWNyeXB0AQAWKExqYXZhL2xhbmcvU3RyaW5nOylbQwEABShbQylWACEACAAJAAAAAgAEAAoACwAAAAQADAALAAAABgABAA0ADgABAA8AAAAdAAEAAQAAAAUqtAABsAAAAAEAEAAAAAYAAQAAAAoAAQARABIAAQAPAAAAIgACAAIAAAAGKiu1AAGxAAAAAQAQAAAACgACAAAADQAFAA4AAQATAA4AAQAPAAAAHQABAAEAAAAFKrQAArAAAAABABAAAAAGAAEAAAAQAAEAFAASAAEADwAAACIAAgACAAAABiortQACsQAAAAEAEAAAAAoAAgAAABMABQAUAAEAFQAWAAEADwAAADUAAgABAAAAESq3AAMqEgS1AAEqEgS1AAKxAAAAAQAQAAAAEgAEAAAAFgAEAAcACgAIABAAFwABABcAFgACAA8AAAArAAQAAQAAABMquwAFWSq0AAG4AAa3AAe1AAKxAAAAAQAQAAAABgABAAAAHgAYAAAABAABABkAAQAaAAAAAgAb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poc_passwordJavaCode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in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out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Service.poc_password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3.19.2.2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javaCodeActivityInput.in.xsl:value-of</w:t>
            </w:r>
          </w:p>
        </w:tc>
        <w:tc>
          <w:p>
            <w:r>
              <w:t>""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3.20 TestService/JMS/JMSQReqRep.process</w:t>
      </w:r>
    </w:p>
    <w:p>
      <w:r>
        <w:t>Path: TestService/JMS/JMSQReqRep.process</w:t>
      </w:r>
    </w:p>
    <w:p>
      <w:pPr>
        <w:pStyle w:val="Heading3"/>
      </w:pPr>
      <w:r>
        <w:rPr>
          <w:b w:val="on"/>
          <w:sz w:val="24"/>
        </w:rPr>
        <w:t>3.20.1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9" name="Drawing 29" descr="TestService/JMS/JMSQReqRe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estService/JMS/JMSQReqRep.process_flow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JMSQueueRequestReplyActivity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3.20.2 JMS Queue Requestor ( JMSQueueRequestReplyActivity )</w:t>
      </w:r>
    </w:p>
    <w:p>
      <w:r>
        <w:t>Name: JMS Queue Requestor</w:t>
      </w:r>
      <w:r>
        <w:br/>
      </w:r>
      <w:r>
        <w:t>Type: JMSQueueRequestReplyActivity</w:t>
      </w:r>
    </w:p>
    <w:p>
      <w:pPr>
        <w:pStyle w:val="Heading4"/>
      </w:pPr>
      <w:r>
        <w:rPr>
          <w:b w:val="on"/>
          <w:sz w:val="22"/>
        </w:rPr>
        <w:t>3.20.2.1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3.20.2.2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 for Queue Request Reply"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3.21 TestService/JMS/JMSQSender.process</w:t>
      </w:r>
    </w:p>
    <w:p>
      <w:r>
        <w:t>Path: TestService/JMS/JMSQSender.process</w:t>
      </w:r>
    </w:p>
    <w:p>
      <w:pPr>
        <w:pStyle w:val="Heading3"/>
      </w:pPr>
      <w:r>
        <w:rPr>
          <w:b w:val="on"/>
          <w:sz w:val="24"/>
        </w:rPr>
        <w:t>3.21.1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0" name="Drawing 30" descr="TestService/JMS/JMSQSen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TestService/JMS/JMSQSender.process_flow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JMSQueueSendActivity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3.21.2 JMS Queue Sender ( JMSQueueSendActivity )</w:t>
      </w:r>
    </w:p>
    <w:p>
      <w:r>
        <w:t>Name: JMS Queue Sender</w:t>
      </w:r>
      <w:r>
        <w:br/>
      </w:r>
      <w:r>
        <w:t>Type: JMSQueueSendActivity</w:t>
      </w:r>
    </w:p>
    <w:p>
      <w:pPr>
        <w:pStyle w:val="Heading4"/>
      </w:pPr>
      <w:r>
        <w:rPr>
          <w:b w:val="on"/>
          <w:sz w:val="22"/>
        </w:rPr>
        <w:t>3.21.2.1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3.21.2.2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3.22 TestService/JMS/SOAPcreateOrderService.process</w:t>
      </w:r>
    </w:p>
    <w:p>
      <w:r>
        <w:t>Path: TestService/JMS/SOAPcreateOrderService.process</w:t>
      </w:r>
    </w:p>
    <w:p>
      <w:pPr>
        <w:pStyle w:val="Heading3"/>
      </w:pPr>
      <w:r>
        <w:rPr>
          <w:b w:val="on"/>
          <w:sz w:val="24"/>
        </w:rPr>
        <w:t>3.22.1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1" name="Drawing 31" descr="TestService/JMS/SOAP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TestService/JMS/SOAP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3.22.2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inputMessage.xsl:copy-of</w:t>
            </w:r>
          </w:p>
        </w:tc>
        <w:tc>
          <w:p>
            <w:r>
              <w:t>$Start/ns:customer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3.23 TestService/Others/orderServiceFILEADAPTERPUBLISHER.process</w:t>
      </w:r>
    </w:p>
    <w:p>
      <w:r>
        <w:t>Path: TestService/Others/orderServiceFILEADAPTERPUBLISHER.process</w:t>
      </w:r>
    </w:p>
    <w:p>
      <w:pPr>
        <w:pStyle w:val="Heading3"/>
      </w:pPr>
      <w:r>
        <w:rPr>
          <w:b w:val="on"/>
          <w:sz w:val="24"/>
        </w:rPr>
        <w:t>3.23.1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2" name="Drawing 32" descr="TestService/Others/orderServiceFILE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TestService/Others/orderServiceFILEADAPTERPUBLISHER.process_flow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3.23.2.1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/BusinessProcess/createOrderAdapterPublisher.process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3.23.5.1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3.23.10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3.23.10.1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3.24 TestService/Others/orderServiceFILEADAPTERSUBSCRIBER.process</w:t>
      </w:r>
    </w:p>
    <w:p>
      <w:r>
        <w:t>Path: TestService/Others/orderServiceFILEADAPTERSUBSCRIBER.process</w:t>
      </w:r>
    </w:p>
    <w:p>
      <w:pPr>
        <w:pStyle w:val="Heading3"/>
      </w:pPr>
      <w:r>
        <w:rPr>
          <w:b w:val="on"/>
          <w:sz w:val="24"/>
        </w:rPr>
        <w:t>3.24.1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3" name="Drawing 33" descr="TestService/Others/orderServiceFILEADAPTERSUBSCRIB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TestService/Others/orderServiceFILEADAPTERSUBSCRIBER.process_flow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AESubscriberActivity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3.24.2 Adapter Subscriber ( AESubscriberActivity )</w:t>
      </w:r>
    </w:p>
    <w:p>
      <w:r>
        <w:t>Name: Adapter Subscriber</w:t>
      </w:r>
      <w:r>
        <w:br/>
      </w:r>
      <w:r>
        <w:t>Type: AESubscriberActivity</w:t>
      </w:r>
    </w:p>
    <w:p>
      <w:pPr>
        <w:pStyle w:val="Heading4"/>
      </w:pPr>
      <w:r>
        <w:rPr>
          <w:b w:val="on"/>
          <w:sz w:val="22"/>
        </w:rPr>
        <w:t>3.24.2.1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/Adapters/File/FileAdapterConfiguration.adfiles#adapterService.PublicationService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PublicationServiceEndPoint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$Adapter-Subscriber/ProcessStarterOutput/body/pfx:DelimitedFileRecord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ns:orderRequest.order.xsl:for-each.ns2:customer.ns2:city.xsl:value-of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ns:orderRequest.order.xsl:for-each.ns2:customer.ns2:customerid.xsl:value-of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ns:orderRequest.order.xsl:for-each.ns2:customer.ns2:email.xsl:value-of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ns:orderRequest.order.xsl:for-each.ns2:customer.ns2:firstname.xsl:value-of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ns:orderRequest.order.xsl:for-each.ns2:customer.ns2:lastname.xsl:value-of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ns:orderRequest.order.xsl:for-each.ns2:customer.ns2:transactionstatus.xsl:value-of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ns:orderRequest.order.xsl:for-each.ns2:customer.ns2:zipcode.xsl:value-of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3.25 TestService/REST/Process Definition.process</w:t>
      </w:r>
    </w:p>
    <w:p>
      <w:r>
        <w:t>Path: TestService/REST/Process Definition.process</w:t>
      </w:r>
    </w:p>
    <w:p>
      <w:pPr>
        <w:pStyle w:val="Heading3"/>
      </w:pPr>
      <w:r>
        <w:rPr>
          <w:b w:val="on"/>
          <w:sz w:val="24"/>
        </w:rPr>
        <w:t>3.25.1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4" name="Drawing 34" descr="TestService/REST/Process Definition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TestService/REST/Process Definition.process_flow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3.25.2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3.25.2.1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3.25.2.2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ns:ActivityInput.Parameters.Header.age.xsl:value-of</w:t>
            </w:r>
          </w:p>
        </w:tc>
        <w:tc>
          <w:p>
            <w:r>
              <w:t>"40"</w:t>
            </w:r>
          </w:p>
        </w:tc>
      </w:tr>
      <w:tr>
        <w:tc>
          <w:p>
            <w:r>
              <w:t>ns:ActivityInput.Parameters.Header.city.xsl:value-of</w:t>
            </w:r>
          </w:p>
        </w:tc>
        <w:tc>
          <w:p>
            <w:r>
              <w:t>"SuperCity"</w:t>
            </w:r>
          </w:p>
        </w:tc>
      </w:tr>
      <w:tr>
        <w:tc>
          <w:p>
            <w:r>
              <w:t>ns:ActivityInput.Parameters.Header.customerid.xsl:value-of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ns:ActivityInput.Parameters.Header.email.xsl:value-of</w:t>
            </w:r>
          </w:p>
        </w:tc>
        <w:tc>
          <w:p>
            <w:r>
              <w:t>"test@test.com"</w:t>
            </w:r>
          </w:p>
        </w:tc>
      </w:tr>
      <w:tr>
        <w:tc>
          <w:p>
            <w:r>
              <w:t>ns:ActivityInput.Parameters.Header.firstname.xsl:value-of</w:t>
            </w:r>
          </w:p>
        </w:tc>
        <w:tc>
          <w:p>
            <w:r>
              <w:t>"Rakesh"</w:t>
            </w:r>
          </w:p>
        </w:tc>
      </w:tr>
      <w:tr>
        <w:tc>
          <w:p>
            <w:r>
              <w:t>ns:ActivityInput.Parameters.Header.lastname.xsl:value-of</w:t>
            </w:r>
          </w:p>
        </w:tc>
        <w:tc>
          <w:p>
            <w:r>
              <w:t>"Kumar"</w:t>
            </w:r>
          </w:p>
        </w:tc>
      </w:tr>
      <w:tr>
        <w:tc>
          <w:p>
            <w:r>
              <w:t>ns:ActivityInput.Parameters.Header.transactionstatus.xsl:value-of</w:t>
            </w:r>
          </w:p>
        </w:tc>
        <w:tc>
          <w:p>
            <w:r>
              <w:t>"Completed"</w:t>
            </w:r>
          </w:p>
        </w:tc>
      </w:tr>
      <w:tr>
        <w:tc>
          <w:p>
            <w:r>
              <w:t>ns:ActivityInput.Parameters.Header.zipcode.xsl:value-of</w:t>
            </w:r>
          </w:p>
        </w:tc>
        <w:tc>
          <w:p>
            <w:r>
              <w:t>"12345"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3.26 TestService/createOrderService.process</w:t>
      </w:r>
    </w:p>
    <w:p>
      <w:r>
        <w:t>Path: TestService/createOrderService.process</w:t>
      </w:r>
    </w:p>
    <w:p>
      <w:pPr>
        <w:pStyle w:val="Heading3"/>
      </w:pPr>
      <w:r>
        <w:rPr>
          <w:b w:val="on"/>
          <w:sz w:val="24"/>
        </w:rPr>
        <w:t>3.26.1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5" name="Drawing 35" descr="TestService/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TestService/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3.26.2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3.26.2.2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inputMessage.ns:customer.ns:age.xsl:value-of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inputMessage.ns:customer.ns:city.xsl:value-of</w:t>
            </w:r>
          </w:p>
        </w:tc>
        <w:tc>
          <w:p>
            <w:r>
              <w:t>"Bangalore"</w:t>
            </w:r>
          </w:p>
        </w:tc>
      </w:tr>
      <w:tr>
        <w:tc>
          <w:p>
            <w:r>
              <w:t>inputMessage.ns:customer.ns:customerid.xsl:value-of</w:t>
            </w:r>
          </w:p>
        </w:tc>
        <w:tc>
          <w:p>
            <w:r>
              <w:t>"XYZ133"</w:t>
            </w:r>
          </w:p>
        </w:tc>
      </w:tr>
      <w:tr>
        <w:tc>
          <w:p>
            <w:r>
              <w:t>inputMessage.ns:customer.ns:email.xsl:value-of</w:t>
            </w:r>
          </w:p>
        </w:tc>
        <w:tc>
          <w:p>
            <w:r>
              <w:t>"test@ibm.com"</w:t>
            </w:r>
          </w:p>
        </w:tc>
      </w:tr>
      <w:tr>
        <w:tc>
          <w:p>
            <w:r>
              <w:t>inputMessage.ns:customer.ns:firstname.xsl:value-of</w:t>
            </w:r>
          </w:p>
        </w:tc>
        <w:tc>
          <w:p>
            <w:r>
              <w:t>"Michael"</w:t>
            </w:r>
          </w:p>
        </w:tc>
      </w:tr>
      <w:tr>
        <w:tc>
          <w:p>
            <w:r>
              <w:t>inputMessage.ns:customer.ns:lastname.xsl:value-of</w:t>
            </w:r>
          </w:p>
        </w:tc>
        <w:tc>
          <w:p>
            <w:r>
              <w:t>"Smith"</w:t>
            </w:r>
          </w:p>
        </w:tc>
      </w:tr>
      <w:tr>
        <w:tc>
          <w:p>
            <w:r>
              <w:t>inputMessage.ns:customer.ns:transactionstatus.xsl:value-of</w:t>
            </w:r>
          </w:p>
        </w:tc>
        <w:tc>
          <w:p>
            <w:r>
              <w:t>"order placed"</w:t>
            </w:r>
          </w:p>
        </w:tc>
      </w:tr>
      <w:tr>
        <w:tc>
          <w:p>
            <w:r>
              <w:t>inputMessage.ns:customer.ns:zipcode.xsl:value-of</w:t>
            </w:r>
          </w:p>
        </w:tc>
        <w:tc>
          <w:p>
            <w:r>
              <w:t>"500600"</w:t>
            </w:r>
          </w:p>
        </w:tc>
      </w:tr>
    </w:tbl>
    <w:p/>
    <w:p/>
    <w:p/>
    <w:p>
      <w:pPr>
        <w:pStyle w:val="Heading1"/>
      </w:pPr>
      <w:r>
        <w:rPr>
          <w:b w:val="on"/>
          <w:sz w:val="32"/>
        </w:rPr>
        <w:t>4 Connections &amp; Configurations</w:t>
      </w:r>
    </w:p>
    <w:p>
      <w:pPr>
        <w:pStyle w:val="Heading2"/>
      </w:pPr>
      <w:r>
        <w:rPr>
          <w:b w:val="on"/>
          <w:sz w:val="28"/>
        </w:rPr>
        <w:t>4.1 Archive Info</w:t>
      </w:r>
    </w:p>
    <w:p>
      <w:pPr>
        <w:pStyle w:val="Heading3"/>
      </w:pPr>
      <w:r>
        <w:rPr>
          <w:b w:val="on"/>
          <w:sz w:val="24"/>
        </w:rPr>
        <w:t>4.1.1 customerOrder.archive</w:t>
      </w:r>
    </w:p>
    <w:p>
      <w:r>
        <w:t>Path: customerOrder.archive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enterpriseArchive.addServiceSettableGvars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enterpriseArchive.authorProperty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enterpriseArchive.fileLocationProperty</w:t>
            </w:r>
          </w:p>
        </w:tc>
        <w:tc>
          <w:p>
            <w:r>
              <w:t>C:\Users\raksj\Documents\IBM\tmp\customerOrder.ear</w:t>
            </w:r>
          </w:p>
        </w:tc>
      </w:tr>
      <w:tr>
        <w:tc>
          <w:p>
            <w:r>
              <w:t>enterpriseArchive.name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enterpriseArchive.processArchive.authorProperty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enterpriseArchive.processArchive.processProperty</w:t>
            </w:r>
          </w:p>
        </w:tc>
        <w:tc>
          <w:p>
            <w:r>
              <w:t>/Service/orderService.serviceagent,/Service/orderServiceFILE.process,/Service/orderServiceJMS.process,/Service/orderServiceREST.process,/Service/orderServiceSCHEDULER.process,/Service/Initialization_onstartup.process</w:t>
            </w:r>
          </w:p>
        </w:tc>
      </w:tr>
      <w:tr>
        <w:tc>
          <w:p>
            <w:r>
              <w:t>enterpriseArchive.processArchive.resourceType</w:t>
            </w:r>
          </w:p>
        </w:tc>
        <w:tc>
          <w:p>
            <w:r>
              <w:t>process.archive.resource</w:t>
            </w:r>
          </w:p>
        </w:tc>
      </w:tr>
      <w:tr>
        <w:tc>
          <w:p>
            <w:r>
              <w:t>enterpriseArchive.sharedArchive.authorProperty</w:t>
            </w:r>
          </w:p>
        </w:tc>
        <w:tc>
          <w:p>
            <w:r>
              <w:t>0016SR744</w:t>
            </w:r>
          </w:p>
        </w:tc>
      </w:tr>
      <w:tr>
        <w:tc>
          <w:p>
            <w:r>
              <w:t>enterpriseArchive.sharedArchive.resourceType</w:t>
            </w:r>
          </w:p>
        </w:tc>
        <w:tc>
          <w:p>
            <w:r>
              <w:t>shared.archive.resource</w:t>
            </w:r>
          </w:p>
        </w:tc>
      </w:tr>
      <w:tr>
        <w:tc>
          <w:p>
            <w:r>
              <w:t>enterpriseArchive.versionProperty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4.2 HTTP Connection</w:t>
      </w:r>
    </w:p>
    <w:p>
      <w:pPr>
        <w:pStyle w:val="Heading3"/>
      </w:pPr>
      <w:r>
        <w:rPr>
          <w:b w:val="on"/>
          <w:sz w:val="24"/>
        </w:rPr>
        <w:t>4.2.1 HTTP Connection.sharedhttp</w:t>
      </w:r>
    </w:p>
    <w:p>
      <w:r>
        <w:t>Path: Connections/HTTP Connection.sharedhttp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9090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4.2.2 HTTP-Connection-REST.sharedhttp</w:t>
      </w:r>
    </w:p>
    <w:p>
      <w:r>
        <w:t>Path: Connections/HTTP-Connection-REST.sharedhttp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8085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4.3 JDBC Connection</w:t>
      </w:r>
    </w:p>
    <w:p>
      <w:pPr>
        <w:pStyle w:val="Heading3"/>
      </w:pPr>
      <w:r>
        <w:rPr>
          <w:b w:val="on"/>
          <w:sz w:val="24"/>
        </w:rPr>
        <w:t>4.3.1 JDBC Connection.sharedjdbc</w:t>
      </w:r>
    </w:p>
    <w:p>
      <w:r>
        <w:t>Path: Connections/JDBC Connection.sharedjdbc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config.UseSharedJndiConfig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config.connectionType</w:t>
            </w:r>
          </w:p>
        </w:tc>
        <w:tc>
          <w:p>
            <w:r>
              <w:t>JDBC</w:t>
            </w:r>
          </w:p>
        </w:tc>
      </w:tr>
      <w:tr>
        <w:tc>
          <w:p>
            <w:r>
              <w:t>config.driver</w:t>
            </w:r>
          </w:p>
        </w:tc>
        <w:tc>
          <w:p>
            <w:r>
              <w:t>com.mysql.jdbc.Driver</w:t>
            </w:r>
          </w:p>
        </w:tc>
      </w:tr>
      <w:tr>
        <w:tc>
          <w:p>
            <w:r>
              <w:t>config.location</w:t>
            </w:r>
          </w:p>
        </w:tc>
        <w:tc>
          <w:p>
            <w:r>
              <w:t>jdbc:mysql://localhost:3306/mydb</w:t>
            </w:r>
          </w:p>
        </w:tc>
      </w:tr>
      <w:tr>
        <w:tc>
          <w:p>
            <w:r>
              <w:t>config.loginTimeout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config.maxConnections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my_pass</w:t>
            </w:r>
          </w:p>
        </w:tc>
      </w:tr>
      <w:tr>
        <w:tc>
          <w:p>
            <w:r>
              <w:t>config.user</w:t>
            </w:r>
          </w:p>
        </w:tc>
        <w:tc>
          <w:p>
            <w:r>
              <w:t>myuser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JDBC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ae.shared.JDBCSharedResource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4.4 JMS Connection</w:t>
      </w:r>
    </w:p>
    <w:p>
      <w:pPr>
        <w:pStyle w:val="Heading3"/>
      </w:pPr>
      <w:r>
        <w:rPr>
          <w:b w:val="on"/>
          <w:sz w:val="24"/>
        </w:rPr>
        <w:t>4.4.1 JMS Connection.sharedjmscon</w:t>
      </w:r>
    </w:p>
    <w:p>
      <w:r>
        <w:t>Path: Connections/JMS Connection.sharedjmscon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config.ConnectionAttributes.autoGenClientID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config.NamingEnvironment.NamingInitialContextFactory</w:t>
            </w:r>
          </w:p>
        </w:tc>
        <w:tc>
          <w:p>
            <w:r>
              <w:t>com.tibco.tibjms.naming.TibjmsInitialContextFactory</w:t>
            </w:r>
          </w:p>
        </w:tc>
      </w:tr>
      <w:tr>
        <w:tc>
          <w:p>
            <w:r>
              <w:t>config.NamingEnvironment.NamingURL</w:t>
            </w:r>
          </w:p>
        </w:tc>
        <w:tc>
          <w:p>
            <w:r>
              <w:t>tibjmsnaming://localhost:7222</w:t>
            </w:r>
          </w:p>
        </w:tc>
      </w:tr>
      <w:tr>
        <w:tc>
          <w:p>
            <w:r>
              <w:t>config.NamingEnvironment.ProviderURL</w:t>
            </w:r>
          </w:p>
        </w:tc>
        <w:tc>
          <w:p>
            <w:r>
              <w:t>tcp://localhost:7222</w:t>
            </w:r>
          </w:p>
        </w:tc>
      </w:tr>
      <w:tr>
        <w:tc>
          <w:p>
            <w:r>
              <w:t>config.NamingEnvironment.QueueFactoryName</w:t>
            </w:r>
          </w:p>
        </w:tc>
        <w:tc>
          <w:p>
            <w:r>
              <w:t>QueueConnectionFactory</w:t>
            </w:r>
          </w:p>
        </w:tc>
      </w:tr>
      <w:tr>
        <w:tc>
          <w:p>
            <w:r>
              <w:t>config.NamingEnvironment.TopicFactoryName</w:t>
            </w:r>
          </w:p>
        </w:tc>
        <w:tc>
          <w:p>
            <w:r>
              <w:t>TopicConnectionFactory</w:t>
            </w:r>
          </w:p>
        </w:tc>
      </w:tr>
      <w:tr>
        <w:tc>
          <w:p>
            <w:r>
              <w:t>config.NamingEnvironment.UseJNDI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config.UseXACF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JMS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ae.shared.JMSConnectionKey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4.5 Job Shared Variable</w:t>
      </w:r>
    </w:p>
    <w:p>
      <w:pPr>
        <w:pStyle w:val="Heading3"/>
      </w:pPr>
      <w:r>
        <w:rPr>
          <w:b w:val="on"/>
          <w:sz w:val="24"/>
        </w:rPr>
        <w:t>4.5.1 JobSharedVariable_timestamp.jobsharedvariable</w:t>
      </w:r>
    </w:p>
    <w:p>
      <w:r>
        <w:t>Path: SharedVariables/JobSharedVariable_timestamp.jobsharedvariable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JobSharedVariable_timestamp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ae.shared.jobSharedVariable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4.6 Service Agent Config</w:t>
      </w:r>
    </w:p>
    <w:p>
      <w:pPr>
        <w:pStyle w:val="Heading3"/>
      </w:pPr>
      <w:r>
        <w:rPr>
          <w:b w:val="on"/>
          <w:sz w:val="24"/>
        </w:rPr>
        <w:t>4.6.1 orderService.serviceagent</w:t>
      </w:r>
    </w:p>
    <w:p>
      <w:r>
        <w:t>Path: Service/orderService.serviceagent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config.class</w:t>
            </w:r>
          </w:p>
        </w:tc>
        <w:tc>
          <w:p>
            <w:r>
              <w:t>com.tibco.bw.service.serviceAgent.ServiceServiceAgent</w:t>
            </w:r>
          </w:p>
        </w:tc>
      </w:tr>
      <w:tr>
        <w:tc>
          <w:p>
            <w:r>
              <w:t>config.groups.row/@groupName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config.groups.row/@isDefault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config.implType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config.interfaceImpl.tab.config.detail.tab.config.epBindings.row.config.epDetail.tab.config.operationStyle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config.interfaceImpl.tab.config.detail.tab.config.epBindings.row.config.epDetail.tab.config.sharedChannel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config.interfaceImpl.tab.config.detail.tab.config.epBindings.row.config.epDetail.tab.config.soapVersion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config.interfaceImpl.tab.config.detail.tab.config.epBindings.row.config.epDetail.tab.config.transport.config.httpURI</w:t>
            </w:r>
          </w:p>
        </w:tc>
        <w:tc>
          <w:p>
            <w:r>
              <w:t>/Service/orderService.serviceagent/createOrderEndpoint1</w:t>
            </w:r>
          </w:p>
        </w:tc>
      </w:tr>
      <w:tr>
        <w:tc>
          <w:p>
            <w:r>
              <w:t>config.interfaceImpl.tab.config.detail.tab.config.epBindings.row.config.epDetail.tab.config.transport.config.useBasicAuthentication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config.interfaceImpl.tab.config.detail.tab.config.epBindings.row.config.epDetail.tab.tabName</w:t>
            </w:r>
          </w:p>
        </w:tc>
        <w:tc>
          <w:p>
            <w:r>
              <w:t>soap.service.transport.ui.details.tab.label</w:t>
            </w:r>
          </w:p>
        </w:tc>
      </w:tr>
      <w:tr>
        <w:tc>
          <w:p>
            <w:r>
              <w:t>config.interfaceImpl.tab.config.detail.tab.config.epBindings.row.config.epDetail.tab.tabType</w:t>
            </w:r>
          </w:p>
        </w:tc>
        <w:tc>
          <w:p>
            <w:r>
              <w:t>details</w:t>
            </w:r>
          </w:p>
        </w:tc>
      </w:tr>
      <w:tr>
        <w:tc>
          <w:p>
            <w:r>
              <w:t>config.interfaceImpl.tab.config.detail.tab.config.operations.row/@opImpl</w:t>
            </w:r>
          </w:p>
        </w:tc>
        <w:tc>
          <w:p>
            <w:r>
              <w:t>/BusinessProcess/createOrderDummy.process</w:t>
            </w:r>
          </w:p>
        </w:tc>
      </w:tr>
      <w:tr>
        <w:tc>
          <w:p>
            <w:r>
              <w:t>config.interfaceImpl.tab.config.detail.tab.config.operations.row/@opName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config.interfaceImpl.tab.config.detail.tab.tabName</w:t>
            </w:r>
          </w:p>
        </w:tc>
        <w:tc>
          <w:p>
            <w:r>
              <w:t>service.definition.ep.tab.label</w:t>
            </w:r>
          </w:p>
        </w:tc>
      </w:tr>
      <w:tr>
        <w:tc>
          <w:p>
            <w:r>
              <w:t>config.interfaceImpl.tab.config.detail.tab.tabType</w:t>
            </w:r>
          </w:p>
        </w:tc>
        <w:tc>
          <w:p>
            <w:r>
              <w:t>ep</w:t>
            </w:r>
          </w:p>
        </w:tc>
      </w:tr>
      <w:tr>
        <w:tc>
          <w:p>
            <w:r>
              <w:t>config.interfaceImpl.tab.config.wsdlDetail/@location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config.interfaceImpl.tab.config.wsdlDetail/@ns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config.interfaceImpl.tab.config.wsdlDetail/@portType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config.interfaceImpl.tab.tabName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config.name</w:t>
            </w:r>
          </w:p>
        </w:tc>
        <w:tc>
          <w:p>
            <w:r>
              <w:t>orderService</w:t>
            </w:r>
          </w:p>
        </w:tc>
      </w:tr>
      <w:tr>
        <w:tc>
          <w:p>
            <w:r>
              <w:t>config.resourceType</w:t>
            </w:r>
          </w:p>
        </w:tc>
        <w:tc>
          <w:p>
            <w:r>
              <w:t>service.definition</w:t>
            </w:r>
          </w:p>
        </w:tc>
      </w:tr>
      <w:tr>
        <w:tc>
          <w:p>
            <w:r>
              <w:t>config.serviceChange</w:t>
            </w:r>
          </w:p>
        </w:tc>
        <w:tc>
          <w:p>
            <w:r>
              <w:t>Fri Mar 21 15:40:32 CDT 2025</w:t>
            </w:r>
          </w:p>
        </w:tc>
      </w:tr>
      <w:tr>
        <w:tc>
          <w:p>
            <w:r>
              <w:t>config.wsdl/@embedJndiProperties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config.wsdl/@embedSchemaComponents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config.wsdl/@namespace</w:t>
            </w:r>
          </w:p>
        </w:tc>
        <w:tc>
          <w:p>
            <w:r>
              <w:t>http://xmlns.example.com/1628144235184</w:t>
            </w:r>
          </w:p>
        </w:tc>
      </w:tr>
      <w:tr>
        <w:tc>
          <w:p>
            <w:r>
              <w:t>ns0:import/@location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ns0:import/@namespace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ns0:import/@xmlns:ns0</w:t>
            </w:r>
          </w:p>
        </w:tc>
        <w:tc>
          <w:p>
            <w:r>
              <w:t>http://schemas.xmlsoap.org/wsdl/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4.7 Shared Variable</w:t>
      </w:r>
    </w:p>
    <w:p>
      <w:pPr>
        <w:pStyle w:val="Heading3"/>
      </w:pPr>
      <w:r>
        <w:rPr>
          <w:b w:val="on"/>
          <w:sz w:val="24"/>
        </w:rPr>
        <w:t>4.7.1 SharedVariable_counter.sharedvariable</w:t>
      </w:r>
    </w:p>
    <w:p>
      <w:r>
        <w:t>Path: SharedVariables/SharedVariable_counter.sharedvariable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byData</w:t>
            </w:r>
          </w:p>
        </w:tc>
      </w:tr>
      <w:tr>
        <w:tc>
          <w:p>
            <w:r>
              <w:t>config.initialValueData</w:t>
            </w:r>
          </w:p>
        </w:tc>
        <w:tc>
          <w:p>
            <w:r>
              <w:t>&lt;?xml version="1.0" encoding="UTF-8"?&gt; &lt;root&gt;     &lt;counter&gt;1&lt;/counter&gt; &lt;/root&gt;</w:t>
            </w:r>
          </w:p>
        </w:tc>
      </w:tr>
      <w:tr>
        <w:tc>
          <w:p>
            <w:r>
              <w:t>config.multi-engine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config.persistent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counter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SharedVariable_counter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4.8 WADL Resource</w:t>
      </w:r>
    </w:p>
    <w:p>
      <w:pPr>
        <w:pStyle w:val="Heading3"/>
      </w:pPr>
      <w:r>
        <w:rPr>
          <w:b w:val="on"/>
          <w:sz w:val="24"/>
        </w:rPr>
        <w:t>4.8.1 OrderService.wadl</w:t>
      </w:r>
    </w:p>
    <w:p>
      <w:r>
        <w:t>Path: 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resources.resource.method.request.representation/@mediaType</w:t>
            </w:r>
          </w:p>
        </w:tc>
        <w:tc>
          <w:p>
            <w:r>
              <w:t>application/json</w:t>
            </w:r>
          </w:p>
        </w:tc>
      </w:tr>
      <w:tr>
        <w:tc>
          <w:p>
            <w:r>
              <w:t>resources.resource.method.response.representation/@mediaType</w:t>
            </w:r>
          </w:p>
        </w:tc>
        <w:tc>
          <w:p>
            <w:r>
              <w:t>application/json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4.9 WSDL</w:t>
      </w:r>
    </w:p>
    <w:p>
      <w:pPr>
        <w:pStyle w:val="Heading3"/>
      </w:pPr>
      <w:r>
        <w:rPr>
          <w:b w:val="on"/>
          <w:sz w:val="24"/>
        </w:rPr>
        <w:t>4.9.1 ConcreteOrderService.wsdl</w:t>
      </w:r>
    </w:p>
    <w:p>
      <w:r>
        <w:t>Path: TestService/ConcreteOrderService.wsdl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wsdl:binding.soap:binding/@style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wsdl:binding.soap:binding/@transport</w:t>
            </w:r>
          </w:p>
        </w:tc>
        <w:tc>
          <w:p>
            <w:r>
              <w:t>http://schemas.xmlsoap.org/soap/http</w:t>
            </w:r>
          </w:p>
        </w:tc>
      </w:tr>
      <w:tr>
        <w:tc>
          <w:p>
            <w:r>
              <w:t>wsdl:binding.wsdl:operation.soap:operation/@soapAction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wsdl:binding.wsdl:operation.soap:operation/@style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wsdl:binding.wsdl:operation.wsdl:input.soap:body/@parts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wsdl:binding.wsdl:operation.wsdl:input.soap:body/@use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wsdl:binding.wsdl:operation.wsdl:output.soap:body/@parts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wsdl:binding.wsdl:operation.wsdl:output.soap:body/@use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wsdl:message.wsdl:part/@element</w:t>
            </w:r>
          </w:p>
        </w:tc>
        <w:tc>
          <w:p>
            <w:r>
              <w:t>ns0:customer</w:t>
            </w:r>
          </w:p>
        </w:tc>
      </w:tr>
      <w:tr>
        <w:tc>
          <w:p>
            <w:r>
              <w:t>wsdl:message.wsdl:part/@name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wsdl:portType.wsdl:operation.wsdl:input/@message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wsdl:portType.wsdl:operation.wsdl:output/@message</w:t>
            </w:r>
          </w:p>
        </w:tc>
        <w:tc>
          <w:p>
            <w:r>
              <w:t>tns:orderResponse</w:t>
            </w:r>
          </w:p>
        </w:tc>
      </w:tr>
      <w:tr>
        <w:tc>
          <w:p>
            <w:r>
              <w:t>wsdl:service.wsdl:port.soap:address/@location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wsdl:types.xsd:schema.xsd:element.xsd:complexType.xsd:sequence.xsd:element/@name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wsdl:types.xsd:schema.xsd:element.xsd:complexType.xsd:sequence.xsd:element/@type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4.9.2 customerorder.wsdl</w:t>
      </w:r>
    </w:p>
    <w:p>
      <w:r>
        <w:t>Path: WSDL/customerorder.wsdl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import/@location</w:t>
            </w:r>
          </w:p>
        </w:tc>
        <w:tc>
          <w:p>
            <w:r>
              <w:t>../Schema/CustomerOrder.xsd</w:t>
            </w:r>
          </w:p>
        </w:tc>
      </w:tr>
      <w:tr>
        <w:tc>
          <w:p>
            <w:r>
              <w:t>import/@namespace</w:t>
            </w:r>
          </w:p>
        </w:tc>
        <w:tc>
          <w:p>
            <w:r>
              <w:t>http://xmlns.example.com/unique/default/namespace/1134438639123</w:t>
            </w:r>
          </w:p>
        </w:tc>
      </w:tr>
      <w:tr>
        <w:tc>
          <w:p>
            <w:r>
              <w:t>message.part/@element</w:t>
            </w:r>
          </w:p>
        </w:tc>
        <w:tc>
          <w:p>
            <w:r>
              <w:t>ns:customer</w:t>
            </w:r>
          </w:p>
        </w:tc>
      </w:tr>
      <w:tr>
        <w:tc>
          <w:p>
            <w:r>
              <w:t>message.part/@name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portType.operation.input/@message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portType.operation.output/@message</w:t>
            </w:r>
          </w:p>
        </w:tc>
        <w:tc>
          <w:p>
            <w:r>
              <w:t>tns:orderResponse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4.10 WebSphere MQ Connection</w:t>
      </w:r>
    </w:p>
    <w:p>
      <w:pPr>
        <w:pStyle w:val="Heading3"/>
      </w:pPr>
      <w:r>
        <w:rPr>
          <w:b w:val="on"/>
          <w:sz w:val="24"/>
        </w:rPr>
        <w:t>4.10.1 WebSphere MQ Connection.mqcon</w:t>
      </w:r>
    </w:p>
    <w:p>
      <w:r>
        <w:t>Path: Connections/WebSphere MQ Connection.mqcon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config.hdrcomp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config.keyorident</w:t>
            </w:r>
          </w:p>
        </w:tc>
        <w:tc>
          <w:p>
            <w:r>
              <w:t>Keystore</w:t>
            </w:r>
          </w:p>
        </w:tc>
      </w:tr>
      <w:tr>
        <w:tc>
          <w:p>
            <w:r>
              <w:t>config.msgcomp</w:t>
            </w:r>
          </w:p>
        </w:tc>
        <w:tc>
          <w:p>
            <w:r>
              <w:t>msgcomp_none</w:t>
            </w:r>
          </w:p>
        </w:tc>
      </w:tr>
      <w:tr>
        <w:tc>
          <w:p>
            <w:r>
              <w:t>config.pooled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config.qmanageractive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config.qmanagerbindingmode</w:t>
            </w:r>
          </w:p>
        </w:tc>
        <w:tc>
          <w:p>
            <w:r>
              <w:t>remote</w:t>
            </w:r>
          </w:p>
        </w:tc>
      </w:tr>
      <w:tr>
        <w:tc>
          <w:p>
            <w:r>
              <w:t>config.qmanagerport</w:t>
            </w:r>
          </w:p>
        </w:tc>
        <w:tc>
          <w:p>
            <w:r>
              <w:t>1414</w:t>
            </w:r>
          </w:p>
        </w:tc>
      </w:tr>
      <w:tr>
        <w:tc>
          <w:p>
            <w:r>
              <w:t>config.qmanagertimeout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config.qmanagerunused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config.serverchannel</w:t>
            </w:r>
          </w:p>
        </w:tc>
        <w:tc>
          <w:p>
            <w:r>
              <w:t>CITI.POC.CHANNEL</w:t>
            </w:r>
          </w:p>
        </w:tc>
      </w:tr>
      <w:tr>
        <w:tc>
          <w:p>
            <w:r>
              <w:t>config.tls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config.userid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config.version</w:t>
            </w:r>
          </w:p>
        </w:tc>
        <w:tc>
          <w:p>
            <w:r>
              <w:t>7.05.00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WebSphere MQ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plugin.bwmq.ConnectionResource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4.11 XSD Schema</w:t>
      </w:r>
    </w:p>
    <w:p>
      <w:pPr>
        <w:pStyle w:val="Heading3"/>
      </w:pPr>
      <w:r>
        <w:rPr>
          <w:b w:val="on"/>
          <w:sz w:val="24"/>
        </w:rPr>
        <w:t>4.11.1 CustomerOrder.xsd</w:t>
      </w:r>
    </w:p>
    <w:p>
      <w:r>
        <w:t>Path: Schema/CustomerOrder.xsd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4.11.2 LogError.xsd</w:t>
      </w:r>
    </w:p>
    <w:p>
      <w:r>
        <w:t>Path: Schema/LogError.xsd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xs:complexType.xs:sequence.xs:element/@minOccurs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xs:complexType.xs:sequence.xs:element/@name</w:t>
            </w:r>
          </w:p>
        </w:tc>
        <w:tc>
          <w:p>
            <w:r>
              <w:t>projectName</w:t>
            </w:r>
          </w:p>
        </w:tc>
      </w:tr>
      <w:tr>
        <w:tc>
          <w:p>
            <w:r>
              <w:t>xs:complexType.xs:sequence.xs:element/@ref</w:t>
            </w:r>
          </w:p>
        </w:tc>
        <w:tc>
          <w:p>
            <w:r>
              <w:t>ProcessName</w:t>
            </w:r>
          </w:p>
        </w:tc>
      </w:tr>
      <w:tr>
        <w:tc>
          <w:p>
            <w:r>
              <w:t>xs:complexType.xs:sequence.xs:element/@type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xs:element.xs:complexType.xs:sequence.xs:element/@ref</w:t>
            </w:r>
          </w:p>
        </w:tc>
        <w:tc>
          <w:p>
            <w:r>
              <w:t>ErrorData</w:t>
            </w:r>
          </w:p>
        </w:tc>
      </w:tr>
      <w:tr>
        <w:tc>
          <w:p>
            <w:r>
              <w:t>xs:element/@name</w:t>
            </w:r>
          </w:p>
        </w:tc>
        <w:tc>
          <w:p>
            <w:r>
              <w:t>TransactionData</w:t>
            </w:r>
          </w:p>
        </w:tc>
      </w:tr>
      <w:tr>
        <w:tc>
          <w:p>
            <w:r>
              <w:t>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xs:simpleType.xs:restriction.xs:enumeration/@id</w:t>
            </w:r>
          </w:p>
        </w:tc>
        <w:tc>
          <w:p>
            <w:r>
              <w:t>FATAL</w:t>
            </w:r>
          </w:p>
        </w:tc>
      </w:tr>
      <w:tr>
        <w:tc>
          <w:p>
            <w:r>
              <w:t>xs:simpleType.xs:restriction.xs:enumeration/@value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4.11.3 OrderStatus.xsd</w:t>
      </w:r>
    </w:p>
    <w:p>
      <w:r>
        <w:t>Path: Schema/OrderStatus.xsd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orderdatetime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5 Adapters &amp; Plugins</w:t>
      </w:r>
    </w:p>
    <w:p>
      <w:pPr>
        <w:pStyle w:val="Heading2"/>
      </w:pPr>
      <w:r>
        <w:rPr>
          <w:b w:val="on"/>
          <w:sz w:val="28"/>
        </w:rPr>
        <w:t>5.1 File Adapter Configuration</w:t>
      </w:r>
    </w:p>
    <w:p>
      <w:pPr>
        <w:pStyle w:val="Heading3"/>
      </w:pPr>
      <w:r>
        <w:rPr>
          <w:b w:val="on"/>
          <w:sz w:val="24"/>
        </w:rPr>
        <w:t>5.1.1 FileAdapterConfiguration.adfiles</w:t>
      </w:r>
    </w:p>
    <w:p>
      <w:r>
        <w:t>Path: Adapters/File/FileAdapterConfiguration.adfiles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AEService:client.AEService:class</w:t>
            </w:r>
          </w:p>
        </w:tc>
        <w:tc>
          <w:p>
            <w:r>
              <w:t>/AESchemas/ae/FileAdapter/operation.aeschema#rpcClass.Operation</w:t>
            </w:r>
          </w:p>
        </w:tc>
      </w:tr>
      <w:tr>
        <w:tc>
          <w:p>
            <w:r>
              <w:t>AEService:client.AEService:class/@isRef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AEService:client.AEService:invocationTimeout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AEService:client.AEService:session</w:t>
            </w:r>
          </w:p>
        </w:tc>
        <w:tc>
          <w:p>
            <w:r>
              <w:t>#rvSession.DefaultRVRPCSession</w:t>
            </w:r>
          </w:p>
        </w:tc>
      </w:tr>
      <w:tr>
        <w:tc>
          <w:p>
            <w:r>
              <w:t>AEService:client.AEService:session/@isRef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AEService:client.AEService:subject</w:t>
            </w:r>
          </w:p>
        </w:tc>
        <w:tc>
          <w:p>
            <w:r>
              <w:t>domain.customerOrder-1.adfiles.%%InstanceId%%.userExit</w:t>
            </w:r>
          </w:p>
        </w:tc>
      </w:tr>
      <w:tr>
        <w:tc>
          <w:p>
            <w:r>
              <w:t>AEService:client.AEService:wireFormat</w:t>
            </w:r>
          </w:p>
        </w:tc>
        <w:tc>
          <w:p>
            <w:r>
              <w:t>rvMsg</w:t>
            </w:r>
          </w:p>
        </w:tc>
      </w:tr>
      <w:tr>
        <w:tc>
          <w:p>
            <w:r>
              <w:t>AEService:consumer.AEService:session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AEService:consumer.AEService:session/@isRef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AEService:consumer.AEService:subject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AEService:consumer.AEService:wireFormat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AEService:producer.AEService:session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AEService:producer.AEService:session/@isRef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AEService:producer.AEService:subject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AEService:producer.AEService:wireFormat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AEService:rvCmSession.AEService:cmName</w:t>
            </w:r>
          </w:p>
        </w:tc>
        <w:tc>
          <w:p>
            <w:r>
              <w:t>domain.customerOrder-1.%%AppName%%.%%InstanceId%%.CM</w:t>
            </w:r>
          </w:p>
        </w:tc>
      </w:tr>
      <w:tr>
        <w:tc>
          <w:p>
            <w:r>
              <w:t>AEService:rvCmSession.AEService:daemon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AEService:rvCmSession.AEService:defaultTimeLimit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AEService:rvCmSession.AEService:ledgerFile</w:t>
            </w:r>
          </w:p>
        </w:tc>
        <w:tc>
          <w:p>
            <w:r>
              <w:t>./domain.customerOrder-1.%%AppName%%.%%InstanceId%%.ldg</w:t>
            </w:r>
          </w:p>
        </w:tc>
      </w:tr>
      <w:tr>
        <w:tc>
          <w:p>
            <w:r>
              <w:t>AEService:rvCmSession.AEService:network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AEService:rvCmSession.AEService:requireOldMessages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AEService:rvCmSession.AEService:service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AEService:rvCmSession.AEService:syncLedger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AEService:rvSession.AEService:daemon</w:t>
            </w:r>
          </w:p>
        </w:tc>
        <w:tc>
          <w:p>
            <w:r>
              <w:t>tcp:7474</w:t>
            </w:r>
          </w:p>
        </w:tc>
      </w:tr>
      <w:tr>
        <w:tc>
          <w:p>
            <w:r>
              <w:t>AEService:rvSession.AEService:network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AEService:rvSession.AEService:service</w:t>
            </w:r>
          </w:p>
        </w:tc>
        <w:tc>
          <w:p>
            <w:r>
              <w:t>7474</w:t>
            </w:r>
          </w:p>
        </w:tc>
      </w:tr>
      <w:tr>
        <w:tc>
          <w:p>
            <w:r>
              <w:t>fa:adapter.AESDK:deployment.AESDK:advisories.AESDK:advisory.AESDK:name</w:t>
            </w:r>
          </w:p>
        </w:tc>
        <w:tc>
          <w:p>
            <w:r>
              <w:t>advisory.sdk.info</w:t>
            </w:r>
          </w:p>
        </w:tc>
      </w:tr>
      <w:tr>
        <w:tc>
          <w:p>
            <w:r>
              <w:t>fa:adapter.AESDK:deployment.AESDK:advisories.AESDK:advisory.AESDK:subject</w:t>
            </w:r>
          </w:p>
        </w:tc>
        <w:tc>
          <w:p>
            <w:r>
              <w:t>_SDK.INFO.&gt;</w:t>
            </w:r>
          </w:p>
        </w:tc>
      </w:tr>
      <w:tr>
        <w:tc>
          <w:p>
            <w:r>
              <w:t>fa:adapter.AESDK:deployment.AESDK:clients.AESDK:rvRpcClient</w:t>
            </w:r>
          </w:p>
        </w:tc>
        <w:tc>
          <w:p>
            <w:r>
              <w:t>#client.UserExitClient</w:t>
            </w:r>
          </w:p>
        </w:tc>
      </w:tr>
      <w:tr>
        <w:tc>
          <w:p>
            <w:r>
              <w:t>fa:adapter.AESDK:deployment.AESDK:clients.AESDK:rvRpcClient/@isRef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fa:adapter.AESDK:deployment.AESDK:consumers.AESDK:rvCmSubscriber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fa:adapter.AESDK:deployment.AESDK:consumers.AESDK:rvCmSubscriber/@isRef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fa:adapter.AESDK:deployment.AESDK:consumers.AESDK:rvSubscriber</w:t>
            </w:r>
          </w:p>
        </w:tc>
        <w:tc>
          <w:p>
            <w:r>
              <w:t>#consumer.ExitSubscriber</w:t>
            </w:r>
          </w:p>
        </w:tc>
      </w:tr>
      <w:tr>
        <w:tc>
          <w:p>
            <w:r>
              <w:t>fa:adapter.AESDK:deployment.AESDK:consumers.AESDK:rvSubscriber/@isRef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fa:adapter.AESDK:deployment.AESDK:producers.AESDK:rvCmPublisher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fa:adapter.AESDK:deployment.AESDK:producers.AESDK:rvCmPublisher/@isRef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fa:adapter.AESDK:deployment.AESDK:sessions.AESDK:messaging.AESDK:rvCmSession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fa:adapter.AESDK:deployment.AESDK:sessions.AESDK:messaging.AESDK:rvCmSession/@isRef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fa:adapter.AESDK:deployment.AESDK:sessions.AESDK:messaging.AESDK:rvSession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fa:adapter.AESDK:deployment.AESDK:sessions.AESDK:messaging.AESDK:rvSession/@isRef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fa:adapter.AESDK:designer.AESDK:adapterServices.AESDK:adapterService.AESDK:endpointReference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fa:adapter.AESDK:designer.AESDK:adapterServices.AESDK:adapterService.AESDK:endpointReference/@isRef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fa:adapter.AESDK:designer.AESDK:adapterServices.AESDK:adapterService.AESDK:messageSubject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fa:adapter.AESDK:designer.AESDK:adapterServices.AESDK:adapterService.AESDK:name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fa:adapter.AESDK:designer.AESDK:adapterServices.AESDK:adapterService.AESDK:qualityOfService</w:t>
            </w:r>
          </w:p>
        </w:tc>
        <w:tc>
          <w:p>
            <w:r>
              <w:t>ae.sessions.rvcmsession</w:t>
            </w:r>
          </w:p>
        </w:tc>
      </w:tr>
      <w:tr>
        <w:tc>
          <w:p>
            <w:r>
              <w:t>fa:adapter.AESDK:designer.AESDK:adapterServices.AESDK:adapterService.AESDK:sessionReference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fa:adapter.AESDK:designer.AESDK:adapterServices.AESDK:adapterService.AESDK:sessionReference/@isRef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fa:adapter.AESDK:designer.AESDK:adapterServices.AESDK:adapterService.AESDK:wireFormat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fa:adapter.AESDK:designer.AESDK:adapterTester.AESDK:args</w:t>
            </w:r>
          </w:p>
        </w:tc>
        <w:tc>
          <w:p>
            <w:r>
              <w:t>--run --propFile</w:t>
            </w:r>
          </w:p>
        </w:tc>
      </w:tr>
      <w:tr>
        <w:tc>
          <w:p>
            <w:r>
              <w:t>fa:adapter.AESDK:designer.AESDK:adapterTester.AESDK:exe</w:t>
            </w:r>
          </w:p>
        </w:tc>
        <w:tc>
          <w:p>
            <w:r>
              <w:t>C:\tibco510\adapter\adfiles\6.2\bin\adfilesagent.exe</w:t>
            </w:r>
          </w:p>
        </w:tc>
      </w:tr>
      <w:tr>
        <w:tc>
          <w:p>
            <w:r>
              <w:t>fa:adapter.AESDK:designer.AESDK:adapterTester.AESDK:workingDir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fa:adapter.AESDK:designer.AESDK:advancedLogging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fa:adapter.AESDK:designer.AESDK:fixedChildren.AESDK:fixed.AESDK:children</w:t>
            </w:r>
          </w:p>
        </w:tc>
        <w:tc>
          <w:p>
            <w:r>
              <w:t>advisory.rv.error,advisory.rv.warn,advisory.sdk.error,advisory.sdk.warn,advisory.sdk.info</w:t>
            </w:r>
          </w:p>
        </w:tc>
      </w:tr>
      <w:tr>
        <w:tc>
          <w:p>
            <w:r>
              <w:t>fa:adapter.AESDK:designer.AESDK:fixedChildren.AESDK:fixed.AESDK:resource</w:t>
            </w:r>
          </w:p>
        </w:tc>
        <w:tc>
          <w:p>
            <w:r>
              <w:t>/Advanced/Advisories</w:t>
            </w:r>
          </w:p>
        </w:tc>
      </w:tr>
      <w:tr>
        <w:tc>
          <w:p>
            <w:r>
              <w:t>fa:adapter.AESDK:designer.AESDK:lockedProperties.AESDK:locked.AESDK:properties</w:t>
            </w:r>
          </w:p>
        </w:tc>
        <w:tc>
          <w:p>
            <w:r>
              <w:t>subject,name</w:t>
            </w:r>
          </w:p>
        </w:tc>
      </w:tr>
      <w:tr>
        <w:tc>
          <w:p>
            <w:r>
              <w:t>fa:adapter.AESDK:designer.AESDK:lockedProperties.AESDK:locked.AESDK:resource</w:t>
            </w:r>
          </w:p>
        </w:tc>
        <w:tc>
          <w:p>
            <w:r>
              <w:t>/Advanced/Advisories/advisory.rv.error</w:t>
            </w:r>
          </w:p>
        </w:tc>
      </w:tr>
      <w:tr>
        <w:tc>
          <w:p>
            <w:r>
              <w:t>fa:adapter.AESDK:designer.AESDK:serviceOwnedSessions.AESDK:session</w:t>
            </w:r>
          </w:p>
        </w:tc>
        <w:tc>
          <w:p>
            <w:r>
              <w:t>DefaultRVCMSession</w:t>
            </w:r>
          </w:p>
        </w:tc>
      </w:tr>
      <w:tr>
        <w:tc>
          <w:p>
            <w:r>
              <w:t>fa:adapter.AESDK:designer.AESDK:showAllTabs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fa:adapter.AESDK:designer.AESDK:terminationSubject</w:t>
            </w:r>
          </w:p>
        </w:tc>
        <w:tc>
          <w:p>
            <w:r>
              <w:t>domain.customerOrder-1.adfiles.%%InstanceId%%.exit</w:t>
            </w:r>
          </w:p>
        </w:tc>
      </w:tr>
      <w:tr>
        <w:tc>
          <w:p>
            <w:r>
              <w:t>fa:adapter.AESDK:hawk.AESDK:sessionName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fa:adapter.AESDK:hawk.AESDK:sessionName/@isRef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fa:adapter.AESDK:hawk.fa:help</w:t>
            </w:r>
          </w:p>
        </w:tc>
        <w:tc>
          <w:p>
            <w:r>
              <w:t>fa custom hawk</w:t>
            </w:r>
          </w:p>
        </w:tc>
      </w:tr>
      <w:tr>
        <w:tc>
          <w:p>
            <w:r>
              <w:t>fa:adapter.AESDK:hawk.fa:method.fa:help</w:t>
            </w:r>
          </w:p>
        </w:tc>
        <w:tc>
          <w:p>
            <w:r>
              <w:t>Reset the counters</w:t>
            </w:r>
          </w:p>
        </w:tc>
      </w:tr>
      <w:tr>
        <w:tc>
          <w:p>
            <w:r>
              <w:t>fa:adapter.AESDK:hawk.fa:method.fa:index</w:t>
            </w:r>
          </w:p>
        </w:tc>
        <w:tc>
          <w:p>
            <w:r>
              <w:t>Line</w:t>
            </w:r>
          </w:p>
        </w:tc>
      </w:tr>
      <w:tr>
        <w:tc>
          <w:p>
            <w:r>
              <w:t>fa:adapter.AESDK:hawk.fa:method.fa:inputParameter.fa:help</w:t>
            </w:r>
          </w:p>
        </w:tc>
        <w:tc>
          <w:p>
            <w:r>
              <w:t>Type = 0, returns statistics categorized by service, Type = 1 returns statistics categorized by Operation (Read or Write)</w:t>
            </w:r>
          </w:p>
        </w:tc>
      </w:tr>
      <w:tr>
        <w:tc>
          <w:p>
            <w:r>
              <w:t>fa:adapter.AESDK:hawk.fa:method.fa:inputParameter.fa:name</w:t>
            </w:r>
          </w:p>
        </w:tc>
        <w:tc>
          <w:p>
            <w:r>
              <w:t>Type</w:t>
            </w:r>
          </w:p>
        </w:tc>
      </w:tr>
      <w:tr>
        <w:tc>
          <w:p>
            <w:r>
              <w:t>fa:adapter.AESDK:hawk.fa:method.fa:inputParameter.fa:type</w:t>
            </w:r>
          </w:p>
        </w:tc>
        <w:tc>
          <w:p>
            <w:r>
              <w:t>integer</w:t>
            </w:r>
          </w:p>
        </w:tc>
      </w:tr>
      <w:tr>
        <w:tc>
          <w:p>
            <w:r>
              <w:t>fa:adapter.AESDK:hawk.fa:method.fa:name</w:t>
            </w:r>
          </w:p>
        </w:tc>
        <w:tc>
          <w:p>
            <w:r>
              <w:t>ResetActivityStatistics</w:t>
            </w:r>
          </w:p>
        </w:tc>
      </w:tr>
      <w:tr>
        <w:tc>
          <w:p>
            <w:r>
              <w:t>fa:adapter.AESDK:hawk.fa:method.fa:outputParameter.fa:help</w:t>
            </w:r>
          </w:p>
        </w:tc>
        <w:tc>
          <w:p>
            <w:r>
              <w:t>The number of objects that were identified for this schema but were will not be published because the header of the schema failed validation(publication service), or writen to a file because the schema was not associated with the subscriber(subscription service)</w:t>
            </w:r>
          </w:p>
        </w:tc>
      </w:tr>
      <w:tr>
        <w:tc>
          <w:p>
            <w:r>
              <w:t>fa:adapter.AESDK:hawk.fa:method.fa:outputParameter.fa:name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fa:adapter.AESDK:hawk.fa:method.fa:outputParameter.fa:type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fa:adapter.AESDK:hawk.fa:microAgentName</w:t>
            </w:r>
          </w:p>
        </w:tc>
        <w:tc>
          <w:p>
            <w:r>
              <w:t>fa_custom_hawk</w:t>
            </w:r>
          </w:p>
        </w:tc>
      </w:tr>
      <w:tr>
        <w:tc>
          <w:p>
            <w:r>
              <w:t>fa:adapter.AESDK:instanceId</w:t>
            </w:r>
          </w:p>
        </w:tc>
        <w:tc>
          <w:p>
            <w:r>
              <w:t>FileAdapterConfiguration</w:t>
            </w:r>
          </w:p>
        </w:tc>
      </w:tr>
      <w:tr>
        <w:tc>
          <w:p>
            <w:r>
              <w:t>fa:adapter.AESDK:metadata.AESDK:loadUrl</w:t>
            </w:r>
          </w:p>
        </w:tc>
        <w:tc>
          <w:p>
            <w:r>
              <w:t>/AESchemas/ae/FileAdapter/wire/FileAdapterConfiguration.aeschema</w:t>
            </w:r>
          </w:p>
        </w:tc>
      </w:tr>
      <w:tr>
        <w:tc>
          <w:p>
            <w:r>
              <w:t>fa:adapter.AESDK:metadata.AESDK:loadUrl/@isRef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fa:adapter.AESDK:reporting.AESDK:fileSink.AESDK:appendMode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fa:adapter.AESDK:reporting.AESDK:fileSink.AESDK:fileCount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fa:adapter.AESDK:reporting.AESDK:fileSink.AESDK:fileLimit</w:t>
            </w:r>
          </w:p>
        </w:tc>
        <w:tc>
          <w:p>
            <w:r>
              <w:t>30000</w:t>
            </w:r>
          </w:p>
        </w:tc>
      </w:tr>
      <w:tr>
        <w:tc>
          <w:p>
            <w:r>
              <w:t>fa:adapter.AESDK:reporting.AESDK:fileSink.AESDK:fileName</w:t>
            </w:r>
          </w:p>
        </w:tc>
        <w:tc>
          <w:p>
            <w:r>
              <w:t>./customerOrder-1.%%InstanceId%%.log</w:t>
            </w:r>
          </w:p>
        </w:tc>
      </w:tr>
      <w:tr>
        <w:tc>
          <w:p>
            <w:r>
              <w:t>fa:adapter.AESDK:reporting.AESDK:fileSink.AESDK:name</w:t>
            </w:r>
          </w:p>
        </w:tc>
        <w:tc>
          <w:p>
            <w:r>
              <w:t>fileSink</w:t>
            </w:r>
          </w:p>
        </w:tc>
      </w:tr>
      <w:tr>
        <w:tc>
          <w:p>
            <w:r>
              <w:t>fa:adapter.AESDK:reporting.AESDK:fileSink.AESDK:role.AESDK:name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fa:adapter.AESDK:reporting.AESDK:stdioSink.AESDK:ioName</w:t>
            </w:r>
          </w:p>
        </w:tc>
        <w:tc>
          <w:p>
            <w:r>
              <w:t>stdout</w:t>
            </w:r>
          </w:p>
        </w:tc>
      </w:tr>
      <w:tr>
        <w:tc>
          <w:p>
            <w:r>
              <w:t>fa:adapter.AESDK:reporting.AESDK:stdioSink.AESDK:name</w:t>
            </w:r>
          </w:p>
        </w:tc>
        <w:tc>
          <w:p>
            <w:r>
              <w:t>stdioSink</w:t>
            </w:r>
          </w:p>
        </w:tc>
      </w:tr>
      <w:tr>
        <w:tc>
          <w:p>
            <w:r>
              <w:t>fa:adapter.AESDK:reporting.AESDK:stdioSink.AESDK:role.AESDK:name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fa:adapter.AESDK:startup.AESDK:banner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fa:adapter.AESDK:startup.AESDK:classMicroAgentName</w:t>
            </w:r>
          </w:p>
        </w:tc>
        <w:tc>
          <w:p>
            <w:r>
              <w:t>COM.TIBCO.adfiles.customerOrder-1.%%InstanceId%%</w:t>
            </w:r>
          </w:p>
        </w:tc>
      </w:tr>
      <w:tr>
        <w:tc>
          <w:p>
            <w:r>
              <w:t>fa:adapter.AESDK:startup.AESDK:classMicroAgentTimeout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fa:adapter.AESDK:startup.AESDK:defaultMicroAgentSession</w:t>
            </w:r>
          </w:p>
        </w:tc>
        <w:tc>
          <w:p>
            <w:r>
              <w:t>FAHawkDefaultSession</w:t>
            </w:r>
          </w:p>
        </w:tc>
      </w:tr>
      <w:tr>
        <w:tc>
          <w:p>
            <w:r>
              <w:t>fa:adapter.AESDK:startup.AESDK:defaultStartup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fa:adapter.AESDK:startup.AESDK:hasClassMicroAgent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fa:adapter.AESDK:startup.AESDK:hasStdMicroAgent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fa:adapter.AESDK:startup.AESDK:startComponent.AESDK:name</w:t>
            </w:r>
          </w:p>
        </w:tc>
        <w:tc>
          <w:p>
            <w:r>
              <w:t>SubscriptionServiceEndPoint</w:t>
            </w:r>
          </w:p>
        </w:tc>
      </w:tr>
      <w:tr>
        <w:tc>
          <w:p>
            <w:r>
              <w:t>fa:adapter.AESDK:startup.AESDK:startComponent.AESDK:state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fa:adapter.AESDK:startup.AESDK:stdMicroAgentName</w:t>
            </w:r>
          </w:p>
        </w:tc>
        <w:tc>
          <w:p>
            <w:r>
              <w:t>COM.TIBCO.ADAPTER.adfiles.customerOrder-1.%%InstanceId%%</w:t>
            </w:r>
          </w:p>
        </w:tc>
      </w:tr>
      <w:tr>
        <w:tc>
          <w:p>
            <w:r>
              <w:t>fa:adapter.AESDK:startup.AESDK:stdMicroAgentTimeout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fa:adapter.AESDK:timers/@xsi:nil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fa:adapter.AESDK:txControls/@xsi:nil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fa:adapter.AESDK:version</w:t>
            </w:r>
          </w:p>
        </w:tc>
        <w:tc>
          <w:p>
            <w:r>
              <w:t>5.1</w:t>
            </w:r>
          </w:p>
        </w:tc>
      </w:tr>
      <w:tr>
        <w:tc>
          <w:p>
            <w:r>
              <w:t>fa:adapter.fa:faDeployment.fa:BObject.fa:name</w:t>
            </w:r>
          </w:p>
        </w:tc>
        <w:tc>
          <w:p>
            <w:r>
              <w:t>DelimitedFileRecord</w:t>
            </w:r>
          </w:p>
        </w:tc>
      </w:tr>
      <w:tr>
        <w:tc>
          <w:p>
            <w:r>
              <w:t>fa:adapter.fa:faDeployment.fa:BObject.fa:nativeReference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fa:adapter.fa:faDeployment.fa:BObject.fa:nativeReference/@isRef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fa:adapter.fa:faDeployment.fa:BObject.fa:type</w:t>
            </w:r>
          </w:p>
        </w:tc>
        <w:tc>
          <w:p>
            <w:r>
              <w:t>FileAdapter.DelimitedBObject</w:t>
            </w:r>
          </w:p>
        </w:tc>
      </w:tr>
      <w:tr>
        <w:tc>
          <w:p>
            <w:r>
              <w:t>fa:adapter.fa:faDeployment.fa:BObject.fa:wireReference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fa:adapter.fa:faDeployment.fa:BObject.fa:wireReference/@isRef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fa:adapter.fa:faDeployment.fa:Schema.fa:classicManual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fa:adapter.fa:faDeployment.fa:Schema.fa:headerReference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fa:adapter.fa:faDeployment.fa:Schema.fa:headerReference/@isRef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fa:adapter.fa:faDeployment.fa:Schema.fa:name</w:t>
            </w:r>
          </w:p>
        </w:tc>
        <w:tc>
          <w:p>
            <w:r>
              <w:t>WriteSchema(Manual)</w:t>
            </w:r>
          </w:p>
        </w:tc>
      </w:tr>
      <w:tr>
        <w:tc>
          <w:p>
            <w:r>
              <w:t>fa:adapter.fa:faDeployment.fa:Schema.fa:type</w:t>
            </w:r>
          </w:p>
        </w:tc>
        <w:tc>
          <w:p>
            <w:r>
              <w:t>FileAdapter.writerGenerator</w:t>
            </w:r>
          </w:p>
        </w:tc>
      </w:tr>
      <w:tr>
        <w:tc>
          <w:p>
            <w:r>
              <w:t>fa:adapter.fa:fileReader.fa:checkPointRestart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fa:adapter.fa:fileReader.fa:collectorEvent.fa:collect.fa:name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fa:adapter.fa:fileReader.fa:collectorEvent.fa:collect.fa:name/@isRef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fa:adapter.fa:fileReader.fa:collectorEvent.fa:collect.fa:producer.fa:classRef</w:t>
            </w:r>
          </w:p>
        </w:tc>
        <w:tc>
          <w:p>
            <w:r>
              <w:t>MInstance</w:t>
            </w:r>
          </w:p>
        </w:tc>
      </w:tr>
      <w:tr>
        <w:tc>
          <w:p>
            <w:r>
              <w:t>fa:adapter.fa:fileReader.fa:collectorEvent.fa:collect.fa:producer.fa:documentDelay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fa:adapter.fa:fileReader.fa:collectorEvent.fa:collect.fa:producer.fa:producer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fa:adapter.fa:fileReader.fa:collectorEvent.fa:collect.fa:producer.fa:producer/@isRef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fa:adapter.fa:fileReader.fa:fileEncoding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fa:adapter.fa:fileReader.fa:fileScanner.fa:doneDirectory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fa:adapter.fa:fileReader.fa:fileScanner.fa:errorDirectory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fa:adapter.fa:fileReader.fa:fileScanner.fa:fileName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fa:adapter.fa:fileReader.fa:fileScanner.fa:inputBufferMaxSize</w:t>
            </w:r>
          </w:p>
        </w:tc>
        <w:tc>
          <w:p>
            <w:r>
              <w:t>32</w:t>
            </w:r>
          </w:p>
        </w:tc>
      </w:tr>
      <w:tr>
        <w:tc>
          <w:p>
            <w:r>
              <w:t>fa:adapter.fa:fileReader.fa:fileScanner.fa:inputDirectory</w:t>
            </w:r>
          </w:p>
        </w:tc>
        <w:tc>
          <w:p>
            <w:r>
              <w:t>C:\tibco510\raks\in</w:t>
            </w:r>
          </w:p>
        </w:tc>
      </w:tr>
      <w:tr>
        <w:tc>
          <w:p>
            <w:r>
              <w:t>fa:adapter.fa:fileReader.fa:fileScanner.fa:isDeltaRun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fa:adapter.fa:fileReader.fa:fileScanner.fa:pollingInterval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fa:adapter.fa:fileReader.fa:fileScanner.fa:pollingMethod</w:t>
            </w:r>
          </w:p>
        </w:tc>
        <w:tc>
          <w:p>
            <w:r>
              <w:t>timer</w:t>
            </w:r>
          </w:p>
        </w:tc>
      </w:tr>
      <w:tr>
        <w:tc>
          <w:p>
            <w:r>
              <w:t>fa:adapter.fa:fileReader.fa:fileScanner.fa:postProcessing</w:t>
            </w:r>
          </w:p>
        </w:tc>
        <w:tc>
          <w:p>
            <w:r>
              <w:t>move</w:t>
            </w:r>
          </w:p>
        </w:tc>
      </w:tr>
      <w:tr>
        <w:tc>
          <w:p>
            <w:r>
              <w:t>fa:adapter.fa:fileReader.fa:fileScanner.fa:postTimestamp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fa:adapter.fa:fileReader.fa:fileScanner.fa:progressDirectory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fa:adapter.fa:fileReader.fa:fileScanner.fa:publicationSemantics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fa:adapter.fa:fileReader.fa:fileScanner.fa:recognitionMethod</w:t>
            </w:r>
          </w:p>
        </w:tc>
        <w:tc>
          <w:p>
            <w:r>
              <w:t>name</w:t>
            </w:r>
          </w:p>
        </w:tc>
      </w:tr>
      <w:tr>
        <w:tc>
          <w:p>
            <w:r>
              <w:t>fa:adapter.fa:fileReader.fa:fileScanner.fa:synchronousMode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fa:adapter.fa:fileReader.fa:lifeCycle</w:t>
            </w:r>
          </w:p>
        </w:tc>
        <w:tc>
          <w:p>
            <w:r>
              <w:t>continuous</w:t>
            </w:r>
          </w:p>
        </w:tc>
      </w:tr>
      <w:tr>
        <w:tc>
          <w:p>
            <w:r>
              <w:t>fa:adapter.fa:fileReader.fa:name</w:t>
            </w:r>
          </w:p>
        </w:tc>
        <w:tc>
          <w:p>
            <w:r>
              <w:t>PublicationService</w:t>
            </w:r>
          </w:p>
        </w:tc>
      </w:tr>
      <w:tr>
        <w:tc>
          <w:p>
            <w:r>
              <w:t>fa:adapter.fa:fileReader.fa:sft.fa:ecmMode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fa:adapter.fa:fileReader.fa:sft.fa:progressFileName</w:t>
            </w:r>
          </w:p>
        </w:tc>
        <w:tc>
          <w:p>
            <w:r>
              <w:t>__FileAdapterConfigurationPublicationService.prg</w:t>
            </w:r>
          </w:p>
        </w:tc>
      </w:tr>
      <w:tr>
        <w:tc>
          <w:p>
            <w:r>
              <w:t>fa:adapter.fa:fileReader.fa:transportType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fa:adapter.fa:fileWriter.fa:eol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fa:adapter.fa:fileWriter.fa:fileEncoding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fa:adapter.fa:fileWriter.fa:fileGenerator.fa:bom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fa:adapter.fa:fileWriter.fa:fileGenerator.fa:creationMode</w:t>
            </w:r>
          </w:p>
        </w:tc>
        <w:tc>
          <w:p>
            <w:r>
              <w:t>stream</w:t>
            </w:r>
          </w:p>
        </w:tc>
      </w:tr>
      <w:tr>
        <w:tc>
          <w:p>
            <w:r>
              <w:t>fa:adapter.fa:fileWriter.fa:fileGenerator.fa:errorDirectory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fa:adapter.fa:fileWriter.fa:fileGenerator.fa:fileName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fa:adapter.fa:fileWriter.fa:fileGenerator.fa:fileNameSelection</w:t>
            </w:r>
          </w:p>
        </w:tc>
        <w:tc>
          <w:p>
            <w:r>
              <w:t>configuration</w:t>
            </w:r>
          </w:p>
        </w:tc>
      </w:tr>
      <w:tr>
        <w:tc>
          <w:p>
            <w:r>
              <w:t>fa:adapter.fa:fileWriter.fa:fileGenerator.fa:outputCreationMode</w:t>
            </w:r>
          </w:p>
        </w:tc>
        <w:tc>
          <w:p>
            <w:r>
              <w:t>overwrite</w:t>
            </w:r>
          </w:p>
        </w:tc>
      </w:tr>
      <w:tr>
        <w:tc>
          <w:p>
            <w:r>
              <w:t>fa:adapter.fa:fileWriter.fa:fileGenerator.fa:period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fa:adapter.fa:fileWriter.fa:fileGenerator.fa:postTimestamp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fa:adapter.fa:fileWriter.fa:fileGenerator.fa:readyDirectory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fa:adapter.fa:fileWriter.fa:fileGenerator.fa:systemEncoding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fa:adapter.fa:fileWriter.fa:fileGenerator.fa:timeOutPeriod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fa:adapter.fa:fileWriter.fa:fileGenerator.fa:wipDirectory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fa:adapter.fa:fileWriter.fa:name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fa:adapter.fa:fileWriter.fa:processorEvent.fa:collect.fa:consumer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fa:adapter.fa:fileWriter.fa:processorEvent.fa:collect.fa:consumer/@isRef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fa:adapter.fa:fileWriter.fa:processorEvent.fa:wire2native.fa:GraphiqueHeaderRepresentation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fa:adapter.fa:fileWriter.fa:processorEvent.fa:wire2native.fa:native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fa:adapter.fa:fileWriter.fa:processorEvent.fa:wire2native.fa:native/@isRef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fa:adapter.fa:fileWriter.fa:processorEvent.fa:wire2native.fa:wire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fa:adapter.fa:fileWriter.fa:processorEvent.fa:wire2native.fa:wire/@isRef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fa:adapter.fa:fileWriter.fa:transportType</w:t>
            </w:r>
          </w:p>
        </w:tc>
        <w:tc>
          <w:p>
            <w:r>
              <w:t>rv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6 Global Variables</w:t>
      </w:r>
    </w:p>
    <w:p>
      <w:r>
        <w:rPr>
          <w:b w:val="off"/>
        </w:rPr>
        <w:t xml:space="preserve">Total Global Variables Count: </w:t>
      </w:r>
      <w:r>
        <w:rPr>
          <w:b w:val="on"/>
          <w:color w:val="0000FF"/>
        </w:rPr>
        <w:t>42</w:t>
      </w:r>
    </w:p>
    <w:p/>
    <w:p>
      <w:pPr>
        <w:pStyle w:val="Heading2"/>
      </w:pPr>
      <w:r>
        <w:rPr>
          <w:b w:val="on"/>
          <w:sz w:val="28"/>
        </w:rPr>
        <w:t>6.1 Connections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NewItem</w:t>
            </w:r>
          </w:p>
        </w:tc>
        <w:tc>
          <w:p>
            <w:r>
              <w:t>no value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6.2 Connections/FILE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errDir</w:t>
            </w:r>
          </w:p>
        </w:tc>
        <w:tc>
          <w:p>
            <w:r>
              <w:t>C:\tibco510\raks\err\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inDir</w:t>
            </w:r>
          </w:p>
        </w:tc>
        <w:tc>
          <w:p>
            <w:r>
              <w:t>C:\tibco510\raks\in\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inputFileName</w:t>
            </w:r>
          </w:p>
        </w:tc>
        <w:tc>
          <w:p>
            <w:r>
              <w:t>C:\tibco510\raks\in\orderServiceFILE.txt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outDir</w:t>
            </w:r>
          </w:p>
        </w:tc>
        <w:tc>
          <w:p>
            <w:r>
              <w:t>C:\tibco510\raks\out\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prcDir</w:t>
            </w:r>
          </w:p>
        </w:tc>
        <w:tc>
          <w:p>
            <w:r>
              <w:t>C:\tibco510\raks\prc\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6.3 Connections/SCHEDULER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6.4 Flags (Count: 2)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InvokeRESTService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InvokeSOAPService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6.5 JDBCConnection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dbname</w:t>
            </w:r>
          </w:p>
        </w:tc>
        <w:tc>
          <w:p>
            <w:r>
              <w:t>mydb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hostname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password</w:t>
            </w:r>
          </w:p>
        </w:tc>
        <w:tc>
          <w:p>
            <w:r>
              <w:t>my_pass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port</w:t>
            </w:r>
          </w:p>
        </w:tc>
        <w:tc>
          <w:p>
            <w:r>
              <w:t>3306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username</w:t>
            </w:r>
          </w:p>
        </w:tc>
        <w:tc>
          <w:p>
            <w:r>
              <w:t>myuser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6.6 LogLevels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LOG_DEBUG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LOG_ERROR</w:t>
            </w:r>
          </w:p>
        </w:tc>
        <w:tc>
          <w:p>
            <w:r>
              <w:t>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LOG_INFO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LOG_LEVEL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LOG_WARNING</w:t>
            </w:r>
          </w:p>
        </w:tc>
        <w:tc>
          <w:p>
            <w:r>
              <w:t>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LoggingEnabled</w:t>
            </w:r>
          </w:p>
        </w:tc>
        <w:tc>
          <w:p>
            <w:r>
              <w:t>true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6.7 defaultVars (Count: 17)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Deployment</w:t>
            </w:r>
          </w:p>
        </w:tc>
        <w:tc>
          <w:p>
            <w:r>
              <w:t>customerOrder-1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DirLedger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DirTrace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Domain</w:t>
            </w:r>
          </w:p>
        </w:tc>
        <w:tc>
          <w:p>
            <w:r>
              <w:t>domain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HawkEnabled</w:t>
            </w:r>
          </w:p>
        </w:tc>
        <w:tc>
          <w:p>
            <w:r>
              <w:t>false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JmsProviderUrl</w:t>
            </w:r>
          </w:p>
        </w:tc>
        <w:tc>
          <w:p>
            <w:r>
              <w:t>tcp://localhost:7222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JmsSslProviderUrl</w:t>
            </w:r>
          </w:p>
        </w:tc>
        <w:tc>
          <w:p>
            <w:r>
              <w:t>ssl://localhost:7243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MyUniqueVar</w:t>
            </w:r>
          </w:p>
        </w:tc>
        <w:tc>
          <w:p>
            <w:r>
              <w:t>DefaultValue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RemoteRvDaemon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RvDaemon</w:t>
            </w:r>
          </w:p>
        </w:tc>
        <w:tc>
          <w:p>
            <w:r>
              <w:t>tcp:7500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RvService</w:t>
            </w:r>
          </w:p>
        </w:tc>
        <w:tc>
          <w:p>
            <w:r>
              <w:t>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RvaPort</w:t>
            </w:r>
          </w:p>
        </w:tc>
        <w:tc>
          <w:p>
            <w:r>
              <w:t>7600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TIBHawkDaemon</w:t>
            </w:r>
          </w:p>
        </w:tc>
        <w:tc>
          <w:p>
            <w:r>
              <w:t>tcp:7474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TIBHawkService</w:t>
            </w:r>
          </w:p>
        </w:tc>
        <w:tc>
          <w:p>
            <w:r>
              <w:t>7474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6.8 httpConnection (Count: 3)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httphost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httpport</w:t>
            </w:r>
          </w:p>
        </w:tc>
        <w:tc>
          <w:p>
            <w:r>
              <w:t>9090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soapPath</w:t>
            </w:r>
          </w:p>
        </w:tc>
        <w:tc>
          <w:p>
            <w:r>
              <w:t>soapOrderServicePath</w:t>
            </w:r>
          </w:p>
        </w:tc>
        <w:tc>
          <w:p>
            <w:r>
              <w:t>Str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7 Files Inventory</w:t>
      </w:r>
    </w:p>
    <w:p>
      <w:pPr>
        <w:pStyle w:val="Heading2"/>
      </w:pPr>
      <w:r>
        <w:rPr>
          <w:b w:val="on"/>
          <w:sz w:val="28"/>
        </w:rPr>
        <w:t>7.1 File Types Count</w:t>
      </w:r>
    </w:p>
    <w:p>
      <w:r>
        <w:t>Summary of project files grouped by type:</w:t>
      </w:r>
    </w:p>
    <w:p>
      <w:r>
        <w:rPr>
          <w:b w:val="on"/>
          <w:color w:val="0000FF"/>
        </w:rPr>
        <w:t>Total Activities Count: 161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Type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Total Size (KB)</w:t>
            </w:r>
          </w:p>
        </w:tc>
      </w:tr>
      <w:tr>
        <w:tc>
          <w:p>
            <w:r>
              <w:t>adfiles</w:t>
            </w:r>
          </w:p>
        </w:tc>
        <w:tc>
          <w:p>
            <w:r>
              <w:t>1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archive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dat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jobsharedvariable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mqcon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process</w:t>
            </w:r>
          </w:p>
        </w:tc>
        <w:tc>
          <w:p>
            <w:r>
              <w:t>24</w:t>
            </w:r>
          </w:p>
        </w:tc>
        <w:tc>
          <w:p>
            <w:r>
              <w:t>291</w:t>
            </w:r>
          </w:p>
        </w:tc>
      </w:tr>
      <w:tr>
        <w:tc>
          <w:p>
            <w:r>
              <w:t>serviceagent</w:t>
            </w:r>
          </w:p>
        </w:tc>
        <w:tc>
          <w:p>
            <w:r>
              <w:t>1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sharedhttp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sharedjdbc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sharedjmsapp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sharedjmscon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sharedparse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substvar</w:t>
            </w:r>
          </w:p>
        </w:tc>
        <w:tc>
          <w:p>
            <w:r>
              <w:t>9</w:t>
            </w:r>
          </w:p>
        </w:tc>
        <w:tc>
          <w:p>
            <w:r>
              <w:t>12</w:t>
            </w:r>
          </w:p>
        </w:tc>
      </w:tr>
      <w:tr>
        <w:tc>
          <w:p>
            <w:r>
              <w:t>txt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wadl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xsd</w:t>
            </w:r>
          </w:p>
        </w:tc>
        <w:tc>
          <w:p>
            <w:r>
              <w:t>3</w:t>
            </w:r>
          </w:p>
        </w:tc>
        <w:tc>
          <w:p>
            <w:r>
              <w:t>3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7.2 Files List</w:t>
      </w:r>
    </w:p>
    <w:p>
      <w:r>
        <w:t>Complete list of all project files: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Relative Path</w:t>
            </w:r>
          </w:p>
        </w:tc>
      </w:tr>
      <w:tr>
        <w:tc>
          <w:p>
            <w:r>
              <w:t>FileAdapterConfiguration.adfiles</w:t>
            </w:r>
          </w:p>
        </w:tc>
        <w:tc>
          <w:p>
            <w:r>
              <w:t>Adapters/File/FileAdapterConfiguration.adfiles</w:t>
            </w:r>
          </w:p>
        </w:tc>
      </w:tr>
      <w:tr>
        <w:tc>
          <w:p>
            <w:r>
              <w:t>LogandErrorHandler.process</w:t>
            </w:r>
          </w:p>
        </w:tc>
        <w:tc>
          <w:p>
            <w:r>
              <w:t>BusinessProcess/LogandErrorHandler.process</w:t>
            </w:r>
          </w:p>
        </w:tc>
      </w:tr>
      <w:tr>
        <w:tc>
          <w:p>
            <w:r>
              <w:t>LogandErrorHandlerDummy.process</w:t>
            </w:r>
          </w:p>
        </w:tc>
        <w:tc>
          <w:p>
            <w:r>
              <w:t>BusinessProcess/LogandErrorHandlerDummy.process</w:t>
            </w:r>
          </w:p>
        </w:tc>
      </w:tr>
      <w:tr>
        <w:tc>
          <w:p>
            <w:r>
              <w:t>UpdatePayment.process</w:t>
            </w:r>
          </w:p>
        </w:tc>
        <w:tc>
          <w:p>
            <w:r>
              <w:t>BusinessProcess/UpdatePayment.process</w:t>
            </w:r>
          </w:p>
        </w:tc>
      </w:tr>
      <w:tr>
        <w:tc>
          <w:p>
            <w:r>
              <w:t>UpdatePaymentDummy.process</w:t>
            </w:r>
          </w:p>
        </w:tc>
        <w:tc>
          <w:p>
            <w:r>
              <w:t>BusinessProcess/UpdatePaymentDummy.process</w:t>
            </w:r>
          </w:p>
        </w:tc>
      </w:tr>
      <w:tr>
        <w:tc>
          <w:p>
            <w:r>
              <w:t>connector.process</w:t>
            </w:r>
          </w:p>
        </w:tc>
        <w:tc>
          <w:p>
            <w:r>
              <w:t>BusinessProcess/connector.process</w:t>
            </w:r>
          </w:p>
        </w:tc>
      </w:tr>
      <w:tr>
        <w:tc>
          <w:p>
            <w:r>
              <w:t>createOrder.process</w:t>
            </w:r>
          </w:p>
        </w:tc>
        <w:tc>
          <w:p>
            <w:r>
              <w:t>BusinessProcess/createOrder.process</w:t>
            </w:r>
          </w:p>
        </w:tc>
      </w:tr>
      <w:tr>
        <w:tc>
          <w:p>
            <w:r>
              <w:t>createOrderAdapterPublisher.process</w:t>
            </w:r>
          </w:p>
        </w:tc>
        <w:tc>
          <w:p>
            <w:r>
              <w:t>BusinessProcess/createOrderAdapterPublisher.process</w:t>
            </w:r>
          </w:p>
        </w:tc>
      </w:tr>
      <w:tr>
        <w:tc>
          <w:p>
            <w:r>
              <w:t>createOrderDummy.process</w:t>
            </w:r>
          </w:p>
        </w:tc>
        <w:tc>
          <w:p>
            <w:r>
              <w:t>BusinessProcess/createOrderDummy.process</w:t>
            </w:r>
          </w:p>
        </w:tc>
      </w:tr>
      <w:tr>
        <w:tc>
          <w:p>
            <w:r>
              <w:t>createOrderREST.process</w:t>
            </w:r>
          </w:p>
        </w:tc>
        <w:tc>
          <w:p>
            <w:r>
              <w:t>BusinessProcess/createOrderREST.process</w:t>
            </w:r>
          </w:p>
        </w:tc>
      </w:tr>
      <w:tr>
        <w:tc>
          <w:p>
            <w:r>
              <w:t>HTTP Connection.sharedhttp</w:t>
            </w:r>
          </w:p>
        </w:tc>
        <w:tc>
          <w:p>
            <w:r>
              <w:t>Connections/HTTP Connection.sharedhttp</w:t>
            </w:r>
          </w:p>
        </w:tc>
      </w:tr>
      <w:tr>
        <w:tc>
          <w:p>
            <w:r>
              <w:t>HTTP-Connection-REST.sharedhttp</w:t>
            </w:r>
          </w:p>
        </w:tc>
        <w:tc>
          <w:p>
            <w:r>
              <w:t>Connections/HTTP-Connection-REST.sharedhttp</w:t>
            </w:r>
          </w:p>
        </w:tc>
      </w:tr>
      <w:tr>
        <w:tc>
          <w:p>
            <w:r>
              <w:t>JDBC Connection.sharedjdbc</w:t>
            </w:r>
          </w:p>
        </w:tc>
        <w:tc>
          <w:p>
            <w:r>
              <w:t>Connections/JDBC Connection.sharedjdbc</w:t>
            </w:r>
          </w:p>
        </w:tc>
      </w:tr>
      <w:tr>
        <w:tc>
          <w:p>
            <w:r>
              <w:t>JMS Application Properties.sharedjmsapp</w:t>
            </w:r>
          </w:p>
        </w:tc>
        <w:tc>
          <w:p>
            <w:r>
              <w:t>Connections/JMS Application Properties.sharedjmsapp</w:t>
            </w:r>
          </w:p>
        </w:tc>
      </w:tr>
      <w:tr>
        <w:tc>
          <w:p>
            <w:r>
              <w:t>JMS Connection.sharedjmscon</w:t>
            </w:r>
          </w:p>
        </w:tc>
        <w:tc>
          <w:p>
            <w:r>
              <w:t>Connections/JMS Connection.sharedjmscon</w:t>
            </w:r>
          </w:p>
        </w:tc>
      </w:tr>
      <w:tr>
        <w:tc>
          <w:p>
            <w:r>
              <w:t>WebSphere MQ Connection.mqcon</w:t>
            </w:r>
          </w:p>
        </w:tc>
        <w:tc>
          <w:p>
            <w:r>
              <w:t>Connections/WebSphere MQ Connection.mqcon</w:t>
            </w:r>
          </w:p>
        </w:tc>
      </w:tr>
      <w:tr>
        <w:tc>
          <w:p>
            <w:r>
              <w:t>OrderServiceDataFormat.sharedparse</w:t>
            </w:r>
          </w:p>
        </w:tc>
        <w:tc>
          <w:p>
            <w:r>
              <w:t>DataFormat/OrderServiceDataFormat.sharedparse</w:t>
            </w:r>
          </w:p>
        </w:tc>
      </w:tr>
      <w:tr>
        <w:tc>
          <w:p>
            <w:r>
              <w:t>CustomerOrder.xsd</w:t>
            </w:r>
          </w:p>
        </w:tc>
        <w:tc>
          <w:p>
            <w:r>
              <w:t>Schema/CustomerOrder.xsd</w:t>
            </w:r>
          </w:p>
        </w:tc>
      </w:tr>
      <w:tr>
        <w:tc>
          <w:p>
            <w:r>
              <w:t>LogError.xsd</w:t>
            </w:r>
          </w:p>
        </w:tc>
        <w:tc>
          <w:p>
            <w:r>
              <w:t>Schema/LogError.xsd</w:t>
            </w:r>
          </w:p>
        </w:tc>
      </w:tr>
      <w:tr>
        <w:tc>
          <w:p>
            <w:r>
              <w:t>OrderStatus.xsd</w:t>
            </w:r>
          </w:p>
        </w:tc>
        <w:tc>
          <w:p>
            <w:r>
              <w:t>Schema/OrderStatus.xsd</w:t>
            </w:r>
          </w:p>
        </w:tc>
      </w:tr>
      <w:tr>
        <w:tc>
          <w:p>
            <w:r>
              <w:t>Initialization_onstartup.process</w:t>
            </w:r>
          </w:p>
        </w:tc>
        <w:tc>
          <w:p>
            <w:r>
              <w:t>Service/Initialization_onstartup.process</w:t>
            </w:r>
          </w:p>
        </w:tc>
      </w:tr>
      <w:tr>
        <w:tc>
          <w:p>
            <w:r>
              <w:t>orderService.serviceagent</w:t>
            </w:r>
          </w:p>
        </w:tc>
        <w:tc>
          <w:p>
            <w:r>
              <w:t>Service/orderService.serviceagent</w:t>
            </w:r>
          </w:p>
        </w:tc>
      </w:tr>
      <w:tr>
        <w:tc>
          <w:p>
            <w:r>
              <w:t>orderServiceFILE.process</w:t>
            </w:r>
          </w:p>
        </w:tc>
        <w:tc>
          <w:p>
            <w:r>
              <w:t>Service/orderServiceFILE.process</w:t>
            </w:r>
          </w:p>
        </w:tc>
      </w:tr>
      <w:tr>
        <w:tc>
          <w:p>
            <w:r>
              <w:t>orderServiceJMS.process</w:t>
            </w:r>
          </w:p>
        </w:tc>
        <w:tc>
          <w:p>
            <w:r>
              <w:t>Service/orderServiceJMS.process</w:t>
            </w:r>
          </w:p>
        </w:tc>
      </w:tr>
      <w:tr>
        <w:tc>
          <w:p>
            <w:r>
              <w:t>orderServiceREST.process</w:t>
            </w:r>
          </w:p>
        </w:tc>
        <w:tc>
          <w:p>
            <w:r>
              <w:t>Service/orderServiceREST.process</w:t>
            </w:r>
          </w:p>
        </w:tc>
      </w:tr>
      <w:tr>
        <w:tc>
          <w:p>
            <w:r>
              <w:t>orderServiceSCHEDULER.process</w:t>
            </w:r>
          </w:p>
        </w:tc>
        <w:tc>
          <w:p>
            <w:r>
              <w:t>Service/orderServiceSCHEDULER.process</w:t>
            </w:r>
          </w:p>
        </w:tc>
      </w:tr>
      <w:tr>
        <w:tc>
          <w:p>
            <w:r>
              <w:t>orderServiceSOAP.process</w:t>
            </w:r>
          </w:p>
        </w:tc>
        <w:tc>
          <w:p>
            <w:r>
              <w:t>Service/orderServiceSOAP.process</w:t>
            </w:r>
          </w:p>
        </w:tc>
      </w:tr>
      <w:tr>
        <w:tc>
          <w:p>
            <w:r>
              <w:t>orderServiceWMQ-NotDoneYet.process</w:t>
            </w:r>
          </w:p>
        </w:tc>
        <w:tc>
          <w:p>
            <w:r>
              <w:t>Service/orderServiceWMQ-NotDoneYet.process</w:t>
            </w:r>
          </w:p>
        </w:tc>
      </w:tr>
      <w:tr>
        <w:tc>
          <w:p>
            <w:r>
              <w:t>poc_password.process</w:t>
            </w:r>
          </w:p>
        </w:tc>
        <w:tc>
          <w:p>
            <w:r>
              <w:t>Service/poc_password.process</w:t>
            </w:r>
          </w:p>
        </w:tc>
      </w:tr>
      <w:tr>
        <w:tc>
          <w:p>
            <w:r>
              <w:t>JobSharedVariable_timestamp.jobsharedvariable</w:t>
            </w:r>
          </w:p>
        </w:tc>
        <w:tc>
          <w:p>
            <w:r>
              <w:t>SharedVariables/JobSharedVariable_timestamp.jobsharedvariable</w:t>
            </w:r>
          </w:p>
        </w:tc>
      </w:tr>
      <w:tr>
        <w:tc>
          <w:p>
            <w:r>
              <w:t>SharedVariable_counter.sharedvariable</w:t>
            </w:r>
          </w:p>
        </w:tc>
        <w:tc>
          <w:p>
            <w:r>
              <w:t>SharedVariables/SharedVariable_counter.sharedvariable</w:t>
            </w:r>
          </w:p>
        </w:tc>
      </w:tr>
      <w:tr>
        <w:tc>
          <w:p>
            <w:r>
              <w:t>ConcreteOrderService.wsdl</w:t>
            </w:r>
          </w:p>
        </w:tc>
        <w:tc>
          <w:p>
            <w:r>
              <w:t>TestService/ConcreteOrderService.wsdl</w:t>
            </w:r>
          </w:p>
        </w:tc>
      </w:tr>
      <w:tr>
        <w:tc>
          <w:p>
            <w:r>
              <w:t>orderServiceFILE.txt</w:t>
            </w:r>
          </w:p>
        </w:tc>
        <w:tc>
          <w:p>
            <w:r>
              <w:t>TestService/FILE/orderServiceFILE.txt</w:t>
            </w:r>
          </w:p>
        </w:tc>
      </w:tr>
      <w:tr>
        <w:tc>
          <w:p>
            <w:r>
              <w:t>JMSQReqRep.process</w:t>
            </w:r>
          </w:p>
        </w:tc>
        <w:tc>
          <w:p>
            <w:r>
              <w:t>TestService/JMS/JMSQReqRep.process</w:t>
            </w:r>
          </w:p>
        </w:tc>
      </w:tr>
      <w:tr>
        <w:tc>
          <w:p>
            <w:r>
              <w:t>JMSQSender.process</w:t>
            </w:r>
          </w:p>
        </w:tc>
        <w:tc>
          <w:p>
            <w:r>
              <w:t>TestService/JMS/JMSQSender.process</w:t>
            </w:r>
          </w:p>
        </w:tc>
      </w:tr>
      <w:tr>
        <w:tc>
          <w:p>
            <w:r>
              <w:t>SOAPcreateOrderService.process</w:t>
            </w:r>
          </w:p>
        </w:tc>
        <w:tc>
          <w:p>
            <w:r>
              <w:t>TestService/JMS/SOAPcreateOrderService.process</w:t>
            </w:r>
          </w:p>
        </w:tc>
      </w:tr>
      <w:tr>
        <w:tc>
          <w:p>
            <w:r>
              <w:t>orderServiceFILEADAPTERPUBLISHER.process</w:t>
            </w:r>
          </w:p>
        </w:tc>
        <w:tc>
          <w:p>
            <w:r>
              <w:t>TestService/Others/orderServiceFILEADAPTERPUBLISHER.process</w:t>
            </w:r>
          </w:p>
        </w:tc>
      </w:tr>
      <w:tr>
        <w:tc>
          <w:p>
            <w:r>
              <w:t>orderServiceFILEADAPTERSUBSCRIBER.process</w:t>
            </w:r>
          </w:p>
        </w:tc>
        <w:tc>
          <w:p>
            <w:r>
              <w:t>TestService/Others/orderServiceFILEADAPTERSUBSCRIBER.process</w:t>
            </w:r>
          </w:p>
        </w:tc>
      </w:tr>
      <w:tr>
        <w:tc>
          <w:p>
            <w:r>
              <w:t>Process Definition.process</w:t>
            </w:r>
          </w:p>
        </w:tc>
        <w:tc>
          <w:p>
            <w:r>
              <w:t>TestService/REST/Process Definition.process</w:t>
            </w:r>
          </w:p>
        </w:tc>
      </w:tr>
      <w:tr>
        <w:tc>
          <w:p>
            <w:r>
              <w:t>createOrderService.process</w:t>
            </w:r>
          </w:p>
        </w:tc>
        <w:tc>
          <w:p>
            <w:r>
              <w:t>TestService/createOrderService.process</w:t>
            </w:r>
          </w:p>
        </w:tc>
      </w:tr>
      <w:tr>
        <w:tc>
          <w:p>
            <w:r>
              <w:t>OrderService.wadl</w:t>
            </w:r>
          </w:p>
        </w:tc>
        <w:tc>
          <w:p>
            <w:r>
              <w:t>WADL/OrderService.wadl</w:t>
            </w:r>
          </w:p>
        </w:tc>
      </w:tr>
      <w:tr>
        <w:tc>
          <w:p>
            <w:r>
              <w:t>customerorder.wsdl</w:t>
            </w:r>
          </w:p>
        </w:tc>
        <w:tc>
          <w:p>
            <w:r>
              <w:t>WSDL/customerorder.wsdl</w:t>
            </w:r>
          </w:p>
        </w:tc>
      </w:tr>
      <w:tr>
        <w:tc>
          <w:p>
            <w:r>
              <w:t>customerOrder.archive</w:t>
            </w:r>
          </w:p>
        </w:tc>
        <w:tc>
          <w:p>
            <w:r>
              <w:t>customerOrder.archive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defaultVars/Connections/FILE/defaultVars.substvar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defaultVars/Connections/SCHEDULER/defaultVars.substvar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defaultVars/Flags/defaultVars.substvar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defaultVars/JDBCConnection/defaultVars.substvar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defaultVars/LogLevels/defaultVars.substvar</w:t>
            </w:r>
          </w:p>
        </w:tc>
      </w:tr>
      <w:tr>
        <w:tc>
          <w:p>
            <w:r>
              <w:t>UniqueTest.substvar</w:t>
            </w:r>
          </w:p>
        </w:tc>
        <w:tc>
          <w:p>
            <w:r>
              <w:t>defaultVars/UniqueTest.substvar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defaultVars/httpConnection/defaultVars.substvar</w:t>
            </w:r>
          </w:p>
        </w:tc>
      </w:tr>
      <w:tr>
        <w:tc>
          <w:p>
            <w:r>
              <w:t>vcrepo.dat</w:t>
            </w:r>
          </w:p>
        </w:tc>
        <w:tc>
          <w:p>
            <w:r>
              <w:t>vcrepo.dat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8 Archives</w:t>
      </w:r>
    </w:p>
    <w:p>
      <w:pPr>
        <w:pStyle w:val="Heading2"/>
      </w:pPr>
      <w:r>
        <w:rPr>
          <w:b w:val="on"/>
          <w:sz w:val="28"/>
        </w:rPr>
        <w:t>8.1 customerOrder.archive</w:t>
      </w:r>
    </w:p>
    <w:p>
      <w:r>
        <w:t>Type: Enterprise Archive</w:t>
      </w:r>
      <w:r>
        <w:br/>
      </w:r>
      <w:r>
        <w:t>Path: customerOrder.archive</w:t>
      </w:r>
      <w:r>
        <w:br/>
      </w:r>
      <w:r>
        <w:t>Author: 0016SR744</w:t>
      </w:r>
      <w:r>
        <w:br/>
      </w:r>
      <w:r>
        <w:t>Version: 4</w:t>
      </w:r>
    </w:p>
    <w:p>
      <w:pPr>
        <w:pStyle w:val="Heading3"/>
      </w:pPr>
      <w:r>
        <w:rPr>
          <w:b w:val="on"/>
          <w:sz w:val="24"/>
        </w:rPr>
        <w:t>8.1.1 Process Archive (PROCESS)</w:t>
      </w:r>
    </w:p>
    <w:p>
      <w:pPr>
        <w:pStyle w:val="Heading4"/>
      </w:pPr>
      <w:r>
        <w:rPr>
          <w:b w:val="on"/>
          <w:sz w:val="22"/>
        </w:rPr>
        <w:t>8.1.1.1 Configuration</w:t>
      </w:r>
    </w:p>
    <w:p>
      <w:r>
        <w:t>Type: PROCESS</w:t>
      </w:r>
      <w:r>
        <w:br/>
      </w:r>
      <w:r>
        <w:t>Author: Rakesh.Kumar@ibm.com</w:t>
      </w:r>
    </w:p>
    <w:p>
      <w:pPr>
        <w:pStyle w:val="Heading4"/>
      </w:pPr>
      <w:r>
        <w:rPr>
          <w:b w:val="on"/>
          <w:sz w:val="22"/>
        </w:rPr>
        <w:t>8.1.1.2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Path</w:t>
            </w:r>
          </w:p>
        </w:tc>
      </w:tr>
      <w:tr>
        <w:tc>
          <w:p>
            <w:r>
              <w:t>/Service/orderService.serviceagent</w:t>
            </w:r>
          </w:p>
        </w:tc>
      </w:tr>
      <w:tr>
        <w:tc>
          <w:p>
            <w:r>
              <w:t>/Service/orderServiceFILE.process</w:t>
            </w:r>
          </w:p>
        </w:tc>
      </w:tr>
      <w:tr>
        <w:tc>
          <w:p>
            <w:r>
              <w:t>/Service/orderServiceJMS.process</w:t>
            </w:r>
          </w:p>
        </w:tc>
      </w:tr>
      <w:tr>
        <w:tc>
          <w:p>
            <w:r>
              <w:t>/Service/orderServiceREST.process</w:t>
            </w:r>
          </w:p>
        </w:tc>
      </w:tr>
      <w:tr>
        <w:tc>
          <w:p>
            <w:r>
              <w:t>/Service/orderServiceSCHEDULER.process</w:t>
            </w:r>
          </w:p>
        </w:tc>
      </w:tr>
      <w:tr>
        <w:tc>
          <w:p>
            <w:r>
              <w:t>/Service/Initialization_onstartup.process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8.1.1.3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8.1.1.4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8.1.1.5 Jars</w:t>
      </w:r>
    </w:p>
    <w:p>
      <w:r>
        <w:t>No JARs included.</w:t>
      </w:r>
    </w:p>
    <w:p/>
    <w:p>
      <w:pPr>
        <w:pStyle w:val="Heading3"/>
      </w:pPr>
      <w:r>
        <w:rPr>
          <w:b w:val="on"/>
          <w:sz w:val="24"/>
        </w:rPr>
        <w:t>8.1.2 Shared Archive (SHARED)</w:t>
      </w:r>
    </w:p>
    <w:p>
      <w:pPr>
        <w:pStyle w:val="Heading4"/>
      </w:pPr>
      <w:r>
        <w:rPr>
          <w:b w:val="on"/>
          <w:sz w:val="22"/>
        </w:rPr>
        <w:t>8.1.2.1 Configuration</w:t>
      </w:r>
    </w:p>
    <w:p>
      <w:r>
        <w:t>Type: SHARED</w:t>
      </w:r>
      <w:r>
        <w:br/>
      </w:r>
      <w:r>
        <w:t>Author: 0016SR744</w:t>
      </w:r>
    </w:p>
    <w:p>
      <w:pPr>
        <w:pStyle w:val="Heading4"/>
      </w:pPr>
      <w:r>
        <w:rPr>
          <w:b w:val="on"/>
          <w:sz w:val="22"/>
        </w:rPr>
        <w:t>8.1.2.2 Processes</w:t>
      </w:r>
    </w:p>
    <w:p>
      <w:r>
        <w:t>No processes included.</w:t>
      </w:r>
    </w:p>
    <w:p/>
    <w:p>
      <w:pPr>
        <w:pStyle w:val="Heading4"/>
      </w:pPr>
      <w:r>
        <w:rPr>
          <w:b w:val="on"/>
          <w:sz w:val="22"/>
        </w:rPr>
        <w:t>8.1.2.3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8.1.2.4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8.1.2.5 Jars</w:t>
      </w:r>
    </w:p>
    <w:p>
      <w:r>
        <w:t>No JARs included.</w:t>
      </w:r>
    </w:p>
    <w:p/>
    <w:p>
      <w:pPr>
        <w:pStyle w:val="Heading1"/>
      </w:pPr>
      <w:r>
        <w:rPr>
          <w:b w:val="on"/>
          <w:sz w:val="32"/>
        </w:rPr>
        <w:t>9 References</w:t>
      </w:r>
    </w:p>
    <w:p>
      <w:r>
        <w:rPr>
          <w:i w:val="on"/>
          <w:color w:val="808080"/>
        </w:rPr>
        <w:t>References section is placeholder for any reference details team requires. It can have team playbook reference details or any other information for project.</w:t>
      </w:r>
    </w:p>
    <w:p/>
    <w:p>
      <w:r>
        <w:t>• TIBCO ActiveMatrix BusinessWorks 5.x Documentation</w:t>
      </w:r>
    </w:p>
    <w:p>
      <w:r>
        <w:t>• TIBCO Designer User Guide</w:t>
      </w:r>
    </w:p>
    <w:p>
      <w:r>
        <w:t>• TIBCO Administrator Guide</w:t>
      </w:r>
    </w:p>
    <w:sectPr w:rsidR="00C9318F" w:rsidRPr="00C9318F" w:rsidSect="00C25A18">
      <w:headerReference w:type="default" r:id="rId6"/>
      <w:footerReference w:type="default" r:id="rId44"/>
      <w:pgSz w:w="11906" w:h="16838"/>
      <w:pgMar w:top="1170" w:right="1440" w:bottom="900" w:left="1440" w:header="36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27D7A" w14:textId="77777777" w:rsidR="001B1CCB" w:rsidRDefault="001B1CCB" w:rsidP="00C9318F">
      <w:pPr>
        <w:spacing w:after="0" w:line="240" w:lineRule="auto"/>
      </w:pPr>
      <w:r>
        <w:separator/>
      </w:r>
    </w:p>
  </w:endnote>
  <w:endnote w:type="continuationSeparator" w:id="0">
    <w:p w14:paraId="63F709ED" w14:textId="77777777" w:rsidR="001B1CCB" w:rsidRDefault="001B1CCB" w:rsidP="00C93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tbl>
    <w:tblPr>
      <w:tblW w:w="5000" w:type="pc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</w:tblPr>
    <w:tr>
      <w:tc>
        <w:p>
          <w:pPr>
            <w:jc w:val="center"/>
          </w:pPr>
          <w:r>
            <w:rPr>
              <w:sz w:val="18"/>
            </w:rPr>
            <w:t>RaksAnalyzer ApiGuard Tool</w:t>
          </w:r>
        </w:p>
      </w:tc>
      <w:tc>
        <w:p>
          <w:pPr>
            <w:jc w:val="right"/>
          </w:pPr>
          <w:r>
            <w:rPr>
              <w:sz w:val="18"/>
            </w:rPr>
            <w:t xml:space="preserve">Page </w:t>
          </w:r>
          <w:fldSimple w:instr="PAGE"/>
          <w:r>
            <w:rPr>
              <w:sz w:val="18"/>
            </w:rPr>
            <w:t xml:space="preserve"> of </w:t>
          </w:r>
          <w:fldSimple w:instr="NUMPAGES"/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14CDE" w14:textId="77777777" w:rsidR="001B1CCB" w:rsidRDefault="001B1CCB" w:rsidP="00C9318F">
      <w:pPr>
        <w:spacing w:after="0" w:line="240" w:lineRule="auto"/>
      </w:pPr>
      <w:r>
        <w:separator/>
      </w:r>
    </w:p>
  </w:footnote>
  <w:footnote w:type="continuationSeparator" w:id="0">
    <w:p w14:paraId="16FC9007" w14:textId="77777777" w:rsidR="001B1CCB" w:rsidRDefault="001B1CCB" w:rsidP="00C93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2B673" w14:textId="62B76DF7" w:rsidR="00C9318F" w:rsidRPr="00C9318F" w:rsidRDefault="00C9318F" w:rsidP="00C9318F">
    <w:pPr>
      <w:pStyle w:val="Header"/>
      <w:jc w:val="center"/>
      <w:rPr>
        <w:b/>
        <w:bCs/>
      </w:rPr>
    </w:pPr>
    <w:r w:rsidRPr="00C9318F">
      <w:rPr>
        <w:b/>
        <w:bCs/>
      </w:rPr>
      <w:t xml:space="preserve">RaksAnalyzer </w:t>
    </w:r>
    <w:r w:rsidR="009300C6">
      <w:rPr>
        <w:b/>
        <w:bCs/>
      </w:rPr>
      <w:t>Tibco</w:t>
    </w:r>
    <w:r w:rsidRPr="00C9318F">
      <w:rPr>
        <w:b/>
        <w:bCs/>
      </w:rPr>
      <w:t xml:space="preserve"> Project Analysis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8F"/>
    <w:rsid w:val="00150C34"/>
    <w:rsid w:val="001B1CCB"/>
    <w:rsid w:val="00251642"/>
    <w:rsid w:val="00256F75"/>
    <w:rsid w:val="002806C2"/>
    <w:rsid w:val="002B1A00"/>
    <w:rsid w:val="00314EC5"/>
    <w:rsid w:val="00610BD5"/>
    <w:rsid w:val="00684A08"/>
    <w:rsid w:val="006D7D5F"/>
    <w:rsid w:val="007C1814"/>
    <w:rsid w:val="0088586A"/>
    <w:rsid w:val="00900285"/>
    <w:rsid w:val="009300C6"/>
    <w:rsid w:val="00C25A18"/>
    <w:rsid w:val="00C741BE"/>
    <w:rsid w:val="00C9318F"/>
    <w:rsid w:val="00CF68AB"/>
    <w:rsid w:val="00D2189A"/>
    <w:rsid w:val="00D533BC"/>
    <w:rsid w:val="00E1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D3966"/>
  <w15:chartTrackingRefBased/>
  <w15:docId w15:val="{921BA7E6-B719-4552-A63D-6F9927DC7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1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18F"/>
  </w:style>
  <w:style w:type="paragraph" w:styleId="Footer">
    <w:name w:val="footer"/>
    <w:basedOn w:val="Normal"/>
    <w:link w:val="Foot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media/image6.png" Type="http://schemas.openxmlformats.org/officeDocument/2006/relationships/image"/><Relationship Id="rId15" Target="media/image7.png" Type="http://schemas.openxmlformats.org/officeDocument/2006/relationships/image"/><Relationship Id="rId16" Target="media/image8.png" Type="http://schemas.openxmlformats.org/officeDocument/2006/relationships/image"/><Relationship Id="rId17" Target="media/image9.png" Type="http://schemas.openxmlformats.org/officeDocument/2006/relationships/image"/><Relationship Id="rId18" Target="media/image10.png" Type="http://schemas.openxmlformats.org/officeDocument/2006/relationships/image"/><Relationship Id="rId19" Target="media/image11.png" Type="http://schemas.openxmlformats.org/officeDocument/2006/relationships/image"/><Relationship Id="rId2" Target="settings.xml" Type="http://schemas.openxmlformats.org/officeDocument/2006/relationships/settings"/><Relationship Id="rId20" Target="media/image12.png" Type="http://schemas.openxmlformats.org/officeDocument/2006/relationships/image"/><Relationship Id="rId21" Target="media/image13.png" Type="http://schemas.openxmlformats.org/officeDocument/2006/relationships/image"/><Relationship Id="rId22" Target="media/image14.png" Type="http://schemas.openxmlformats.org/officeDocument/2006/relationships/image"/><Relationship Id="rId23" Target="media/image15.png" Type="http://schemas.openxmlformats.org/officeDocument/2006/relationships/image"/><Relationship Id="rId24" Target="media/image16.png" Type="http://schemas.openxmlformats.org/officeDocument/2006/relationships/image"/><Relationship Id="rId25" Target="media/image17.png" Type="http://schemas.openxmlformats.org/officeDocument/2006/relationships/image"/><Relationship Id="rId26" Target="media/image18.png" Type="http://schemas.openxmlformats.org/officeDocument/2006/relationships/image"/><Relationship Id="rId27" Target="media/image19.png" Type="http://schemas.openxmlformats.org/officeDocument/2006/relationships/image"/><Relationship Id="rId28" Target="media/image20.png" Type="http://schemas.openxmlformats.org/officeDocument/2006/relationships/image"/><Relationship Id="rId29" Target="media/image21.png" Type="http://schemas.openxmlformats.org/officeDocument/2006/relationships/image"/><Relationship Id="rId3" Target="webSettings.xml" Type="http://schemas.openxmlformats.org/officeDocument/2006/relationships/webSettings"/><Relationship Id="rId30" Target="media/image22.png" Type="http://schemas.openxmlformats.org/officeDocument/2006/relationships/image"/><Relationship Id="rId31" Target="media/image23.png" Type="http://schemas.openxmlformats.org/officeDocument/2006/relationships/image"/><Relationship Id="rId32" Target="media/image24.png" Type="http://schemas.openxmlformats.org/officeDocument/2006/relationships/image"/><Relationship Id="rId33" Target="media/image25.png" Type="http://schemas.openxmlformats.org/officeDocument/2006/relationships/image"/><Relationship Id="rId34" Target="media/image26.png" Type="http://schemas.openxmlformats.org/officeDocument/2006/relationships/image"/><Relationship Id="rId35" Target="media/image27.png" Type="http://schemas.openxmlformats.org/officeDocument/2006/relationships/image"/><Relationship Id="rId36" Target="media/image28.png" Type="http://schemas.openxmlformats.org/officeDocument/2006/relationships/image"/><Relationship Id="rId37" Target="media/image29.png" Type="http://schemas.openxmlformats.org/officeDocument/2006/relationships/image"/><Relationship Id="rId38" Target="media/image30.png" Type="http://schemas.openxmlformats.org/officeDocument/2006/relationships/image"/><Relationship Id="rId39" Target="media/image31.png" Type="http://schemas.openxmlformats.org/officeDocument/2006/relationships/image"/><Relationship Id="rId4" Target="footnotes.xml" Type="http://schemas.openxmlformats.org/officeDocument/2006/relationships/footnotes"/><Relationship Id="rId40" Target="media/image32.png" Type="http://schemas.openxmlformats.org/officeDocument/2006/relationships/image"/><Relationship Id="rId41" Target="media/image33.png" Type="http://schemas.openxmlformats.org/officeDocument/2006/relationships/image"/><Relationship Id="rId42" Target="media/image34.png" Type="http://schemas.openxmlformats.org/officeDocument/2006/relationships/image"/><Relationship Id="rId43" Target="media/image35.png" Type="http://schemas.openxmlformats.org/officeDocument/2006/relationships/image"/><Relationship Id="rId44" Target="footer1.xml" Type="http://schemas.openxmlformats.org/officeDocument/2006/relationships/footer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2025-12-18T04:54:00Z</dcterms:created>
  <dc:creator>Rakesh Kumar</dc:creator>
  <cp:lastModifiedBy>Rakesh Kumar</cp:lastModifiedBy>
  <dcterms:modified xsi:type="dcterms:W3CDTF">2025-12-22T03:08:00Z</dcterms:modified>
  <cp:revision>6</cp:revision>
</cp:coreProperties>
</file>