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20:52:20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3714750" cy="2771775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146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2038350" cy="3286125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2958957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71842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905375" cy="420052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19575" cy="3657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724400" cy="16668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49954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171450" cy="1714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486400" cy="5153632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5486400" cy="6930683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771900" cy="21145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270915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649929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99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179648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436560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343400" cy="554355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343400" cy="16668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5486400" cy="5803795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943225" cy="211455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486400" cy="2009869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371975" cy="211455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924300" cy="5038725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762500" cy="345757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924300" cy="211455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