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21:26:10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64674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486400" cy="6637497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3812146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427906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906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5114997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6941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9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853922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392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933495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5486400" cy="4726744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194496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165684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568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597400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45691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6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079940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9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292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