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21:39:23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46600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6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079206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92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75768" cy="8229599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768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10440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44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742548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254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15866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866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00142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014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19502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5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52095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299269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92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690446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044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544445" cy="8229599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292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