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22:08:29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137433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3733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72614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388048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804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3305175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6172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37470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7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632654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26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18587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5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784700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4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414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1450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86581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5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1273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27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5064369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12445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468066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806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528731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873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