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22:25:02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22019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5183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68462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84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67617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761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3305175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6172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82994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99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446167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616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007659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765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414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656814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68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496304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3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09237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923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817262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72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12445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842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84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65254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52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