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68A5" w14:textId="77777777" w:rsidR="0099785F" w:rsidRDefault="0099785F" w:rsidP="0099785F">
      <w:pPr>
        <w:pStyle w:val="Heading1"/>
        <w:ind w:left="720"/>
      </w:pPr>
      <w:r>
        <w:t>Introduction:</w:t>
      </w:r>
    </w:p>
    <w:p w14:paraId="03A54B61" w14:textId="50002A78" w:rsidR="003001F1" w:rsidRDefault="003001F1" w:rsidP="00577603">
      <w:pPr>
        <w:rPr>
          <w:rFonts w:ascii="Aptos" w:hAnsi="Aptos"/>
          <w:color w:val="000000"/>
        </w:rPr>
      </w:pPr>
      <w:r>
        <w:t>Muleguard</w:t>
      </w:r>
      <w:r w:rsidR="0099785F">
        <w:t xml:space="preserve"> is</w:t>
      </w:r>
      <w:r>
        <w:t xml:space="preserve"> </w:t>
      </w:r>
      <w:r>
        <w:rPr>
          <w:rFonts w:ascii="Aptos" w:hAnsi="Aptos"/>
          <w:color w:val="000000"/>
        </w:rPr>
        <w:t>a static analysis</w:t>
      </w:r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tool for MuleSoft applications</w:t>
      </w:r>
      <w:r>
        <w:rPr>
          <w:rFonts w:ascii="Aptos" w:hAnsi="Aptos"/>
          <w:color w:val="000000"/>
        </w:rPr>
        <w:t xml:space="preserve"> specifically built to validate the Mulesoft Runtime Upgrade</w:t>
      </w:r>
      <w:r>
        <w:rPr>
          <w:rFonts w:ascii="Aptos" w:hAnsi="Aptos"/>
          <w:color w:val="000000"/>
        </w:rPr>
        <w:t xml:space="preserve">. It validates </w:t>
      </w:r>
      <w:r>
        <w:rPr>
          <w:rFonts w:ascii="Aptos" w:hAnsi="Aptos"/>
          <w:color w:val="000000"/>
        </w:rPr>
        <w:t>Mule apps</w:t>
      </w:r>
      <w:r>
        <w:rPr>
          <w:rFonts w:ascii="Aptos" w:hAnsi="Aptos"/>
          <w:color w:val="000000"/>
        </w:rPr>
        <w:t xml:space="preserve"> against a defined set of rules, covering Maven configurations (pom.xml), Mule runtime manifests (mule-</w:t>
      </w:r>
      <w:proofErr w:type="spellStart"/>
      <w:r>
        <w:rPr>
          <w:rFonts w:ascii="Aptos" w:hAnsi="Aptos"/>
          <w:color w:val="000000"/>
        </w:rPr>
        <w:t>artifact.json</w:t>
      </w:r>
      <w:proofErr w:type="spellEnd"/>
      <w:r>
        <w:rPr>
          <w:rFonts w:ascii="Aptos" w:hAnsi="Aptos"/>
          <w:color w:val="000000"/>
        </w:rPr>
        <w:t>), XML configurations, DataWeave scripts, and environment-specific property files to enforce coding standards, security best practices, and migration readiness.</w:t>
      </w:r>
      <w:r>
        <w:rPr>
          <w:rFonts w:ascii="Aptos" w:hAnsi="Aptos"/>
          <w:color w:val="000000"/>
        </w:rPr>
        <w:t xml:space="preserve"> </w:t>
      </w:r>
    </w:p>
    <w:p w14:paraId="05328284" w14:textId="4FB632B8" w:rsidR="00EE3340" w:rsidRDefault="00EE3340" w:rsidP="00EE3340">
      <w:pPr>
        <w:pStyle w:val="Heading2"/>
      </w:pPr>
      <w:r>
        <w:t>Dashboard:</w:t>
      </w:r>
    </w:p>
    <w:p w14:paraId="58EDEF38" w14:textId="0A089C6F" w:rsidR="003001F1" w:rsidRDefault="00EE3340" w:rsidP="00577603">
      <w:pPr>
        <w:rPr>
          <w:rFonts w:ascii="Aptos" w:hAnsi="Aptos"/>
          <w:color w:val="000000"/>
        </w:rPr>
      </w:pPr>
      <w:r w:rsidRPr="00EE3340">
        <w:rPr>
          <w:rFonts w:ascii="Aptos" w:hAnsi="Aptos"/>
          <w:color w:val="000000"/>
        </w:rPr>
        <w:drawing>
          <wp:inline distT="0" distB="0" distL="0" distR="0" wp14:anchorId="07660B3F" wp14:editId="601B3BC8">
            <wp:extent cx="5731510" cy="1477645"/>
            <wp:effectExtent l="0" t="0" r="0" b="0"/>
            <wp:docPr id="141064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45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C1FE" w14:textId="4A24C8DC" w:rsidR="00EE3340" w:rsidRDefault="00EE3340" w:rsidP="00EE3340">
      <w:pPr>
        <w:pStyle w:val="Heading2"/>
      </w:pPr>
      <w:r>
        <w:t>Individual API Report- PASS:</w:t>
      </w:r>
    </w:p>
    <w:p w14:paraId="23B489E8" w14:textId="451726A2" w:rsidR="00EE3340" w:rsidRDefault="00EE3340" w:rsidP="00577603">
      <w:pPr>
        <w:rPr>
          <w:rFonts w:ascii="Aptos" w:hAnsi="Aptos"/>
          <w:color w:val="000000"/>
        </w:rPr>
      </w:pPr>
      <w:r w:rsidRPr="00EE3340">
        <w:rPr>
          <w:rFonts w:ascii="Aptos" w:hAnsi="Aptos"/>
          <w:color w:val="000000"/>
        </w:rPr>
        <w:drawing>
          <wp:inline distT="0" distB="0" distL="0" distR="0" wp14:anchorId="2431E780" wp14:editId="1A8A0D27">
            <wp:extent cx="5731510" cy="2364105"/>
            <wp:effectExtent l="0" t="0" r="0" b="0"/>
            <wp:docPr id="50558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14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D619" w14:textId="77777777" w:rsidR="00EE3340" w:rsidRDefault="00EE334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45B938F" w14:textId="133D1993" w:rsidR="00EE3340" w:rsidRDefault="00EE3340" w:rsidP="00EE3340">
      <w:pPr>
        <w:pStyle w:val="Heading2"/>
      </w:pPr>
      <w:r>
        <w:lastRenderedPageBreak/>
        <w:t xml:space="preserve">Individual API Report- </w:t>
      </w:r>
      <w:r>
        <w:t>FAIL</w:t>
      </w:r>
      <w:r>
        <w:t>:</w:t>
      </w:r>
    </w:p>
    <w:p w14:paraId="4650884F" w14:textId="6DB68225" w:rsidR="00EE3340" w:rsidRDefault="00EE3340" w:rsidP="00577603">
      <w:pPr>
        <w:rPr>
          <w:rFonts w:ascii="Aptos" w:hAnsi="Aptos"/>
          <w:color w:val="000000"/>
        </w:rPr>
      </w:pPr>
      <w:r w:rsidRPr="00EE3340">
        <w:rPr>
          <w:rFonts w:ascii="Aptos" w:hAnsi="Aptos"/>
          <w:color w:val="000000"/>
        </w:rPr>
        <w:drawing>
          <wp:inline distT="0" distB="0" distL="0" distR="0" wp14:anchorId="0DABAF2B" wp14:editId="48FD856E">
            <wp:extent cx="5731510" cy="2085340"/>
            <wp:effectExtent l="0" t="0" r="0" b="0"/>
            <wp:docPr id="1470683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38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13D4" w14:textId="5F46B3DF" w:rsidR="00EE3340" w:rsidRDefault="00EE3340" w:rsidP="00EE3340">
      <w:pPr>
        <w:pStyle w:val="Heading2"/>
      </w:pPr>
      <w:r>
        <w:t xml:space="preserve">Individual API </w:t>
      </w:r>
      <w:r>
        <w:t xml:space="preserve">CONFIG </w:t>
      </w:r>
      <w:r>
        <w:t>Report- PASS:</w:t>
      </w:r>
    </w:p>
    <w:p w14:paraId="049D2907" w14:textId="43FD576E" w:rsidR="00EE3340" w:rsidRDefault="00EE3340" w:rsidP="00577603">
      <w:pPr>
        <w:rPr>
          <w:rFonts w:ascii="Aptos" w:hAnsi="Aptos"/>
          <w:color w:val="000000"/>
        </w:rPr>
      </w:pPr>
      <w:r w:rsidRPr="00EE3340">
        <w:rPr>
          <w:rFonts w:ascii="Aptos" w:hAnsi="Aptos"/>
          <w:color w:val="000000"/>
        </w:rPr>
        <w:drawing>
          <wp:inline distT="0" distB="0" distL="0" distR="0" wp14:anchorId="690FFB23" wp14:editId="31B8B195">
            <wp:extent cx="5731510" cy="1179830"/>
            <wp:effectExtent l="0" t="0" r="0" b="1270"/>
            <wp:docPr id="701386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65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CBA3" w14:textId="0825939E" w:rsidR="00EE3340" w:rsidRDefault="00EE3340" w:rsidP="00EE3340">
      <w:pPr>
        <w:pStyle w:val="Heading2"/>
      </w:pPr>
      <w:r>
        <w:t xml:space="preserve">Individual API CONFIG Report- </w:t>
      </w:r>
      <w:r>
        <w:t>FAIL</w:t>
      </w:r>
      <w:r>
        <w:t>:</w:t>
      </w:r>
    </w:p>
    <w:p w14:paraId="3E37A06A" w14:textId="67E25BA3" w:rsidR="00EE3340" w:rsidRDefault="00EE3340" w:rsidP="00577603">
      <w:pPr>
        <w:rPr>
          <w:rFonts w:ascii="Aptos" w:hAnsi="Aptos"/>
          <w:color w:val="000000"/>
        </w:rPr>
      </w:pPr>
      <w:r w:rsidRPr="00EE3340">
        <w:rPr>
          <w:rFonts w:ascii="Aptos" w:hAnsi="Aptos"/>
          <w:color w:val="000000"/>
        </w:rPr>
        <w:drawing>
          <wp:inline distT="0" distB="0" distL="0" distR="0" wp14:anchorId="71E272D3" wp14:editId="21000A40">
            <wp:extent cx="5731510" cy="1367155"/>
            <wp:effectExtent l="0" t="0" r="0" b="4445"/>
            <wp:docPr id="1495915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42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0D74" w14:textId="77777777" w:rsidR="00EE3340" w:rsidRDefault="00EE3340" w:rsidP="00577603"/>
    <w:p w14:paraId="58EE065F" w14:textId="1581689D" w:rsidR="00577603" w:rsidRPr="00577603" w:rsidRDefault="00577603" w:rsidP="00577603">
      <w:r w:rsidRPr="00577603">
        <w:t>Here is a breakdown of its core capabilities:</w:t>
      </w:r>
    </w:p>
    <w:p w14:paraId="3E775B21" w14:textId="77777777" w:rsidR="00577603" w:rsidRPr="00577603" w:rsidRDefault="00577603" w:rsidP="0099785F">
      <w:pPr>
        <w:pStyle w:val="Heading1"/>
        <w:numPr>
          <w:ilvl w:val="0"/>
          <w:numId w:val="4"/>
        </w:numPr>
      </w:pPr>
      <w:r w:rsidRPr="00577603">
        <w:t>Project Structure and Configuration Validation:</w:t>
      </w:r>
    </w:p>
    <w:p w14:paraId="61B6BCD9" w14:textId="77777777" w:rsidR="0099785F" w:rsidRDefault="00577603" w:rsidP="0099785F">
      <w:pPr>
        <w:pStyle w:val="Heading3"/>
        <w:numPr>
          <w:ilvl w:val="1"/>
          <w:numId w:val="6"/>
        </w:numPr>
      </w:pPr>
      <w:r w:rsidRPr="00577603">
        <w:rPr>
          <w:b/>
          <w:bCs/>
        </w:rPr>
        <w:t>POM Analysis (</w:t>
      </w:r>
      <w:hyperlink r:id="rId12" w:tooltip="c:\muleguard-fixed\muleguard\pom.xml" w:history="1">
        <w:r w:rsidRPr="00577603">
          <w:rPr>
            <w:rStyle w:val="Hyperlink"/>
            <w:b/>
            <w:bCs/>
          </w:rPr>
          <w:t>pom.xml</w:t>
        </w:r>
      </w:hyperlink>
      <w:r w:rsidRPr="00577603">
        <w:rPr>
          <w:b/>
          <w:bCs/>
        </w:rPr>
        <w:t>):</w:t>
      </w:r>
      <w:r w:rsidRPr="00577603">
        <w:t> </w:t>
      </w:r>
    </w:p>
    <w:p w14:paraId="03EFDB0E" w14:textId="73DC33A9" w:rsidR="00577603" w:rsidRPr="00577603" w:rsidRDefault="00577603" w:rsidP="0099785F">
      <w:pPr>
        <w:pStyle w:val="Heading3"/>
      </w:pPr>
      <w:r w:rsidRPr="00577603">
        <w:t>It can inspect and enforce standards on </w:t>
      </w:r>
      <w:hyperlink r:id="rId13" w:tooltip="c:\muleguard-fixed\muleguard\pom.xml" w:history="1">
        <w:r w:rsidRPr="00577603">
          <w:rPr>
            <w:rStyle w:val="Hyperlink"/>
          </w:rPr>
          <w:t>pom.xml</w:t>
        </w:r>
      </w:hyperlink>
      <w:r w:rsidRPr="00577603">
        <w:t> files, including:</w:t>
      </w:r>
    </w:p>
    <w:p w14:paraId="23B3684D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Verifying the parent POM (RULE-001).</w:t>
      </w:r>
    </w:p>
    <w:p w14:paraId="34B51F00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Checking for specific Maven properties and their values (RULE-002).</w:t>
      </w:r>
    </w:p>
    <w:p w14:paraId="2373125A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Ensuring required dependencies are added (RULE-006) and that obsolete ones are removed (RULE-004).</w:t>
      </w:r>
    </w:p>
    <w:p w14:paraId="1093C7E3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lastRenderedPageBreak/>
        <w:t>Flagging deprecated Maven plugins (RULE-003).</w:t>
      </w:r>
    </w:p>
    <w:p w14:paraId="6594B0CC" w14:textId="77777777" w:rsidR="0099785F" w:rsidRPr="0099785F" w:rsidRDefault="00577603" w:rsidP="0099785F">
      <w:pPr>
        <w:pStyle w:val="Heading3"/>
        <w:numPr>
          <w:ilvl w:val="1"/>
          <w:numId w:val="6"/>
        </w:numPr>
      </w:pPr>
      <w:r w:rsidRPr="0099785F">
        <w:rPr>
          <w:b/>
          <w:bCs/>
        </w:rPr>
        <w:t>Mule Application Manifest (mule-</w:t>
      </w:r>
      <w:proofErr w:type="spellStart"/>
      <w:r w:rsidRPr="0099785F">
        <w:rPr>
          <w:b/>
          <w:bCs/>
        </w:rPr>
        <w:t>artifact.json</w:t>
      </w:r>
      <w:proofErr w:type="spellEnd"/>
      <w:r w:rsidRPr="0099785F">
        <w:rPr>
          <w:b/>
          <w:bCs/>
        </w:rPr>
        <w:t>): </w:t>
      </w:r>
    </w:p>
    <w:p w14:paraId="106803FE" w14:textId="1ED82874" w:rsidR="00577603" w:rsidRPr="00577603" w:rsidRDefault="00577603" w:rsidP="0099785F">
      <w:pPr>
        <w:pStyle w:val="Heading3"/>
      </w:pPr>
      <w:r w:rsidRPr="0099785F">
        <w:t>It validates the</w:t>
      </w:r>
      <w:r w:rsidRPr="00577603">
        <w:t xml:space="preserve"> application's manifest to ensure it meets runtime requirements, such as minimum Mule version, Java version, and the use of secure properties (RULE-007).</w:t>
      </w:r>
    </w:p>
    <w:p w14:paraId="016DE76B" w14:textId="77777777" w:rsidR="00577603" w:rsidRPr="0099785F" w:rsidRDefault="00577603" w:rsidP="0099785F">
      <w:pPr>
        <w:pStyle w:val="Heading3"/>
        <w:numPr>
          <w:ilvl w:val="1"/>
          <w:numId w:val="6"/>
        </w:numPr>
        <w:rPr>
          <w:b/>
          <w:bCs/>
        </w:rPr>
      </w:pPr>
      <w:r w:rsidRPr="00577603">
        <w:rPr>
          <w:b/>
          <w:bCs/>
        </w:rPr>
        <w:t>Mule Configuration XML Analysis:</w:t>
      </w:r>
    </w:p>
    <w:p w14:paraId="70539390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rPr>
          <w:b/>
          <w:bCs/>
        </w:rPr>
        <w:t>XPath-Based Checks:</w:t>
      </w:r>
      <w:r w:rsidRPr="00577603">
        <w:t> It uses XPath to query Mule configuration files (*.xml) to find or validate specific elements and attributes. This is used to:</w:t>
      </w:r>
    </w:p>
    <w:p w14:paraId="5150F525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Ensure critical elements like &lt;</w:t>
      </w:r>
      <w:proofErr w:type="spellStart"/>
      <w:r w:rsidRPr="00577603">
        <w:t>api-gateway:autodiscovery</w:t>
      </w:r>
      <w:proofErr w:type="spellEnd"/>
      <w:r w:rsidRPr="00577603">
        <w:t>&gt; are present (RULE-008).</w:t>
      </w:r>
    </w:p>
    <w:p w14:paraId="29D97F29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Verify connector configurations, such as checking the cipher suite for the IBM MQ connector (RULE-005).</w:t>
      </w:r>
    </w:p>
    <w:p w14:paraId="17EFFEE5" w14:textId="77777777" w:rsidR="00577603" w:rsidRPr="0099785F" w:rsidRDefault="00577603" w:rsidP="0099785F">
      <w:pPr>
        <w:pStyle w:val="Heading3"/>
        <w:numPr>
          <w:ilvl w:val="1"/>
          <w:numId w:val="6"/>
        </w:numPr>
        <w:rPr>
          <w:b/>
          <w:bCs/>
        </w:rPr>
      </w:pPr>
      <w:r w:rsidRPr="00577603">
        <w:rPr>
          <w:b/>
          <w:bCs/>
        </w:rPr>
        <w:t>Attribute and Content Validation:</w:t>
      </w:r>
      <w:r w:rsidRPr="0099785F">
        <w:rPr>
          <w:b/>
          <w:bCs/>
        </w:rPr>
        <w:t> The tool can scan for and flag:</w:t>
      </w:r>
    </w:p>
    <w:p w14:paraId="6D12571A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Unsupported attributes in specific XML elements, like </w:t>
      </w:r>
      <w:proofErr w:type="spellStart"/>
      <w:r w:rsidRPr="00577603">
        <w:t>fromApplicationCode</w:t>
      </w:r>
      <w:proofErr w:type="spellEnd"/>
      <w:r w:rsidRPr="00577603">
        <w:t> in a custom logging module (RULE-010).</w:t>
      </w:r>
    </w:p>
    <w:p w14:paraId="73A47E52" w14:textId="77777777" w:rsidR="00577603" w:rsidRPr="00577603" w:rsidRDefault="00577603" w:rsidP="0099785F">
      <w:pPr>
        <w:numPr>
          <w:ilvl w:val="0"/>
          <w:numId w:val="1"/>
        </w:numPr>
      </w:pPr>
      <w:r w:rsidRPr="00577603">
        <w:t>Forbidden tokens within certain elements, such as toBase64 inside a set-variable component (RULE-014).</w:t>
      </w:r>
    </w:p>
    <w:p w14:paraId="088F15FD" w14:textId="77777777" w:rsidR="00577603" w:rsidRPr="0099785F" w:rsidRDefault="00577603" w:rsidP="0099785F">
      <w:pPr>
        <w:pStyle w:val="Heading3"/>
        <w:numPr>
          <w:ilvl w:val="1"/>
          <w:numId w:val="6"/>
        </w:numPr>
        <w:rPr>
          <w:b/>
          <w:bCs/>
        </w:rPr>
      </w:pPr>
      <w:r w:rsidRPr="00577603">
        <w:rPr>
          <w:b/>
          <w:bCs/>
        </w:rPr>
        <w:t>Code and Expression Scanning:</w:t>
      </w:r>
    </w:p>
    <w:p w14:paraId="744B4AAC" w14:textId="77777777" w:rsidR="00577603" w:rsidRPr="00577603" w:rsidRDefault="00577603" w:rsidP="0099785F">
      <w:pPr>
        <w:numPr>
          <w:ilvl w:val="0"/>
          <w:numId w:val="1"/>
        </w:numPr>
      </w:pPr>
      <w:r w:rsidRPr="0099785F">
        <w:t>Legacy Code Detection:</w:t>
      </w:r>
      <w:r w:rsidRPr="00577603">
        <w:t> It scans Mule XML and DataWeave (.</w:t>
      </w:r>
      <w:proofErr w:type="spellStart"/>
      <w:r w:rsidRPr="00577603">
        <w:t>dwl</w:t>
      </w:r>
      <w:proofErr w:type="spellEnd"/>
      <w:r w:rsidRPr="00577603">
        <w:t>) files to find and report the use of:</w:t>
      </w:r>
    </w:p>
    <w:p w14:paraId="077C986E" w14:textId="77777777" w:rsidR="00577603" w:rsidRPr="00577603" w:rsidRDefault="00577603" w:rsidP="0099785F">
      <w:pPr>
        <w:numPr>
          <w:ilvl w:val="1"/>
          <w:numId w:val="1"/>
        </w:numPr>
      </w:pPr>
      <w:r w:rsidRPr="00577603">
        <w:t>Legacy error handling expressions (e.g., </w:t>
      </w:r>
      <w:proofErr w:type="spellStart"/>
      <w:r w:rsidRPr="00577603">
        <w:t>error.errorType</w:t>
      </w:r>
      <w:proofErr w:type="spellEnd"/>
      <w:r w:rsidRPr="00577603">
        <w:t>) that are no longer supported (RULE-009).</w:t>
      </w:r>
    </w:p>
    <w:p w14:paraId="51F075D2" w14:textId="77777777" w:rsidR="00577603" w:rsidRPr="00577603" w:rsidRDefault="00577603" w:rsidP="0099785F">
      <w:pPr>
        <w:numPr>
          <w:ilvl w:val="1"/>
          <w:numId w:val="1"/>
        </w:numPr>
      </w:pPr>
      <w:r w:rsidRPr="00577603">
        <w:t>Generic forbidden tokens, like a misspelled secure property prefix (</w:t>
      </w:r>
      <w:proofErr w:type="spellStart"/>
      <w:r w:rsidRPr="00577603">
        <w:t>seceure</w:t>
      </w:r>
      <w:proofErr w:type="spellEnd"/>
      <w:r w:rsidRPr="00577603">
        <w:t>:) (RULE-000).</w:t>
      </w:r>
    </w:p>
    <w:p w14:paraId="10E4EC88" w14:textId="77777777" w:rsidR="00577603" w:rsidRPr="00577603" w:rsidRDefault="00577603" w:rsidP="0099785F">
      <w:pPr>
        <w:numPr>
          <w:ilvl w:val="0"/>
          <w:numId w:val="1"/>
        </w:numPr>
      </w:pPr>
      <w:r w:rsidRPr="0099785F">
        <w:t>Security and Best Practices:</w:t>
      </w:r>
      <w:r w:rsidRPr="00577603">
        <w:t> It enforces security best practices by checking for:</w:t>
      </w:r>
    </w:p>
    <w:p w14:paraId="3952DED2" w14:textId="77777777" w:rsidR="00577603" w:rsidRPr="00577603" w:rsidRDefault="00577603" w:rsidP="0099785F">
      <w:pPr>
        <w:numPr>
          <w:ilvl w:val="1"/>
          <w:numId w:val="1"/>
        </w:numPr>
      </w:pPr>
      <w:r w:rsidRPr="00577603">
        <w:t>Legacy JCE encryption algorithms (RULE-012).</w:t>
      </w:r>
    </w:p>
    <w:p w14:paraId="3B3AE7B8" w14:textId="77777777" w:rsidR="00577603" w:rsidRPr="00577603" w:rsidRDefault="00577603" w:rsidP="0099785F">
      <w:pPr>
        <w:numPr>
          <w:ilvl w:val="1"/>
          <w:numId w:val="1"/>
        </w:numPr>
      </w:pPr>
      <w:r w:rsidRPr="00577603">
        <w:t>Missing security attributes in cryptography configurations (RULE-013).</w:t>
      </w:r>
    </w:p>
    <w:p w14:paraId="5DD857FB" w14:textId="77777777" w:rsidR="00577603" w:rsidRPr="0099785F" w:rsidRDefault="00577603" w:rsidP="0099785F">
      <w:pPr>
        <w:pStyle w:val="Heading3"/>
        <w:numPr>
          <w:ilvl w:val="1"/>
          <w:numId w:val="6"/>
        </w:numPr>
        <w:rPr>
          <w:b/>
          <w:bCs/>
        </w:rPr>
      </w:pPr>
      <w:r w:rsidRPr="00577603">
        <w:rPr>
          <w:b/>
          <w:bCs/>
        </w:rPr>
        <w:t>Environment-Specific Configuration Rules:</w:t>
      </w:r>
    </w:p>
    <w:p w14:paraId="4FB425BA" w14:textId="186A23F5" w:rsidR="00577603" w:rsidRPr="00577603" w:rsidRDefault="00577603" w:rsidP="0099785F">
      <w:pPr>
        <w:numPr>
          <w:ilvl w:val="0"/>
          <w:numId w:val="1"/>
        </w:numPr>
      </w:pPr>
      <w:r w:rsidRPr="0099785F">
        <w:t>Configuration Projects:</w:t>
      </w:r>
      <w:r w:rsidRPr="00577603">
        <w:t> The tool can differentiate between regular Mule applications and "configuration" projects (based on a folder name pattern</w:t>
      </w:r>
      <w:r w:rsidR="0099785F">
        <w:t xml:space="preserve"> i.e. “&lt;&lt;</w:t>
      </w:r>
      <w:proofErr w:type="spellStart"/>
      <w:r w:rsidR="0099785F">
        <w:t>APIName</w:t>
      </w:r>
      <w:proofErr w:type="spellEnd"/>
      <w:r w:rsidR="0099785F">
        <w:t>&gt;&gt;_config”</w:t>
      </w:r>
      <w:r w:rsidRPr="00577603">
        <w:t>).</w:t>
      </w:r>
    </w:p>
    <w:p w14:paraId="4D183FD7" w14:textId="77777777" w:rsidR="00577603" w:rsidRPr="00577603" w:rsidRDefault="00577603" w:rsidP="0099785F">
      <w:pPr>
        <w:numPr>
          <w:ilvl w:val="0"/>
          <w:numId w:val="1"/>
        </w:numPr>
      </w:pPr>
      <w:r w:rsidRPr="0099785F">
        <w:t>Property File Validation:</w:t>
      </w:r>
      <w:r w:rsidRPr="00577603">
        <w:t xml:space="preserve"> For these config projects, it can scan property files (.properties, .policy) across multiple environments (SBX, ATDV, PROD, etc.) to </w:t>
      </w:r>
      <w:r w:rsidRPr="00577603">
        <w:lastRenderedPageBreak/>
        <w:t>ensure that required properties like </w:t>
      </w:r>
      <w:proofErr w:type="spellStart"/>
      <w:r w:rsidRPr="00577603">
        <w:t>LogJsonFormat</w:t>
      </w:r>
      <w:proofErr w:type="spellEnd"/>
      <w:r w:rsidRPr="00577603">
        <w:t> or specific policy settings are present (RULE-101, RULE-102).</w:t>
      </w:r>
    </w:p>
    <w:p w14:paraId="3655EAD5" w14:textId="77777777" w:rsidR="00577603" w:rsidRPr="0099785F" w:rsidRDefault="00577603" w:rsidP="0099785F">
      <w:pPr>
        <w:pStyle w:val="Heading3"/>
        <w:numPr>
          <w:ilvl w:val="1"/>
          <w:numId w:val="6"/>
        </w:numPr>
        <w:rPr>
          <w:b/>
          <w:bCs/>
        </w:rPr>
      </w:pPr>
      <w:r w:rsidRPr="00577603">
        <w:rPr>
          <w:b/>
          <w:bCs/>
        </w:rPr>
        <w:t>Reporting:</w:t>
      </w:r>
    </w:p>
    <w:p w14:paraId="060128DA" w14:textId="3EB6ECB8" w:rsidR="002B1A00" w:rsidRDefault="0099785F" w:rsidP="00B30BD1">
      <w:pPr>
        <w:numPr>
          <w:ilvl w:val="0"/>
          <w:numId w:val="1"/>
        </w:numPr>
      </w:pPr>
      <w:r>
        <w:t>It</w:t>
      </w:r>
      <w:r w:rsidR="00577603" w:rsidRPr="00577603">
        <w:t xml:space="preserve"> can generate reports in </w:t>
      </w:r>
      <w:r>
        <w:t xml:space="preserve">Excel &amp; HTML </w:t>
      </w:r>
      <w:r w:rsidR="00577603" w:rsidRPr="00577603">
        <w:t xml:space="preserve">formats. </w:t>
      </w:r>
      <w:r>
        <w:t>I</w:t>
      </w:r>
      <w:r w:rsidR="00577603" w:rsidRPr="00577603">
        <w:t xml:space="preserve">t generates HTML reports for both a summary view and individual </w:t>
      </w:r>
      <w:r>
        <w:t>Mule APP</w:t>
      </w:r>
      <w:r w:rsidR="00577603" w:rsidRPr="00577603">
        <w:t xml:space="preserve"> details.</w:t>
      </w:r>
    </w:p>
    <w:p w14:paraId="72E7B4BB" w14:textId="20B7A396" w:rsidR="00B30BD1" w:rsidRPr="00577603" w:rsidRDefault="00B30BD1" w:rsidP="00B30BD1">
      <w:pPr>
        <w:pStyle w:val="Heading1"/>
        <w:numPr>
          <w:ilvl w:val="0"/>
          <w:numId w:val="4"/>
        </w:numPr>
      </w:pPr>
      <w:r>
        <w:t>Rules and Checklist Mapping</w:t>
      </w:r>
      <w:r w:rsidRPr="00577603">
        <w:t>:</w:t>
      </w:r>
    </w:p>
    <w:p w14:paraId="5837E20B" w14:textId="148DC202" w:rsidR="00B30BD1" w:rsidRDefault="00B30BD1" w:rsidP="00B30BD1">
      <w:r w:rsidRPr="00B30BD1">
        <w:drawing>
          <wp:inline distT="0" distB="0" distL="0" distR="0" wp14:anchorId="1D58940E" wp14:editId="3AE413C8">
            <wp:extent cx="5731510" cy="2637155"/>
            <wp:effectExtent l="0" t="0" r="0" b="4445"/>
            <wp:docPr id="51057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717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8A53" w14:textId="77777777" w:rsidR="00FE26C7" w:rsidRDefault="00FE26C7" w:rsidP="00B30BD1"/>
    <w:p w14:paraId="4B3DEBA6" w14:textId="3ED21B49" w:rsidR="006A7338" w:rsidRDefault="006A7338" w:rsidP="00B30BD1"/>
    <w:tbl>
      <w:tblPr>
        <w:tblStyle w:val="TableGrid"/>
        <w:tblW w:w="11250" w:type="dxa"/>
        <w:tblInd w:w="-995" w:type="dxa"/>
        <w:tblLook w:val="04A0" w:firstRow="1" w:lastRow="0" w:firstColumn="1" w:lastColumn="0" w:noHBand="0" w:noVBand="1"/>
      </w:tblPr>
      <w:tblGrid>
        <w:gridCol w:w="641"/>
        <w:gridCol w:w="7861"/>
        <w:gridCol w:w="1400"/>
        <w:gridCol w:w="1348"/>
      </w:tblGrid>
      <w:tr w:rsidR="006A7338" w:rsidRPr="006A7338" w14:paraId="59696A7D" w14:textId="77777777" w:rsidTr="006A7338">
        <w:trPr>
          <w:trHeight w:val="360"/>
        </w:trPr>
        <w:tc>
          <w:tcPr>
            <w:tcW w:w="641" w:type="dxa"/>
            <w:shd w:val="solid" w:color="FFFFFF" w:themeColor="background1" w:fill="7030A0"/>
            <w:noWrap/>
            <w:hideMark/>
          </w:tcPr>
          <w:p w14:paraId="3EAAC316" w14:textId="77777777" w:rsidR="006A7338" w:rsidRPr="006A7338" w:rsidRDefault="006A7338">
            <w:pPr>
              <w:rPr>
                <w:b/>
                <w:bCs/>
              </w:rPr>
            </w:pPr>
            <w:r w:rsidRPr="006A7338">
              <w:rPr>
                <w:b/>
                <w:bCs/>
              </w:rPr>
              <w:t>SR#</w:t>
            </w:r>
          </w:p>
        </w:tc>
        <w:tc>
          <w:tcPr>
            <w:tcW w:w="7861" w:type="dxa"/>
            <w:shd w:val="solid" w:color="FFFFFF" w:themeColor="background1" w:fill="7030A0"/>
            <w:noWrap/>
            <w:hideMark/>
          </w:tcPr>
          <w:p w14:paraId="380B0B25" w14:textId="77777777" w:rsidR="006A7338" w:rsidRPr="006A7338" w:rsidRDefault="006A7338" w:rsidP="006A7338">
            <w:pPr>
              <w:ind w:right="660"/>
              <w:rPr>
                <w:b/>
                <w:bCs/>
              </w:rPr>
            </w:pPr>
            <w:proofErr w:type="spellStart"/>
            <w:r w:rsidRPr="006A7338">
              <w:rPr>
                <w:b/>
                <w:bCs/>
              </w:rPr>
              <w:t>ChecklistItem</w:t>
            </w:r>
            <w:proofErr w:type="spellEnd"/>
          </w:p>
        </w:tc>
        <w:tc>
          <w:tcPr>
            <w:tcW w:w="1400" w:type="dxa"/>
            <w:shd w:val="solid" w:color="FFFFFF" w:themeColor="background1" w:fill="7030A0"/>
            <w:noWrap/>
            <w:hideMark/>
          </w:tcPr>
          <w:p w14:paraId="1AB7505A" w14:textId="63490E26" w:rsidR="006A7338" w:rsidRPr="006A7338" w:rsidRDefault="006A7338" w:rsidP="006A7338">
            <w:pPr>
              <w:ind w:right="250"/>
              <w:rPr>
                <w:b/>
                <w:bCs/>
              </w:rPr>
            </w:pPr>
            <w:r w:rsidRPr="006A7338">
              <w:rPr>
                <w:b/>
                <w:bCs/>
              </w:rPr>
              <w:t>Type</w:t>
            </w:r>
          </w:p>
        </w:tc>
        <w:tc>
          <w:tcPr>
            <w:tcW w:w="1348" w:type="dxa"/>
            <w:shd w:val="solid" w:color="FFFFFF" w:themeColor="background1" w:fill="7030A0"/>
            <w:noWrap/>
            <w:hideMark/>
          </w:tcPr>
          <w:p w14:paraId="0592523C" w14:textId="77777777" w:rsidR="006A7338" w:rsidRPr="006A7338" w:rsidRDefault="006A7338">
            <w:pPr>
              <w:rPr>
                <w:b/>
                <w:bCs/>
              </w:rPr>
            </w:pPr>
            <w:proofErr w:type="spellStart"/>
            <w:r w:rsidRPr="006A7338">
              <w:rPr>
                <w:b/>
                <w:bCs/>
              </w:rPr>
              <w:t>RuleId</w:t>
            </w:r>
            <w:proofErr w:type="spellEnd"/>
          </w:p>
        </w:tc>
      </w:tr>
      <w:tr w:rsidR="006A7338" w:rsidRPr="006A7338" w14:paraId="50A3F1D7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3C271B12" w14:textId="77777777" w:rsidR="006A7338" w:rsidRPr="006A7338" w:rsidRDefault="006A7338">
            <w:r w:rsidRPr="006A7338">
              <w:t>1</w:t>
            </w:r>
          </w:p>
        </w:tc>
        <w:tc>
          <w:tcPr>
            <w:tcW w:w="7861" w:type="dxa"/>
            <w:noWrap/>
            <w:hideMark/>
          </w:tcPr>
          <w:p w14:paraId="43465D54" w14:textId="77777777" w:rsidR="006A7338" w:rsidRPr="006A7338" w:rsidRDefault="006A7338">
            <w:r w:rsidRPr="006A7338">
              <w:t>Generic Code Check which scans configured files for any configured tokens in code folder; Fails if tokens are found.</w:t>
            </w:r>
          </w:p>
        </w:tc>
        <w:tc>
          <w:tcPr>
            <w:tcW w:w="1400" w:type="dxa"/>
            <w:noWrap/>
            <w:hideMark/>
          </w:tcPr>
          <w:p w14:paraId="7D77268B" w14:textId="77777777" w:rsidR="006A7338" w:rsidRPr="006A7338" w:rsidRDefault="006A7338" w:rsidP="006A7338">
            <w:pPr>
              <w:ind w:right="624"/>
            </w:pPr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5F0EAA31" w14:textId="77777777" w:rsidR="006A7338" w:rsidRPr="006A7338" w:rsidRDefault="006A7338">
            <w:r w:rsidRPr="006A7338">
              <w:t>RULE-000</w:t>
            </w:r>
          </w:p>
        </w:tc>
      </w:tr>
      <w:tr w:rsidR="006A7338" w:rsidRPr="006A7338" w14:paraId="5FF2AE14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3C81AF5B" w14:textId="77777777" w:rsidR="006A7338" w:rsidRPr="006A7338" w:rsidRDefault="006A7338">
            <w:r w:rsidRPr="006A7338">
              <w:t>2</w:t>
            </w:r>
          </w:p>
        </w:tc>
        <w:tc>
          <w:tcPr>
            <w:tcW w:w="7861" w:type="dxa"/>
            <w:noWrap/>
            <w:hideMark/>
          </w:tcPr>
          <w:p w14:paraId="5630FF43" w14:textId="77777777" w:rsidR="006A7338" w:rsidRPr="006A7338" w:rsidRDefault="006A7338">
            <w:r w:rsidRPr="006A7338">
              <w:t xml:space="preserve">The Parent POM details should be having </w:t>
            </w:r>
            <w:proofErr w:type="spellStart"/>
            <w:r w:rsidRPr="006A7338">
              <w:t>groupId</w:t>
            </w:r>
            <w:proofErr w:type="spellEnd"/>
            <w:r w:rsidRPr="006A7338">
              <w:t>='</w:t>
            </w:r>
            <w:proofErr w:type="spellStart"/>
            <w:r w:rsidRPr="006A7338">
              <w:t>com.raks.eapi</w:t>
            </w:r>
            <w:proofErr w:type="spellEnd"/>
            <w:r w:rsidRPr="006A7338">
              <w:t xml:space="preserve">'; </w:t>
            </w:r>
            <w:proofErr w:type="spellStart"/>
            <w:r w:rsidRPr="006A7338">
              <w:t>artifactId</w:t>
            </w:r>
            <w:proofErr w:type="spellEnd"/>
            <w:r w:rsidRPr="006A7338">
              <w:t xml:space="preserve"> ='</w:t>
            </w:r>
            <w:proofErr w:type="spellStart"/>
            <w:r w:rsidRPr="006A7338">
              <w:t>MuleParentPom</w:t>
            </w:r>
            <w:proofErr w:type="spellEnd"/>
            <w:r w:rsidRPr="006A7338">
              <w:t>'; version='LATEST'.</w:t>
            </w:r>
          </w:p>
        </w:tc>
        <w:tc>
          <w:tcPr>
            <w:tcW w:w="1400" w:type="dxa"/>
            <w:noWrap/>
            <w:hideMark/>
          </w:tcPr>
          <w:p w14:paraId="30BD98F0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74A102BB" w14:textId="77777777" w:rsidR="006A7338" w:rsidRPr="006A7338" w:rsidRDefault="006A7338">
            <w:r w:rsidRPr="006A7338">
              <w:t>RULE-001</w:t>
            </w:r>
          </w:p>
        </w:tc>
      </w:tr>
      <w:tr w:rsidR="006A7338" w:rsidRPr="006A7338" w14:paraId="48B68CF4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7C0D0F8D" w14:textId="77777777" w:rsidR="006A7338" w:rsidRPr="006A7338" w:rsidRDefault="006A7338">
            <w:r w:rsidRPr="006A7338">
              <w:t>3</w:t>
            </w:r>
          </w:p>
        </w:tc>
        <w:tc>
          <w:tcPr>
            <w:tcW w:w="7861" w:type="dxa"/>
            <w:noWrap/>
            <w:hideMark/>
          </w:tcPr>
          <w:p w14:paraId="1C1A8FB5" w14:textId="77777777" w:rsidR="006A7338" w:rsidRPr="006A7338" w:rsidRDefault="006A7338">
            <w:r w:rsidRPr="006A7338">
              <w:t>The property '</w:t>
            </w:r>
            <w:proofErr w:type="spellStart"/>
            <w:r w:rsidRPr="006A7338">
              <w:t>mule.maven.plugin.version</w:t>
            </w:r>
            <w:proofErr w:type="spellEnd"/>
            <w:r w:rsidRPr="006A7338">
              <w:t>' should be set to '4.9.0' in pom.xml.</w:t>
            </w:r>
          </w:p>
        </w:tc>
        <w:tc>
          <w:tcPr>
            <w:tcW w:w="1400" w:type="dxa"/>
            <w:noWrap/>
            <w:hideMark/>
          </w:tcPr>
          <w:p w14:paraId="4207D36B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41468058" w14:textId="77777777" w:rsidR="006A7338" w:rsidRPr="006A7338" w:rsidRDefault="006A7338">
            <w:r w:rsidRPr="006A7338">
              <w:t>RULE-002</w:t>
            </w:r>
          </w:p>
        </w:tc>
      </w:tr>
      <w:tr w:rsidR="006A7338" w:rsidRPr="006A7338" w14:paraId="560687B6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1E4A5671" w14:textId="77777777" w:rsidR="006A7338" w:rsidRPr="006A7338" w:rsidRDefault="006A7338">
            <w:r w:rsidRPr="006A7338">
              <w:t>4</w:t>
            </w:r>
          </w:p>
        </w:tc>
        <w:tc>
          <w:tcPr>
            <w:tcW w:w="7861" w:type="dxa"/>
            <w:noWrap/>
            <w:hideMark/>
          </w:tcPr>
          <w:p w14:paraId="24E2F2D0" w14:textId="77777777" w:rsidR="006A7338" w:rsidRPr="006A7338" w:rsidRDefault="006A7338">
            <w:r w:rsidRPr="006A7338">
              <w:t>The plugin 'maven-clean-plugin' should be removed from pom.xml.</w:t>
            </w:r>
          </w:p>
        </w:tc>
        <w:tc>
          <w:tcPr>
            <w:tcW w:w="1400" w:type="dxa"/>
            <w:noWrap/>
            <w:hideMark/>
          </w:tcPr>
          <w:p w14:paraId="3189CD29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0E906F32" w14:textId="77777777" w:rsidR="006A7338" w:rsidRPr="006A7338" w:rsidRDefault="006A7338">
            <w:r w:rsidRPr="006A7338">
              <w:t>RULE-003</w:t>
            </w:r>
          </w:p>
        </w:tc>
      </w:tr>
      <w:tr w:rsidR="006A7338" w:rsidRPr="006A7338" w14:paraId="2EA5E800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539133F2" w14:textId="77777777" w:rsidR="006A7338" w:rsidRPr="006A7338" w:rsidRDefault="006A7338">
            <w:r w:rsidRPr="006A7338">
              <w:t>5</w:t>
            </w:r>
          </w:p>
        </w:tc>
        <w:tc>
          <w:tcPr>
            <w:tcW w:w="7861" w:type="dxa"/>
            <w:noWrap/>
            <w:hideMark/>
          </w:tcPr>
          <w:p w14:paraId="0482BB29" w14:textId="77777777" w:rsidR="006A7338" w:rsidRPr="006A7338" w:rsidRDefault="006A7338">
            <w:r w:rsidRPr="006A7338">
              <w:t>The plugin 'maven-surefire-plugin:2.22.0' should be removed from pom.xml.</w:t>
            </w:r>
          </w:p>
        </w:tc>
        <w:tc>
          <w:tcPr>
            <w:tcW w:w="1400" w:type="dxa"/>
            <w:noWrap/>
            <w:hideMark/>
          </w:tcPr>
          <w:p w14:paraId="2652CB1E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514712B7" w14:textId="77777777" w:rsidR="006A7338" w:rsidRPr="006A7338" w:rsidRDefault="006A7338">
            <w:r w:rsidRPr="006A7338">
              <w:t>RULE-003</w:t>
            </w:r>
          </w:p>
        </w:tc>
      </w:tr>
      <w:tr w:rsidR="006A7338" w:rsidRPr="006A7338" w14:paraId="19D09F5B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2DC20298" w14:textId="77777777" w:rsidR="006A7338" w:rsidRPr="006A7338" w:rsidRDefault="006A7338">
            <w:r w:rsidRPr="006A7338">
              <w:t>6</w:t>
            </w:r>
          </w:p>
        </w:tc>
        <w:tc>
          <w:tcPr>
            <w:tcW w:w="7861" w:type="dxa"/>
            <w:noWrap/>
            <w:hideMark/>
          </w:tcPr>
          <w:p w14:paraId="06EA5CB6" w14:textId="77777777" w:rsidR="006A7338" w:rsidRPr="006A7338" w:rsidRDefault="006A7338">
            <w:r w:rsidRPr="006A7338">
              <w:t>The dependency '</w:t>
            </w:r>
            <w:proofErr w:type="spellStart"/>
            <w:r w:rsidRPr="006A7338">
              <w:t>org.springframework.security:spring-security-ldap</w:t>
            </w:r>
            <w:proofErr w:type="spellEnd"/>
            <w:r w:rsidRPr="006A7338">
              <w:t>' should be removed from pom.xml.</w:t>
            </w:r>
          </w:p>
        </w:tc>
        <w:tc>
          <w:tcPr>
            <w:tcW w:w="1400" w:type="dxa"/>
            <w:noWrap/>
            <w:hideMark/>
          </w:tcPr>
          <w:p w14:paraId="67F35D46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7E4E383E" w14:textId="77777777" w:rsidR="006A7338" w:rsidRPr="006A7338" w:rsidRDefault="006A7338">
            <w:r w:rsidRPr="006A7338">
              <w:t>RULE-004</w:t>
            </w:r>
          </w:p>
        </w:tc>
      </w:tr>
      <w:tr w:rsidR="006A7338" w:rsidRPr="006A7338" w14:paraId="1575706A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737E310F" w14:textId="77777777" w:rsidR="006A7338" w:rsidRPr="006A7338" w:rsidRDefault="006A7338">
            <w:r w:rsidRPr="006A7338">
              <w:t>7</w:t>
            </w:r>
          </w:p>
        </w:tc>
        <w:tc>
          <w:tcPr>
            <w:tcW w:w="7861" w:type="dxa"/>
            <w:noWrap/>
            <w:hideMark/>
          </w:tcPr>
          <w:p w14:paraId="4B2D05D5" w14:textId="77777777" w:rsidR="006A7338" w:rsidRPr="006A7338" w:rsidRDefault="006A7338">
            <w:r w:rsidRPr="006A7338">
              <w:t>The dependency '</w:t>
            </w:r>
            <w:proofErr w:type="spellStart"/>
            <w:r w:rsidRPr="006A7338">
              <w:t>org.springframework.security:spring-security-web</w:t>
            </w:r>
            <w:proofErr w:type="spellEnd"/>
            <w:r w:rsidRPr="006A7338">
              <w:t>' should be removed from pom.xml.</w:t>
            </w:r>
          </w:p>
        </w:tc>
        <w:tc>
          <w:tcPr>
            <w:tcW w:w="1400" w:type="dxa"/>
            <w:noWrap/>
            <w:hideMark/>
          </w:tcPr>
          <w:p w14:paraId="1945A01C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1F1C22F2" w14:textId="77777777" w:rsidR="006A7338" w:rsidRPr="006A7338" w:rsidRDefault="006A7338">
            <w:r w:rsidRPr="006A7338">
              <w:t>RULE-004</w:t>
            </w:r>
          </w:p>
        </w:tc>
      </w:tr>
      <w:tr w:rsidR="006A7338" w:rsidRPr="006A7338" w14:paraId="2E15F1DA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55664575" w14:textId="77777777" w:rsidR="006A7338" w:rsidRPr="006A7338" w:rsidRDefault="006A7338">
            <w:r w:rsidRPr="006A7338">
              <w:t>8</w:t>
            </w:r>
          </w:p>
        </w:tc>
        <w:tc>
          <w:tcPr>
            <w:tcW w:w="7861" w:type="dxa"/>
            <w:noWrap/>
            <w:hideMark/>
          </w:tcPr>
          <w:p w14:paraId="4F838720" w14:textId="77777777" w:rsidR="006A7338" w:rsidRPr="006A7338" w:rsidRDefault="006A7338">
            <w:r w:rsidRPr="006A7338">
              <w:t>The dependency '</w:t>
            </w:r>
            <w:proofErr w:type="spellStart"/>
            <w:r w:rsidRPr="006A7338">
              <w:t>org.mule.modules:mule-module-spring-config</w:t>
            </w:r>
            <w:proofErr w:type="spellEnd"/>
            <w:r w:rsidRPr="006A7338">
              <w:t>' should be removed from pom.xml.</w:t>
            </w:r>
          </w:p>
        </w:tc>
        <w:tc>
          <w:tcPr>
            <w:tcW w:w="1400" w:type="dxa"/>
            <w:noWrap/>
            <w:hideMark/>
          </w:tcPr>
          <w:p w14:paraId="03E3A681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4F77481A" w14:textId="77777777" w:rsidR="006A7338" w:rsidRPr="006A7338" w:rsidRDefault="006A7338">
            <w:r w:rsidRPr="006A7338">
              <w:t>RULE-004</w:t>
            </w:r>
          </w:p>
        </w:tc>
      </w:tr>
      <w:tr w:rsidR="006A7338" w:rsidRPr="006A7338" w14:paraId="3A6D8965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1AEBFAF6" w14:textId="77777777" w:rsidR="006A7338" w:rsidRPr="006A7338" w:rsidRDefault="006A7338">
            <w:r w:rsidRPr="006A7338">
              <w:t>9</w:t>
            </w:r>
          </w:p>
        </w:tc>
        <w:tc>
          <w:tcPr>
            <w:tcW w:w="7861" w:type="dxa"/>
            <w:noWrap/>
            <w:hideMark/>
          </w:tcPr>
          <w:p w14:paraId="6A075CC6" w14:textId="77777777" w:rsidR="006A7338" w:rsidRPr="006A7338" w:rsidRDefault="006A7338">
            <w:r w:rsidRPr="006A7338">
              <w:t>The dependency 'com.ibm.db2:db2jcc_license_cu' should be removed from pom.xml.</w:t>
            </w:r>
          </w:p>
        </w:tc>
        <w:tc>
          <w:tcPr>
            <w:tcW w:w="1400" w:type="dxa"/>
            <w:noWrap/>
            <w:hideMark/>
          </w:tcPr>
          <w:p w14:paraId="377EF49E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1C7B1F54" w14:textId="77777777" w:rsidR="006A7338" w:rsidRPr="006A7338" w:rsidRDefault="006A7338">
            <w:r w:rsidRPr="006A7338">
              <w:t>RULE-004</w:t>
            </w:r>
          </w:p>
        </w:tc>
      </w:tr>
      <w:tr w:rsidR="006A7338" w:rsidRPr="006A7338" w14:paraId="27C978A5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173CC428" w14:textId="77777777" w:rsidR="006A7338" w:rsidRPr="006A7338" w:rsidRDefault="006A7338">
            <w:r w:rsidRPr="006A7338">
              <w:lastRenderedPageBreak/>
              <w:t>10</w:t>
            </w:r>
          </w:p>
        </w:tc>
        <w:tc>
          <w:tcPr>
            <w:tcW w:w="7861" w:type="dxa"/>
            <w:noWrap/>
            <w:hideMark/>
          </w:tcPr>
          <w:p w14:paraId="113DEB8E" w14:textId="77777777" w:rsidR="006A7338" w:rsidRPr="006A7338" w:rsidRDefault="006A7338">
            <w:r w:rsidRPr="006A7338">
              <w:t>The dependency '</w:t>
            </w:r>
            <w:proofErr w:type="spellStart"/>
            <w:r w:rsidRPr="006A7338">
              <w:t>com.mulesoft.mule.core:mule-core-ee</w:t>
            </w:r>
            <w:proofErr w:type="spellEnd"/>
            <w:r w:rsidRPr="006A7338">
              <w:t>' should be removed from pom.xml.</w:t>
            </w:r>
          </w:p>
        </w:tc>
        <w:tc>
          <w:tcPr>
            <w:tcW w:w="1400" w:type="dxa"/>
            <w:noWrap/>
            <w:hideMark/>
          </w:tcPr>
          <w:p w14:paraId="0F8262D5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18163A5B" w14:textId="77777777" w:rsidR="006A7338" w:rsidRPr="006A7338" w:rsidRDefault="006A7338">
            <w:r w:rsidRPr="006A7338">
              <w:t>RULE-004</w:t>
            </w:r>
          </w:p>
        </w:tc>
      </w:tr>
      <w:tr w:rsidR="006A7338" w:rsidRPr="006A7338" w14:paraId="3F9688B9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772625A2" w14:textId="77777777" w:rsidR="006A7338" w:rsidRPr="006A7338" w:rsidRDefault="006A7338">
            <w:r w:rsidRPr="006A7338">
              <w:t>11</w:t>
            </w:r>
          </w:p>
        </w:tc>
        <w:tc>
          <w:tcPr>
            <w:tcW w:w="7861" w:type="dxa"/>
            <w:noWrap/>
            <w:hideMark/>
          </w:tcPr>
          <w:p w14:paraId="0D7EB3F0" w14:textId="77777777" w:rsidR="006A7338" w:rsidRPr="006A7338" w:rsidRDefault="006A7338">
            <w:r w:rsidRPr="006A7338">
              <w:t>The dependency 'com.mulesoft.mule.runtime.modules:mule-module-spring-config-ee' should be removed from pom.xml.</w:t>
            </w:r>
          </w:p>
        </w:tc>
        <w:tc>
          <w:tcPr>
            <w:tcW w:w="1400" w:type="dxa"/>
            <w:noWrap/>
            <w:hideMark/>
          </w:tcPr>
          <w:p w14:paraId="50C9A9DF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6386A5E1" w14:textId="77777777" w:rsidR="006A7338" w:rsidRPr="006A7338" w:rsidRDefault="006A7338">
            <w:r w:rsidRPr="006A7338">
              <w:t>RULE-004</w:t>
            </w:r>
          </w:p>
        </w:tc>
      </w:tr>
      <w:tr w:rsidR="006A7338" w:rsidRPr="006A7338" w14:paraId="48F0F659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0D07EED6" w14:textId="77777777" w:rsidR="006A7338" w:rsidRPr="006A7338" w:rsidRDefault="006A7338">
            <w:r w:rsidRPr="006A7338">
              <w:t>12</w:t>
            </w:r>
          </w:p>
        </w:tc>
        <w:tc>
          <w:tcPr>
            <w:tcW w:w="7861" w:type="dxa"/>
            <w:noWrap/>
            <w:hideMark/>
          </w:tcPr>
          <w:p w14:paraId="0462421E" w14:textId="77777777" w:rsidR="006A7338" w:rsidRPr="006A7338" w:rsidRDefault="006A7338">
            <w:r w:rsidRPr="006A7338">
              <w:t>The IBM MQ connector's '</w:t>
            </w:r>
            <w:proofErr w:type="spellStart"/>
            <w:r w:rsidRPr="006A7338">
              <w:t>cipherSuite</w:t>
            </w:r>
            <w:proofErr w:type="spellEnd"/>
            <w:r w:rsidRPr="006A7338">
              <w:t>' attribute must be 'TLS_ECDHE_RSA_WITH_AES_256_GCM_SHA384'.</w:t>
            </w:r>
          </w:p>
        </w:tc>
        <w:tc>
          <w:tcPr>
            <w:tcW w:w="1400" w:type="dxa"/>
            <w:noWrap/>
            <w:hideMark/>
          </w:tcPr>
          <w:p w14:paraId="488F191E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34C371C9" w14:textId="77777777" w:rsidR="006A7338" w:rsidRPr="006A7338" w:rsidRDefault="006A7338">
            <w:r w:rsidRPr="006A7338">
              <w:t>RULE-005</w:t>
            </w:r>
          </w:p>
        </w:tc>
      </w:tr>
      <w:tr w:rsidR="006A7338" w:rsidRPr="006A7338" w14:paraId="31A3D80B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5F27955D" w14:textId="77777777" w:rsidR="006A7338" w:rsidRPr="006A7338" w:rsidRDefault="006A7338">
            <w:r w:rsidRPr="006A7338">
              <w:t>13</w:t>
            </w:r>
          </w:p>
        </w:tc>
        <w:tc>
          <w:tcPr>
            <w:tcW w:w="7861" w:type="dxa"/>
            <w:noWrap/>
            <w:hideMark/>
          </w:tcPr>
          <w:p w14:paraId="0C99F33F" w14:textId="77777777" w:rsidR="006A7338" w:rsidRPr="006A7338" w:rsidRDefault="006A7338">
            <w:r w:rsidRPr="006A7338">
              <w:t>The dependency '</w:t>
            </w:r>
            <w:proofErr w:type="spellStart"/>
            <w:r w:rsidRPr="006A7338">
              <w:t>com.raks.eapi:apimuleutilities</w:t>
            </w:r>
            <w:proofErr w:type="spellEnd"/>
            <w:r w:rsidRPr="006A7338">
              <w:t>' should be added to pom.xml.</w:t>
            </w:r>
          </w:p>
        </w:tc>
        <w:tc>
          <w:tcPr>
            <w:tcW w:w="1400" w:type="dxa"/>
            <w:noWrap/>
            <w:hideMark/>
          </w:tcPr>
          <w:p w14:paraId="09155EEE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13E775EE" w14:textId="77777777" w:rsidR="006A7338" w:rsidRPr="006A7338" w:rsidRDefault="006A7338">
            <w:r w:rsidRPr="006A7338">
              <w:t>RULE-006</w:t>
            </w:r>
          </w:p>
        </w:tc>
      </w:tr>
      <w:tr w:rsidR="006A7338" w:rsidRPr="006A7338" w14:paraId="0A6FF7B2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75A3FAC1" w14:textId="77777777" w:rsidR="006A7338" w:rsidRPr="006A7338" w:rsidRDefault="006A7338">
            <w:r w:rsidRPr="006A7338">
              <w:t>14</w:t>
            </w:r>
          </w:p>
        </w:tc>
        <w:tc>
          <w:tcPr>
            <w:tcW w:w="7861" w:type="dxa"/>
            <w:noWrap/>
            <w:hideMark/>
          </w:tcPr>
          <w:p w14:paraId="2ED7B95F" w14:textId="77777777" w:rsidR="006A7338" w:rsidRPr="006A7338" w:rsidRDefault="006A7338">
            <w:r w:rsidRPr="006A7338">
              <w:t>The '</w:t>
            </w:r>
            <w:proofErr w:type="spellStart"/>
            <w:r w:rsidRPr="006A7338">
              <w:t>minMuleVersion</w:t>
            </w:r>
            <w:proofErr w:type="spellEnd"/>
            <w:r w:rsidRPr="006A7338">
              <w:t>' in mule-</w:t>
            </w:r>
            <w:proofErr w:type="spellStart"/>
            <w:r w:rsidRPr="006A7338">
              <w:t>artifact.json</w:t>
            </w:r>
            <w:proofErr w:type="spellEnd"/>
            <w:r w:rsidRPr="006A7338">
              <w:t xml:space="preserve"> must be at least '4.9.0'.</w:t>
            </w:r>
          </w:p>
        </w:tc>
        <w:tc>
          <w:tcPr>
            <w:tcW w:w="1400" w:type="dxa"/>
            <w:noWrap/>
            <w:hideMark/>
          </w:tcPr>
          <w:p w14:paraId="24EF43B6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0A055A90" w14:textId="77777777" w:rsidR="006A7338" w:rsidRPr="006A7338" w:rsidRDefault="006A7338">
            <w:r w:rsidRPr="006A7338">
              <w:t>RULE-007</w:t>
            </w:r>
          </w:p>
        </w:tc>
      </w:tr>
      <w:tr w:rsidR="006A7338" w:rsidRPr="006A7338" w14:paraId="68933BA2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047E0FAE" w14:textId="77777777" w:rsidR="006A7338" w:rsidRPr="006A7338" w:rsidRDefault="006A7338">
            <w:r w:rsidRPr="006A7338">
              <w:t>15</w:t>
            </w:r>
          </w:p>
        </w:tc>
        <w:tc>
          <w:tcPr>
            <w:tcW w:w="7861" w:type="dxa"/>
            <w:noWrap/>
            <w:hideMark/>
          </w:tcPr>
          <w:p w14:paraId="732C3989" w14:textId="77777777" w:rsidR="006A7338" w:rsidRPr="006A7338" w:rsidRDefault="006A7338">
            <w:r w:rsidRPr="006A7338">
              <w:t>The '</w:t>
            </w:r>
            <w:proofErr w:type="spellStart"/>
            <w:r w:rsidRPr="006A7338">
              <w:t>javaSpecificationVersions</w:t>
            </w:r>
            <w:proofErr w:type="spellEnd"/>
            <w:r w:rsidRPr="006A7338">
              <w:t>' in mule-</w:t>
            </w:r>
            <w:proofErr w:type="spellStart"/>
            <w:r w:rsidRPr="006A7338">
              <w:t>artifact.json</w:t>
            </w:r>
            <w:proofErr w:type="spellEnd"/>
            <w:r w:rsidRPr="006A7338">
              <w:t xml:space="preserve"> must be '17'.</w:t>
            </w:r>
          </w:p>
        </w:tc>
        <w:tc>
          <w:tcPr>
            <w:tcW w:w="1400" w:type="dxa"/>
            <w:noWrap/>
            <w:hideMark/>
          </w:tcPr>
          <w:p w14:paraId="02A826DF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07E7F449" w14:textId="77777777" w:rsidR="006A7338" w:rsidRPr="006A7338" w:rsidRDefault="006A7338">
            <w:r w:rsidRPr="006A7338">
              <w:t>RULE-007</w:t>
            </w:r>
          </w:p>
        </w:tc>
      </w:tr>
      <w:tr w:rsidR="006A7338" w:rsidRPr="006A7338" w14:paraId="6A15B7B0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73639FA3" w14:textId="77777777" w:rsidR="006A7338" w:rsidRPr="006A7338" w:rsidRDefault="006A7338">
            <w:r w:rsidRPr="006A7338">
              <w:t>16</w:t>
            </w:r>
          </w:p>
        </w:tc>
        <w:tc>
          <w:tcPr>
            <w:tcW w:w="7861" w:type="dxa"/>
            <w:noWrap/>
            <w:hideMark/>
          </w:tcPr>
          <w:p w14:paraId="4FF0336A" w14:textId="77777777" w:rsidR="006A7338" w:rsidRPr="006A7338" w:rsidRDefault="006A7338">
            <w:r w:rsidRPr="006A7338">
              <w:t>The '</w:t>
            </w:r>
            <w:proofErr w:type="spellStart"/>
            <w:r w:rsidRPr="006A7338">
              <w:t>secureProperties</w:t>
            </w:r>
            <w:proofErr w:type="spellEnd"/>
            <w:r w:rsidRPr="006A7338">
              <w:t>' element must be present in mule-</w:t>
            </w:r>
            <w:proofErr w:type="spellStart"/>
            <w:r w:rsidRPr="006A7338">
              <w:t>artifact.json</w:t>
            </w:r>
            <w:proofErr w:type="spellEnd"/>
            <w:r w:rsidRPr="006A7338">
              <w:t>.</w:t>
            </w:r>
          </w:p>
        </w:tc>
        <w:tc>
          <w:tcPr>
            <w:tcW w:w="1400" w:type="dxa"/>
            <w:noWrap/>
            <w:hideMark/>
          </w:tcPr>
          <w:p w14:paraId="4CF14572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5F01FB62" w14:textId="77777777" w:rsidR="006A7338" w:rsidRPr="006A7338" w:rsidRDefault="006A7338">
            <w:r w:rsidRPr="006A7338">
              <w:t>RULE-007</w:t>
            </w:r>
          </w:p>
        </w:tc>
      </w:tr>
      <w:tr w:rsidR="006A7338" w:rsidRPr="006A7338" w14:paraId="40BA148E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5E34DA04" w14:textId="77777777" w:rsidR="006A7338" w:rsidRPr="006A7338" w:rsidRDefault="006A7338">
            <w:r w:rsidRPr="006A7338">
              <w:t>17</w:t>
            </w:r>
          </w:p>
        </w:tc>
        <w:tc>
          <w:tcPr>
            <w:tcW w:w="7861" w:type="dxa"/>
            <w:noWrap/>
            <w:hideMark/>
          </w:tcPr>
          <w:p w14:paraId="2C9CA7B1" w14:textId="77777777" w:rsidR="006A7338" w:rsidRPr="006A7338" w:rsidRDefault="006A7338">
            <w:r w:rsidRPr="006A7338">
              <w:t xml:space="preserve">The </w:t>
            </w:r>
            <w:proofErr w:type="spellStart"/>
            <w:r w:rsidRPr="006A7338">
              <w:t>autodiscovery</w:t>
            </w:r>
            <w:proofErr w:type="spellEnd"/>
            <w:r w:rsidRPr="006A7338">
              <w:t xml:space="preserve"> element should be enabled in a Mule configuration file.</w:t>
            </w:r>
          </w:p>
        </w:tc>
        <w:tc>
          <w:tcPr>
            <w:tcW w:w="1400" w:type="dxa"/>
            <w:noWrap/>
            <w:hideMark/>
          </w:tcPr>
          <w:p w14:paraId="10D9FBC8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159CF044" w14:textId="77777777" w:rsidR="006A7338" w:rsidRPr="006A7338" w:rsidRDefault="006A7338">
            <w:r w:rsidRPr="006A7338">
              <w:t>RULE-008</w:t>
            </w:r>
          </w:p>
        </w:tc>
      </w:tr>
      <w:tr w:rsidR="006A7338" w:rsidRPr="006A7338" w14:paraId="3FB5BA20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3DB359BD" w14:textId="77777777" w:rsidR="006A7338" w:rsidRPr="006A7338" w:rsidRDefault="006A7338">
            <w:r w:rsidRPr="006A7338">
              <w:t>18</w:t>
            </w:r>
          </w:p>
        </w:tc>
        <w:tc>
          <w:tcPr>
            <w:tcW w:w="7861" w:type="dxa"/>
            <w:noWrap/>
            <w:hideMark/>
          </w:tcPr>
          <w:p w14:paraId="24866C72" w14:textId="77777777" w:rsidR="006A7338" w:rsidRPr="006A7338" w:rsidRDefault="006A7338">
            <w:r w:rsidRPr="006A7338">
              <w:t>The unsupported error expressions (error.errorType;error.muleMessage;error.exception;error.errors;derivatives of any of these too) should be removed.</w:t>
            </w:r>
          </w:p>
        </w:tc>
        <w:tc>
          <w:tcPr>
            <w:tcW w:w="1400" w:type="dxa"/>
            <w:noWrap/>
            <w:hideMark/>
          </w:tcPr>
          <w:p w14:paraId="53FB2183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64417F18" w14:textId="77777777" w:rsidR="006A7338" w:rsidRPr="006A7338" w:rsidRDefault="006A7338">
            <w:r w:rsidRPr="006A7338">
              <w:t>RULE-009</w:t>
            </w:r>
          </w:p>
        </w:tc>
      </w:tr>
      <w:tr w:rsidR="006A7338" w:rsidRPr="006A7338" w14:paraId="2B6E0FBD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39B22183" w14:textId="77777777" w:rsidR="006A7338" w:rsidRPr="006A7338" w:rsidRDefault="006A7338">
            <w:r w:rsidRPr="006A7338">
              <w:t>19</w:t>
            </w:r>
          </w:p>
        </w:tc>
        <w:tc>
          <w:tcPr>
            <w:tcW w:w="7861" w:type="dxa"/>
            <w:noWrap/>
            <w:hideMark/>
          </w:tcPr>
          <w:p w14:paraId="01BC67CD" w14:textId="77777777" w:rsidR="006A7338" w:rsidRPr="006A7338" w:rsidRDefault="006A7338">
            <w:r w:rsidRPr="006A7338">
              <w:t xml:space="preserve">The property </w:t>
            </w:r>
            <w:proofErr w:type="spellStart"/>
            <w:r w:rsidRPr="006A7338">
              <w:t>fromApplicationCode</w:t>
            </w:r>
            <w:proofErr w:type="spellEnd"/>
            <w:r w:rsidRPr="006A7338">
              <w:t xml:space="preserve"> or </w:t>
            </w:r>
            <w:proofErr w:type="spellStart"/>
            <w:r w:rsidRPr="006A7338">
              <w:t>toApplicationCode</w:t>
            </w:r>
            <w:proofErr w:type="spellEnd"/>
            <w:r w:rsidRPr="006A7338">
              <w:t xml:space="preserve"> in the module-</w:t>
            </w:r>
            <w:proofErr w:type="spellStart"/>
            <w:r w:rsidRPr="006A7338">
              <w:t>loggingconnector</w:t>
            </w:r>
            <w:proofErr w:type="spellEnd"/>
            <w:r w:rsidRPr="006A7338">
              <w:t>:* should be removed.</w:t>
            </w:r>
          </w:p>
        </w:tc>
        <w:tc>
          <w:tcPr>
            <w:tcW w:w="1400" w:type="dxa"/>
            <w:noWrap/>
            <w:hideMark/>
          </w:tcPr>
          <w:p w14:paraId="33E6C258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36BA7D84" w14:textId="77777777" w:rsidR="006A7338" w:rsidRPr="006A7338" w:rsidRDefault="006A7338">
            <w:r w:rsidRPr="006A7338">
              <w:t>RULE-010</w:t>
            </w:r>
          </w:p>
        </w:tc>
      </w:tr>
      <w:tr w:rsidR="006A7338" w:rsidRPr="006A7338" w14:paraId="6D8046C3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385E96E2" w14:textId="77777777" w:rsidR="006A7338" w:rsidRPr="006A7338" w:rsidRDefault="006A7338">
            <w:r w:rsidRPr="006A7338">
              <w:t>20</w:t>
            </w:r>
          </w:p>
        </w:tc>
        <w:tc>
          <w:tcPr>
            <w:tcW w:w="7861" w:type="dxa"/>
            <w:noWrap/>
            <w:hideMark/>
          </w:tcPr>
          <w:p w14:paraId="1FCF320C" w14:textId="77777777" w:rsidR="006A7338" w:rsidRPr="006A7338" w:rsidRDefault="006A7338">
            <w:r w:rsidRPr="006A7338">
              <w:t xml:space="preserve">The DLP related property </w:t>
            </w:r>
            <w:proofErr w:type="spellStart"/>
            <w:r w:rsidRPr="006A7338">
              <w:t>north.bound.dlp.flag</w:t>
            </w:r>
            <w:proofErr w:type="spellEnd"/>
            <w:r w:rsidRPr="006A7338">
              <w:t xml:space="preserve"> or </w:t>
            </w:r>
            <w:proofErr w:type="spellStart"/>
            <w:r w:rsidRPr="006A7338">
              <w:t>south.bound.dlp.flag</w:t>
            </w:r>
            <w:proofErr w:type="spellEnd"/>
            <w:r w:rsidRPr="006A7338">
              <w:t xml:space="preserve"> from all the mule xml files and properties files should be removed.</w:t>
            </w:r>
          </w:p>
        </w:tc>
        <w:tc>
          <w:tcPr>
            <w:tcW w:w="1400" w:type="dxa"/>
            <w:noWrap/>
            <w:hideMark/>
          </w:tcPr>
          <w:p w14:paraId="6ABFB6F2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57DA51C8" w14:textId="77777777" w:rsidR="006A7338" w:rsidRPr="006A7338" w:rsidRDefault="006A7338">
            <w:r w:rsidRPr="006A7338">
              <w:t>RULE-011</w:t>
            </w:r>
          </w:p>
        </w:tc>
      </w:tr>
      <w:tr w:rsidR="006A7338" w:rsidRPr="006A7338" w14:paraId="335C1599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6D279043" w14:textId="77777777" w:rsidR="006A7338" w:rsidRPr="006A7338" w:rsidRDefault="006A7338">
            <w:r w:rsidRPr="006A7338">
              <w:t>21</w:t>
            </w:r>
          </w:p>
        </w:tc>
        <w:tc>
          <w:tcPr>
            <w:tcW w:w="7861" w:type="dxa"/>
            <w:noWrap/>
            <w:hideMark/>
          </w:tcPr>
          <w:p w14:paraId="21D64A0F" w14:textId="77777777" w:rsidR="006A7338" w:rsidRPr="006A7338" w:rsidRDefault="006A7338">
            <w:r w:rsidRPr="006A7338">
              <w:t>The DLP request queue property (</w:t>
            </w:r>
            <w:proofErr w:type="spellStart"/>
            <w:r w:rsidRPr="006A7338">
              <w:t>wmq.dlp.requestqueue</w:t>
            </w:r>
            <w:proofErr w:type="spellEnd"/>
            <w:r w:rsidRPr="006A7338">
              <w:t>) from all the mule xml files and properties files should be removed.</w:t>
            </w:r>
          </w:p>
        </w:tc>
        <w:tc>
          <w:tcPr>
            <w:tcW w:w="1400" w:type="dxa"/>
            <w:noWrap/>
            <w:hideMark/>
          </w:tcPr>
          <w:p w14:paraId="34E3F4B2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282F22F0" w14:textId="77777777" w:rsidR="006A7338" w:rsidRPr="006A7338" w:rsidRDefault="006A7338">
            <w:r w:rsidRPr="006A7338">
              <w:t>RULE-011</w:t>
            </w:r>
          </w:p>
        </w:tc>
      </w:tr>
      <w:tr w:rsidR="006A7338" w:rsidRPr="006A7338" w14:paraId="2B129923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6EB56233" w14:textId="77777777" w:rsidR="006A7338" w:rsidRPr="006A7338" w:rsidRDefault="006A7338">
            <w:r w:rsidRPr="006A7338">
              <w:t>22</w:t>
            </w:r>
          </w:p>
        </w:tc>
        <w:tc>
          <w:tcPr>
            <w:tcW w:w="7861" w:type="dxa"/>
            <w:noWrap/>
            <w:hideMark/>
          </w:tcPr>
          <w:p w14:paraId="3F8533A4" w14:textId="77777777" w:rsidR="006A7338" w:rsidRPr="006A7338" w:rsidRDefault="006A7338">
            <w:r w:rsidRPr="006A7338">
              <w:t xml:space="preserve">The module </w:t>
            </w:r>
            <w:proofErr w:type="spellStart"/>
            <w:r w:rsidRPr="006A7338">
              <w:t>crypto:jce-encrypt-pbe</w:t>
            </w:r>
            <w:proofErr w:type="spellEnd"/>
            <w:r w:rsidRPr="006A7338">
              <w:t xml:space="preserve"> (also having hard coded default value PBEWithHmacSHA256AndAES_256) implementation in logging flow should be removed.</w:t>
            </w:r>
          </w:p>
        </w:tc>
        <w:tc>
          <w:tcPr>
            <w:tcW w:w="1400" w:type="dxa"/>
            <w:noWrap/>
            <w:hideMark/>
          </w:tcPr>
          <w:p w14:paraId="741AF0D1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489584C0" w14:textId="77777777" w:rsidR="006A7338" w:rsidRPr="006A7338" w:rsidRDefault="006A7338">
            <w:r w:rsidRPr="006A7338">
              <w:t>RULE-012</w:t>
            </w:r>
          </w:p>
        </w:tc>
      </w:tr>
      <w:tr w:rsidR="006A7338" w:rsidRPr="006A7338" w14:paraId="7722D2DF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03898FF6" w14:textId="77777777" w:rsidR="006A7338" w:rsidRPr="006A7338" w:rsidRDefault="006A7338">
            <w:r w:rsidRPr="006A7338">
              <w:t>23</w:t>
            </w:r>
          </w:p>
        </w:tc>
        <w:tc>
          <w:tcPr>
            <w:tcW w:w="7861" w:type="dxa"/>
            <w:noWrap/>
            <w:hideMark/>
          </w:tcPr>
          <w:p w14:paraId="4F648557" w14:textId="77777777" w:rsidR="006A7338" w:rsidRPr="006A7338" w:rsidRDefault="006A7338">
            <w:r w:rsidRPr="006A7338">
              <w:t xml:space="preserve">The module configuration </w:t>
            </w:r>
            <w:proofErr w:type="spellStart"/>
            <w:r w:rsidRPr="006A7338">
              <w:t>crypto:jce-config</w:t>
            </w:r>
            <w:proofErr w:type="spellEnd"/>
            <w:r w:rsidRPr="006A7338">
              <w:t xml:space="preserve"> should have "type" attribute defines as mandatory.</w:t>
            </w:r>
          </w:p>
        </w:tc>
        <w:tc>
          <w:tcPr>
            <w:tcW w:w="1400" w:type="dxa"/>
            <w:noWrap/>
            <w:hideMark/>
          </w:tcPr>
          <w:p w14:paraId="5E5C448D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14BECF49" w14:textId="77777777" w:rsidR="006A7338" w:rsidRPr="006A7338" w:rsidRDefault="006A7338">
            <w:r w:rsidRPr="006A7338">
              <w:t>RULE-013</w:t>
            </w:r>
          </w:p>
        </w:tc>
      </w:tr>
      <w:tr w:rsidR="006A7338" w:rsidRPr="006A7338" w14:paraId="1426336E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0E00AD6D" w14:textId="77777777" w:rsidR="006A7338" w:rsidRPr="006A7338" w:rsidRDefault="006A7338">
            <w:r w:rsidRPr="006A7338">
              <w:t>24</w:t>
            </w:r>
          </w:p>
        </w:tc>
        <w:tc>
          <w:tcPr>
            <w:tcW w:w="7861" w:type="dxa"/>
            <w:noWrap/>
            <w:hideMark/>
          </w:tcPr>
          <w:p w14:paraId="4B09DE2D" w14:textId="77777777" w:rsidR="006A7338" w:rsidRPr="006A7338" w:rsidRDefault="006A7338">
            <w:r w:rsidRPr="006A7338">
              <w:t>The token tobase64 from set-variable node in any mule xml file should be removed.</w:t>
            </w:r>
          </w:p>
        </w:tc>
        <w:tc>
          <w:tcPr>
            <w:tcW w:w="1400" w:type="dxa"/>
            <w:noWrap/>
            <w:hideMark/>
          </w:tcPr>
          <w:p w14:paraId="549D4B4C" w14:textId="77777777" w:rsidR="006A7338" w:rsidRPr="006A7338" w:rsidRDefault="006A7338">
            <w:r w:rsidRPr="006A7338">
              <w:t>Code</w:t>
            </w:r>
          </w:p>
        </w:tc>
        <w:tc>
          <w:tcPr>
            <w:tcW w:w="1348" w:type="dxa"/>
            <w:noWrap/>
            <w:hideMark/>
          </w:tcPr>
          <w:p w14:paraId="315E927B" w14:textId="77777777" w:rsidR="006A7338" w:rsidRPr="006A7338" w:rsidRDefault="006A7338">
            <w:r w:rsidRPr="006A7338">
              <w:t>RULE-014</w:t>
            </w:r>
          </w:p>
        </w:tc>
      </w:tr>
      <w:tr w:rsidR="006A7338" w:rsidRPr="006A7338" w14:paraId="68BE4CE2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188FC606" w14:textId="77777777" w:rsidR="006A7338" w:rsidRPr="006A7338" w:rsidRDefault="006A7338">
            <w:r w:rsidRPr="006A7338">
              <w:t>25</w:t>
            </w:r>
          </w:p>
        </w:tc>
        <w:tc>
          <w:tcPr>
            <w:tcW w:w="7861" w:type="dxa"/>
            <w:noWrap/>
            <w:hideMark/>
          </w:tcPr>
          <w:p w14:paraId="5EAC9D75" w14:textId="77777777" w:rsidR="006A7338" w:rsidRPr="006A7338" w:rsidRDefault="006A7338">
            <w:r w:rsidRPr="006A7338">
              <w:t>Generic Config Check which Scans configured files for configured tokens in config folder. Fails if tokens are found.</w:t>
            </w:r>
          </w:p>
        </w:tc>
        <w:tc>
          <w:tcPr>
            <w:tcW w:w="1400" w:type="dxa"/>
            <w:noWrap/>
            <w:hideMark/>
          </w:tcPr>
          <w:p w14:paraId="1F218412" w14:textId="77777777" w:rsidR="006A7338" w:rsidRPr="006A7338" w:rsidRDefault="006A7338">
            <w:r w:rsidRPr="006A7338">
              <w:t>Config</w:t>
            </w:r>
          </w:p>
        </w:tc>
        <w:tc>
          <w:tcPr>
            <w:tcW w:w="1348" w:type="dxa"/>
            <w:noWrap/>
            <w:hideMark/>
          </w:tcPr>
          <w:p w14:paraId="63D475F6" w14:textId="77777777" w:rsidR="006A7338" w:rsidRPr="006A7338" w:rsidRDefault="006A7338">
            <w:r w:rsidRPr="006A7338">
              <w:t>RULE-100</w:t>
            </w:r>
          </w:p>
        </w:tc>
      </w:tr>
      <w:tr w:rsidR="006A7338" w:rsidRPr="006A7338" w14:paraId="3E030C40" w14:textId="77777777" w:rsidTr="006A7338">
        <w:trPr>
          <w:trHeight w:val="360"/>
        </w:trPr>
        <w:tc>
          <w:tcPr>
            <w:tcW w:w="641" w:type="dxa"/>
            <w:noWrap/>
            <w:hideMark/>
          </w:tcPr>
          <w:p w14:paraId="6798773B" w14:textId="77777777" w:rsidR="006A7338" w:rsidRPr="006A7338" w:rsidRDefault="006A7338">
            <w:r w:rsidRPr="006A7338">
              <w:t>26</w:t>
            </w:r>
          </w:p>
        </w:tc>
        <w:tc>
          <w:tcPr>
            <w:tcW w:w="7861" w:type="dxa"/>
            <w:noWrap/>
            <w:hideMark/>
          </w:tcPr>
          <w:p w14:paraId="5F22F94F" w14:textId="77777777" w:rsidR="006A7338" w:rsidRPr="006A7338" w:rsidRDefault="006A7338">
            <w:r w:rsidRPr="006A7338">
              <w:t>The property '</w:t>
            </w:r>
            <w:proofErr w:type="spellStart"/>
            <w:r w:rsidRPr="006A7338">
              <w:t>LogJsonFormat</w:t>
            </w:r>
            <w:proofErr w:type="spellEnd"/>
            <w:r w:rsidRPr="006A7338">
              <w:t>' must be present in all environment .properties files.</w:t>
            </w:r>
          </w:p>
        </w:tc>
        <w:tc>
          <w:tcPr>
            <w:tcW w:w="1400" w:type="dxa"/>
            <w:noWrap/>
            <w:hideMark/>
          </w:tcPr>
          <w:p w14:paraId="5BC33499" w14:textId="77777777" w:rsidR="006A7338" w:rsidRPr="006A7338" w:rsidRDefault="006A7338">
            <w:r w:rsidRPr="006A7338">
              <w:t>Config</w:t>
            </w:r>
          </w:p>
        </w:tc>
        <w:tc>
          <w:tcPr>
            <w:tcW w:w="1348" w:type="dxa"/>
            <w:noWrap/>
            <w:hideMark/>
          </w:tcPr>
          <w:p w14:paraId="6AC5B6CF" w14:textId="77777777" w:rsidR="006A7338" w:rsidRPr="006A7338" w:rsidRDefault="006A7338">
            <w:r w:rsidRPr="006A7338">
              <w:t>RULE-101</w:t>
            </w:r>
          </w:p>
        </w:tc>
      </w:tr>
      <w:tr w:rsidR="006A7338" w:rsidRPr="006A7338" w14:paraId="67D69D45" w14:textId="77777777" w:rsidTr="006A7338">
        <w:trPr>
          <w:trHeight w:val="380"/>
        </w:trPr>
        <w:tc>
          <w:tcPr>
            <w:tcW w:w="641" w:type="dxa"/>
            <w:noWrap/>
            <w:hideMark/>
          </w:tcPr>
          <w:p w14:paraId="15F9C00E" w14:textId="77777777" w:rsidR="006A7338" w:rsidRPr="006A7338" w:rsidRDefault="006A7338">
            <w:r w:rsidRPr="006A7338">
              <w:t>27</w:t>
            </w:r>
          </w:p>
        </w:tc>
        <w:tc>
          <w:tcPr>
            <w:tcW w:w="7861" w:type="dxa"/>
            <w:noWrap/>
            <w:hideMark/>
          </w:tcPr>
          <w:p w14:paraId="29499388" w14:textId="77777777" w:rsidR="006A7338" w:rsidRPr="006A7338" w:rsidRDefault="006A7338">
            <w:r w:rsidRPr="006A7338">
              <w:t>The policy property 'rakspolicyproperty2.policypropname' and '</w:t>
            </w:r>
            <w:proofErr w:type="spellStart"/>
            <w:r w:rsidRPr="006A7338">
              <w:t>rakspolicyproperty</w:t>
            </w:r>
            <w:proofErr w:type="spellEnd"/>
            <w:r w:rsidRPr="006A7338">
              <w:t>' must be present in all environment .policy files.</w:t>
            </w:r>
          </w:p>
        </w:tc>
        <w:tc>
          <w:tcPr>
            <w:tcW w:w="1400" w:type="dxa"/>
            <w:noWrap/>
            <w:hideMark/>
          </w:tcPr>
          <w:p w14:paraId="06AD95F6" w14:textId="77777777" w:rsidR="006A7338" w:rsidRPr="006A7338" w:rsidRDefault="006A7338">
            <w:r w:rsidRPr="006A7338">
              <w:t>Config</w:t>
            </w:r>
          </w:p>
        </w:tc>
        <w:tc>
          <w:tcPr>
            <w:tcW w:w="1348" w:type="dxa"/>
            <w:noWrap/>
            <w:hideMark/>
          </w:tcPr>
          <w:p w14:paraId="4C5EB1C4" w14:textId="77777777" w:rsidR="006A7338" w:rsidRPr="006A7338" w:rsidRDefault="006A7338">
            <w:r w:rsidRPr="006A7338">
              <w:t>RULE-102</w:t>
            </w:r>
          </w:p>
        </w:tc>
      </w:tr>
    </w:tbl>
    <w:p w14:paraId="309B5213" w14:textId="77777777" w:rsidR="00FE26C7" w:rsidRDefault="00FE26C7" w:rsidP="00B30BD1"/>
    <w:p w14:paraId="35BD8527" w14:textId="48A64307" w:rsidR="008D2C89" w:rsidRDefault="008D2C89" w:rsidP="008D2C89">
      <w:pPr>
        <w:pStyle w:val="Heading1"/>
        <w:numPr>
          <w:ilvl w:val="0"/>
          <w:numId w:val="4"/>
        </w:numPr>
      </w:pPr>
      <w:r>
        <w:t>Next Steps</w:t>
      </w:r>
      <w:r w:rsidRPr="00577603">
        <w:t>:</w:t>
      </w:r>
    </w:p>
    <w:p w14:paraId="4714015A" w14:textId="6540B944" w:rsidR="008D2C89" w:rsidRPr="00330C20" w:rsidRDefault="008D2C89" w:rsidP="00330C20">
      <w:r w:rsidRPr="00330C20">
        <w:t>Truist Customization &amp; Onboarding:</w:t>
      </w:r>
      <w:r w:rsidR="00330C20">
        <w:t xml:space="preserve"> </w:t>
      </w:r>
      <w:r w:rsidRPr="00330C20">
        <w:t>Update the tool configurations with exact property name and values etc. as per Truist requirements. Once tool is updated then bring the tool into Truist network.</w:t>
      </w:r>
    </w:p>
    <w:p w14:paraId="33DA7A6D" w14:textId="365D58E2" w:rsidR="008D2C89" w:rsidRPr="008D2C89" w:rsidRDefault="008D2C89" w:rsidP="008D2C89"/>
    <w:p w14:paraId="7F77E5F3" w14:textId="77777777" w:rsidR="008D2C89" w:rsidRDefault="008D2C89" w:rsidP="00B30BD1"/>
    <w:sectPr w:rsidR="008D2C89" w:rsidSect="00FE3EE4">
      <w:headerReference w:type="default" r:id="rId15"/>
      <w:pgSz w:w="11906" w:h="16838"/>
      <w:pgMar w:top="945" w:right="1440" w:bottom="1440" w:left="1440" w:header="21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0476" w14:textId="77777777" w:rsidR="00F10E54" w:rsidRDefault="00F10E54" w:rsidP="003001F1">
      <w:pPr>
        <w:spacing w:after="0" w:line="240" w:lineRule="auto"/>
      </w:pPr>
      <w:r>
        <w:separator/>
      </w:r>
    </w:p>
  </w:endnote>
  <w:endnote w:type="continuationSeparator" w:id="0">
    <w:p w14:paraId="32D717CF" w14:textId="77777777" w:rsidR="00F10E54" w:rsidRDefault="00F10E54" w:rsidP="0030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DDCF" w14:textId="77777777" w:rsidR="00F10E54" w:rsidRDefault="00F10E54" w:rsidP="003001F1">
      <w:pPr>
        <w:spacing w:after="0" w:line="240" w:lineRule="auto"/>
      </w:pPr>
      <w:r>
        <w:separator/>
      </w:r>
    </w:p>
  </w:footnote>
  <w:footnote w:type="continuationSeparator" w:id="0">
    <w:p w14:paraId="1BC2BA45" w14:textId="77777777" w:rsidR="00F10E54" w:rsidRDefault="00F10E54" w:rsidP="00300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AC1D" w14:textId="7AA3E622" w:rsidR="003001F1" w:rsidRPr="003001F1" w:rsidRDefault="003001F1" w:rsidP="003001F1">
    <w:pPr>
      <w:pStyle w:val="Header"/>
      <w:jc w:val="center"/>
      <w:rPr>
        <w:b/>
        <w:bCs/>
        <w:u w:val="single"/>
        <w:lang w:val="en-US"/>
      </w:rPr>
    </w:pPr>
    <w:r w:rsidRPr="003001F1">
      <w:rPr>
        <w:b/>
        <w:bCs/>
        <w:u w:val="single"/>
        <w:lang w:val="en-US"/>
      </w:rPr>
      <w:t xml:space="preserve">Mulesoft Runtime Upgrade – Custom </w:t>
    </w:r>
    <w:r w:rsidR="003F4783">
      <w:rPr>
        <w:b/>
        <w:bCs/>
        <w:u w:val="single"/>
        <w:lang w:val="en-US"/>
      </w:rPr>
      <w:t xml:space="preserve">Mule App </w:t>
    </w:r>
    <w:r w:rsidRPr="003001F1">
      <w:rPr>
        <w:b/>
        <w:bCs/>
        <w:u w:val="single"/>
        <w:lang w:val="en-US"/>
      </w:rPr>
      <w:t>Validation Tool: Muleguard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9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5F2FDC"/>
    <w:multiLevelType w:val="hybridMultilevel"/>
    <w:tmpl w:val="DD12A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79EA"/>
    <w:multiLevelType w:val="multilevel"/>
    <w:tmpl w:val="97528A4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383576B5"/>
    <w:multiLevelType w:val="multilevel"/>
    <w:tmpl w:val="B5F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B5D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F324440"/>
    <w:multiLevelType w:val="hybridMultilevel"/>
    <w:tmpl w:val="DD12A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493953">
    <w:abstractNumId w:val="3"/>
  </w:num>
  <w:num w:numId="2" w16cid:durableId="108858078">
    <w:abstractNumId w:val="1"/>
  </w:num>
  <w:num w:numId="3" w16cid:durableId="417792917">
    <w:abstractNumId w:val="5"/>
  </w:num>
  <w:num w:numId="4" w16cid:durableId="1464544158">
    <w:abstractNumId w:val="0"/>
  </w:num>
  <w:num w:numId="5" w16cid:durableId="125055068">
    <w:abstractNumId w:val="4"/>
  </w:num>
  <w:num w:numId="6" w16cid:durableId="266012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03"/>
    <w:rsid w:val="00251642"/>
    <w:rsid w:val="002B1A00"/>
    <w:rsid w:val="003001F1"/>
    <w:rsid w:val="00330C20"/>
    <w:rsid w:val="003A59CA"/>
    <w:rsid w:val="003F4783"/>
    <w:rsid w:val="00577603"/>
    <w:rsid w:val="006A7338"/>
    <w:rsid w:val="008D2C89"/>
    <w:rsid w:val="00952672"/>
    <w:rsid w:val="0099785F"/>
    <w:rsid w:val="00B30BD1"/>
    <w:rsid w:val="00CF68AB"/>
    <w:rsid w:val="00EE3340"/>
    <w:rsid w:val="00F10E54"/>
    <w:rsid w:val="00FE26C7"/>
    <w:rsid w:val="00FE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5C1D"/>
  <w15:chartTrackingRefBased/>
  <w15:docId w15:val="{32CF7C43-EB84-4EDF-9FB9-0C69FAA7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6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1F1"/>
  </w:style>
  <w:style w:type="paragraph" w:styleId="Footer">
    <w:name w:val="footer"/>
    <w:basedOn w:val="Normal"/>
    <w:link w:val="FooterChar"/>
    <w:uiPriority w:val="99"/>
    <w:unhideWhenUsed/>
    <w:rsid w:val="0030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1F1"/>
  </w:style>
  <w:style w:type="table" w:styleId="TableGrid">
    <w:name w:val="Table Grid"/>
    <w:basedOn w:val="TableNormal"/>
    <w:uiPriority w:val="39"/>
    <w:rsid w:val="006A7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code-assist-path:c:\muleguard-fixed\muleguard\pom.x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code-assist-path:c:\muleguard-fixed\muleguard\pom.x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1242</Words>
  <Characters>5429</Characters>
  <Application>Microsoft Office Word</Application>
  <DocSecurity>0</DocSecurity>
  <Lines>74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10</cp:revision>
  <dcterms:created xsi:type="dcterms:W3CDTF">2025-12-01T19:17:00Z</dcterms:created>
  <dcterms:modified xsi:type="dcterms:W3CDTF">2025-12-01T21:17:00Z</dcterms:modified>
</cp:coreProperties>
</file>