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81818" w:themeColor="background2" w:themeShade="19"/>
  <w:body>
    <w:p w14:paraId="004155F4" w14:textId="6FDDAD54" w:rsidR="00BE12C5" w:rsidRDefault="0078630F" w:rsidP="0078630F">
      <w:pPr>
        <w:jc w:val="center"/>
      </w:pPr>
      <w:r>
        <w:t>DAX USED</w:t>
      </w:r>
    </w:p>
    <w:p w14:paraId="3FB86E68" w14:textId="5ACE9232" w:rsidR="0078630F" w:rsidRDefault="0078630F" w:rsidP="0078630F">
      <w:r>
        <w:rPr>
          <w:noProof/>
        </w:rPr>
        <w:drawing>
          <wp:inline distT="0" distB="0" distL="0" distR="0" wp14:anchorId="37FB4A45" wp14:editId="3E5D038C">
            <wp:extent cx="581025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8B89" w14:textId="24D35773" w:rsidR="0078630F" w:rsidRDefault="0078630F" w:rsidP="0078630F">
      <w:r>
        <w:rPr>
          <w:noProof/>
        </w:rPr>
        <w:drawing>
          <wp:inline distT="0" distB="0" distL="0" distR="0" wp14:anchorId="4A475824" wp14:editId="053A0FD5">
            <wp:extent cx="5317588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950" cy="207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EFC4" w14:textId="1F7E0678" w:rsidR="0078630F" w:rsidRDefault="0078630F" w:rsidP="0078630F">
      <w:r>
        <w:rPr>
          <w:noProof/>
        </w:rPr>
        <w:drawing>
          <wp:inline distT="0" distB="0" distL="0" distR="0" wp14:anchorId="51A1F0BF" wp14:editId="316D88C7">
            <wp:extent cx="5943600" cy="467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E3E3" w14:textId="110F83B8" w:rsidR="00E07BF4" w:rsidRDefault="00E07BF4" w:rsidP="0078630F">
      <w:r>
        <w:rPr>
          <w:noProof/>
        </w:rPr>
        <w:drawing>
          <wp:inline distT="0" distB="0" distL="0" distR="0" wp14:anchorId="1B3CE8A3" wp14:editId="46300570">
            <wp:extent cx="5943600" cy="11849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C170" w14:textId="38861162" w:rsidR="0078630F" w:rsidRDefault="0078630F" w:rsidP="0078630F">
      <w:r>
        <w:rPr>
          <w:noProof/>
        </w:rPr>
        <w:lastRenderedPageBreak/>
        <w:drawing>
          <wp:inline distT="0" distB="0" distL="0" distR="0" wp14:anchorId="0A55BD90" wp14:editId="2105A415">
            <wp:extent cx="5943600" cy="175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D9FE" w14:textId="7D91115C" w:rsidR="0078630F" w:rsidRDefault="0078630F" w:rsidP="0078630F">
      <w:r>
        <w:rPr>
          <w:noProof/>
        </w:rPr>
        <w:drawing>
          <wp:inline distT="0" distB="0" distL="0" distR="0" wp14:anchorId="2939120A" wp14:editId="1955B927">
            <wp:extent cx="594360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2390" w14:textId="6F2BF7CF" w:rsidR="0078630F" w:rsidRDefault="0078630F" w:rsidP="0078630F">
      <w:r>
        <w:rPr>
          <w:noProof/>
        </w:rPr>
        <w:drawing>
          <wp:inline distT="0" distB="0" distL="0" distR="0" wp14:anchorId="555837DE" wp14:editId="34643476">
            <wp:extent cx="48006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96FE" w14:textId="04CEC4FA" w:rsidR="0078630F" w:rsidRDefault="0078630F" w:rsidP="0078630F">
      <w:r>
        <w:rPr>
          <w:noProof/>
        </w:rPr>
        <w:drawing>
          <wp:inline distT="0" distB="0" distL="0" distR="0" wp14:anchorId="530E4B3A" wp14:editId="691069E3">
            <wp:extent cx="5943600" cy="436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D610" w14:textId="33E7F4B8" w:rsidR="0078630F" w:rsidRDefault="0078630F" w:rsidP="0078630F">
      <w:r>
        <w:rPr>
          <w:noProof/>
        </w:rPr>
        <w:drawing>
          <wp:inline distT="0" distB="0" distL="0" distR="0" wp14:anchorId="64A4048B" wp14:editId="034F3033">
            <wp:extent cx="4533900" cy="2295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C1A8" w14:textId="70748B99" w:rsidR="0078630F" w:rsidRDefault="0078630F" w:rsidP="0078630F">
      <w:r>
        <w:rPr>
          <w:noProof/>
        </w:rPr>
        <w:lastRenderedPageBreak/>
        <w:drawing>
          <wp:inline distT="0" distB="0" distL="0" distR="0" wp14:anchorId="04333C0E" wp14:editId="63D95D0B">
            <wp:extent cx="4199206" cy="16601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3158" cy="166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61D8" w14:textId="77777777" w:rsidR="0078630F" w:rsidRDefault="0078630F" w:rsidP="0078630F"/>
    <w:sectPr w:rsidR="0078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DB0B4" w14:textId="77777777" w:rsidR="00E07BF4" w:rsidRDefault="00E07BF4" w:rsidP="00E07BF4">
      <w:pPr>
        <w:spacing w:after="0" w:line="240" w:lineRule="auto"/>
      </w:pPr>
      <w:r>
        <w:separator/>
      </w:r>
    </w:p>
  </w:endnote>
  <w:endnote w:type="continuationSeparator" w:id="0">
    <w:p w14:paraId="212EA264" w14:textId="77777777" w:rsidR="00E07BF4" w:rsidRDefault="00E07BF4" w:rsidP="00E0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F47C" w14:textId="77777777" w:rsidR="00E07BF4" w:rsidRDefault="00E07BF4" w:rsidP="00E07BF4">
      <w:pPr>
        <w:spacing w:after="0" w:line="240" w:lineRule="auto"/>
      </w:pPr>
      <w:r>
        <w:separator/>
      </w:r>
    </w:p>
  </w:footnote>
  <w:footnote w:type="continuationSeparator" w:id="0">
    <w:p w14:paraId="502EE2E1" w14:textId="77777777" w:rsidR="00E07BF4" w:rsidRDefault="00E07BF4" w:rsidP="00E07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hdrShapeDefaults>
    <o:shapedefaults v:ext="edit" spidmax="2049">
      <o:colormenu v:ext="edit" fillcolor="none [33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0F"/>
    <w:rsid w:val="0078630F"/>
    <w:rsid w:val="00BE12C5"/>
    <w:rsid w:val="00E0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34]"/>
    </o:shapedefaults>
    <o:shapelayout v:ext="edit">
      <o:idmap v:ext="edit" data="1"/>
    </o:shapelayout>
  </w:shapeDefaults>
  <w:decimalSymbol w:val="."/>
  <w:listSeparator w:val=","/>
  <w14:docId w14:val="26ED9822"/>
  <w15:chartTrackingRefBased/>
  <w15:docId w15:val="{FEAEFB47-C9C2-4880-9CD4-881913DD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Soni</dc:creator>
  <cp:keywords/>
  <dc:description/>
  <cp:lastModifiedBy>Rakshit Soni</cp:lastModifiedBy>
  <cp:revision>1</cp:revision>
  <dcterms:created xsi:type="dcterms:W3CDTF">2022-09-01T01:22:00Z</dcterms:created>
  <dcterms:modified xsi:type="dcterms:W3CDTF">2022-09-01T01:36:00Z</dcterms:modified>
</cp:coreProperties>
</file>