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07535" w14:textId="34DBBF26" w:rsidR="00FA7E8D" w:rsidRDefault="003A755D">
      <w:r>
        <w:t>123925195</w:t>
      </w:r>
    </w:p>
    <w:sectPr w:rsidR="00FA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74"/>
    <w:rsid w:val="003A755D"/>
    <w:rsid w:val="003C4474"/>
    <w:rsid w:val="009A69DE"/>
    <w:rsid w:val="00FC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F9A8"/>
  <w15:chartTrackingRefBased/>
  <w15:docId w15:val="{2ACB9FDB-C040-48A5-8A51-40FBAF8D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 Kadir</dc:creator>
  <cp:keywords/>
  <dc:description/>
  <cp:lastModifiedBy>Ruma Kadir</cp:lastModifiedBy>
  <cp:revision>2</cp:revision>
  <dcterms:created xsi:type="dcterms:W3CDTF">2020-04-28T04:58:00Z</dcterms:created>
  <dcterms:modified xsi:type="dcterms:W3CDTF">2020-04-28T04:58:00Z</dcterms:modified>
</cp:coreProperties>
</file>