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9E80" w14:textId="70800AD3" w:rsidR="00AC4302" w:rsidRDefault="00AC4302"/>
    <w:p w14:paraId="6C821F59" w14:textId="388F3A65" w:rsidR="00AC4302" w:rsidRDefault="00AC4302">
      <w:r>
        <w:t>Bank –</w:t>
      </w:r>
      <w:r>
        <w:tab/>
      </w:r>
      <w:r>
        <w:tab/>
      </w:r>
      <w:r>
        <w:tab/>
      </w:r>
      <w:r>
        <w:tab/>
        <w:t>420000</w:t>
      </w:r>
    </w:p>
    <w:p w14:paraId="0DC0EF55" w14:textId="73CB560A" w:rsidR="00AC4302" w:rsidRDefault="00AC4302">
      <w:r>
        <w:t>Nov Rent</w:t>
      </w:r>
      <w:r>
        <w:tab/>
      </w:r>
      <w:r>
        <w:tab/>
      </w:r>
      <w:r>
        <w:tab/>
        <w:t>30000</w:t>
      </w:r>
    </w:p>
    <w:p w14:paraId="77B5E66A" w14:textId="7EEADEC0" w:rsidR="00AC4302" w:rsidRDefault="00AC4302">
      <w:r>
        <w:t>Saleh</w:t>
      </w:r>
      <w:r>
        <w:tab/>
      </w:r>
      <w:r>
        <w:tab/>
      </w:r>
      <w:r>
        <w:tab/>
      </w:r>
      <w:r>
        <w:tab/>
      </w:r>
      <w:r w:rsidR="00A412B7">
        <w:t>(</w:t>
      </w:r>
      <w:r>
        <w:t>120,000</w:t>
      </w:r>
      <w:r w:rsidR="00A412B7">
        <w:t>)</w:t>
      </w:r>
    </w:p>
    <w:p w14:paraId="5AB0AFE6" w14:textId="2481F621" w:rsidR="00AC4302" w:rsidRDefault="00AC4302">
      <w:r>
        <w:t>Dec</w:t>
      </w:r>
      <w:r>
        <w:tab/>
      </w:r>
      <w:r>
        <w:tab/>
      </w:r>
      <w:r>
        <w:tab/>
      </w:r>
      <w:r>
        <w:tab/>
        <w:t>24,400</w:t>
      </w:r>
    </w:p>
    <w:sectPr w:rsidR="00AC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5C"/>
    <w:rsid w:val="00341E5E"/>
    <w:rsid w:val="00400D17"/>
    <w:rsid w:val="00796D5C"/>
    <w:rsid w:val="00A412B7"/>
    <w:rsid w:val="00AC4302"/>
    <w:rsid w:val="00E9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4B57"/>
  <w15:chartTrackingRefBased/>
  <w15:docId w15:val="{BE4AE204-9229-4836-B699-D2DB13B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5</cp:revision>
  <dcterms:created xsi:type="dcterms:W3CDTF">2020-12-25T06:54:00Z</dcterms:created>
  <dcterms:modified xsi:type="dcterms:W3CDTF">2021-01-02T06:49:00Z</dcterms:modified>
</cp:coreProperties>
</file>