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D40" w:rsidRDefault="001B7D40" w:rsidP="001B7D40">
      <w:r>
        <w:t>1. How to Import SAS XPORT files into R with the foreign package?</w:t>
      </w:r>
    </w:p>
    <w:p w:rsidR="00F46CF4" w:rsidRDefault="00F46CF4" w:rsidP="001B7D40">
      <w:r>
        <w:t>Ans:</w:t>
      </w:r>
    </w:p>
    <w:p w:rsidR="00F46CF4" w:rsidRPr="00F46CF4" w:rsidRDefault="00F46CF4" w:rsidP="001B7D40">
      <w:r w:rsidRPr="00F46CF4">
        <w:t>The </w:t>
      </w:r>
      <w:hyperlink r:id="rId5" w:history="1">
        <w:r w:rsidRPr="00F46CF4">
          <w:t>foreign</w:t>
        </w:r>
      </w:hyperlink>
      <w:r w:rsidRPr="00F46CF4">
        <w:t> package with the </w:t>
      </w:r>
      <w:hyperlink r:id="rId6" w:history="1">
        <w:r w:rsidRPr="00F46CF4">
          <w:t>read.xport()</w:t>
        </w:r>
      </w:hyperlink>
      <w:r w:rsidRPr="00F46CF4">
        <w:t> </w:t>
      </w:r>
      <w:r w:rsidR="00E24C54">
        <w:t>function also allows us</w:t>
      </w:r>
      <w:r w:rsidRPr="00F46CF4">
        <w:t xml:space="preserve"> to get your SAS XPORT files into R:</w:t>
      </w:r>
    </w:p>
    <w:p w:rsidR="00F46CF4" w:rsidRPr="00F46CF4" w:rsidRDefault="00F46CF4" w:rsidP="00F46CF4">
      <w:pPr>
        <w:spacing w:after="0" w:line="240" w:lineRule="auto"/>
        <w:rPr>
          <w:b/>
        </w:rPr>
      </w:pPr>
      <w:r w:rsidRPr="00F46CF4">
        <w:rPr>
          <w:b/>
        </w:rPr>
        <w:t>library(foreign)</w:t>
      </w:r>
    </w:p>
    <w:p w:rsidR="00F46CF4" w:rsidRPr="00F46CF4" w:rsidRDefault="00F46CF4" w:rsidP="00F46CF4">
      <w:pPr>
        <w:rPr>
          <w:b/>
        </w:rPr>
      </w:pPr>
      <w:r w:rsidRPr="00F46CF4">
        <w:rPr>
          <w:b/>
        </w:rPr>
        <w:t>data &lt;- read.xport(</w:t>
      </w:r>
      <w:r w:rsidR="00631884">
        <w:rPr>
          <w:b/>
        </w:rPr>
        <w:t>"&lt;path to the</w:t>
      </w:r>
      <w:r w:rsidRPr="00F46CF4">
        <w:rPr>
          <w:b/>
        </w:rPr>
        <w:t xml:space="preserve"> SAS file&gt;")</w:t>
      </w:r>
    </w:p>
    <w:p w:rsidR="001B7D40" w:rsidRDefault="001B7D40" w:rsidP="001B7D40">
      <w:r>
        <w:t>2. How to Import SAS Files into R with the Haven package?</w:t>
      </w:r>
    </w:p>
    <w:p w:rsidR="00E24C54" w:rsidRDefault="00E24C54" w:rsidP="001B7D40">
      <w:r>
        <w:t>Ans:</w:t>
      </w:r>
    </w:p>
    <w:p w:rsidR="00E24C54" w:rsidRPr="00E24C54" w:rsidRDefault="00E24C54" w:rsidP="001B7D40">
      <w:r w:rsidRPr="00E24C54">
        <w:t>T</w:t>
      </w:r>
      <w:r w:rsidRPr="00E24C54">
        <w:t>he </w:t>
      </w:r>
      <w:hyperlink r:id="rId7" w:history="1">
        <w:r w:rsidRPr="00E24C54">
          <w:t>haven</w:t>
        </w:r>
      </w:hyperlink>
      <w:r w:rsidRPr="00E24C54">
        <w:t> package also allows us</w:t>
      </w:r>
      <w:r w:rsidRPr="00E24C54">
        <w:t xml:space="preserve"> to read in b7dat files into R with the </w:t>
      </w:r>
      <w:r w:rsidRPr="00E24C54">
        <w:t>read_sas()</w:t>
      </w:r>
      <w:r w:rsidRPr="00E24C54">
        <w:t> function:</w:t>
      </w:r>
    </w:p>
    <w:p w:rsidR="00E24C54" w:rsidRPr="00E24C54" w:rsidRDefault="00E24C54" w:rsidP="00E24C54">
      <w:pPr>
        <w:spacing w:after="0" w:line="240" w:lineRule="auto"/>
        <w:rPr>
          <w:b/>
        </w:rPr>
      </w:pPr>
      <w:r w:rsidRPr="00E24C54">
        <w:rPr>
          <w:b/>
        </w:rPr>
        <w:t>library(haven)</w:t>
      </w:r>
    </w:p>
    <w:p w:rsidR="00E24C54" w:rsidRPr="00E24C54" w:rsidRDefault="00E24C54" w:rsidP="00E24C54">
      <w:pPr>
        <w:rPr>
          <w:b/>
        </w:rPr>
      </w:pPr>
      <w:r w:rsidRPr="00E24C54">
        <w:rPr>
          <w:b/>
        </w:rPr>
        <w:t>data &lt;- read_sas(</w:t>
      </w:r>
      <w:r w:rsidR="00631884">
        <w:rPr>
          <w:b/>
        </w:rPr>
        <w:t>"&lt;path to the</w:t>
      </w:r>
      <w:r w:rsidRPr="00E24C54">
        <w:rPr>
          <w:b/>
        </w:rPr>
        <w:t xml:space="preserve"> SAS file&gt;")</w:t>
      </w:r>
    </w:p>
    <w:p w:rsidR="001B7D40" w:rsidRDefault="001B7D40" w:rsidP="001B7D40">
      <w:r>
        <w:t>3. How to read Weka Attribute-Relation File Format (ARFF) files in R?</w:t>
      </w:r>
    </w:p>
    <w:p w:rsidR="00F57D6E" w:rsidRDefault="00F57D6E" w:rsidP="001B7D40">
      <w:r>
        <w:t>Ans:</w:t>
      </w:r>
    </w:p>
    <w:p w:rsidR="00F57D6E" w:rsidRPr="00F57D6E" w:rsidRDefault="00F57D6E" w:rsidP="001B7D40">
      <w:r w:rsidRPr="00F57D6E">
        <w:t>Data from </w:t>
      </w:r>
      <w:hyperlink r:id="rId8" w:history="1">
        <w:r w:rsidRPr="00F57D6E">
          <w:t>Weka</w:t>
        </w:r>
      </w:hyperlink>
      <w:r w:rsidRPr="00F57D6E">
        <w:t> Attribute-Relation File Format (ARFF) files can be read in with the </w:t>
      </w:r>
      <w:r w:rsidRPr="00F57D6E">
        <w:t>read.arff</w:t>
      </w:r>
      <w:r w:rsidRPr="00F57D6E">
        <w:t>() function:</w:t>
      </w:r>
    </w:p>
    <w:p w:rsidR="00F57D6E" w:rsidRPr="00F57D6E" w:rsidRDefault="00F57D6E" w:rsidP="00F57D6E">
      <w:pPr>
        <w:spacing w:after="0" w:line="240" w:lineRule="auto"/>
        <w:rPr>
          <w:b/>
        </w:rPr>
      </w:pPr>
      <w:r w:rsidRPr="00F57D6E">
        <w:rPr>
          <w:b/>
        </w:rPr>
        <w:t>library(foreign)</w:t>
      </w:r>
    </w:p>
    <w:p w:rsidR="00F57D6E" w:rsidRPr="00F57D6E" w:rsidRDefault="00F57D6E" w:rsidP="00F57D6E">
      <w:pPr>
        <w:rPr>
          <w:b/>
        </w:rPr>
      </w:pPr>
      <w:r w:rsidRPr="00F57D6E">
        <w:rPr>
          <w:b/>
        </w:rPr>
        <w:t>data &lt;- read.arff(</w:t>
      </w:r>
      <w:r w:rsidR="00631884">
        <w:rPr>
          <w:b/>
        </w:rPr>
        <w:t>"&lt;Path to the</w:t>
      </w:r>
      <w:r w:rsidRPr="00F57D6E">
        <w:rPr>
          <w:b/>
        </w:rPr>
        <w:t xml:space="preserve"> file&gt;")</w:t>
      </w:r>
    </w:p>
    <w:p w:rsidR="005C074A" w:rsidRDefault="001B7D40" w:rsidP="001B7D40">
      <w:r>
        <w:t>4. How to read a heavy csv/tsv file using readr package?</w:t>
      </w:r>
    </w:p>
    <w:p w:rsidR="0007551A" w:rsidRDefault="0007551A" w:rsidP="001B7D40">
      <w:r>
        <w:t>Ans:</w:t>
      </w:r>
      <w:bookmarkStart w:id="0" w:name="_GoBack"/>
      <w:bookmarkEnd w:id="0"/>
    </w:p>
    <w:p w:rsidR="00346415" w:rsidRPr="00346415" w:rsidRDefault="00346415" w:rsidP="00346415">
      <w:pPr>
        <w:spacing w:after="0" w:line="240" w:lineRule="auto"/>
        <w:rPr>
          <w:b/>
        </w:rPr>
      </w:pPr>
      <w:r w:rsidRPr="00346415">
        <w:rPr>
          <w:b/>
        </w:rPr>
        <w:t>df &lt;- read_csv("&lt;Path to your file&gt;", col_names=TRUE)</w:t>
      </w:r>
    </w:p>
    <w:p w:rsidR="00346415" w:rsidRPr="00346415" w:rsidRDefault="00346415" w:rsidP="00346415">
      <w:pPr>
        <w:spacing w:after="0" w:line="240" w:lineRule="auto"/>
        <w:rPr>
          <w:b/>
        </w:rPr>
      </w:pPr>
      <w:r w:rsidRPr="00346415">
        <w:rPr>
          <w:b/>
        </w:rPr>
        <w:t>df &lt;- read_t</w:t>
      </w:r>
      <w:r w:rsidRPr="00346415">
        <w:rPr>
          <w:b/>
        </w:rPr>
        <w:t>sv("&lt;Path to your file&gt;", col_names=TRUE)</w:t>
      </w:r>
    </w:p>
    <w:p w:rsidR="00346415" w:rsidRDefault="00346415" w:rsidP="00346415">
      <w:pPr>
        <w:spacing w:after="0" w:line="240" w:lineRule="auto"/>
      </w:pPr>
    </w:p>
    <w:sectPr w:rsidR="0034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40"/>
    <w:rsid w:val="0007551A"/>
    <w:rsid w:val="001B7D40"/>
    <w:rsid w:val="00346415"/>
    <w:rsid w:val="005C074A"/>
    <w:rsid w:val="00631884"/>
    <w:rsid w:val="00E24C54"/>
    <w:rsid w:val="00F46CF4"/>
    <w:rsid w:val="00F5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6CF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6C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46CF4"/>
  </w:style>
  <w:style w:type="character" w:customStyle="1" w:styleId="hljs-string">
    <w:name w:val="hljs-string"/>
    <w:basedOn w:val="DefaultParagraphFont"/>
    <w:rsid w:val="00F46CF4"/>
  </w:style>
  <w:style w:type="character" w:customStyle="1" w:styleId="hljs-literal">
    <w:name w:val="hljs-literal"/>
    <w:basedOn w:val="DefaultParagraphFont"/>
    <w:rsid w:val="00346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6CF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6C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46CF4"/>
  </w:style>
  <w:style w:type="character" w:customStyle="1" w:styleId="hljs-string">
    <w:name w:val="hljs-string"/>
    <w:basedOn w:val="DefaultParagraphFont"/>
    <w:rsid w:val="00F46CF4"/>
  </w:style>
  <w:style w:type="character" w:customStyle="1" w:styleId="hljs-literal">
    <w:name w:val="hljs-literal"/>
    <w:basedOn w:val="DefaultParagraphFont"/>
    <w:rsid w:val="00346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waikato.ac.nz/ml/wek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haven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documentation.org/packages/foreign/functions/read.xport" TargetMode="External"/><Relationship Id="rId5" Type="http://schemas.openxmlformats.org/officeDocument/2006/relationships/hyperlink" Target="https://cran.r-project.org/web/packages/foreign/foreig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8</cp:revision>
  <dcterms:created xsi:type="dcterms:W3CDTF">2018-06-11T08:52:00Z</dcterms:created>
  <dcterms:modified xsi:type="dcterms:W3CDTF">2018-06-11T09:00:00Z</dcterms:modified>
</cp:coreProperties>
</file>