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65" w:rsidRDefault="00124FF5">
      <w:r>
        <w:rPr>
          <w:noProof/>
        </w:rPr>
        <w:drawing>
          <wp:inline distT="0" distB="0" distL="0" distR="0" wp14:anchorId="371113BF" wp14:editId="618B3B89">
            <wp:extent cx="5943600" cy="2590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F5" w:rsidRDefault="00124FF5"/>
    <w:p w:rsidR="00124FF5" w:rsidRDefault="00124FF5"/>
    <w:p w:rsidR="00124FF5" w:rsidRDefault="00124FF5">
      <w:r>
        <w:rPr>
          <w:noProof/>
        </w:rPr>
        <w:drawing>
          <wp:inline distT="0" distB="0" distL="0" distR="0" wp14:anchorId="45025FA0" wp14:editId="3C858EB1">
            <wp:extent cx="5943600" cy="132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55" w:rsidRDefault="00BF5F55"/>
    <w:p w:rsidR="00BF5F55" w:rsidRDefault="00BF5F55">
      <w:bookmarkStart w:id="0" w:name="_GoBack"/>
      <w:bookmarkEnd w:id="0"/>
    </w:p>
    <w:p w:rsidR="002C62AA" w:rsidRPr="002C62AA" w:rsidRDefault="002C62AA" w:rsidP="002C62AA">
      <w:pPr>
        <w:rPr>
          <w:b/>
        </w:rPr>
      </w:pPr>
      <w:r w:rsidRPr="002C62AA">
        <w:rPr>
          <w:b/>
        </w:rPr>
        <w:t xml:space="preserve">Copy </w:t>
      </w:r>
      <w:proofErr w:type="spellStart"/>
      <w:r w:rsidRPr="002C62AA">
        <w:rPr>
          <w:b/>
        </w:rPr>
        <w:t>flume.conf</w:t>
      </w:r>
      <w:proofErr w:type="spellEnd"/>
      <w:r w:rsidRPr="002C62AA">
        <w:rPr>
          <w:b/>
        </w:rPr>
        <w:t xml:space="preserve"> to </w:t>
      </w:r>
      <w:r w:rsidRPr="002C62AA">
        <w:rPr>
          <w:b/>
        </w:rPr>
        <w:t>/</w:t>
      </w:r>
      <w:proofErr w:type="spellStart"/>
      <w:r w:rsidRPr="002C62AA">
        <w:rPr>
          <w:b/>
        </w:rPr>
        <w:t>usr</w:t>
      </w:r>
      <w:proofErr w:type="spellEnd"/>
      <w:r w:rsidRPr="002C62AA">
        <w:rPr>
          <w:b/>
        </w:rPr>
        <w:t>/lib/apache-flume-1.4.0-bin/</w:t>
      </w:r>
      <w:proofErr w:type="spellStart"/>
      <w:r w:rsidRPr="002C62AA">
        <w:rPr>
          <w:b/>
        </w:rPr>
        <w:t>conf</w:t>
      </w:r>
      <w:proofErr w:type="spellEnd"/>
      <w:r w:rsidRPr="002C62AA">
        <w:rPr>
          <w:b/>
        </w:rPr>
        <w:t>/</w:t>
      </w:r>
    </w:p>
    <w:p w:rsidR="002C62AA" w:rsidRDefault="002C62AA"/>
    <w:p w:rsidR="00BF5F55" w:rsidRDefault="00BF5F55" w:rsidP="00BF5F55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flume.conf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/lib/apache-flume-1.4.0-bin/</w:t>
      </w:r>
      <w:proofErr w:type="spellStart"/>
      <w:r>
        <w:t>conf</w:t>
      </w:r>
      <w:proofErr w:type="spellEnd"/>
      <w:r>
        <w:t>/</w:t>
      </w:r>
    </w:p>
    <w:p w:rsidR="00BF5F55" w:rsidRDefault="00BF5F55" w:rsidP="00BF5F55"/>
    <w:p w:rsidR="00BF5F55" w:rsidRPr="00BF5F55" w:rsidRDefault="00BF5F55" w:rsidP="00BF5F55">
      <w:pPr>
        <w:rPr>
          <w:b/>
        </w:rPr>
      </w:pPr>
      <w:r w:rsidRPr="00BF5F55">
        <w:rPr>
          <w:b/>
        </w:rPr>
        <w:t xml:space="preserve">After creating a Twitter application copy the following in </w:t>
      </w:r>
      <w:proofErr w:type="spellStart"/>
      <w:r w:rsidRPr="00BF5F55">
        <w:rPr>
          <w:b/>
        </w:rPr>
        <w:t>flume.conf</w:t>
      </w:r>
      <w:proofErr w:type="spellEnd"/>
    </w:p>
    <w:p w:rsidR="00BF5F55" w:rsidRDefault="00BF5F55" w:rsidP="00BF5F55">
      <w:r>
        <w:t>TwitterAgent.sources.Twitter.consumerKey=ZzqYM2F4gjExpSaAD5n82Q59T</w:t>
      </w:r>
    </w:p>
    <w:p w:rsidR="00BF5F55" w:rsidRDefault="00BF5F55" w:rsidP="00BF5F55">
      <w:r>
        <w:t>TwitterAgent.sources.Twitter.consumerSecret=hUQayHM3MdvEF14TZjHtH19Nv61lN1BkQyPWJrkSVaMs9PX1UZ</w:t>
      </w:r>
    </w:p>
    <w:p w:rsidR="00BF5F55" w:rsidRDefault="00BF5F55" w:rsidP="00BF5F55">
      <w:r>
        <w:lastRenderedPageBreak/>
        <w:t>TwitterAgent.sources.Twitter.accessToken=1561104156-CwEuYZTueWqsZSwc0r9mDHDX6rwF7avbR9RIxIF</w:t>
      </w:r>
    </w:p>
    <w:p w:rsidR="00BF5F55" w:rsidRDefault="00BF5F55" w:rsidP="00BF5F55">
      <w:r>
        <w:t>TwitterAgent.sources.Twitter.accessTokenSecret=xHoquGj10pFGkQFRhMy4myABxK4rJslq27raexDUBWOHK</w:t>
      </w:r>
    </w:p>
    <w:p w:rsidR="00BF5F55" w:rsidRDefault="00BF5F55" w:rsidP="00BF5F55"/>
    <w:p w:rsidR="002C62AA" w:rsidRPr="002C62AA" w:rsidRDefault="002C62AA" w:rsidP="00BF5F55">
      <w:pPr>
        <w:rPr>
          <w:b/>
        </w:rPr>
      </w:pPr>
      <w:r w:rsidRPr="002C62AA">
        <w:rPr>
          <w:b/>
        </w:rPr>
        <w:t>Download the flume-sources-1.0-SNAPSHOT.jar and copy to lib folder</w:t>
      </w:r>
    </w:p>
    <w:p w:rsidR="00BF5F55" w:rsidRDefault="00BF5F55" w:rsidP="00BF5F55">
      <w:proofErr w:type="spellStart"/>
      <w:proofErr w:type="gramStart"/>
      <w:r>
        <w:t>wget</w:t>
      </w:r>
      <w:proofErr w:type="spellEnd"/>
      <w:proofErr w:type="gramEnd"/>
      <w:r>
        <w:t xml:space="preserve"> http://files.cloudera.com/samples/flume-sources-1.0-SNAPSHOT.jar</w:t>
      </w:r>
    </w:p>
    <w:p w:rsidR="00BF5F55" w:rsidRDefault="00BF5F55" w:rsidP="00BF5F55"/>
    <w:p w:rsidR="00BF5F55" w:rsidRDefault="00BF5F55" w:rsidP="00BF5F55">
      <w:proofErr w:type="spellStart"/>
      <w:proofErr w:type="gramStart"/>
      <w:r>
        <w:t>sudo</w:t>
      </w:r>
      <w:proofErr w:type="spellEnd"/>
      <w:proofErr w:type="gramEnd"/>
      <w:r>
        <w:t xml:space="preserve"> mv /home/acadgild/apache-flume-1.6.0-bin/flume-sources-1.0-SNAPSHOT.jar /</w:t>
      </w:r>
      <w:proofErr w:type="spellStart"/>
      <w:r>
        <w:t>usr</w:t>
      </w:r>
      <w:proofErr w:type="spellEnd"/>
      <w:r>
        <w:t>/lib/apache-flume-1.4.0-bin/lib/</w:t>
      </w:r>
    </w:p>
    <w:p w:rsidR="002C62AA" w:rsidRDefault="002C62AA" w:rsidP="00BF5F55"/>
    <w:p w:rsidR="002C62AA" w:rsidRDefault="002C62AA" w:rsidP="002C62AA"/>
    <w:p w:rsidR="002C62AA" w:rsidRPr="002C62AA" w:rsidRDefault="002C62AA" w:rsidP="002C62AA">
      <w:pPr>
        <w:rPr>
          <w:b/>
        </w:rPr>
      </w:pPr>
      <w:r>
        <w:rPr>
          <w:b/>
        </w:rPr>
        <w:t>Run the follo</w:t>
      </w:r>
      <w:r w:rsidRPr="002C62AA">
        <w:rPr>
          <w:b/>
        </w:rPr>
        <w:t>wing command to stream Twitter data to HDFS</w:t>
      </w:r>
    </w:p>
    <w:p w:rsidR="002C62AA" w:rsidRDefault="002C62AA" w:rsidP="002C62AA">
      <w:r>
        <w:t>./bin/flume-</w:t>
      </w:r>
      <w:proofErr w:type="spellStart"/>
      <w:r>
        <w:t>ng</w:t>
      </w:r>
      <w:proofErr w:type="spellEnd"/>
      <w:r>
        <w:t xml:space="preserve"> agent -n </w:t>
      </w:r>
      <w:proofErr w:type="spellStart"/>
      <w:r>
        <w:t>TwitterAgent</w:t>
      </w:r>
      <w:proofErr w:type="spellEnd"/>
      <w:r>
        <w:t xml:space="preserve"> -c </w:t>
      </w:r>
      <w:proofErr w:type="spellStart"/>
      <w:r>
        <w:t>conf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/lib/apache-flume-1.4.0-bin/</w:t>
      </w:r>
      <w:proofErr w:type="spellStart"/>
      <w:r>
        <w:t>conf</w:t>
      </w:r>
      <w:proofErr w:type="spellEnd"/>
      <w:r>
        <w:t>/</w:t>
      </w:r>
      <w:proofErr w:type="spellStart"/>
      <w:r>
        <w:t>flume.conf</w:t>
      </w:r>
      <w:proofErr w:type="spellEnd"/>
    </w:p>
    <w:p w:rsidR="002C62AA" w:rsidRDefault="002C62AA" w:rsidP="00BF5F55"/>
    <w:p w:rsidR="00BF5F55" w:rsidRDefault="00BF5F55">
      <w:r>
        <w:rPr>
          <w:noProof/>
        </w:rPr>
        <w:drawing>
          <wp:inline distT="0" distB="0" distL="0" distR="0" wp14:anchorId="7630E04F" wp14:editId="77F8C702">
            <wp:extent cx="5943600" cy="2393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F5"/>
    <w:rsid w:val="00124FF5"/>
    <w:rsid w:val="002C62AA"/>
    <w:rsid w:val="00BF5F55"/>
    <w:rsid w:val="00E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2017-12-05T16:21:00Z</dcterms:created>
  <dcterms:modified xsi:type="dcterms:W3CDTF">2017-12-05T17:21:00Z</dcterms:modified>
</cp:coreProperties>
</file>