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D3B0D13" w14:textId="77777777" w:rsidR="006668C2" w:rsidRDefault="006668C2" w:rsidP="006668C2">
            <w:r>
              <w:t>Programming for Data Analytics.</w:t>
            </w:r>
          </w:p>
          <w:p w14:paraId="4D716C0A" w14:textId="77777777" w:rsidR="006668C2" w:rsidRDefault="006668C2" w:rsidP="006668C2">
            <w:r>
              <w:t>Statistics for Data Analytics.</w:t>
            </w:r>
          </w:p>
          <w:p w14:paraId="134AA92E" w14:textId="77777777" w:rsidR="006668C2" w:rsidRDefault="006668C2" w:rsidP="006668C2">
            <w:r>
              <w:t>Machine Learning for Data Analytics</w:t>
            </w:r>
          </w:p>
          <w:p w14:paraId="2ADCC5C1" w14:textId="3249129E" w:rsidR="008B45EA" w:rsidRPr="00737D4C" w:rsidRDefault="006668C2" w:rsidP="006668C2">
            <w:r>
              <w:t>Data Preparation and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DBC59C3" w:rsidR="008B45EA" w:rsidRPr="00737D4C" w:rsidRDefault="006668C2" w:rsidP="00CB1D82">
            <w:r>
              <w:t>MSC DA CA2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4FC142F" w14:textId="77777777" w:rsidR="006668C2" w:rsidRDefault="006668C2" w:rsidP="006668C2">
            <w:r>
              <w:t>Sam Weiss</w:t>
            </w:r>
          </w:p>
          <w:p w14:paraId="559F1355" w14:textId="77777777" w:rsidR="006668C2" w:rsidRDefault="006668C2" w:rsidP="006668C2">
            <w:r>
              <w:t>Marina Lantorno</w:t>
            </w:r>
          </w:p>
          <w:p w14:paraId="52B58FED" w14:textId="77777777" w:rsidR="006668C2" w:rsidRDefault="006668C2" w:rsidP="006668C2">
            <w:r>
              <w:t>Muhammad Iqbal</w:t>
            </w:r>
          </w:p>
          <w:p w14:paraId="58F1934E" w14:textId="1A5F4E18" w:rsidR="008B45EA" w:rsidRPr="00737D4C" w:rsidRDefault="006668C2" w:rsidP="006668C2">
            <w:r>
              <w:t>David McQuaid</w:t>
            </w:r>
          </w:p>
        </w:tc>
      </w:tr>
      <w:tr w:rsidR="00C01BD5" w:rsidRPr="00737D4C" w14:paraId="59204FED" w14:textId="77777777" w:rsidTr="00CB1D82">
        <w:tc>
          <w:tcPr>
            <w:tcW w:w="2263" w:type="dxa"/>
          </w:tcPr>
          <w:p w14:paraId="76116CEF" w14:textId="77777777" w:rsidR="00C01BD5" w:rsidRPr="00737D4C" w:rsidRDefault="00C01BD5" w:rsidP="00C01BD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C01BD5" w:rsidRPr="00737D4C" w:rsidRDefault="00C01BD5" w:rsidP="00C01BD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D9DD445" w:rsidR="00C01BD5" w:rsidRPr="00737D4C" w:rsidRDefault="00C01BD5" w:rsidP="00C01BD5">
            <w:r>
              <w:t>Rakesh Kumar Muraleedharan</w:t>
            </w:r>
          </w:p>
        </w:tc>
      </w:tr>
      <w:tr w:rsidR="00C01BD5" w:rsidRPr="00737D4C" w14:paraId="020138E2" w14:textId="77777777" w:rsidTr="00CB1D82">
        <w:tc>
          <w:tcPr>
            <w:tcW w:w="2263" w:type="dxa"/>
          </w:tcPr>
          <w:p w14:paraId="47A71415" w14:textId="77777777" w:rsidR="00C01BD5" w:rsidRPr="00737D4C" w:rsidRDefault="00C01BD5" w:rsidP="00C01BD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C01BD5" w:rsidRPr="00737D4C" w:rsidRDefault="00C01BD5" w:rsidP="00C01BD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375E4EF8" w:rsidR="00C01BD5" w:rsidRPr="00737D4C" w:rsidRDefault="00C01BD5" w:rsidP="00C01BD5">
            <w:r>
              <w:t>2022589</w:t>
            </w:r>
          </w:p>
        </w:tc>
      </w:tr>
      <w:tr w:rsidR="00C01BD5" w:rsidRPr="00737D4C" w14:paraId="0B83F38F" w14:textId="77777777" w:rsidTr="00CB1D82">
        <w:tc>
          <w:tcPr>
            <w:tcW w:w="2263" w:type="dxa"/>
          </w:tcPr>
          <w:p w14:paraId="03EFE802" w14:textId="77777777" w:rsidR="00C01BD5" w:rsidRPr="00737D4C" w:rsidRDefault="00C01BD5" w:rsidP="00C01BD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C01BD5" w:rsidRPr="00737D4C" w:rsidRDefault="00C01BD5" w:rsidP="00C01BD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5C8ED6F" w:rsidR="00C01BD5" w:rsidRPr="00737D4C" w:rsidRDefault="00C01BD5" w:rsidP="00C01BD5">
            <w:r>
              <w:t>06-Jan-2023</w:t>
            </w:r>
          </w:p>
        </w:tc>
      </w:tr>
      <w:tr w:rsidR="00C01BD5" w:rsidRPr="00737D4C" w14:paraId="15D4D1EF" w14:textId="77777777" w:rsidTr="00CB1D82">
        <w:tc>
          <w:tcPr>
            <w:tcW w:w="2263" w:type="dxa"/>
          </w:tcPr>
          <w:p w14:paraId="60236CF5" w14:textId="77777777" w:rsidR="00C01BD5" w:rsidRPr="00737D4C" w:rsidRDefault="00C01BD5" w:rsidP="00C01BD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C01BD5" w:rsidRPr="00737D4C" w:rsidRDefault="00C01BD5" w:rsidP="00C01BD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AE2030B" w:rsidR="00C01BD5" w:rsidRPr="00737D4C" w:rsidRDefault="00C01BD5" w:rsidP="00C01BD5">
            <w:r>
              <w:t>04-Jan-2023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6668C2"/>
    <w:rsid w:val="008B45EA"/>
    <w:rsid w:val="00C01BD5"/>
    <w:rsid w:val="00C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Rakesh K</cp:lastModifiedBy>
  <cp:revision>4</cp:revision>
  <dcterms:created xsi:type="dcterms:W3CDTF">2021-08-18T11:46:00Z</dcterms:created>
  <dcterms:modified xsi:type="dcterms:W3CDTF">2023-01-04T17:43:00Z</dcterms:modified>
</cp:coreProperties>
</file>