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6CCC5EF8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r w:rsidR="0045052C" w:rsidRPr="00737D4C">
        <w:rPr>
          <w:rFonts w:cs="Arial"/>
          <w:bCs/>
          <w:i/>
          <w:iCs/>
          <w:color w:val="FF0000"/>
        </w:rPr>
        <w:t>submission.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2578B42C" w:rsidR="008B45EA" w:rsidRPr="00737D4C" w:rsidRDefault="00781293" w:rsidP="0045052C">
            <w:r>
              <w:t>Capstone Project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6E0AB7B" w14:textId="5B284195" w:rsidR="00781293" w:rsidRPr="00781293" w:rsidRDefault="00781293" w:rsidP="00781293">
            <w:pPr>
              <w:spacing w:line="360" w:lineRule="auto"/>
              <w:jc w:val="center"/>
            </w:pPr>
            <w:r w:rsidRPr="00781293">
              <w:t>Predicting the Screening Colonoscopy numbers in Ireland using Machine</w:t>
            </w:r>
            <w:r w:rsidR="00F056B5">
              <w:t xml:space="preserve"> </w:t>
            </w:r>
            <w:r w:rsidRPr="00781293">
              <w:t>Learning</w:t>
            </w:r>
          </w:p>
          <w:p w14:paraId="2CD85147" w14:textId="40E546FA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5F5D67ED" w:rsidR="008B45EA" w:rsidRPr="00737D4C" w:rsidRDefault="00781293" w:rsidP="00CB1D82">
            <w:pPr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  <w:r w:rsidR="008B45EA" w:rsidRPr="00737D4C">
              <w:rPr>
                <w:b/>
                <w:bCs/>
              </w:rPr>
              <w:t xml:space="preserve">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5CFEF6A9" w:rsidR="008B45EA" w:rsidRPr="00737D4C" w:rsidRDefault="00781293" w:rsidP="00781293">
            <w:r w:rsidRPr="00781293">
              <w:t>Sam Weiss</w:t>
            </w:r>
          </w:p>
        </w:tc>
      </w:tr>
      <w:tr w:rsidR="00C01BD5" w:rsidRPr="00737D4C" w14:paraId="59204FED" w14:textId="77777777" w:rsidTr="00CB1D82">
        <w:tc>
          <w:tcPr>
            <w:tcW w:w="2263" w:type="dxa"/>
          </w:tcPr>
          <w:p w14:paraId="76116CEF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D9DD445" w:rsidR="00C01BD5" w:rsidRPr="00737D4C" w:rsidRDefault="00C01BD5" w:rsidP="00C01BD5">
            <w:r>
              <w:t>Rakesh Kumar Muraleedharan</w:t>
            </w:r>
          </w:p>
        </w:tc>
      </w:tr>
      <w:tr w:rsidR="00C01BD5" w:rsidRPr="00737D4C" w14:paraId="020138E2" w14:textId="77777777" w:rsidTr="00CB1D82">
        <w:tc>
          <w:tcPr>
            <w:tcW w:w="2263" w:type="dxa"/>
          </w:tcPr>
          <w:p w14:paraId="47A71415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375E4EF8" w:rsidR="00C01BD5" w:rsidRPr="00737D4C" w:rsidRDefault="00C01BD5" w:rsidP="00C01BD5">
            <w:r>
              <w:t>2022589</w:t>
            </w:r>
          </w:p>
        </w:tc>
      </w:tr>
      <w:tr w:rsidR="00C01BD5" w:rsidRPr="00737D4C" w14:paraId="0B83F38F" w14:textId="77777777" w:rsidTr="00CB1D82">
        <w:tc>
          <w:tcPr>
            <w:tcW w:w="2263" w:type="dxa"/>
          </w:tcPr>
          <w:p w14:paraId="03EFE802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883E497" w:rsidR="00C01BD5" w:rsidRPr="00737D4C" w:rsidRDefault="00781293" w:rsidP="00C01BD5">
            <w:r>
              <w:t>22</w:t>
            </w:r>
            <w:r w:rsidR="00C04307">
              <w:t>-</w:t>
            </w:r>
            <w:r>
              <w:t>Sep</w:t>
            </w:r>
            <w:r w:rsidR="00C04307">
              <w:t>-2023</w:t>
            </w:r>
          </w:p>
        </w:tc>
      </w:tr>
      <w:tr w:rsidR="00C01BD5" w:rsidRPr="00737D4C" w14:paraId="15D4D1EF" w14:textId="77777777" w:rsidTr="00CB1D82">
        <w:tc>
          <w:tcPr>
            <w:tcW w:w="2263" w:type="dxa"/>
          </w:tcPr>
          <w:p w14:paraId="60236CF5" w14:textId="77777777" w:rsidR="00C01BD5" w:rsidRPr="00737D4C" w:rsidRDefault="00C01BD5" w:rsidP="00C01BD5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C01BD5" w:rsidRPr="00737D4C" w:rsidRDefault="00C01BD5" w:rsidP="00C01BD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6344174" w:rsidR="00C01BD5" w:rsidRPr="00737D4C" w:rsidRDefault="00781293" w:rsidP="00C01BD5">
            <w:r>
              <w:t>20-Sep-2023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4009B7"/>
    <w:rsid w:val="0045052C"/>
    <w:rsid w:val="006668C2"/>
    <w:rsid w:val="00781293"/>
    <w:rsid w:val="008170CA"/>
    <w:rsid w:val="008B45EA"/>
    <w:rsid w:val="009E4222"/>
    <w:rsid w:val="00AE7F21"/>
    <w:rsid w:val="00C01BD5"/>
    <w:rsid w:val="00C04307"/>
    <w:rsid w:val="00C2514E"/>
    <w:rsid w:val="00E921C5"/>
    <w:rsid w:val="00F0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Rakesh K M</cp:lastModifiedBy>
  <cp:revision>14</cp:revision>
  <dcterms:created xsi:type="dcterms:W3CDTF">2021-08-18T11:46:00Z</dcterms:created>
  <dcterms:modified xsi:type="dcterms:W3CDTF">2023-09-13T18:09:00Z</dcterms:modified>
</cp:coreProperties>
</file>