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4660" w14:textId="79DB02B3" w:rsidR="000E574F" w:rsidRDefault="00DD0F1F">
      <w:r w:rsidRPr="00DD0F1F">
        <w:drawing>
          <wp:inline distT="0" distB="0" distL="0" distR="0" wp14:anchorId="6203783F" wp14:editId="234E19C0">
            <wp:extent cx="5731510" cy="4025900"/>
            <wp:effectExtent l="0" t="0" r="2540" b="0"/>
            <wp:docPr id="1849398666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98666" name="Picture 1" descr="A graph with a line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1F"/>
    <w:rsid w:val="000E574F"/>
    <w:rsid w:val="00221F31"/>
    <w:rsid w:val="003E7566"/>
    <w:rsid w:val="00D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BBA4"/>
  <w15:chartTrackingRefBased/>
  <w15:docId w15:val="{C2CD66F5-03D5-431F-9F36-DF5884AC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</dc:creator>
  <cp:keywords/>
  <dc:description/>
  <cp:lastModifiedBy>Rakesh K</cp:lastModifiedBy>
  <cp:revision>1</cp:revision>
  <dcterms:created xsi:type="dcterms:W3CDTF">2023-08-06T17:51:00Z</dcterms:created>
  <dcterms:modified xsi:type="dcterms:W3CDTF">2023-08-06T19:16:00Z</dcterms:modified>
</cp:coreProperties>
</file>