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8B16A47" wp14:paraId="26034BB3" wp14:textId="0A12D663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="730F48F7">
        <w:drawing>
          <wp:inline xmlns:wp14="http://schemas.microsoft.com/office/word/2010/wordprocessingDrawing" wp14:editId="6AC4178E" wp14:anchorId="1E5DAE9A">
            <wp:extent cx="5495924" cy="1809750"/>
            <wp:effectExtent l="0" t="0" r="0" b="0"/>
            <wp:docPr id="576293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1ae194771d42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B16A47" wp14:paraId="443DD8E1" wp14:textId="1A5506CE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18B16A47" w:rsidR="730F48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Praca Projektowa</w:t>
      </w:r>
    </w:p>
    <w:p xmlns:wp14="http://schemas.microsoft.com/office/word/2010/wordml" w:rsidP="18B16A47" wp14:paraId="009CE1CD" wp14:textId="6142E28C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18B16A47" w:rsidR="730F48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Nazwa Projektu: </w:t>
      </w:r>
      <w:r w:rsidRPr="18B16A47" w:rsidR="7944E8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S</w:t>
      </w:r>
      <w:r w:rsidRPr="18B16A47" w:rsidR="730F48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t</w:t>
      </w:r>
      <w:r w:rsidRPr="18B16A47" w:rsidR="7944E8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rona </w:t>
      </w:r>
      <w:r w:rsidRPr="18B16A47" w:rsidR="7944E8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Preze</w:t>
      </w:r>
      <w:r w:rsidRPr="18B16A47" w:rsidR="7944E8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ntująca Mini paint</w:t>
      </w:r>
    </w:p>
    <w:p xmlns:wp14="http://schemas.microsoft.com/office/word/2010/wordml" w:rsidP="18B16A47" wp14:paraId="61E9F094" wp14:textId="075C42B2">
      <w:pPr>
        <w:spacing w:after="160" w:line="259" w:lineRule="auto"/>
        <w:ind w:left="708"/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18B16A47" w:rsidR="730F48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Autor:</w:t>
      </w:r>
    </w:p>
    <w:p xmlns:wp14="http://schemas.microsoft.com/office/word/2010/wordml" w:rsidP="18B16A47" wp14:paraId="12896DF3" wp14:textId="7C67CEBF">
      <w:pPr>
        <w:spacing w:after="160" w:line="259" w:lineRule="auto"/>
        <w:ind w:left="708"/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18B16A47" w:rsidR="730F48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Rafał Liszcz</w:t>
      </w:r>
    </w:p>
    <w:p xmlns:wp14="http://schemas.microsoft.com/office/word/2010/wordml" w:rsidP="18B16A47" wp14:paraId="04F7DE13" wp14:textId="6A72ED19">
      <w:pPr>
        <w:spacing w:after="160" w:line="259" w:lineRule="auto"/>
        <w:ind w:left="708"/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18B16A47" w:rsidR="730F48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nr albumu: 125140</w:t>
      </w:r>
    </w:p>
    <w:p xmlns:wp14="http://schemas.microsoft.com/office/word/2010/wordml" w:rsidP="18B16A47" wp14:paraId="7640CFE1" wp14:textId="7DBBAF7F">
      <w:pPr>
        <w:pStyle w:val="Normal"/>
        <w:keepNext w:val="1"/>
        <w:keepLines w:val="1"/>
        <w:rPr>
          <w:b w:val="1"/>
          <w:bCs w:val="1"/>
          <w:noProof w:val="0"/>
          <w:sz w:val="28"/>
          <w:szCs w:val="28"/>
          <w:lang w:val="pl-PL"/>
        </w:rPr>
      </w:pPr>
      <w:r w:rsidRPr="18B16A47" w:rsidR="730F48F7">
        <w:rPr>
          <w:b w:val="1"/>
          <w:bCs w:val="1"/>
          <w:sz w:val="28"/>
          <w:szCs w:val="28"/>
        </w:rPr>
        <w:t>Spis treści</w:t>
      </w:r>
    </w:p>
    <w:p xmlns:wp14="http://schemas.microsoft.com/office/word/2010/wordml" w:rsidP="18B16A47" wp14:paraId="0FDB0BE7" wp14:textId="742BBE4B">
      <w:pPr>
        <w:spacing w:after="160" w:line="259" w:lineRule="auto"/>
        <w:ind w:left="708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18B16A47" w:rsidR="730F48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1.Zdefiniowanie problemu do </w:t>
      </w:r>
      <w:r w:rsidRPr="18B16A47" w:rsidR="730F48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realizacji</w:t>
      </w:r>
    </w:p>
    <w:p xmlns:wp14="http://schemas.microsoft.com/office/word/2010/wordml" w:rsidP="18B16A47" wp14:paraId="71B52E71" wp14:textId="0A35B6C0">
      <w:pPr>
        <w:spacing w:after="160" w:line="259" w:lineRule="auto"/>
        <w:ind w:left="708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18B16A47" w:rsidR="730F48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2.Propozycja rozwiązania problemu</w:t>
      </w:r>
    </w:p>
    <w:p xmlns:wp14="http://schemas.microsoft.com/office/word/2010/wordml" w:rsidP="18B16A47" wp14:paraId="1EE327A0" wp14:textId="39610D5B">
      <w:pPr>
        <w:spacing w:after="160" w:line="259" w:lineRule="auto"/>
        <w:ind w:left="708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18B16A47" w:rsidR="730F48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3.Testowanie responsywności i walidacja</w:t>
      </w:r>
    </w:p>
    <w:p xmlns:wp14="http://schemas.microsoft.com/office/word/2010/wordml" w:rsidP="18B16A47" wp14:paraId="01334A92" wp14:textId="3005AA67">
      <w:pPr>
        <w:spacing w:after="160" w:line="259" w:lineRule="auto"/>
        <w:ind w:left="708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18B16A47" w:rsidR="730F48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4.Komentarze kodu i dokumentacja KSS</w:t>
      </w:r>
    </w:p>
    <w:p xmlns:wp14="http://schemas.microsoft.com/office/word/2010/wordml" w:rsidP="18B16A47" wp14:paraId="2A219A10" wp14:textId="1FBFCB42">
      <w:pPr>
        <w:spacing w:after="160" w:line="259" w:lineRule="auto"/>
        <w:ind w:left="708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18B16A47" w:rsidR="730F48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5.Linki do źródeł</w:t>
      </w:r>
    </w:p>
    <w:p xmlns:wp14="http://schemas.microsoft.com/office/word/2010/wordml" w:rsidP="18B16A47" wp14:paraId="19464ACA" wp14:textId="6DE97765">
      <w:pPr>
        <w:spacing w:after="160" w:line="259" w:lineRule="auto"/>
        <w:ind w:left="708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18B16A47" w:rsidR="730F48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6.Raport SEO</w:t>
      </w:r>
    </w:p>
    <w:p xmlns:wp14="http://schemas.microsoft.com/office/word/2010/wordml" w:rsidP="18B16A47" wp14:paraId="1BEAC2D2" wp14:textId="3D2A1BEE">
      <w:pPr>
        <w:spacing w:before="300" w:beforeAutospacing="off" w:after="30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</w:pPr>
      <w:r w:rsidRPr="18B16A47" w:rsidR="0FA784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Projekt zakłada stworzenie przyjaznej i intuicyjnej strony internetowej, która pełnić będzie rolę platformy informacyjnej oraz dostępu do aplikacji "Mini Paint". Główne cele projektu obejmują:</w:t>
      </w:r>
    </w:p>
    <w:p xmlns:wp14="http://schemas.microsoft.com/office/word/2010/wordml" w:rsidP="18B16A47" wp14:paraId="6473B25E" wp14:textId="26F81C97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</w:pPr>
      <w:r w:rsidRPr="18B16A47" w:rsidR="0FA784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Informacyjna Strona Wprowadzająca</w:t>
      </w:r>
      <w:r w:rsidRPr="18B16A47" w:rsidR="0FA784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: Strona główna projektu </w:t>
      </w:r>
      <w:r w:rsidRPr="18B16A47" w:rsidR="0FA784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zawiera</w:t>
      </w:r>
      <w:r w:rsidRPr="18B16A47" w:rsidR="0FA784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  opis</w:t>
      </w:r>
      <w:r w:rsidRPr="18B16A47" w:rsidR="0FA784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 aplikacji "Mini Paint"</w:t>
      </w:r>
      <w:r w:rsidRPr="18B16A47" w:rsidR="666C125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.</w:t>
      </w:r>
      <w:r w:rsidRPr="18B16A47" w:rsidR="0E94791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 Opisuje </w:t>
      </w:r>
      <w:r w:rsidRPr="18B16A47" w:rsidR="0FA784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czym jest aplikacja i jakie korzyści może im przynieść.</w:t>
      </w:r>
    </w:p>
    <w:p xmlns:wp14="http://schemas.microsoft.com/office/word/2010/wordml" w:rsidP="18B16A47" wp14:paraId="687B0A48" wp14:textId="1E4316BD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</w:pPr>
      <w:r w:rsidRPr="18B16A47" w:rsidR="0FA784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Link do Aplikacji</w:t>
      </w:r>
      <w:r w:rsidRPr="18B16A47" w:rsidR="0FA784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: Na stronie internetowej </w:t>
      </w:r>
      <w:r w:rsidRPr="18B16A47" w:rsidR="674AAD8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jest</w:t>
      </w:r>
      <w:r w:rsidRPr="18B16A47" w:rsidR="0FA784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 wyraźny link prowadzący bezpośrednio do aplikacji "Mini Paint", zapewniając płynne przejście z informacyjnego etapu na etap korzystania z narzędzi graficznych.</w:t>
      </w:r>
    </w:p>
    <w:p xmlns:wp14="http://schemas.microsoft.com/office/word/2010/wordml" w:rsidP="18B16A47" wp14:paraId="2AEE33A8" wp14:textId="636C6DA1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</w:pPr>
      <w:r w:rsidRPr="18B16A47" w:rsidR="0FA784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Responsywność</w:t>
      </w:r>
      <w:r w:rsidRPr="18B16A47" w:rsidR="0FA784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 i Estetyka</w:t>
      </w:r>
      <w:r w:rsidRPr="18B16A47" w:rsidR="0FA784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: Projekt strony będzie dbał o </w:t>
      </w:r>
      <w:r w:rsidRPr="18B16A47" w:rsidR="0FA784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responsywność</w:t>
      </w:r>
      <w:r w:rsidRPr="18B16A47" w:rsidR="0FA784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, czyli dostosowanie do różnych urządzeń, tak aby użytkownicy mogli korzystać z niej zarówno na komputerach, tabletach, jak i smartfonach. Estetyczne i atrakcyjne wzornictwo strony będzie zachęcało do interakcji.</w:t>
      </w:r>
      <w:r w:rsidRPr="18B16A47" w:rsidR="2B778DF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  </w:t>
      </w:r>
    </w:p>
    <w:p xmlns:wp14="http://schemas.microsoft.com/office/word/2010/wordml" w:rsidP="18B16A47" wp14:paraId="06A073E9" wp14:textId="6CC2A2D8">
      <w:pPr>
        <w:pStyle w:val="Normal"/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</w:pPr>
      <w:r w:rsidRPr="18B16A47" w:rsidR="4F72921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Cel Dokumentacji:</w:t>
      </w:r>
    </w:p>
    <w:p xmlns:wp14="http://schemas.microsoft.com/office/word/2010/wordml" w:rsidP="18B16A47" wp14:paraId="52ED75D7" wp14:textId="56D8D512">
      <w:pPr>
        <w:pStyle w:val="Normal"/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l-PL"/>
        </w:rPr>
      </w:pPr>
      <w:r w:rsidRPr="18B16A47" w:rsidR="4F72921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Dokumentacja została przygotowana w celu zapewnienia przeglądu projektu, w tym jego struktury, zastosowanych technologii i metod implementacji. Jej głównym celem jest ułatwienie zrozumienia projektu przez osoby trzecie.</w:t>
      </w:r>
    </w:p>
    <w:p xmlns:wp14="http://schemas.microsoft.com/office/word/2010/wordml" w:rsidP="18B16A47" wp14:paraId="1F086921" wp14:textId="28AA99C3">
      <w:pPr>
        <w:pStyle w:val="Normal"/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pl-PL"/>
        </w:rPr>
      </w:pPr>
      <w:r w:rsidRPr="18B16A47" w:rsidR="4F72921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pl-PL"/>
        </w:rPr>
        <w:t>1. Zdefiniowanie problemu</w:t>
      </w:r>
      <w:r w:rsidRPr="18B16A47" w:rsidR="3996263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pl-PL"/>
        </w:rPr>
        <w:t>:</w:t>
      </w:r>
    </w:p>
    <w:p xmlns:wp14="http://schemas.microsoft.com/office/word/2010/wordml" w:rsidP="18B16A47" wp14:paraId="6ECE23FD" wp14:textId="37A087FD">
      <w:pPr>
        <w:pStyle w:val="Normal"/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pl-PL"/>
        </w:rPr>
      </w:pPr>
      <w:r w:rsidRPr="18B16A47" w:rsidR="3996263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pl-PL"/>
        </w:rPr>
        <w:t>Problemy do</w:t>
      </w:r>
      <w:r w:rsidRPr="18B16A47" w:rsidR="3D46870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pl-PL"/>
        </w:rPr>
        <w:t xml:space="preserve"> rozwiązania:</w:t>
      </w:r>
    </w:p>
    <w:p xmlns:wp14="http://schemas.microsoft.com/office/word/2010/wordml" w:rsidP="18B16A47" wp14:paraId="51298582" wp14:textId="2CA45B5B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</w:pPr>
      <w:r w:rsidRPr="18B16A47" w:rsidR="43E8272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Responsywność</w:t>
      </w:r>
      <w:r w:rsidRPr="18B16A47" w:rsidR="43E8272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:</w:t>
      </w:r>
      <w:r w:rsidRPr="18B16A47" w:rsidR="43E827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 </w:t>
      </w:r>
    </w:p>
    <w:p xmlns:wp14="http://schemas.microsoft.com/office/word/2010/wordml" w:rsidP="18B16A47" wp14:paraId="10643867" wp14:textId="50CE5C9E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</w:pPr>
      <w:r w:rsidRPr="18B16A47" w:rsidR="43E827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Zapewnienie, że strona jest responsywna, czyli dostosowuje się do różnych urządzeń i rozdzielczości ekranów. To może obejmować dostosowanie układu, obrazów i czcionek do różnych rozmiarów ekranów.</w:t>
      </w:r>
    </w:p>
    <w:p xmlns:wp14="http://schemas.microsoft.com/office/word/2010/wordml" w:rsidP="18B16A47" wp14:paraId="6450CCD9" wp14:textId="1B05D3D0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</w:pPr>
      <w:r w:rsidRPr="18B16A47" w:rsidR="43E8272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Kodowanie i struktura:</w:t>
      </w:r>
      <w:r w:rsidRPr="18B16A47" w:rsidR="43E827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 </w:t>
      </w:r>
    </w:p>
    <w:p xmlns:wp14="http://schemas.microsoft.com/office/word/2010/wordml" w:rsidP="18B16A47" wp14:paraId="0E977718" wp14:textId="18BB47A2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</w:pPr>
      <w:r w:rsidRPr="18B16A47" w:rsidR="43E827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Konieczność napisania czystego, semantycznego i zgodnego z aktualnymi standardami HTML, CSS i JavaScript kodu strony, aby zapewnić poprawne działanie na różnych przeglądarkach.</w:t>
      </w:r>
    </w:p>
    <w:p xmlns:wp14="http://schemas.microsoft.com/office/word/2010/wordml" w:rsidP="18B16A47" wp14:paraId="517E11A9" wp14:textId="2A0DEAD0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</w:pPr>
      <w:r w:rsidRPr="18B16A47" w:rsidR="43E8272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Zarządzanie zasobami:</w:t>
      </w:r>
    </w:p>
    <w:p xmlns:wp14="http://schemas.microsoft.com/office/word/2010/wordml" w:rsidP="18B16A47" wp14:paraId="156BB7F0" wp14:textId="1C944174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</w:pPr>
      <w:r w:rsidRPr="18B16A47" w:rsidR="43E827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Efektywne zarządzanie zasobami, takimi jak arkusze stylów (CSS) i skrypty JavaScript, aby zminimalizować liczbę zapytań i czas ładowania strony.</w:t>
      </w:r>
    </w:p>
    <w:p xmlns:wp14="http://schemas.microsoft.com/office/word/2010/wordml" w:rsidP="18B16A47" wp14:paraId="0B18723E" wp14:textId="754F19B1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</w:pPr>
      <w:r w:rsidRPr="18B16A47" w:rsidR="43E8272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Testowanie na różnych przeglądarkach:</w:t>
      </w:r>
      <w:r w:rsidRPr="18B16A47" w:rsidR="43E827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 </w:t>
      </w:r>
    </w:p>
    <w:p xmlns:wp14="http://schemas.microsoft.com/office/word/2010/wordml" w:rsidP="18B16A47" wp14:paraId="205905A4" wp14:textId="26D3FDF2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</w:pPr>
      <w:r w:rsidRPr="18B16A47" w:rsidR="43E827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Upewnienie się, że strona działa poprawnie na różnych przeglądarkach internetowych, takich jak Chrome, </w:t>
      </w:r>
      <w:r w:rsidRPr="18B16A47" w:rsidR="43E827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Firefox</w:t>
      </w:r>
      <w:r w:rsidRPr="18B16A47" w:rsidR="43E827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, Safari i Edge.</w:t>
      </w:r>
    </w:p>
    <w:p xmlns:wp14="http://schemas.microsoft.com/office/word/2010/wordml" w:rsidP="18B16A47" wp14:paraId="452BA119" wp14:textId="44F07868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</w:pPr>
      <w:r w:rsidRPr="18B16A47" w:rsidR="43E8272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Czas ładowania strony:</w:t>
      </w:r>
      <w:r w:rsidRPr="18B16A47" w:rsidR="43E827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 </w:t>
      </w:r>
    </w:p>
    <w:p xmlns:wp14="http://schemas.microsoft.com/office/word/2010/wordml" w:rsidP="18B16A47" wp14:paraId="62C3F48C" wp14:textId="32054264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</w:pPr>
      <w:r w:rsidRPr="18B16A47" w:rsidR="43E8272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Zoptymalizowanie czasu ładowania strony, aby użytkownicy nie musieli długo czekać na załadowanie się treści.</w:t>
      </w:r>
    </w:p>
    <w:p xmlns:wp14="http://schemas.microsoft.com/office/word/2010/wordml" w:rsidP="18B16A47" wp14:paraId="491780F0" wp14:textId="527D4AB9">
      <w:pPr>
        <w:pStyle w:val="Normal"/>
        <w:ind w:left="0"/>
        <w:rPr>
          <w:b w:val="1"/>
          <w:bCs w:val="1"/>
          <w:sz w:val="28"/>
          <w:szCs w:val="28"/>
        </w:rPr>
      </w:pPr>
      <w:r w:rsidRPr="18B16A47" w:rsidR="2434C4EC">
        <w:rPr>
          <w:b w:val="1"/>
          <w:bCs w:val="1"/>
          <w:sz w:val="28"/>
          <w:szCs w:val="28"/>
        </w:rPr>
        <w:t>2</w:t>
      </w:r>
      <w:r w:rsidRPr="18B16A47" w:rsidR="23BECBE4">
        <w:rPr>
          <w:b w:val="1"/>
          <w:bCs w:val="1"/>
          <w:sz w:val="28"/>
          <w:szCs w:val="28"/>
        </w:rPr>
        <w:t xml:space="preserve">.Zaproponowane </w:t>
      </w:r>
      <w:r w:rsidRPr="18B16A47" w:rsidR="23BECBE4">
        <w:rPr>
          <w:b w:val="1"/>
          <w:bCs w:val="1"/>
          <w:sz w:val="28"/>
          <w:szCs w:val="28"/>
        </w:rPr>
        <w:t>rozwiązanie</w:t>
      </w:r>
      <w:r w:rsidRPr="18B16A47" w:rsidR="23BECBE4">
        <w:rPr>
          <w:b w:val="1"/>
          <w:bCs w:val="1"/>
          <w:sz w:val="28"/>
          <w:szCs w:val="28"/>
        </w:rPr>
        <w:t xml:space="preserve"> problemu:</w:t>
      </w:r>
    </w:p>
    <w:p xmlns:wp14="http://schemas.microsoft.com/office/word/2010/wordml" w:rsidP="18B16A47" wp14:paraId="4D3DF746" wp14:textId="0D1EB04D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Responsywność</w:t>
      </w: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:</w:t>
      </w:r>
    </w:p>
    <w:p xmlns:wp14="http://schemas.microsoft.com/office/word/2010/wordml" w:rsidP="18B16A47" wp14:paraId="12A84255" wp14:textId="13B0D5B6">
      <w:pPr>
        <w:pStyle w:val="ListParagraph"/>
        <w:numPr>
          <w:ilvl w:val="1"/>
          <w:numId w:val="1"/>
        </w:numPr>
        <w:spacing w:before="0" w:beforeAutospacing="off" w:after="0" w:afterAutospacing="off"/>
        <w:ind w:left="240" w:righ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 xml:space="preserve">Stworzenie elastycznego układu strony, który dostosowuje się do różnych szerokości ekranu za pomocą technik jak "media </w:t>
      </w: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queries</w:t>
      </w: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" w CSS.</w:t>
      </w:r>
    </w:p>
    <w:p xmlns:wp14="http://schemas.microsoft.com/office/word/2010/wordml" w:rsidP="18B16A47" wp14:paraId="63F40F8F" wp14:textId="3B2EEEF6">
      <w:pPr>
        <w:pStyle w:val="ListParagraph"/>
        <w:numPr>
          <w:ilvl w:val="1"/>
          <w:numId w:val="1"/>
        </w:numPr>
        <w:spacing w:before="0" w:beforeAutospacing="off" w:after="0" w:afterAutospacing="off"/>
        <w:ind w:left="240" w:righ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Użycie relatywnych jednostek takich jak procenty lub "em" zamiast pikseli w definicji rozmiarów elementów na stronie.</w:t>
      </w:r>
    </w:p>
    <w:p xmlns:wp14="http://schemas.microsoft.com/office/word/2010/wordml" w:rsidP="18B16A47" wp14:paraId="3089D5F2" wp14:textId="1038914B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Kodowanie i struktura:</w:t>
      </w:r>
    </w:p>
    <w:p xmlns:wp14="http://schemas.microsoft.com/office/word/2010/wordml" w:rsidP="18B16A47" wp14:paraId="21E33F5E" wp14:textId="1F4DDC56">
      <w:pPr>
        <w:pStyle w:val="ListParagraph"/>
        <w:numPr>
          <w:ilvl w:val="1"/>
          <w:numId w:val="1"/>
        </w:numPr>
        <w:spacing w:before="0" w:beforeAutospacing="off" w:after="0" w:afterAutospacing="off"/>
        <w:ind w:left="240" w:righ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 xml:space="preserve">Stosowanie semantycznego HTML, takiego jak nagłówki, </w:t>
      </w:r>
      <w:r w:rsidRPr="18B16A47" w:rsidR="005B08E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znaczniki &lt;</w:t>
      </w: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article</w:t>
      </w: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&gt;, &lt;</w:t>
      </w: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section</w:t>
      </w: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&gt;, itp., aby jasno określić strukturę strony.</w:t>
      </w:r>
    </w:p>
    <w:p xmlns:wp14="http://schemas.microsoft.com/office/word/2010/wordml" w:rsidP="18B16A47" wp14:paraId="0B9F2F0A" wp14:textId="0E6157BC">
      <w:pPr>
        <w:pStyle w:val="ListParagraph"/>
        <w:numPr>
          <w:ilvl w:val="1"/>
          <w:numId w:val="1"/>
        </w:numPr>
        <w:spacing w:before="0" w:beforeAutospacing="off" w:after="0" w:afterAutospacing="off"/>
        <w:ind w:left="240" w:righ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Używanie nazw klas i identyfikatorów opisujących funkcję elementów, co ułatwia zrozumienie kodu.</w:t>
      </w:r>
    </w:p>
    <w:p xmlns:wp14="http://schemas.microsoft.com/office/word/2010/wordml" w:rsidP="18B16A47" wp14:paraId="548ADD13" wp14:textId="2D6AA53C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Zarządzanie zasobami:</w:t>
      </w:r>
    </w:p>
    <w:p xmlns:wp14="http://schemas.microsoft.com/office/word/2010/wordml" w:rsidP="18B16A47" wp14:paraId="7FE526AF" wp14:textId="127DE35D">
      <w:pPr>
        <w:pStyle w:val="ListParagraph"/>
        <w:numPr>
          <w:ilvl w:val="1"/>
          <w:numId w:val="1"/>
        </w:numPr>
        <w:spacing w:before="0" w:beforeAutospacing="off" w:after="0" w:afterAutospacing="off"/>
        <w:ind w:left="240" w:righ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Minimalizacja i łączenie plików CSS i JavaScript w jednym, by zmniejszyć liczbę żądań HTTP.</w:t>
      </w:r>
    </w:p>
    <w:p xmlns:wp14="http://schemas.microsoft.com/office/word/2010/wordml" w:rsidP="18B16A47" wp14:paraId="0E692336" wp14:textId="7D16B668">
      <w:pPr>
        <w:pStyle w:val="ListParagraph"/>
        <w:numPr>
          <w:ilvl w:val="1"/>
          <w:numId w:val="1"/>
        </w:numPr>
        <w:spacing w:before="0" w:beforeAutospacing="off" w:after="0" w:afterAutospacing="off"/>
        <w:ind w:left="240" w:righ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Implementacja "</w:t>
      </w: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defer</w:t>
      </w:r>
      <w:r w:rsidRPr="18B16A47" w:rsidR="6BF6761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" dla</w:t>
      </w: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 xml:space="preserve"> skryptów JavaScript, aby przyspieszyć ładowanie strony.</w:t>
      </w:r>
    </w:p>
    <w:p xmlns:wp14="http://schemas.microsoft.com/office/word/2010/wordml" w:rsidP="18B16A47" wp14:paraId="7149B2E7" wp14:textId="5BE4D5DD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Testowanie na różnych przeglądarkach:</w:t>
      </w:r>
    </w:p>
    <w:p xmlns:wp14="http://schemas.microsoft.com/office/word/2010/wordml" w:rsidP="18B16A47" wp14:paraId="1BC1EC53" wp14:textId="36D31B4E">
      <w:pPr>
        <w:pStyle w:val="ListParagraph"/>
        <w:numPr>
          <w:ilvl w:val="1"/>
          <w:numId w:val="1"/>
        </w:numPr>
        <w:spacing w:before="0" w:beforeAutospacing="off" w:after="0" w:afterAutospacing="off"/>
        <w:ind w:left="240" w:righ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Regularne testowanie strony na różnych przeglądarkach i urządzeniach, w tym na emulatorach i rzeczywistych urządzeniach.</w:t>
      </w:r>
    </w:p>
    <w:p xmlns:wp14="http://schemas.microsoft.com/office/word/2010/wordml" w:rsidP="18B16A47" wp14:paraId="78C00EDD" wp14:textId="161B32CD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Czas ładowania strony:</w:t>
      </w:r>
    </w:p>
    <w:p xmlns:wp14="http://schemas.microsoft.com/office/word/2010/wordml" w:rsidP="18B16A47" wp14:paraId="69EAFBB7" wp14:textId="7F1D5ED9">
      <w:pPr>
        <w:pStyle w:val="ListParagraph"/>
        <w:numPr>
          <w:ilvl w:val="1"/>
          <w:numId w:val="1"/>
        </w:numPr>
        <w:spacing w:before="0" w:beforeAutospacing="off" w:after="0" w:afterAutospacing="off"/>
        <w:ind w:left="240" w:righ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Zoptymalizowanie serwera i hostingu strony, aby zapewnić szybkie przetwarzanie żądań.</w:t>
      </w:r>
    </w:p>
    <w:p xmlns:wp14="http://schemas.microsoft.com/office/word/2010/wordml" w:rsidP="18B16A47" wp14:paraId="6FB09A26" wp14:textId="44B33B70">
      <w:pPr>
        <w:spacing w:before="30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 xml:space="preserve">Te rozwiązania pomogą poprawić </w:t>
      </w: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responsywność</w:t>
      </w:r>
      <w:r w:rsidRPr="18B16A47" w:rsidR="23BECB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, jakość kodu, wydajność oraz czas ładowania strony internetowej, co przyczyni się do lepszej jakości użytkowania</w:t>
      </w:r>
      <w:r w:rsidRPr="18B16A47" w:rsidR="5CF0157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.</w:t>
      </w:r>
    </w:p>
    <w:p xmlns:wp14="http://schemas.microsoft.com/office/word/2010/wordml" w:rsidP="18B16A47" wp14:paraId="5322D1A3" wp14:textId="185A9C54">
      <w:pPr>
        <w:pStyle w:val="Normal"/>
        <w:spacing w:before="30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pl-PL"/>
        </w:rPr>
      </w:pPr>
      <w:r w:rsidRPr="18B16A47" w:rsidR="62BB54A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pl-PL"/>
        </w:rPr>
        <w:t>3. Testowanie</w:t>
      </w:r>
    </w:p>
    <w:p xmlns:wp14="http://schemas.microsoft.com/office/word/2010/wordml" w:rsidP="18B16A47" wp14:paraId="4D73849B" wp14:textId="031BE24F">
      <w:pPr>
        <w:pStyle w:val="Normal"/>
        <w:spacing w:before="30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pl-PL"/>
        </w:rPr>
      </w:pPr>
    </w:p>
    <w:p xmlns:wp14="http://schemas.microsoft.com/office/word/2010/wordml" w:rsidP="18B16A47" wp14:paraId="334AB164" wp14:textId="30E95935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8"/>
          <w:szCs w:val="28"/>
          <w:lang w:val="pl-PL"/>
        </w:rPr>
      </w:pPr>
      <w:r w:rsidRPr="18B16A47" w:rsidR="3051310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 ⦁ </w:t>
      </w:r>
      <w:r w:rsidRPr="18B16A47" w:rsidR="3051310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Pasek Nawigacji</w:t>
      </w:r>
    </w:p>
    <w:p xmlns:wp14="http://schemas.microsoft.com/office/word/2010/wordml" w:rsidP="18B16A47" wp14:paraId="0D229859" wp14:textId="40842B5F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pl-PL"/>
        </w:rPr>
      </w:pPr>
      <w:r w:rsidRPr="18B16A47" w:rsidR="3051310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Na górze strony znajduje się menu, który ma stała pozycje więc nie rusza się przy przewijaniu w dół. Menu jest podzielone na 4 zakładki jedna z nich to Logo które kieruje użytkownika do aplikacji Mini Paint oraz 3 inne, które kierują do Home, </w:t>
      </w:r>
      <w:r w:rsidRPr="18B16A47" w:rsidR="3051310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Contact</w:t>
      </w:r>
      <w:r w:rsidRPr="18B16A47" w:rsidR="3051310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 oraz Bug.</w:t>
      </w:r>
    </w:p>
    <w:p xmlns:wp14="http://schemas.microsoft.com/office/word/2010/wordml" w:rsidP="18B16A47" wp14:paraId="476ECF58" wp14:textId="627C7B13">
      <w:pPr>
        <w:pStyle w:val="Normal"/>
        <w:spacing w:after="160" w:line="259" w:lineRule="auto"/>
      </w:pPr>
      <w:r w:rsidR="09892847">
        <w:drawing>
          <wp:inline xmlns:wp14="http://schemas.microsoft.com/office/word/2010/wordprocessingDrawing" wp14:editId="6E37189D" wp14:anchorId="62910BFF">
            <wp:extent cx="6238875" cy="220960"/>
            <wp:effectExtent l="0" t="0" r="0" b="0"/>
            <wp:docPr id="571398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f208534b2f45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2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B16A47" wp14:paraId="1F65284F" wp14:textId="0B64537D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18B16A47" w:rsidR="0989284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Zakładka</w:t>
      </w:r>
      <w:r w:rsidRPr="18B16A47" w:rsidR="0989284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 Home</w:t>
      </w:r>
    </w:p>
    <w:p xmlns:wp14="http://schemas.microsoft.com/office/word/2010/wordml" w:rsidP="18B16A47" wp14:paraId="54720218" wp14:textId="5FECEBA8">
      <w:pPr>
        <w:pStyle w:val="Normal"/>
        <w:spacing w:after="160" w:line="259" w:lineRule="auto"/>
        <w:ind w:left="0"/>
      </w:pPr>
      <w:r w:rsidRPr="18B16A47" w:rsidR="0989284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 xml:space="preserve">Po kliknięciu zakładki 'Home' wyświetla się Strona główna. </w:t>
      </w:r>
      <w:r w:rsidR="09892847">
        <w:drawing>
          <wp:inline xmlns:wp14="http://schemas.microsoft.com/office/word/2010/wordprocessingDrawing" wp14:editId="2D874314" wp14:anchorId="5A17C05B">
            <wp:extent cx="4572000" cy="2305050"/>
            <wp:effectExtent l="0" t="0" r="0" b="0"/>
            <wp:docPr id="1667621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e3c5a8ebe64e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B16A47" wp14:paraId="239816AA" wp14:textId="5DF984C3">
      <w:pPr>
        <w:pStyle w:val="Normal"/>
        <w:spacing w:after="160" w:line="259" w:lineRule="auto"/>
        <w:ind w:left="0"/>
      </w:pPr>
      <w:r w:rsidR="220CE479">
        <w:drawing>
          <wp:inline xmlns:wp14="http://schemas.microsoft.com/office/word/2010/wordprocessingDrawing" wp14:editId="5C727D63" wp14:anchorId="1CBEE2B9">
            <wp:extent cx="4782821" cy="2204396"/>
            <wp:effectExtent l="0" t="0" r="0" b="0"/>
            <wp:docPr id="433894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69de83f74142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1" cy="220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B16A47" wp14:paraId="01F79508" wp14:textId="1748843C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</w:p>
    <w:p xmlns:wp14="http://schemas.microsoft.com/office/word/2010/wordml" w:rsidP="18B16A47" wp14:paraId="43F1BAFD" wp14:textId="0D3A3FEC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</w:p>
    <w:p xmlns:wp14="http://schemas.microsoft.com/office/word/2010/wordml" w:rsidP="18B16A47" wp14:paraId="52E129E0" wp14:textId="452964BC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</w:p>
    <w:p xmlns:wp14="http://schemas.microsoft.com/office/word/2010/wordml" w:rsidP="18B16A47" wp14:paraId="4BA978A3" wp14:textId="5E50F236">
      <w:pPr>
        <w:pStyle w:val="ListParagraph"/>
        <w:numPr>
          <w:ilvl w:val="0"/>
          <w:numId w:val="8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18B16A47" w:rsidR="0989284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Zakładka </w:t>
      </w:r>
      <w:r w:rsidRPr="18B16A47" w:rsidR="0989284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Contact</w:t>
      </w:r>
    </w:p>
    <w:p xmlns:wp14="http://schemas.microsoft.com/office/word/2010/wordml" w:rsidP="18B16A47" wp14:paraId="518D10E1" wp14:textId="7348662A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  <w:r w:rsidRPr="18B16A47" w:rsidR="0989284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Po kliknięciu zakładki 'Content' wyświetla się formularz wraz z overlayem, który przysłania resztę strony. W formularzu można wpisać Imię oraz email. Formularz można zamknąć po kliknięciu gdziekolwiek na stronie lub przycisku X.</w:t>
      </w:r>
    </w:p>
    <w:p xmlns:wp14="http://schemas.microsoft.com/office/word/2010/wordml" w:rsidP="18B16A47" wp14:paraId="7480A2A2" wp14:textId="49B42F0C">
      <w:pPr>
        <w:pStyle w:val="Normal"/>
        <w:spacing w:after="160" w:line="259" w:lineRule="auto"/>
      </w:pPr>
      <w:r w:rsidR="09892847">
        <w:drawing>
          <wp:inline xmlns:wp14="http://schemas.microsoft.com/office/word/2010/wordprocessingDrawing" wp14:editId="042056DA" wp14:anchorId="3041F4AC">
            <wp:extent cx="4572000" cy="2247900"/>
            <wp:effectExtent l="0" t="0" r="0" b="0"/>
            <wp:docPr id="321142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b0cf2d9aa5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B16A47" wp14:paraId="4AD3F0F9" wp14:textId="35076C25">
      <w:pPr>
        <w:spacing w:after="160" w:line="259" w:lineRule="auto"/>
        <w:ind w:left="0"/>
        <w:rPr>
          <w:rFonts w:ascii="Calibri" w:hAnsi="Calibri" w:eastAsia="Calibri" w:cs="Calibri"/>
          <w:noProof w:val="0"/>
          <w:sz w:val="22"/>
          <w:szCs w:val="22"/>
          <w:lang w:val="pl-PL"/>
        </w:rPr>
      </w:pPr>
      <w:r w:rsidRPr="18B16A47" w:rsidR="0989284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Formularza nie można wysłać bez wprowadzenia jakichkolwiek danych, a także w przypadku wprowadzenia nieprawidłowych danych, zostanie wyświetlona odpowiednia wiadomość.</w:t>
      </w:r>
    </w:p>
    <w:p xmlns:wp14="http://schemas.microsoft.com/office/word/2010/wordml" w:rsidP="18B16A47" wp14:paraId="72FC7ADD" wp14:textId="36758EA8">
      <w:pPr>
        <w:pStyle w:val="Normal"/>
        <w:spacing w:after="160" w:line="259" w:lineRule="auto"/>
      </w:pPr>
    </w:p>
    <w:p xmlns:wp14="http://schemas.microsoft.com/office/word/2010/wordml" w:rsidP="18B16A47" wp14:paraId="3AD9960D" wp14:textId="2574C5E1">
      <w:pPr>
        <w:pStyle w:val="Normal"/>
        <w:spacing w:after="160" w:line="259" w:lineRule="auto"/>
      </w:pPr>
      <w:r w:rsidR="09892847">
        <w:drawing>
          <wp:inline xmlns:wp14="http://schemas.microsoft.com/office/word/2010/wordprocessingDrawing" wp14:editId="754E9FB0" wp14:anchorId="7CA71ACE">
            <wp:extent cx="4572000" cy="2619375"/>
            <wp:effectExtent l="0" t="0" r="0" b="0"/>
            <wp:docPr id="61483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c62da7a7e547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9892847">
        <w:drawing>
          <wp:inline xmlns:wp14="http://schemas.microsoft.com/office/word/2010/wordprocessingDrawing" wp14:editId="164CF785" wp14:anchorId="385AC943">
            <wp:extent cx="4572000" cy="2590800"/>
            <wp:effectExtent l="0" t="0" r="0" b="0"/>
            <wp:docPr id="953484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9340b79d7447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18B16A47" wp14:paraId="6822A642" wp14:textId="3E6F1239">
      <w:pPr>
        <w:pStyle w:val="Normal"/>
        <w:spacing w:before="30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pl-PL"/>
        </w:rPr>
      </w:pPr>
    </w:p>
    <w:p xmlns:wp14="http://schemas.microsoft.com/office/word/2010/wordml" w:rsidP="18B16A47" wp14:paraId="6E0DE174" wp14:textId="333C3C0E">
      <w:pPr>
        <w:pStyle w:val="Normal"/>
        <w:spacing w:before="30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</w:p>
    <w:p xmlns:wp14="http://schemas.microsoft.com/office/word/2010/wordml" w:rsidP="18B16A47" wp14:paraId="10A456A8" wp14:textId="6D00BA40">
      <w:pPr>
        <w:pStyle w:val="ListParagraph"/>
        <w:numPr>
          <w:ilvl w:val="0"/>
          <w:numId w:val="9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18B16A47" w:rsidR="0989284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Zakładka Bug</w:t>
      </w:r>
    </w:p>
    <w:p xmlns:wp14="http://schemas.microsoft.com/office/word/2010/wordml" w:rsidP="18B16A47" wp14:paraId="477A025D" wp14:textId="4B26DC23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  <w:r w:rsidRPr="18B16A47" w:rsidR="0989284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Po kliknięciu zakładki 'Bug' wyświetla się formularz wraz z overlayem, który przysłania resztę strony. W formularzu można wpisać Nazwę błędu oraz Opis błędu. Formularz można zamknąć po kliknięciu gdziekolwiek na stronie lub przycisku X.</w:t>
      </w:r>
    </w:p>
    <w:p xmlns:wp14="http://schemas.microsoft.com/office/word/2010/wordml" w:rsidP="18B16A47" wp14:paraId="62CC9410" wp14:textId="50F9D9FA">
      <w:pPr>
        <w:pStyle w:val="Normal"/>
        <w:ind w:left="0"/>
      </w:pPr>
      <w:r w:rsidR="09892847">
        <w:drawing>
          <wp:inline xmlns:wp14="http://schemas.microsoft.com/office/word/2010/wordprocessingDrawing" wp14:editId="38DBB1A0" wp14:anchorId="73149214">
            <wp:extent cx="4572000" cy="2362200"/>
            <wp:effectExtent l="0" t="0" r="0" b="0"/>
            <wp:docPr id="773715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bef3fa1f3043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18B16A47" wp14:paraId="5E8696C7" wp14:textId="524832F3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xmlns:wp14="http://schemas.microsoft.com/office/word/2010/wordml" w:rsidP="18B16A47" wp14:paraId="112C3421" wp14:textId="128DA249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  <w:r w:rsidRPr="18B16A47" w:rsidR="5E7895D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 xml:space="preserve">Sekcja pierwsza </w:t>
      </w:r>
    </w:p>
    <w:p xmlns:wp14="http://schemas.microsoft.com/office/word/2010/wordml" w:rsidP="18B16A47" wp14:paraId="31012125" wp14:textId="3AEC4732">
      <w:pPr>
        <w:spacing w:before="0" w:beforeAutospacing="off" w:after="0" w:afterAutospacing="off"/>
        <w:ind w:firstLine="708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18B16A47" w:rsidR="5B3E2E1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Po otwarciu strony witryny ukazuje się napis "</w:t>
      </w:r>
      <w:r w:rsidRPr="18B16A47" w:rsidR="5B3E2E1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Welcome</w:t>
      </w:r>
      <w:r w:rsidRPr="18B16A47" w:rsidR="5B3E2E1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 to Mini Paint" oraz obraz z animacją, </w:t>
      </w:r>
      <w:r>
        <w:tab/>
      </w:r>
      <w:r w:rsidRPr="18B16A47" w:rsidR="5B3E2E1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która aktywuje się po najechaniu myszką na ten obraz.</w:t>
      </w:r>
    </w:p>
    <w:p xmlns:wp14="http://schemas.microsoft.com/office/word/2010/wordml" w:rsidP="18B16A47" wp14:paraId="4B1097ED" wp14:textId="05280868">
      <w:pPr>
        <w:pStyle w:val="Normal"/>
        <w:spacing w:before="0" w:beforeAutospacing="off" w:after="0" w:afterAutospacing="off"/>
      </w:pPr>
      <w:r w:rsidR="5B3E2E12">
        <w:drawing>
          <wp:inline xmlns:wp14="http://schemas.microsoft.com/office/word/2010/wordprocessingDrawing" wp14:editId="4E300DBB" wp14:anchorId="04B0EDC2">
            <wp:extent cx="4572000" cy="2114550"/>
            <wp:effectExtent l="0" t="0" r="0" b="0"/>
            <wp:docPr id="856753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0be58ae22246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B16A47" wp14:paraId="6BEFE20D" wp14:textId="56DD4AE7">
      <w:pPr>
        <w:pStyle w:val="Normal"/>
        <w:spacing w:before="0" w:beforeAutospacing="off" w:after="0" w:afterAutospacing="off"/>
      </w:pPr>
    </w:p>
    <w:p xmlns:wp14="http://schemas.microsoft.com/office/word/2010/wordml" w:rsidP="18B16A47" wp14:paraId="28D9E245" wp14:textId="23B2D9BA">
      <w:pPr>
        <w:pStyle w:val="ListParagraph"/>
        <w:numPr>
          <w:ilvl w:val="0"/>
          <w:numId w:val="12"/>
        </w:numPr>
        <w:spacing w:before="0" w:beforeAutospacing="off" w:after="0" w:afterAutospacing="off"/>
        <w:rPr/>
      </w:pPr>
      <w:r w:rsidRPr="18B16A47" w:rsidR="5B3E2E12">
        <w:rPr>
          <w:b w:val="1"/>
          <w:bCs w:val="1"/>
        </w:rPr>
        <w:t>Sekcja Druga</w:t>
      </w:r>
    </w:p>
    <w:p xmlns:wp14="http://schemas.microsoft.com/office/word/2010/wordml" w:rsidP="18B16A47" wp14:paraId="1832A48B" wp14:textId="67D7FFC6">
      <w:pPr>
        <w:pStyle w:val="Normal"/>
        <w:spacing w:before="0" w:beforeAutospacing="off" w:after="0" w:afterAutospacing="off"/>
        <w:ind w:left="0" w:firstLine="708"/>
      </w:pPr>
      <w:r w:rsidRPr="18B16A47" w:rsidR="7F9C1C4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W drugiej sekcji witryny znajdziesz obszar poświęcony wyjaśnieniu, czym jest Mini </w:t>
      </w:r>
      <w:r>
        <w:tab/>
      </w:r>
      <w:r w:rsidRPr="18B16A47" w:rsidR="7F9C1C4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Paint</w:t>
      </w:r>
      <w:r w:rsidRPr="18B16A47" w:rsidR="4B87F8D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 , etapy</w:t>
      </w:r>
      <w:r w:rsidRPr="18B16A47" w:rsidR="7F9C1C4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 jego rozwoju oraz napotkane problemy.</w:t>
      </w:r>
      <w:r>
        <w:br/>
      </w:r>
      <w:r w:rsidR="37DA6B0E">
        <w:drawing>
          <wp:inline xmlns:wp14="http://schemas.microsoft.com/office/word/2010/wordprocessingDrawing" wp14:editId="4E5759BE" wp14:anchorId="49BF5C0B">
            <wp:extent cx="4572000" cy="1628775"/>
            <wp:effectExtent l="0" t="0" r="0" b="0"/>
            <wp:docPr id="1842279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76abfba27d40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B16A47" wp14:paraId="14796CEF" wp14:textId="66B31B76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pl-PL"/>
        </w:rPr>
      </w:pPr>
    </w:p>
    <w:p xmlns:wp14="http://schemas.microsoft.com/office/word/2010/wordml" w:rsidP="18B16A47" wp14:paraId="20D03E7A" wp14:textId="7B2E7375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pl-PL"/>
        </w:rPr>
      </w:pPr>
    </w:p>
    <w:p xmlns:wp14="http://schemas.microsoft.com/office/word/2010/wordml" w:rsidP="18B16A47" wp14:paraId="1513E7C4" wp14:textId="39AEE63D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pl-PL"/>
        </w:rPr>
      </w:pPr>
      <w:r w:rsidRPr="18B16A47" w:rsidR="37DA6B0E">
        <w:rPr>
          <w:b w:val="1"/>
          <w:bCs w:val="1"/>
        </w:rPr>
        <w:t>Sekcja trzecia (</w:t>
      </w:r>
      <w:r w:rsidRPr="18B16A47" w:rsidR="37DA6B0E">
        <w:rPr>
          <w:b w:val="1"/>
          <w:bCs w:val="1"/>
        </w:rPr>
        <w:t>footer</w:t>
      </w:r>
      <w:r w:rsidRPr="18B16A47" w:rsidR="37DA6B0E">
        <w:rPr>
          <w:b w:val="1"/>
          <w:bCs w:val="1"/>
        </w:rPr>
        <w:t>)</w:t>
      </w:r>
    </w:p>
    <w:p xmlns:wp14="http://schemas.microsoft.com/office/word/2010/wordml" w:rsidP="18B16A47" wp14:paraId="1F20BC2A" wp14:textId="32962E86">
      <w:pPr>
        <w:pStyle w:val="Normal"/>
        <w:spacing w:before="0" w:beforeAutospacing="off" w:after="0" w:afterAutospacing="off"/>
        <w:ind w:left="0" w:firstLine="708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pl-PL"/>
        </w:rPr>
      </w:pPr>
      <w:r w:rsidRPr="18B16A47" w:rsidR="47D3C6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Na ostatnim elemencie strony znajduje się stopka, która zawiera linki do Mini Paint </w:t>
      </w:r>
      <w:r>
        <w:tab/>
      </w:r>
      <w:r w:rsidRPr="18B16A47" w:rsidR="47D3C6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oraz do stron głównej (</w:t>
      </w:r>
      <w:r w:rsidRPr="18B16A47" w:rsidR="47D3C6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home</w:t>
      </w:r>
      <w:r w:rsidRPr="18B16A47" w:rsidR="47D3C6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) i sekcji "</w:t>
      </w:r>
      <w:r w:rsidRPr="18B16A47" w:rsidR="47D3C6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About</w:t>
      </w:r>
      <w:r w:rsidRPr="18B16A47" w:rsidR="47D3C6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". W stopce znajdziesz także ikony </w:t>
      </w:r>
      <w:r>
        <w:tab/>
      </w:r>
      <w:r>
        <w:tab/>
      </w:r>
      <w:r w:rsidRPr="18B16A47" w:rsidR="47D3C6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prowadzące do profili społecznościowych witryny, takie jak Facebook, Instagram, </w:t>
      </w:r>
      <w:r>
        <w:tab/>
      </w:r>
      <w:r w:rsidRPr="18B16A47" w:rsidR="47D3C6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YouTube, </w:t>
      </w:r>
      <w:bookmarkStart w:name="_Int_lt7DT5c6" w:id="556990938"/>
      <w:r w:rsidRPr="18B16A47" w:rsidR="47D3C6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Twitter,</w:t>
      </w:r>
      <w:bookmarkEnd w:id="556990938"/>
      <w:r w:rsidRPr="18B16A47" w:rsidR="47D3C67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 xml:space="preserve"> oraz odnośnik do repozytorium na platformie GitHub.</w:t>
      </w:r>
    </w:p>
    <w:p xmlns:wp14="http://schemas.microsoft.com/office/word/2010/wordml" w:rsidP="18B16A47" wp14:paraId="0293D674" wp14:textId="70469009">
      <w:pPr>
        <w:pStyle w:val="Normal"/>
        <w:spacing w:before="0" w:beforeAutospacing="off" w:after="0" w:afterAutospacing="off"/>
        <w:ind w:left="0" w:firstLine="0"/>
      </w:pPr>
      <w:r w:rsidR="33DDFC64">
        <w:drawing>
          <wp:inline xmlns:wp14="http://schemas.microsoft.com/office/word/2010/wordprocessingDrawing" wp14:editId="56B3E733" wp14:anchorId="18AAE66C">
            <wp:extent cx="5724524" cy="1209675"/>
            <wp:effectExtent l="0" t="0" r="0" b="0"/>
            <wp:docPr id="332556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93f589a2bd4a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B16A47" wp14:paraId="5ECA9398" wp14:textId="4EB75E7A">
      <w:pPr>
        <w:pStyle w:val="Normal"/>
        <w:spacing w:before="0" w:beforeAutospacing="off" w:after="0" w:afterAutospacing="off"/>
        <w:ind w:left="0" w:firstLine="708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</w:pPr>
    </w:p>
    <w:p xmlns:wp14="http://schemas.microsoft.com/office/word/2010/wordml" w:rsidP="18B16A47" wp14:paraId="59BAF8ED" wp14:textId="3FC0C19F">
      <w:pPr>
        <w:pStyle w:val="Heading2"/>
        <w:shd w:val="clear" w:color="auto" w:fill="FFFFFF" w:themeFill="background1"/>
        <w:spacing w:before="36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1F2328"/>
          <w:sz w:val="28"/>
          <w:szCs w:val="28"/>
        </w:rPr>
      </w:pPr>
      <w:r w:rsidRPr="18B16A47" w:rsidR="33DDFC6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1F2328"/>
          <w:sz w:val="28"/>
          <w:szCs w:val="28"/>
        </w:rPr>
        <w:t>Testy strony w formacie „Desktop”:</w:t>
      </w:r>
    </w:p>
    <w:p xmlns:wp14="http://schemas.microsoft.com/office/word/2010/wordml" w:rsidP="18B16A47" wp14:paraId="519E3391" wp14:textId="3E01B072">
      <w:pPr>
        <w:pStyle w:val="Normal"/>
      </w:pPr>
    </w:p>
    <w:p xmlns:wp14="http://schemas.microsoft.com/office/word/2010/wordml" w:rsidP="18B16A47" wp14:paraId="1AE5ADDA" wp14:textId="543AC2EB">
      <w:pPr>
        <w:pStyle w:val="Normal"/>
      </w:pPr>
    </w:p>
    <w:p xmlns:wp14="http://schemas.microsoft.com/office/word/2010/wordml" w:rsidP="18B16A47" wp14:paraId="2170F162" wp14:textId="4383828C">
      <w:pPr>
        <w:pStyle w:val="Normal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pl-PL"/>
        </w:rPr>
      </w:pPr>
      <w:r w:rsidRPr="18B16A47" w:rsidR="33DDFC6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pl-PL"/>
        </w:rPr>
        <w:t>Strona główna wygląda w wersji desktopowej dobrze, nie ma nigdzie zagięć, wystających krawędzi. Pasek nawigacyjny wygląda przejrzyście oraz jest opisany.</w:t>
      </w:r>
    </w:p>
    <w:p xmlns:wp14="http://schemas.microsoft.com/office/word/2010/wordml" w:rsidP="18B16A47" wp14:paraId="418FA052" wp14:textId="61EF689A">
      <w:pPr>
        <w:pStyle w:val="Normal"/>
        <w:spacing w:before="240" w:beforeAutospacing="off" w:after="240" w:afterAutospacing="off"/>
        <w:ind w:left="0"/>
      </w:pPr>
      <w:r w:rsidR="33DDFC64">
        <w:drawing>
          <wp:inline xmlns:wp14="http://schemas.microsoft.com/office/word/2010/wordprocessingDrawing" wp14:editId="2068CA9B" wp14:anchorId="0BF2E001">
            <wp:extent cx="4572000" cy="2295525"/>
            <wp:effectExtent l="0" t="0" r="0" b="0"/>
            <wp:docPr id="496015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b575edea3f49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B16A47" wp14:paraId="3B22CC09" wp14:textId="3B629873">
      <w:pPr>
        <w:pStyle w:val="Normal"/>
        <w:spacing w:before="24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pl-PL"/>
        </w:rPr>
      </w:pPr>
    </w:p>
    <w:p xmlns:wp14="http://schemas.microsoft.com/office/word/2010/wordml" w:rsidP="18B16A47" wp14:paraId="164A661B" wp14:textId="2AEBC40D">
      <w:pPr>
        <w:pStyle w:val="Normal"/>
      </w:pPr>
    </w:p>
    <w:p xmlns:wp14="http://schemas.microsoft.com/office/word/2010/wordml" w:rsidP="18B16A47" wp14:paraId="57375426" wp14:textId="3FC00696">
      <w:pPr>
        <w:pStyle w:val="Normal"/>
      </w:pPr>
      <w:r w:rsidR="33DDFC64">
        <w:drawing>
          <wp:inline xmlns:wp14="http://schemas.microsoft.com/office/word/2010/wordprocessingDrawing" wp14:editId="1DFF7133" wp14:anchorId="5E9445D6">
            <wp:extent cx="4572000" cy="2000250"/>
            <wp:effectExtent l="0" t="0" r="0" b="0"/>
            <wp:docPr id="1552524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2d6603bbf44c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16A47" w:rsidP="18B16A47" w:rsidRDefault="18B16A47" w14:paraId="77C15533" w14:textId="2CE56A80">
      <w:pPr>
        <w:pStyle w:val="Normal"/>
      </w:pPr>
    </w:p>
    <w:p w:rsidR="33DDFC64" w:rsidP="18B16A47" w:rsidRDefault="33DDFC64" w14:paraId="5148BE6E" w14:textId="389EFBCA">
      <w:pPr>
        <w:pStyle w:val="Normal"/>
      </w:pPr>
      <w:r w:rsidR="33DDFC64">
        <w:drawing>
          <wp:inline wp14:editId="0BCB9656" wp14:anchorId="3DD7DEF5">
            <wp:extent cx="4572000" cy="866775"/>
            <wp:effectExtent l="0" t="0" r="0" b="0"/>
            <wp:docPr id="322854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25a96737c442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AE5244" w:rsidP="18B16A47" w:rsidRDefault="5CAE5244" w14:paraId="2DCF11B1" w14:textId="55607FC2">
      <w:pPr>
        <w:pStyle w:val="Heading2"/>
        <w:shd w:val="clear" w:color="auto" w:fill="FFFFFF" w:themeFill="background1"/>
        <w:spacing w:before="360" w:beforeAutospacing="off" w:after="240" w:afterAutospacing="off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1F2328"/>
          <w:sz w:val="28"/>
          <w:szCs w:val="28"/>
        </w:rPr>
      </w:pPr>
      <w:r w:rsidRPr="18B16A47" w:rsidR="5CAE524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1F2328"/>
          <w:sz w:val="28"/>
          <w:szCs w:val="28"/>
        </w:rPr>
        <w:t>Testy strony w formacie „Mobilnie”:</w:t>
      </w:r>
    </w:p>
    <w:p w:rsidR="5CAE5244" w:rsidP="18B16A47" w:rsidRDefault="5CAE5244" w14:paraId="0BD078CA" w14:textId="43A7E743">
      <w:pPr>
        <w:pStyle w:val="Normal"/>
      </w:pPr>
      <w:r w:rsidR="5CAE5244">
        <w:drawing>
          <wp:inline wp14:editId="13DC825C" wp14:anchorId="4F0E478A">
            <wp:extent cx="2581275" cy="4572000"/>
            <wp:effectExtent l="0" t="0" r="0" b="0"/>
            <wp:docPr id="1516570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6ae915e00d4d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16A47" w:rsidRDefault="18B16A47" w14:paraId="21B9CA40" w14:textId="3C270B1F">
      <w:r>
        <w:br w:type="page"/>
      </w:r>
    </w:p>
    <w:p w:rsidR="5CAE5244" w:rsidP="18B16A47" w:rsidRDefault="5CAE5244" w14:paraId="1603879B" w14:textId="4FEBCA47">
      <w:pPr>
        <w:pStyle w:val="Normal"/>
      </w:pPr>
      <w:r w:rsidR="5CAE5244">
        <w:drawing>
          <wp:inline wp14:editId="5522B306" wp14:anchorId="56C942C2">
            <wp:extent cx="2631450" cy="4704071"/>
            <wp:effectExtent l="0" t="0" r="0" b="0"/>
            <wp:docPr id="946696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bb5851a46f44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450" cy="470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AE5244" w:rsidP="18B16A47" w:rsidRDefault="5CAE5244" w14:paraId="2220CFA2" w14:textId="20336A0A">
      <w:pPr>
        <w:pStyle w:val="Normal"/>
      </w:pPr>
      <w:r w:rsidR="5CAE5244">
        <w:drawing>
          <wp:inline wp14:editId="3D0887E1" wp14:anchorId="0D29CA58">
            <wp:extent cx="2636401" cy="3486150"/>
            <wp:effectExtent l="0" t="0" r="0" b="0"/>
            <wp:docPr id="935122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c14a18ccd14f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401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AE5244" w:rsidP="18B16A47" w:rsidRDefault="5CAE5244" w14:paraId="0182D283" w14:textId="5D007A71">
      <w:pPr>
        <w:pStyle w:val="Normal"/>
      </w:pPr>
      <w:r w:rsidR="5CAE5244">
        <w:drawing>
          <wp:inline wp14:editId="05CB3AB4" wp14:anchorId="03596F25">
            <wp:extent cx="3324725" cy="1370565"/>
            <wp:effectExtent l="0" t="0" r="0" b="0"/>
            <wp:docPr id="829714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990514704946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725" cy="137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AE5244" w:rsidP="18B16A47" w:rsidRDefault="5CAE5244" w14:paraId="4D2533DE" w14:textId="759FF27F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pl-PL"/>
        </w:rPr>
      </w:pPr>
      <w:r w:rsidRPr="18B16A47" w:rsidR="5CAE524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Pasek nawigacyjny wygląda dobrze. Zakładki pojawiają się po kliknięciu w ikonę trzech linii oraz chowają się po ponownym kliknięciu.</w:t>
      </w:r>
    </w:p>
    <w:p w:rsidR="1DD8865A" w:rsidP="18B16A47" w:rsidRDefault="1DD8865A" w14:paraId="1AA8F098" w14:textId="28B8E5D5">
      <w:pPr>
        <w:pStyle w:val="Normal"/>
        <w:spacing w:after="160" w:line="259" w:lineRule="auto"/>
      </w:pPr>
      <w:r w:rsidR="1DD8865A">
        <w:drawing>
          <wp:inline wp14:editId="5D238536" wp14:anchorId="17E66E08">
            <wp:extent cx="2514600" cy="4572000"/>
            <wp:effectExtent l="0" t="0" r="0" b="0"/>
            <wp:docPr id="1536045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5c8c46d6b243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16A47" w:rsidP="18B16A47" w:rsidRDefault="18B16A47" w14:paraId="3F23B974" w14:textId="44B38FC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</w:p>
    <w:p w:rsidR="1DD8865A" w:rsidP="18B16A47" w:rsidRDefault="1DD8865A" w14:paraId="35E8FA20" w14:textId="3E02F6B8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pl-PL"/>
        </w:rPr>
      </w:pPr>
      <w:r w:rsidRPr="18B16A47" w:rsidR="1DD886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Opcja Kontakt jest delikatnie spłaszczona, ale wygląda dobrze. Nie zasłania innych elementów i nie powoduje ucięcia żadnych treści.</w:t>
      </w:r>
    </w:p>
    <w:p w:rsidR="18B16A47" w:rsidP="18B16A47" w:rsidRDefault="18B16A47" w14:paraId="07B8140E" w14:textId="7DED6ED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</w:p>
    <w:p w:rsidR="18B16A47" w:rsidP="18B16A47" w:rsidRDefault="18B16A47" w14:paraId="3E288848" w14:textId="4F557D8B">
      <w:pPr>
        <w:pStyle w:val="Normal"/>
      </w:pPr>
    </w:p>
    <w:p w:rsidR="1DD8865A" w:rsidP="18B16A47" w:rsidRDefault="1DD8865A" w14:paraId="6FA7DAE3" w14:textId="6756E986">
      <w:pPr>
        <w:pStyle w:val="Normal"/>
      </w:pPr>
      <w:r w:rsidR="1DD8865A">
        <w:drawing>
          <wp:inline wp14:editId="755318EF" wp14:anchorId="13F852B1">
            <wp:extent cx="2819400" cy="4572000"/>
            <wp:effectExtent l="0" t="0" r="0" b="0"/>
            <wp:docPr id="940204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f50d65fccc4b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D8865A" w:rsidP="18B16A47" w:rsidRDefault="1DD8865A" w14:paraId="72D97F56" w14:textId="5AE349E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l-PL"/>
        </w:rPr>
      </w:pPr>
      <w:r w:rsidRPr="18B16A47" w:rsidR="1DD886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Opcja Bug również jest delikatnie spłaszczona, ale wygląda dobrze. Nie zasłania innych elementów i nie powoduje ucięcia żadnych treści.</w:t>
      </w:r>
    </w:p>
    <w:p w:rsidR="18B16A47" w:rsidP="18B16A47" w:rsidRDefault="18B16A47" w14:paraId="0C60FC96" w14:textId="3C994E61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</w:p>
    <w:p w:rsidR="45EEB1DB" w:rsidP="18B16A47" w:rsidRDefault="45EEB1DB" w14:paraId="4191FF40" w14:textId="78BCA2E0">
      <w:pPr>
        <w:pStyle w:val="Normal"/>
        <w:keepNext w:val="1"/>
        <w:keepLines w:val="1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18B16A47" w:rsidR="45EEB1D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4.Komentarze kodu i dokumentacja KSS:</w:t>
      </w:r>
    </w:p>
    <w:p w:rsidR="18B16A47" w:rsidP="18B16A47" w:rsidRDefault="18B16A47" w14:paraId="07C2BB8B" w14:textId="6FA7E46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</w:p>
    <w:p w:rsidR="45EEB1DB" w:rsidP="18B16A47" w:rsidRDefault="45EEB1DB" w14:paraId="178EAEF0" w14:textId="1909CA6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pl-PL"/>
        </w:rPr>
      </w:pPr>
      <w:r w:rsidRPr="18B16A47" w:rsidR="45EEB1D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Komentarze w kodzie zostały umieszczone w celu zapewnienia przejrzystego i zrozumiałego opisu każdej części kodu. Ich celem jest wyjaśnienie, co konkretny blok kodu robi oraz jakie są jego główne zadania i funkcje. Także k</w:t>
      </w:r>
      <w:r w:rsidRPr="18B16A47" w:rsidR="45EEB1D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pl-PL"/>
        </w:rPr>
        <w:t>omentarze zawierają informacje o tym, co dany fragment kodu robi, jakie są jego efekty wizualne oraz jakie są używane techniki w projekcie.</w:t>
      </w:r>
    </w:p>
    <w:p w:rsidR="45EEB1DB" w:rsidP="18B16A47" w:rsidRDefault="45EEB1DB" w14:paraId="716105B6" w14:textId="7F7A063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</w:pPr>
      <w:r w:rsidRPr="18B16A47" w:rsidR="45EEB1D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W projekcie została wykorzystana metodologia KSS (Knyle Style Sheets) do stworzenia dokumentacji stylów CSS. Ta dokumentacja zapewnia klarowność i spójność kodu, co ułatwia jego zrozumienie i utrzymanie. Metodologia KSS pozwala na opisywanie stylów bezpośrednio w kodzie, co sprzyja czytelności kodu oraz pomaga w organizacji i zarządzaniu projektem. Dokumentacja KSS zawiera opisy selektorów, właściwości i przykłady zastosowań, co ułatwia pracę z kodem CSS.</w:t>
      </w:r>
    </w:p>
    <w:p w:rsidR="49A8D8C0" w:rsidP="18B16A47" w:rsidRDefault="49A8D8C0" w14:paraId="21126CA8" w14:textId="5471C7C5">
      <w:pPr>
        <w:pStyle w:val="Normal"/>
        <w:spacing w:after="160" w:line="259" w:lineRule="auto"/>
      </w:pPr>
      <w:r w:rsidR="49A8D8C0">
        <w:drawing>
          <wp:inline wp14:editId="240825C0" wp14:anchorId="316395CF">
            <wp:extent cx="4572000" cy="2162175"/>
            <wp:effectExtent l="0" t="0" r="0" b="0"/>
            <wp:docPr id="1379682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48a376934943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EEB1DB" w:rsidP="18B16A47" w:rsidRDefault="45EEB1DB" w14:paraId="71C7CCE6" w14:textId="6092A081">
      <w:pPr>
        <w:spacing w:after="160" w:line="259" w:lineRule="auto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</w:pPr>
      <w:r w:rsidRPr="18B16A47" w:rsidR="45EEB1D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l-PL"/>
        </w:rPr>
        <w:t>Całość dokumentacji dostępna jest w plikach projektu.</w:t>
      </w:r>
    </w:p>
    <w:p w:rsidR="18B16A47" w:rsidP="18B16A47" w:rsidRDefault="18B16A47" w14:paraId="3CF66768" w14:textId="72A3001A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</w:p>
    <w:p w:rsidR="1F73201F" w:rsidP="18B16A47" w:rsidRDefault="1F73201F" w14:paraId="0AB04B82" w14:textId="573A2DF2">
      <w:pPr>
        <w:pStyle w:val="Normal"/>
        <w:keepNext w:val="1"/>
        <w:keepLines w:val="1"/>
        <w:rPr>
          <w:b w:val="1"/>
          <w:bCs w:val="1"/>
          <w:noProof w:val="0"/>
          <w:lang w:val="pl-PL"/>
        </w:rPr>
      </w:pPr>
      <w:r w:rsidRPr="18B16A47" w:rsidR="1F73201F">
        <w:rPr>
          <w:b w:val="1"/>
          <w:bCs w:val="1"/>
          <w:sz w:val="28"/>
          <w:szCs w:val="28"/>
        </w:rPr>
        <w:t>5</w:t>
      </w:r>
      <w:r w:rsidRPr="18B16A47" w:rsidR="1F73201F">
        <w:rPr>
          <w:b w:val="1"/>
          <w:bCs w:val="1"/>
          <w:sz w:val="28"/>
          <w:szCs w:val="28"/>
        </w:rPr>
        <w:t>.</w:t>
      </w:r>
      <w:r w:rsidRPr="18B16A47" w:rsidR="1F73201F">
        <w:rPr>
          <w:b w:val="1"/>
          <w:bCs w:val="1"/>
          <w:sz w:val="28"/>
          <w:szCs w:val="28"/>
        </w:rPr>
        <w:t xml:space="preserve"> Linki do źródeł</w:t>
      </w:r>
    </w:p>
    <w:p w:rsidR="1F73201F" w:rsidP="18B16A47" w:rsidRDefault="1F73201F" w14:paraId="6E66B10C" w14:textId="6241CD30">
      <w:pPr>
        <w:pStyle w:val="ListParagraph"/>
        <w:numPr>
          <w:ilvl w:val="0"/>
          <w:numId w:val="13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18B16A47" w:rsidR="1F7320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2"/>
          <w:szCs w:val="22"/>
          <w:lang w:val="pl-PL"/>
        </w:rPr>
        <w:t xml:space="preserve">Do ikon użytych w nawigacji i w programie została użyta strona </w:t>
      </w:r>
      <w:hyperlink r:id="R75b59861e8c84865">
        <w:r w:rsidRPr="18B16A47" w:rsidR="1F73201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pl-PL"/>
          </w:rPr>
          <w:t>FontAwesome.</w:t>
        </w:r>
      </w:hyperlink>
    </w:p>
    <w:p w:rsidR="1F73201F" w:rsidP="18B16A47" w:rsidRDefault="1F73201F" w14:paraId="45D0A2BF" w14:textId="35D87FDF">
      <w:pPr>
        <w:pStyle w:val="ListParagraph"/>
        <w:numPr>
          <w:ilvl w:val="0"/>
          <w:numId w:val="13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18B16A47" w:rsidR="1F7320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Do dokumentacji oraz do pomocy z html i css został użyty </w:t>
      </w:r>
      <w:hyperlink r:id="Rbc02f98fd7b24335">
        <w:r w:rsidRPr="18B16A47" w:rsidR="1F73201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pl-PL"/>
          </w:rPr>
          <w:t>W3shools.</w:t>
        </w:r>
      </w:hyperlink>
    </w:p>
    <w:p w:rsidR="1F73201F" w:rsidP="18B16A47" w:rsidRDefault="1F73201F" w14:paraId="4FA1CE98" w14:textId="2EDFD9FA">
      <w:pPr>
        <w:pStyle w:val="ListParagraph"/>
        <w:numPr>
          <w:ilvl w:val="0"/>
          <w:numId w:val="13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pl-PL"/>
        </w:rPr>
      </w:pPr>
      <w:r w:rsidRPr="18B16A47" w:rsidR="1F73201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Do Hostingu Strony użyłem GitHub Pages, Link do strony. </w:t>
      </w:r>
      <w:hyperlink r:id="R0b1e0d7ef4ce41e3">
        <w:r w:rsidRPr="18B16A47" w:rsidR="1F73201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pl-PL"/>
          </w:rPr>
          <w:t>https://rakvvv.github.io/index.html</w:t>
        </w:r>
      </w:hyperlink>
    </w:p>
    <w:p w:rsidR="1F73201F" w:rsidP="18B16A47" w:rsidRDefault="1F73201F" w14:paraId="7881EDAD" w14:textId="4A3EBD58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8"/>
          <w:szCs w:val="28"/>
          <w:lang w:val="pl-PL"/>
        </w:rPr>
      </w:pPr>
      <w:r w:rsidRPr="18B16A47" w:rsidR="1F73201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F2328"/>
          <w:sz w:val="28"/>
          <w:szCs w:val="28"/>
          <w:lang w:val="pl-PL"/>
        </w:rPr>
        <w:t>6. Raport SEO</w:t>
      </w:r>
    </w:p>
    <w:p w:rsidR="18B16A47" w:rsidP="18B16A47" w:rsidRDefault="18B16A47" w14:paraId="3048C783" w14:textId="04C48D1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</w:p>
    <w:p w:rsidR="18B16A47" w:rsidP="18B16A47" w:rsidRDefault="18B16A47" w14:paraId="2B49BE5D" w14:textId="3638FF2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</w:p>
    <w:p w:rsidR="18B16A47" w:rsidP="18B16A47" w:rsidRDefault="18B16A47" w14:paraId="0E945949" w14:textId="510CC4B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</w:p>
    <w:p w:rsidR="1F73201F" w:rsidP="18B16A47" w:rsidRDefault="1F73201F" w14:paraId="0B3CEA8F" w14:textId="1A88B5FD">
      <w:pPr>
        <w:pStyle w:val="Normal"/>
        <w:keepNext w:val="1"/>
        <w:keepLines w:val="1"/>
        <w:rPr>
          <w:noProof w:val="0"/>
          <w:lang w:val="pl-PL"/>
        </w:rPr>
      </w:pPr>
      <w:r w:rsidR="1F73201F">
        <w:rPr/>
        <w:t xml:space="preserve">Do Raportu zostało użyte rozszerzenie </w:t>
      </w:r>
      <w:r w:rsidR="1F73201F">
        <w:rPr/>
        <w:t>LightHouse</w:t>
      </w:r>
      <w:r w:rsidR="1F73201F">
        <w:rPr/>
        <w:t xml:space="preserve"> i </w:t>
      </w:r>
      <w:r w:rsidR="1F73201F">
        <w:rPr/>
        <w:t>Seobility</w:t>
      </w:r>
    </w:p>
    <w:p w:rsidR="1F73201F" w:rsidP="18B16A47" w:rsidRDefault="1F73201F" w14:paraId="32F3630F" w14:textId="7A6380C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l-PL"/>
        </w:rPr>
      </w:pPr>
      <w:hyperlink r:id="R1b2474a38d4246c0">
        <w:r w:rsidRPr="18B16A47" w:rsidR="1F73201F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30"/>
            <w:szCs w:val="30"/>
            <w:lang w:val="pl-PL"/>
          </w:rPr>
          <w:t>https://www.seobility.net/en/seocheck/</w:t>
        </w:r>
      </w:hyperlink>
    </w:p>
    <w:p w:rsidR="1F73201F" w:rsidP="18B16A47" w:rsidRDefault="1F73201F" w14:paraId="2C807A7B" w14:textId="293AE9F6">
      <w:pPr>
        <w:pStyle w:val="Heading3"/>
        <w:keepNext w:val="1"/>
        <w:keepLines w:val="1"/>
        <w:spacing w:before="360" w:beforeAutospacing="off" w:after="240" w:afterAutospacing="off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30"/>
          <w:szCs w:val="30"/>
          <w:lang w:val="pl-PL"/>
        </w:rPr>
      </w:pPr>
      <w:r w:rsidR="1F73201F">
        <w:rPr/>
        <w:t xml:space="preserve"> </w:t>
      </w:r>
      <w:hyperlink r:id="R386f86f8c39a4209">
        <w:r w:rsidRPr="18B16A47" w:rsidR="1F73201F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30"/>
            <w:szCs w:val="30"/>
            <w:lang w:val="pl-PL"/>
          </w:rPr>
          <w:t>https://developer.chrome.com/docs/lighthouse/</w:t>
        </w:r>
      </w:hyperlink>
    </w:p>
    <w:p w:rsidR="5D3FA06D" w:rsidP="18B16A47" w:rsidRDefault="5D3FA06D" w14:paraId="59C4B2B4" w14:textId="48A3135B">
      <w:pPr>
        <w:pStyle w:val="Normal"/>
        <w:keepNext w:val="1"/>
        <w:keepLines w:val="1"/>
        <w:rPr>
          <w:sz w:val="22"/>
          <w:szCs w:val="22"/>
        </w:rPr>
      </w:pPr>
      <w:r w:rsidR="5D3FA06D">
        <w:drawing>
          <wp:inline wp14:editId="0CD409F7" wp14:anchorId="55C92DD1">
            <wp:extent cx="4572000" cy="3000375"/>
            <wp:effectExtent l="0" t="0" r="0" b="0"/>
            <wp:docPr id="1802997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55df20efdb40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FA06D" w:rsidP="18B16A47" w:rsidRDefault="5D3FA06D" w14:paraId="01E59F3D" w14:textId="1BB162C6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pl-PL"/>
        </w:rPr>
      </w:pPr>
      <w:r w:rsidRPr="18B16A47" w:rsidR="5D3FA0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2"/>
          <w:szCs w:val="22"/>
          <w:lang w:val="pl-PL"/>
        </w:rPr>
        <w:t xml:space="preserve">Podsumowując, raport </w:t>
      </w:r>
      <w:r w:rsidRPr="18B16A47" w:rsidR="5D3FA0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2"/>
          <w:szCs w:val="22"/>
          <w:lang w:val="pl-PL"/>
        </w:rPr>
        <w:t>Lighthouse</w:t>
      </w:r>
      <w:r w:rsidRPr="18B16A47" w:rsidR="5D3FA0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2"/>
          <w:szCs w:val="22"/>
          <w:lang w:val="pl-PL"/>
        </w:rPr>
        <w:t xml:space="preserve"> pokazuje, że strona w dużym stopniu spełnia standardy wydajności i SEO bardzo dobrze, chociaż istnieją pewne obszary, które mają przestrzeń na poprawę.</w:t>
      </w:r>
    </w:p>
    <w:p w:rsidR="18B16A47" w:rsidP="18B16A47" w:rsidRDefault="18B16A47" w14:paraId="4EC68C31" w14:textId="2A7775E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2"/>
          <w:szCs w:val="22"/>
          <w:lang w:val="pl-PL"/>
        </w:rPr>
      </w:pPr>
    </w:p>
    <w:p w:rsidR="4D4F9438" w:rsidP="18B16A47" w:rsidRDefault="4D4F9438" w14:paraId="7987E19F" w14:textId="5D4FA5D7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pl-PL"/>
        </w:rPr>
      </w:pPr>
      <w:r w:rsidR="4D4F9438">
        <w:drawing>
          <wp:inline wp14:editId="4B5238C0" wp14:anchorId="4DB35B7B">
            <wp:extent cx="5724524" cy="2362200"/>
            <wp:effectExtent l="0" t="0" r="0" b="0"/>
            <wp:docPr id="307793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f68750014f45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8B16A47" w:rsidR="4D4F943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  <w:t>Podsumowując, raport wskazuje, że strona internetowa osiąga zadowalające wyniki w niektórych aspektach, takich jak struktura strony. Niemniej jednak, istnieją obszary, takie jak wydajność serwera i pewne czynniki zewnętrzne, które wymagają pewnych poprawek i usprawnień.</w:t>
      </w:r>
    </w:p>
    <w:p w:rsidR="18B16A47" w:rsidP="18B16A47" w:rsidRDefault="18B16A47" w14:paraId="3C05A652" w14:textId="0DE6C130">
      <w:pPr>
        <w:pStyle w:val="Normal"/>
        <w:spacing w:after="160" w:line="259" w:lineRule="auto"/>
      </w:pPr>
    </w:p>
    <w:p w:rsidR="18B16A47" w:rsidP="18B16A47" w:rsidRDefault="18B16A47" w14:paraId="5DA64621" w14:textId="6974C44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</w:p>
    <w:p w:rsidR="18B16A47" w:rsidP="18B16A47" w:rsidRDefault="18B16A47" w14:paraId="7001D30F" w14:textId="3C496DF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l-PL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L4RBep5zzq1NXJ" int2:id="NWBnUEJd">
      <int2:state int2:type="AugLoop_Text_Critique" int2:value="Rejected"/>
    </int2:textHash>
    <int2:textHash int2:hashCode="lQo5tsKTS7cvLe" int2:id="Vlz5BqtJ">
      <int2:state int2:type="AugLoop_Text_Critique" int2:value="Rejected"/>
    </int2:textHash>
    <int2:textHash int2:hashCode="7sZULS4uULBUJ/" int2:id="3P0E75Fq">
      <int2:state int2:type="AugLoop_Text_Critique" int2:value="Rejected"/>
    </int2:textHash>
    <int2:textHash int2:hashCode="V4Da9tsLAT2/go" int2:id="Axbhn78F">
      <int2:state int2:type="AugLoop_Text_Critique" int2:value="Rejected"/>
    </int2:textHash>
    <int2:textHash int2:hashCode="6DJJvTunmTLhb7" int2:id="iiUarvzp">
      <int2:state int2:type="AugLoop_Text_Critique" int2:value="Rejected"/>
    </int2:textHash>
    <int2:textHash int2:hashCode="1+trNAoRo2ehvs" int2:id="qm8dxEyx">
      <int2:state int2:type="AugLoop_Text_Critique" int2:value="Rejected"/>
    </int2:textHash>
    <int2:textHash int2:hashCode="wLE3/i15JFnyb/" int2:id="rVa1IkHg">
      <int2:state int2:type="AugLoop_Text_Critique" int2:value="Rejected"/>
    </int2:textHash>
    <int2:textHash int2:hashCode="V+4Wf830IXL/t1" int2:id="ICqoJGfD">
      <int2:state int2:type="AugLoop_Text_Critique" int2:value="Rejected"/>
    </int2:textHash>
    <int2:textHash int2:hashCode="GnOvnnrgAYJzOy" int2:id="sfRrtG6z">
      <int2:state int2:type="AugLoop_Text_Critique" int2:value="Rejected"/>
    </int2:textHash>
    <int2:textHash int2:hashCode="t+BLM/3Rhqtr0t" int2:id="NzUWalSB">
      <int2:state int2:type="AugLoop_Text_Critique" int2:value="Rejected"/>
    </int2:textHash>
    <int2:textHash int2:hashCode="0syZQQyzRc070C" int2:id="8FqawrE6">
      <int2:state int2:type="AugLoop_Text_Critique" int2:value="Rejected"/>
    </int2:textHash>
    <int2:textHash int2:hashCode="ubyeuVmdyMrJqP" int2:id="XGma7XY1">
      <int2:state int2:type="AugLoop_Text_Critique" int2:value="Rejected"/>
    </int2:textHash>
    <int2:textHash int2:hashCode="IBgvvBBxbrGX6h" int2:id="RBOypVxS">
      <int2:state int2:type="AugLoop_Text_Critique" int2:value="Rejected"/>
    </int2:textHash>
    <int2:textHash int2:hashCode="Vlzs1+j1xgY5Nb" int2:id="AzHo6191">
      <int2:state int2:type="AugLoop_Text_Critique" int2:value="Rejected"/>
    </int2:textHash>
    <int2:textHash int2:hashCode="jgEynAX9V6Ui5C" int2:id="XObDXHRN">
      <int2:state int2:type="AugLoop_Text_Critique" int2:value="Rejected"/>
    </int2:textHash>
    <int2:textHash int2:hashCode="uRWtc8s9p+P4Sa" int2:id="xzCay3Bc">
      <int2:state int2:type="AugLoop_Text_Critique" int2:value="Rejected"/>
    </int2:textHash>
    <int2:bookmark int2:bookmarkName="_Int_lt7DT5c6" int2:invalidationBookmarkName="" int2:hashCode="6F/e7YI2CzEWeH" int2:id="S5na26xx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6">
    <w:nsid w:val="4c8325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7d76ea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44c42f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2593ab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4443a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723de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30a0d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9ae85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f57e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f4bc6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4ea7b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ee96b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348bb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0d296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708841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0ce4f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E54C08"/>
    <w:rsid w:val="005B08E0"/>
    <w:rsid w:val="0259AF23"/>
    <w:rsid w:val="02C84AE6"/>
    <w:rsid w:val="070633B7"/>
    <w:rsid w:val="09892847"/>
    <w:rsid w:val="0A2C3F93"/>
    <w:rsid w:val="0A64C108"/>
    <w:rsid w:val="0BC80FF4"/>
    <w:rsid w:val="0C250050"/>
    <w:rsid w:val="0E947910"/>
    <w:rsid w:val="0F38322B"/>
    <w:rsid w:val="0FA784E8"/>
    <w:rsid w:val="0FCAD6DD"/>
    <w:rsid w:val="10A36E9D"/>
    <w:rsid w:val="12E033C7"/>
    <w:rsid w:val="1398E39C"/>
    <w:rsid w:val="1416E9D8"/>
    <w:rsid w:val="147C0428"/>
    <w:rsid w:val="14A1D3D5"/>
    <w:rsid w:val="18955825"/>
    <w:rsid w:val="18AE8082"/>
    <w:rsid w:val="18B16A47"/>
    <w:rsid w:val="1B8B2A40"/>
    <w:rsid w:val="1C7CF3DB"/>
    <w:rsid w:val="1D08A726"/>
    <w:rsid w:val="1DD8865A"/>
    <w:rsid w:val="1EE54C08"/>
    <w:rsid w:val="1F73201F"/>
    <w:rsid w:val="220CE479"/>
    <w:rsid w:val="2245C620"/>
    <w:rsid w:val="23BECBE4"/>
    <w:rsid w:val="2434C4EC"/>
    <w:rsid w:val="26BAA8B8"/>
    <w:rsid w:val="27565D52"/>
    <w:rsid w:val="28567919"/>
    <w:rsid w:val="28918A44"/>
    <w:rsid w:val="29F2497A"/>
    <w:rsid w:val="2B3B0F43"/>
    <w:rsid w:val="2B778DF3"/>
    <w:rsid w:val="2B8CB915"/>
    <w:rsid w:val="2C9CA35A"/>
    <w:rsid w:val="2CAB057F"/>
    <w:rsid w:val="2F0B20CB"/>
    <w:rsid w:val="30513107"/>
    <w:rsid w:val="31DEA457"/>
    <w:rsid w:val="33DDFC64"/>
    <w:rsid w:val="34E1F189"/>
    <w:rsid w:val="37A047CC"/>
    <w:rsid w:val="37DA6B0E"/>
    <w:rsid w:val="3996263D"/>
    <w:rsid w:val="3A5E44FB"/>
    <w:rsid w:val="3B6C5E40"/>
    <w:rsid w:val="3D300CB7"/>
    <w:rsid w:val="3D468704"/>
    <w:rsid w:val="3D95E5BD"/>
    <w:rsid w:val="3DE3B026"/>
    <w:rsid w:val="3EC15544"/>
    <w:rsid w:val="3ECBDD18"/>
    <w:rsid w:val="40EFCA57"/>
    <w:rsid w:val="435C44F2"/>
    <w:rsid w:val="43E82729"/>
    <w:rsid w:val="45C33B7A"/>
    <w:rsid w:val="45EEB1DB"/>
    <w:rsid w:val="4620CDE6"/>
    <w:rsid w:val="47D3C67B"/>
    <w:rsid w:val="482FB615"/>
    <w:rsid w:val="489F8A0F"/>
    <w:rsid w:val="49A8D8C0"/>
    <w:rsid w:val="4B87F8DB"/>
    <w:rsid w:val="4BAB1ED6"/>
    <w:rsid w:val="4BD72AD1"/>
    <w:rsid w:val="4D4F9438"/>
    <w:rsid w:val="4DF6EA2B"/>
    <w:rsid w:val="4E70B206"/>
    <w:rsid w:val="4E8DBCC2"/>
    <w:rsid w:val="4F548138"/>
    <w:rsid w:val="4F72921A"/>
    <w:rsid w:val="501064C6"/>
    <w:rsid w:val="525C301B"/>
    <w:rsid w:val="533A2F48"/>
    <w:rsid w:val="53F8007C"/>
    <w:rsid w:val="54F5E5A1"/>
    <w:rsid w:val="584FCA3B"/>
    <w:rsid w:val="5B3E2E12"/>
    <w:rsid w:val="5C988432"/>
    <w:rsid w:val="5C9BDD36"/>
    <w:rsid w:val="5CAE5244"/>
    <w:rsid w:val="5CF0157D"/>
    <w:rsid w:val="5D3FA06D"/>
    <w:rsid w:val="5E7895D1"/>
    <w:rsid w:val="5F2CDCE3"/>
    <w:rsid w:val="5F8FB5F9"/>
    <w:rsid w:val="5FD024F4"/>
    <w:rsid w:val="60301445"/>
    <w:rsid w:val="60BBFA61"/>
    <w:rsid w:val="61CBE4A6"/>
    <w:rsid w:val="62BB54AC"/>
    <w:rsid w:val="666C125D"/>
    <w:rsid w:val="674AAD83"/>
    <w:rsid w:val="69255D68"/>
    <w:rsid w:val="69818F0E"/>
    <w:rsid w:val="6BF6761E"/>
    <w:rsid w:val="6C5CFE2A"/>
    <w:rsid w:val="6C957F9F"/>
    <w:rsid w:val="6D1F08D6"/>
    <w:rsid w:val="6E315000"/>
    <w:rsid w:val="6F56B2F0"/>
    <w:rsid w:val="6F949EEC"/>
    <w:rsid w:val="6FADC749"/>
    <w:rsid w:val="71F279F9"/>
    <w:rsid w:val="730F48F7"/>
    <w:rsid w:val="73631245"/>
    <w:rsid w:val="74A09184"/>
    <w:rsid w:val="74F10C66"/>
    <w:rsid w:val="789E6601"/>
    <w:rsid w:val="7944E85F"/>
    <w:rsid w:val="7C4D1205"/>
    <w:rsid w:val="7D8E155A"/>
    <w:rsid w:val="7EE98CEB"/>
    <w:rsid w:val="7F9C1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54C08"/>
  <w15:chartTrackingRefBased/>
  <w15:docId w15:val="{4395C03C-C333-4909-80E9-3D8B0717EAF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c1ae194771d4218" /><Relationship Type="http://schemas.openxmlformats.org/officeDocument/2006/relationships/image" Target="/media/image2.png" Id="R97f208534b2f4508" /><Relationship Type="http://schemas.openxmlformats.org/officeDocument/2006/relationships/image" Target="/media/image3.png" Id="Ra9e3c5a8ebe64eff" /><Relationship Type="http://schemas.openxmlformats.org/officeDocument/2006/relationships/image" Target="/media/image4.png" Id="Rda69de83f74142d8" /><Relationship Type="http://schemas.openxmlformats.org/officeDocument/2006/relationships/image" Target="/media/image5.png" Id="Rbab0cf2d9aa54a49" /><Relationship Type="http://schemas.openxmlformats.org/officeDocument/2006/relationships/image" Target="/media/image6.png" Id="R23c62da7a7e5477b" /><Relationship Type="http://schemas.openxmlformats.org/officeDocument/2006/relationships/image" Target="/media/image7.png" Id="R679340b79d7447f5" /><Relationship Type="http://schemas.openxmlformats.org/officeDocument/2006/relationships/image" Target="/media/image8.png" Id="R8fbef3fa1f3043b6" /><Relationship Type="http://schemas.openxmlformats.org/officeDocument/2006/relationships/image" Target="/media/image9.png" Id="R2d0be58ae222468a" /><Relationship Type="http://schemas.openxmlformats.org/officeDocument/2006/relationships/image" Target="/media/imagea.png" Id="Rda76abfba27d4003" /><Relationship Type="http://schemas.openxmlformats.org/officeDocument/2006/relationships/image" Target="/media/imageb.png" Id="R9693f589a2bd4aaa" /><Relationship Type="http://schemas.openxmlformats.org/officeDocument/2006/relationships/image" Target="/media/imagec.png" Id="Re4b575edea3f492c" /><Relationship Type="http://schemas.openxmlformats.org/officeDocument/2006/relationships/image" Target="/media/imaged.png" Id="R322d6603bbf44c4b" /><Relationship Type="http://schemas.openxmlformats.org/officeDocument/2006/relationships/image" Target="/media/imagee.png" Id="R1125a96737c4429f" /><Relationship Type="http://schemas.openxmlformats.org/officeDocument/2006/relationships/image" Target="/media/imagef.png" Id="R7c6ae915e00d4db6" /><Relationship Type="http://schemas.openxmlformats.org/officeDocument/2006/relationships/image" Target="/media/image10.png" Id="Rffbb5851a46f4454" /><Relationship Type="http://schemas.openxmlformats.org/officeDocument/2006/relationships/image" Target="/media/image11.png" Id="R11c14a18ccd14f46" /><Relationship Type="http://schemas.openxmlformats.org/officeDocument/2006/relationships/image" Target="/media/image12.png" Id="Rfd99051470494650" /><Relationship Type="http://schemas.openxmlformats.org/officeDocument/2006/relationships/image" Target="/media/image13.png" Id="Rdf5c8c46d6b24302" /><Relationship Type="http://schemas.openxmlformats.org/officeDocument/2006/relationships/image" Target="/media/image14.png" Id="R84f50d65fccc4ba8" /><Relationship Type="http://schemas.openxmlformats.org/officeDocument/2006/relationships/image" Target="/media/image15.png" Id="R4648a37693494374" /><Relationship Type="http://schemas.openxmlformats.org/officeDocument/2006/relationships/hyperlink" Target="https://fontawesome.com/" TargetMode="External" Id="R75b59861e8c84865" /><Relationship Type="http://schemas.openxmlformats.org/officeDocument/2006/relationships/hyperlink" Target="https://www.w3schools.com/" TargetMode="External" Id="Rbc02f98fd7b24335" /><Relationship Type="http://schemas.openxmlformats.org/officeDocument/2006/relationships/hyperlink" Target="https://rakvvv.github.io/index.html" TargetMode="External" Id="R0b1e0d7ef4ce41e3" /><Relationship Type="http://schemas.openxmlformats.org/officeDocument/2006/relationships/hyperlink" Target="https://www.seobility.net/en/seocheck/" TargetMode="External" Id="R1b2474a38d4246c0" /><Relationship Type="http://schemas.openxmlformats.org/officeDocument/2006/relationships/hyperlink" Target="https://developer.chrome.com/docs/lighthouse/" TargetMode="External" Id="R386f86f8c39a4209" /><Relationship Type="http://schemas.openxmlformats.org/officeDocument/2006/relationships/image" Target="/media/image16.png" Id="R2a55df20efdb4023" /><Relationship Type="http://schemas.openxmlformats.org/officeDocument/2006/relationships/image" Target="/media/image17.png" Id="R02f68750014f452d" /><Relationship Type="http://schemas.microsoft.com/office/2020/10/relationships/intelligence" Target="intelligence2.xml" Id="Rba33b5f7b1004e52" /><Relationship Type="http://schemas.openxmlformats.org/officeDocument/2006/relationships/numbering" Target="numbering.xml" Id="Rdb6a303ee41c432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2024-01-29T17:38:52.6248655Z</dcterms:created>
  <dcterms:modified xsi:type="dcterms:W3CDTF">2024-01-29T19:29:07.5907498Z</dcterms:modified>
  <dc:creator>Rafał Liszcz</dc:creator>
  <lastModifiedBy>Rafał Liszcz</lastModifiedBy>
</coreProperties>
</file>