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20EDDB6" wp14:paraId="115C75D3" wp14:textId="041359A8">
      <w:pPr>
        <w:pStyle w:val="NoSpacing"/>
        <w:spacing w:before="0" w:beforeAutospacing="off" w:after="0" w:afterAutospacing="off" w:line="360" w:lineRule="auto"/>
        <w:jc w:val="center"/>
      </w:pPr>
      <w:r w:rsidR="47B4FBE9">
        <w:drawing>
          <wp:inline xmlns:wp14="http://schemas.microsoft.com/office/word/2010/wordprocessingDrawing" wp14:editId="420EDDB6" wp14:anchorId="03019722">
            <wp:extent cx="4572000" cy="1533525"/>
            <wp:effectExtent l="0" t="0" r="0" b="0"/>
            <wp:docPr id="1305276647" name="" title=""/>
            <wp:cNvGraphicFramePr>
              <a:graphicFrameLocks noChangeAspect="1"/>
            </wp:cNvGraphicFramePr>
            <a:graphic>
              <a:graphicData uri="http://schemas.openxmlformats.org/drawingml/2006/picture">
                <pic:pic>
                  <pic:nvPicPr>
                    <pic:cNvPr id="0" name=""/>
                    <pic:cNvPicPr/>
                  </pic:nvPicPr>
                  <pic:blipFill>
                    <a:blip r:embed="Rabc64799082d4e66">
                      <a:extLst>
                        <a:ext xmlns:a="http://schemas.openxmlformats.org/drawingml/2006/main" uri="{28A0092B-C50C-407E-A947-70E740481C1C}">
                          <a14:useLocalDpi val="0"/>
                        </a:ext>
                      </a:extLst>
                    </a:blip>
                    <a:stretch>
                      <a:fillRect/>
                    </a:stretch>
                  </pic:blipFill>
                  <pic:spPr>
                    <a:xfrm>
                      <a:off x="0" y="0"/>
                      <a:ext cx="4572000" cy="1533525"/>
                    </a:xfrm>
                    <a:prstGeom prst="rect">
                      <a:avLst/>
                    </a:prstGeom>
                  </pic:spPr>
                </pic:pic>
              </a:graphicData>
            </a:graphic>
          </wp:inline>
        </w:drawing>
      </w:r>
    </w:p>
    <w:p xmlns:wp14="http://schemas.microsoft.com/office/word/2010/wordml" w:rsidP="420EDDB6" wp14:paraId="1237E571" wp14:textId="3058D6C4">
      <w:pPr>
        <w:spacing w:before="720" w:beforeAutospacing="off" w:after="0" w:afterAutospacing="off" w:line="360" w:lineRule="auto"/>
        <w:jc w:val="center"/>
        <w:rPr>
          <w:rFonts w:ascii="Times New Roman" w:hAnsi="Times New Roman" w:eastAsia="Times New Roman" w:cs="Times New Roman"/>
          <w:b w:val="1"/>
          <w:bCs w:val="1"/>
          <w:noProof w:val="0"/>
          <w:color w:val="auto"/>
          <w:sz w:val="40"/>
          <w:szCs w:val="40"/>
          <w:lang w:val="pl-PL"/>
        </w:rPr>
      </w:pPr>
      <w:r w:rsidRPr="420EDDB6" w:rsidR="2F634B51">
        <w:rPr>
          <w:rFonts w:ascii="Times New Roman" w:hAnsi="Times New Roman" w:eastAsia="Times New Roman" w:cs="Times New Roman"/>
          <w:b w:val="1"/>
          <w:bCs w:val="1"/>
          <w:noProof w:val="0"/>
          <w:color w:val="auto"/>
          <w:sz w:val="40"/>
          <w:szCs w:val="40"/>
          <w:lang w:val="pl-PL"/>
        </w:rPr>
        <w:t>Praca projektowa programowanie obiektowe</w:t>
      </w:r>
    </w:p>
    <w:p xmlns:wp14="http://schemas.microsoft.com/office/word/2010/wordml" w:rsidP="420EDDB6" wp14:paraId="00837E6E" wp14:textId="453701E7">
      <w:pPr>
        <w:pStyle w:val="Normal"/>
        <w:suppressLineNumbers w:val="0"/>
        <w:bidi w:val="0"/>
        <w:spacing w:before="0" w:beforeAutospacing="off" w:after="0" w:afterAutospacing="off" w:line="360" w:lineRule="auto"/>
        <w:ind w:left="0" w:right="0"/>
        <w:jc w:val="center"/>
        <w:rPr>
          <w:rFonts w:ascii="Times New Roman" w:hAnsi="Times New Roman" w:eastAsia="Times New Roman" w:cs="Times New Roman"/>
          <w:i w:val="0"/>
          <w:iCs w:val="0"/>
          <w:noProof w:val="0"/>
          <w:color w:val="auto"/>
          <w:sz w:val="31"/>
          <w:szCs w:val="31"/>
          <w:lang w:val="pl-PL"/>
        </w:rPr>
      </w:pPr>
      <w:r w:rsidRPr="420EDDB6" w:rsidR="7ACB556D">
        <w:rPr>
          <w:rFonts w:ascii="Times New Roman" w:hAnsi="Times New Roman" w:eastAsia="Times New Roman" w:cs="Times New Roman"/>
          <w:i w:val="0"/>
          <w:iCs w:val="0"/>
          <w:noProof w:val="0"/>
          <w:color w:val="auto"/>
          <w:sz w:val="31"/>
          <w:szCs w:val="31"/>
          <w:lang w:val="pl-PL"/>
        </w:rPr>
        <w:t xml:space="preserve">Kółko i </w:t>
      </w:r>
      <w:r w:rsidRPr="420EDDB6" w:rsidR="7ACB556D">
        <w:rPr>
          <w:rFonts w:ascii="Times New Roman" w:hAnsi="Times New Roman" w:eastAsia="Times New Roman" w:cs="Times New Roman"/>
          <w:i w:val="0"/>
          <w:iCs w:val="0"/>
          <w:noProof w:val="0"/>
          <w:color w:val="auto"/>
          <w:sz w:val="31"/>
          <w:szCs w:val="31"/>
          <w:lang w:val="pl-PL"/>
        </w:rPr>
        <w:t>Krzy</w:t>
      </w:r>
      <w:r w:rsidRPr="420EDDB6" w:rsidR="7ACB556D">
        <w:rPr>
          <w:rFonts w:ascii="Times New Roman" w:hAnsi="Times New Roman" w:eastAsia="Times New Roman" w:cs="Times New Roman"/>
          <w:i w:val="0"/>
          <w:iCs w:val="0"/>
          <w:noProof w:val="0"/>
          <w:color w:val="auto"/>
          <w:sz w:val="31"/>
          <w:szCs w:val="31"/>
          <w:lang w:val="pl-PL"/>
        </w:rPr>
        <w:t>żyk z komputerem</w:t>
      </w:r>
    </w:p>
    <w:p xmlns:wp14="http://schemas.microsoft.com/office/word/2010/wordml" w:rsidP="420EDDB6" wp14:paraId="72A7765F" wp14:textId="30D5E22C">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60E0AFB3" wp14:textId="5A8FF1AC">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594ED477" wp14:textId="4477414D">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731485F8" wp14:textId="0AF29AEC">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1614F45B" wp14:textId="042EC712">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19FDAA34" wp14:textId="7C7B8ECF">
      <w:pPr>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13A9322A" wp14:textId="784B05D0">
      <w:pPr>
        <w:tabs>
          <w:tab w:val="right" w:leader="none" w:pos="9071"/>
        </w:tabs>
        <w:spacing w:before="0" w:beforeAutospacing="off" w:after="0" w:afterAutospacing="off" w:line="360" w:lineRule="auto"/>
        <w:jc w:val="right"/>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r w:rsidRPr="420EDDB6" w:rsidR="2F634B51">
        <w:rPr>
          <w:rFonts w:ascii="Times New Roman" w:hAnsi="Times New Roman" w:eastAsia="Times New Roman" w:cs="Times New Roman"/>
          <w:noProof w:val="0"/>
          <w:color w:val="auto"/>
          <w:sz w:val="24"/>
          <w:szCs w:val="24"/>
          <w:lang w:val="pl-PL"/>
        </w:rPr>
        <w:t>Prowadzący:</w:t>
      </w:r>
      <w:r w:rsidRPr="420EDDB6" w:rsidR="2F634B51">
        <w:rPr>
          <w:rFonts w:ascii="Times New Roman" w:hAnsi="Times New Roman" w:eastAsia="Times New Roman" w:cs="Times New Roman"/>
          <w:noProof w:val="0"/>
          <w:color w:val="auto"/>
          <w:sz w:val="24"/>
          <w:szCs w:val="24"/>
          <w:lang w:val="pl-PL"/>
        </w:rPr>
        <w:t xml:space="preserve">   </w:t>
      </w:r>
      <w:r w:rsidRPr="420EDDB6" w:rsidR="2F634B51">
        <w:rPr>
          <w:rFonts w:ascii="Times New Roman" w:hAnsi="Times New Roman" w:eastAsia="Times New Roman" w:cs="Times New Roman"/>
          <w:noProof w:val="0"/>
          <w:color w:val="auto"/>
          <w:sz w:val="24"/>
          <w:szCs w:val="24"/>
          <w:lang w:val="pl-PL"/>
        </w:rPr>
        <w:t xml:space="preserve">                                                                        </w:t>
      </w:r>
      <w:r>
        <w:tab/>
      </w:r>
      <w:r>
        <w:tab/>
      </w:r>
      <w:r>
        <w:tab/>
      </w:r>
      <w:r>
        <w:tab/>
      </w:r>
      <w:r>
        <w:tab/>
      </w:r>
      <w:r w:rsidRPr="420EDDB6" w:rsidR="2F634B51">
        <w:rPr>
          <w:rFonts w:ascii="Times New Roman" w:hAnsi="Times New Roman" w:eastAsia="Times New Roman" w:cs="Times New Roman"/>
          <w:noProof w:val="0"/>
          <w:color w:val="auto"/>
          <w:sz w:val="24"/>
          <w:szCs w:val="24"/>
          <w:lang w:val="pl-PL"/>
        </w:rPr>
        <w:t>Autor:</w:t>
      </w:r>
    </w:p>
    <w:p xmlns:wp14="http://schemas.microsoft.com/office/word/2010/wordml" w:rsidP="420EDDB6" wp14:paraId="2CA7E6BF" wp14:textId="7A77F7F8">
      <w:pPr>
        <w:tabs>
          <w:tab w:val="right" w:leader="none" w:pos="9071"/>
        </w:tabs>
        <w:spacing w:before="0" w:beforeAutospacing="off" w:after="0" w:afterAutospacing="off" w:line="360" w:lineRule="auto"/>
        <w:jc w:val="right"/>
        <w:rPr>
          <w:rFonts w:ascii="Times New Roman" w:hAnsi="Times New Roman" w:eastAsia="Times New Roman" w:cs="Times New Roman"/>
          <w:i w:val="0"/>
          <w:iCs w:val="0"/>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mgr inż. Ewa </w:t>
      </w:r>
      <w:r w:rsidRPr="420EDDB6" w:rsidR="2F634B51">
        <w:rPr>
          <w:rFonts w:ascii="Times New Roman" w:hAnsi="Times New Roman" w:eastAsia="Times New Roman" w:cs="Times New Roman"/>
          <w:noProof w:val="0"/>
          <w:color w:val="auto"/>
          <w:sz w:val="24"/>
          <w:szCs w:val="24"/>
          <w:lang w:val="pl-PL"/>
        </w:rPr>
        <w:t>Żesławska</w:t>
      </w:r>
      <w:r w:rsidRPr="420EDDB6" w:rsidR="7470C1CB">
        <w:rPr>
          <w:rFonts w:ascii="Times New Roman" w:hAnsi="Times New Roman" w:eastAsia="Times New Roman" w:cs="Times New Roman"/>
          <w:noProof w:val="0"/>
          <w:color w:val="auto"/>
          <w:sz w:val="24"/>
          <w:szCs w:val="24"/>
          <w:lang w:val="pl-PL"/>
        </w:rPr>
        <w:t xml:space="preserve">                                                                                         </w:t>
      </w:r>
      <w:r w:rsidRPr="420EDDB6" w:rsidR="2F634B51">
        <w:rPr>
          <w:rFonts w:ascii="Times New Roman" w:hAnsi="Times New Roman" w:eastAsia="Times New Roman" w:cs="Times New Roman"/>
          <w:i w:val="0"/>
          <w:iCs w:val="0"/>
          <w:noProof w:val="0"/>
          <w:color w:val="auto"/>
          <w:sz w:val="24"/>
          <w:szCs w:val="24"/>
          <w:lang w:val="pl-PL"/>
        </w:rPr>
        <w:t>Rafał</w:t>
      </w:r>
      <w:r w:rsidRPr="420EDDB6" w:rsidR="07D4B843">
        <w:rPr>
          <w:rFonts w:ascii="Times New Roman" w:hAnsi="Times New Roman" w:eastAsia="Times New Roman" w:cs="Times New Roman"/>
          <w:i w:val="0"/>
          <w:iCs w:val="0"/>
          <w:noProof w:val="0"/>
          <w:color w:val="auto"/>
          <w:sz w:val="24"/>
          <w:szCs w:val="24"/>
          <w:lang w:val="pl-PL"/>
        </w:rPr>
        <w:t xml:space="preserve"> </w:t>
      </w:r>
      <w:r w:rsidRPr="420EDDB6" w:rsidR="2F634B51">
        <w:rPr>
          <w:rFonts w:ascii="Times New Roman" w:hAnsi="Times New Roman" w:eastAsia="Times New Roman" w:cs="Times New Roman"/>
          <w:i w:val="0"/>
          <w:iCs w:val="0"/>
          <w:noProof w:val="0"/>
          <w:color w:val="auto"/>
          <w:sz w:val="24"/>
          <w:szCs w:val="24"/>
          <w:lang w:val="pl-PL"/>
        </w:rPr>
        <w:t>Liszcz</w:t>
      </w:r>
    </w:p>
    <w:p xmlns:wp14="http://schemas.microsoft.com/office/word/2010/wordml" w:rsidP="420EDDB6" wp14:paraId="28F050C3" wp14:textId="615920E9">
      <w:pPr>
        <w:tabs>
          <w:tab w:val="right" w:leader="none" w:pos="9071"/>
        </w:tabs>
        <w:spacing w:before="0" w:beforeAutospacing="off" w:after="0" w:afterAutospacing="off" w:line="360" w:lineRule="auto"/>
        <w:ind w:left="708" w:firstLine="708"/>
        <w:jc w:val="right"/>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nr albumu: 125148</w:t>
      </w:r>
    </w:p>
    <w:p xmlns:wp14="http://schemas.microsoft.com/office/word/2010/wordml" w:rsidP="420EDDB6" wp14:paraId="75808EE8" wp14:textId="12A96DA0">
      <w:pPr>
        <w:tabs>
          <w:tab w:val="right" w:leader="none" w:pos="9071"/>
        </w:tabs>
        <w:spacing w:before="0" w:beforeAutospacing="off" w:after="0" w:afterAutospacing="off" w:line="360" w:lineRule="auto"/>
        <w:jc w:val="right"/>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Kierunek: Informatyka, grupa lab </w:t>
      </w:r>
      <w:r w:rsidRPr="420EDDB6" w:rsidR="62928AED">
        <w:rPr>
          <w:rFonts w:ascii="Times New Roman" w:hAnsi="Times New Roman" w:eastAsia="Times New Roman" w:cs="Times New Roman"/>
          <w:noProof w:val="0"/>
          <w:color w:val="auto"/>
          <w:sz w:val="24"/>
          <w:szCs w:val="24"/>
          <w:lang w:val="pl-PL"/>
        </w:rPr>
        <w:t>2</w:t>
      </w:r>
    </w:p>
    <w:p xmlns:wp14="http://schemas.microsoft.com/office/word/2010/wordml" w:rsidP="420EDDB6" wp14:paraId="51DF8083" wp14:textId="2BBD7599">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3FA23EF7" wp14:textId="3DF111D9">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2970A58E" wp14:textId="177F03BF">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37C05D0C" wp14:textId="1DB63851">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2DAEFC35" wp14:textId="3E5B933D">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67AF32AD" wp14:textId="6A38FF41">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5A3F70F2" wp14:textId="54460E99">
      <w:pPr>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2F634B51">
        <w:rPr>
          <w:rFonts w:ascii="Times New Roman" w:hAnsi="Times New Roman" w:eastAsia="Times New Roman" w:cs="Times New Roman"/>
          <w:noProof w:val="0"/>
          <w:color w:val="auto"/>
          <w:sz w:val="24"/>
          <w:szCs w:val="24"/>
          <w:lang w:val="pl-PL"/>
        </w:rPr>
        <w:t xml:space="preserve"> </w:t>
      </w:r>
    </w:p>
    <w:p xmlns:wp14="http://schemas.microsoft.com/office/word/2010/wordml" w:rsidP="420EDDB6" wp14:paraId="57375426" wp14:textId="3956D557">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br/>
      </w:r>
    </w:p>
    <w:p w:rsidR="420EDDB6" w:rsidP="420EDDB6" w:rsidRDefault="420EDDB6" w14:paraId="7A877A51" w14:textId="0E33F669">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088676EC" w14:textId="0D87504B">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286369A9" w14:textId="5F0C9469">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5CEDF797" w14:textId="4C542F1D">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2D309314" w14:textId="18C8E049">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6F574D39" w14:textId="4AB5B30F">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420EDDB6" w:rsidP="420EDDB6" w:rsidRDefault="420EDDB6" w14:paraId="693DB99A" w14:textId="66957852">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p>
    <w:p w:rsidR="7D74785F" w:rsidP="420EDDB6" w:rsidRDefault="7D74785F" w14:paraId="2F14CC29" w14:textId="696EF32A">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noProof w:val="0"/>
          <w:color w:val="auto"/>
          <w:sz w:val="24"/>
          <w:szCs w:val="24"/>
          <w:lang w:val="pl-PL"/>
        </w:rPr>
      </w:pPr>
      <w:r w:rsidRPr="420EDDB6" w:rsidR="7D74785F">
        <w:rPr>
          <w:rFonts w:ascii="Times New Roman" w:hAnsi="Times New Roman" w:eastAsia="Times New Roman" w:cs="Times New Roman"/>
          <w:noProof w:val="0"/>
          <w:color w:val="auto"/>
          <w:sz w:val="24"/>
          <w:szCs w:val="24"/>
          <w:lang w:val="pl-PL"/>
        </w:rPr>
        <w:t>Rzeszów 2024</w:t>
      </w:r>
    </w:p>
    <w:p w:rsidR="57C76B44" w:rsidP="420EDDB6" w:rsidRDefault="57C76B44" w14:paraId="3138771B" w14:textId="29926A3B">
      <w:pPr>
        <w:pStyle w:val="Normal"/>
        <w:rPr>
          <w:b w:val="1"/>
          <w:bCs w:val="1"/>
          <w:noProof w:val="0"/>
          <w:color w:val="auto"/>
          <w:sz w:val="28"/>
          <w:szCs w:val="28"/>
          <w:lang w:val="pl-PL"/>
        </w:rPr>
      </w:pPr>
      <w:r w:rsidRPr="420EDDB6" w:rsidR="57C76B44">
        <w:rPr>
          <w:b w:val="1"/>
          <w:bCs w:val="1"/>
          <w:noProof w:val="0"/>
          <w:color w:val="auto"/>
          <w:sz w:val="28"/>
          <w:szCs w:val="28"/>
          <w:lang w:val="pl-PL"/>
        </w:rPr>
        <w:t>Spis treści</w:t>
      </w:r>
    </w:p>
    <w:p w:rsidR="57C76B44" w:rsidP="420EDDB6" w:rsidRDefault="57C76B44" w14:paraId="0AF29D0B" w14:textId="6E45AA8C">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1.</w:t>
      </w:r>
      <w:r>
        <w:tab/>
      </w:r>
      <w:r w:rsidRPr="420EDDB6" w:rsidR="57C76B44">
        <w:rPr>
          <w:b w:val="1"/>
          <w:bCs w:val="1"/>
          <w:noProof w:val="0"/>
          <w:color w:val="auto"/>
          <w:sz w:val="28"/>
          <w:szCs w:val="28"/>
          <w:lang w:val="pl-PL"/>
        </w:rPr>
        <w:t>Opis założeń projektu</w:t>
      </w:r>
    </w:p>
    <w:p w:rsidR="57C76B44" w:rsidP="420EDDB6" w:rsidRDefault="57C76B44" w14:paraId="39F50032" w14:textId="5DB97DA9">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2.</w:t>
      </w:r>
      <w:r>
        <w:tab/>
      </w:r>
      <w:r w:rsidRPr="420EDDB6" w:rsidR="57C76B44">
        <w:rPr>
          <w:b w:val="1"/>
          <w:bCs w:val="1"/>
          <w:noProof w:val="0"/>
          <w:color w:val="auto"/>
          <w:sz w:val="28"/>
          <w:szCs w:val="28"/>
          <w:lang w:val="pl-PL"/>
        </w:rPr>
        <w:t>Specyfikacja wymagań</w:t>
      </w:r>
    </w:p>
    <w:p w:rsidR="57C76B44" w:rsidP="420EDDB6" w:rsidRDefault="57C76B44" w14:paraId="38954CBE" w14:textId="5A7137F1">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3.</w:t>
      </w:r>
      <w:r>
        <w:tab/>
      </w:r>
      <w:r w:rsidRPr="420EDDB6" w:rsidR="57C76B44">
        <w:rPr>
          <w:b w:val="1"/>
          <w:bCs w:val="1"/>
          <w:noProof w:val="0"/>
          <w:color w:val="auto"/>
          <w:sz w:val="28"/>
          <w:szCs w:val="28"/>
          <w:lang w:val="pl-PL"/>
        </w:rPr>
        <w:t>Opis struktury projektu</w:t>
      </w:r>
    </w:p>
    <w:p w:rsidR="57C76B44" w:rsidP="420EDDB6" w:rsidRDefault="57C76B44" w14:paraId="7E3CB083" w14:textId="214140EF">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4.</w:t>
      </w:r>
      <w:r>
        <w:tab/>
      </w:r>
      <w:r w:rsidRPr="420EDDB6" w:rsidR="57C76B44">
        <w:rPr>
          <w:b w:val="1"/>
          <w:bCs w:val="1"/>
          <w:noProof w:val="0"/>
          <w:color w:val="auto"/>
          <w:sz w:val="28"/>
          <w:szCs w:val="28"/>
          <w:lang w:val="pl-PL"/>
        </w:rPr>
        <w:t>Harmonogram realizacji projektu</w:t>
      </w:r>
    </w:p>
    <w:p w:rsidR="57C76B44" w:rsidP="420EDDB6" w:rsidRDefault="57C76B44" w14:paraId="0F22625F" w14:textId="39EB7CF0">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5.</w:t>
      </w:r>
      <w:r>
        <w:tab/>
      </w:r>
      <w:r w:rsidRPr="420EDDB6" w:rsidR="57C76B44">
        <w:rPr>
          <w:b w:val="1"/>
          <w:bCs w:val="1"/>
          <w:noProof w:val="0"/>
          <w:color w:val="auto"/>
          <w:sz w:val="28"/>
          <w:szCs w:val="28"/>
          <w:lang w:val="pl-PL"/>
        </w:rPr>
        <w:t>Prezentacja warstwy użytkowej projektu</w:t>
      </w:r>
    </w:p>
    <w:p w:rsidR="57C76B44" w:rsidP="420EDDB6" w:rsidRDefault="57C76B44" w14:paraId="5742B1F1" w14:textId="13D95E7F">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6.</w:t>
      </w:r>
      <w:r>
        <w:tab/>
      </w:r>
      <w:r w:rsidRPr="420EDDB6" w:rsidR="57C76B44">
        <w:rPr>
          <w:b w:val="1"/>
          <w:bCs w:val="1"/>
          <w:noProof w:val="0"/>
          <w:color w:val="auto"/>
          <w:sz w:val="28"/>
          <w:szCs w:val="28"/>
          <w:lang w:val="pl-PL"/>
        </w:rPr>
        <w:t>Podsumowanie</w:t>
      </w:r>
    </w:p>
    <w:p w:rsidR="57C76B44" w:rsidP="420EDDB6" w:rsidRDefault="57C76B44" w14:paraId="0E3C1A14" w14:textId="7EBAEA01">
      <w:pPr>
        <w:pStyle w:val="Normal"/>
        <w:tabs>
          <w:tab w:val="left" w:leader="none" w:pos="440"/>
          <w:tab w:val="right" w:leader="dot" w:pos="9062"/>
        </w:tabs>
        <w:rPr>
          <w:b w:val="1"/>
          <w:bCs w:val="1"/>
          <w:noProof w:val="0"/>
          <w:color w:val="auto"/>
          <w:sz w:val="28"/>
          <w:szCs w:val="28"/>
          <w:lang w:val="pl-PL"/>
        </w:rPr>
      </w:pPr>
      <w:r w:rsidRPr="420EDDB6" w:rsidR="57C76B44">
        <w:rPr>
          <w:b w:val="1"/>
          <w:bCs w:val="1"/>
          <w:noProof w:val="0"/>
          <w:color w:val="auto"/>
          <w:sz w:val="28"/>
          <w:szCs w:val="28"/>
          <w:lang w:val="pl-PL"/>
        </w:rPr>
        <w:t>7.</w:t>
      </w:r>
      <w:r>
        <w:tab/>
      </w:r>
      <w:r w:rsidRPr="420EDDB6" w:rsidR="57C76B44">
        <w:rPr>
          <w:b w:val="1"/>
          <w:bCs w:val="1"/>
          <w:noProof w:val="0"/>
          <w:color w:val="auto"/>
          <w:sz w:val="28"/>
          <w:szCs w:val="28"/>
          <w:lang w:val="pl-PL"/>
        </w:rPr>
        <w:t>Literatura</w:t>
      </w:r>
    </w:p>
    <w:p w:rsidR="420EDDB6" w:rsidP="420EDDB6" w:rsidRDefault="420EDDB6" w14:paraId="73E3A037" w14:textId="33D86FF5">
      <w:pPr>
        <w:pStyle w:val="Normal"/>
        <w:rPr>
          <w:noProof w:val="0"/>
          <w:color w:val="auto"/>
          <w:lang w:val="pl-PL"/>
        </w:rPr>
      </w:pPr>
    </w:p>
    <w:p w:rsidR="420EDDB6" w:rsidP="420EDDB6" w:rsidRDefault="420EDDB6" w14:paraId="409AF01E" w14:textId="1775EE61">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48157D7B" w14:textId="177929E7">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62E24A1" w14:textId="398538A5">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A473BC1" w14:textId="5109BB19">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07FE2D49" w14:textId="3AE39729">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34A7E266" w14:textId="7DE209B1">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328E9C1A" w14:textId="7AAB9880">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3F34550" w14:textId="2DF3196A">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7D170A8" w14:textId="21E7E51C">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0BCA1C8F" w14:textId="66C8679A">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4AA6763" w14:textId="67C4E40C">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2D543D25" w14:textId="6ACDB1AE">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254D645D" w14:textId="68236299">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645A2C1E" w14:textId="766D520E">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0263165B" w14:textId="2F15D8C4">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6CA8EE36" w14:textId="5F874AD1">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235829DB" w14:textId="2084EF54">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302868C2" w14:textId="56703500">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12232F85" w14:textId="35E34933">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165DCBCF" w14:textId="5D1E2D2F">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7CC32593" w14:textId="44BE6EE3">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1D8EC4EB" w14:textId="003A7417">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420EDDB6" w:rsidP="420EDDB6" w:rsidRDefault="420EDDB6" w14:paraId="604CCB4C" w14:textId="558972CD">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5566A207" w:rsidP="420EDDB6" w:rsidRDefault="5566A207" w14:paraId="1E839FAF" w14:textId="2EF88963">
      <w:pPr>
        <w:pStyle w:val="ListParagraph"/>
        <w:numPr>
          <w:ilvl w:val="0"/>
          <w:numId w:val="1"/>
        </w:numPr>
        <w:spacing w:before="0" w:beforeAutospacing="off" w:after="0" w:afterAutospacing="off" w:line="360" w:lineRule="auto"/>
        <w:ind w:left="426" w:right="0" w:hanging="357"/>
        <w:jc w:val="both"/>
        <w:rPr>
          <w:rFonts w:ascii="Times New Roman" w:hAnsi="Times New Roman" w:eastAsia="Times New Roman" w:cs="Times New Roman"/>
          <w:b w:val="1"/>
          <w:bCs w:val="1"/>
          <w:noProof w:val="0"/>
          <w:color w:val="auto"/>
          <w:sz w:val="25"/>
          <w:szCs w:val="25"/>
          <w:lang w:val="pl-PL"/>
        </w:rPr>
      </w:pPr>
      <w:r w:rsidRPr="420EDDB6" w:rsidR="5566A207">
        <w:rPr>
          <w:rFonts w:ascii="Times New Roman" w:hAnsi="Times New Roman" w:eastAsia="Times New Roman" w:cs="Times New Roman"/>
          <w:b w:val="1"/>
          <w:bCs w:val="1"/>
          <w:noProof w:val="0"/>
          <w:color w:val="auto"/>
          <w:sz w:val="25"/>
          <w:szCs w:val="25"/>
          <w:lang w:val="pl-PL"/>
        </w:rPr>
        <w:t>Opis założeń projektu</w:t>
      </w:r>
    </w:p>
    <w:p w:rsidR="420EDDB6" w:rsidP="420EDDB6" w:rsidRDefault="420EDDB6" w14:paraId="34195F14" w14:textId="4D56B682">
      <w:pPr>
        <w:pStyle w:val="Normal"/>
        <w:spacing w:before="0" w:beforeAutospacing="off" w:after="0" w:afterAutospacing="off" w:line="360" w:lineRule="auto"/>
        <w:ind w:left="0" w:right="0"/>
        <w:jc w:val="both"/>
        <w:rPr>
          <w:rFonts w:ascii="Times New Roman" w:hAnsi="Times New Roman" w:eastAsia="Times New Roman" w:cs="Times New Roman"/>
          <w:b w:val="1"/>
          <w:bCs w:val="1"/>
          <w:noProof w:val="0"/>
          <w:color w:val="auto"/>
          <w:sz w:val="25"/>
          <w:szCs w:val="25"/>
          <w:lang w:val="pl-PL"/>
        </w:rPr>
      </w:pPr>
    </w:p>
    <w:p w:rsidR="257A118E" w:rsidP="420EDDB6" w:rsidRDefault="257A118E" w14:paraId="61174D3D" w14:textId="622C3A93">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57A118E">
        <w:rPr>
          <w:rFonts w:ascii="Times New Roman" w:hAnsi="Times New Roman" w:eastAsia="Times New Roman" w:cs="Times New Roman"/>
          <w:b w:val="0"/>
          <w:bCs w:val="0"/>
          <w:i w:val="0"/>
          <w:iCs w:val="0"/>
          <w:caps w:val="0"/>
          <w:smallCaps w:val="0"/>
          <w:noProof w:val="0"/>
          <w:color w:val="auto"/>
          <w:sz w:val="24"/>
          <w:szCs w:val="24"/>
          <w:lang w:val="pl-PL"/>
        </w:rPr>
        <w:t>W epoce cyfrowej, gdzie technologia umożliwia nie tylko efektywną pracę, ale i rozrywkę na wysokim poziomie, szukamy nowych sposobów na angażowanie naszych umysłów w sposób konstruktywny i przyjemny jednocześnie. Gry logiczne, takie jak niezmiennie popularne kółko i krzyżyk, stanowią doskonały przykład aktywności, która może dostarczyć zarówno rozrywki, jak i stymulacji intelektualnej. Jednakże, w tradycyjnej formie, możliwości tej gry są ograniczone, co skłania do poszukiwania nowych, bardziej zaawansowanych form interakcji, które pozwolą na pełniejsze wykorzystanie potencjału tkwiącego w tak prostych zasadach.</w:t>
      </w:r>
    </w:p>
    <w:p w:rsidR="257A118E" w:rsidP="420EDDB6" w:rsidRDefault="257A118E" w14:paraId="03730570" w14:textId="46DF3B0C">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57A118E">
        <w:rPr>
          <w:rFonts w:ascii="Times New Roman" w:hAnsi="Times New Roman" w:eastAsia="Times New Roman" w:cs="Times New Roman"/>
          <w:b w:val="0"/>
          <w:bCs w:val="0"/>
          <w:i w:val="0"/>
          <w:iCs w:val="0"/>
          <w:caps w:val="0"/>
          <w:smallCaps w:val="0"/>
          <w:noProof w:val="0"/>
          <w:color w:val="auto"/>
          <w:sz w:val="24"/>
          <w:szCs w:val="24"/>
          <w:lang w:val="pl-PL"/>
        </w:rPr>
        <w:t xml:space="preserve">Projekt "Gra w kółko i krzyżyk z komputerem" odpowiada na te poszukiwania, przenosząc klasyczną grę na nowy poziom, gdzie gracze </w:t>
      </w:r>
      <w:r w:rsidRPr="420EDDB6" w:rsidR="148769DD">
        <w:rPr>
          <w:rFonts w:ascii="Times New Roman" w:hAnsi="Times New Roman" w:eastAsia="Times New Roman" w:cs="Times New Roman"/>
          <w:b w:val="0"/>
          <w:bCs w:val="0"/>
          <w:i w:val="0"/>
          <w:iCs w:val="0"/>
          <w:caps w:val="0"/>
          <w:smallCaps w:val="0"/>
          <w:noProof w:val="0"/>
          <w:color w:val="auto"/>
          <w:sz w:val="24"/>
          <w:szCs w:val="24"/>
          <w:lang w:val="pl-PL"/>
        </w:rPr>
        <w:t xml:space="preserve">mogą się zmierzyć </w:t>
      </w:r>
      <w:r w:rsidRPr="420EDDB6" w:rsidR="148769DD">
        <w:rPr>
          <w:rFonts w:ascii="Times New Roman" w:hAnsi="Times New Roman" w:eastAsia="Times New Roman" w:cs="Times New Roman"/>
          <w:b w:val="0"/>
          <w:bCs w:val="0"/>
          <w:i w:val="0"/>
          <w:iCs w:val="0"/>
          <w:caps w:val="0"/>
          <w:smallCaps w:val="0"/>
          <w:noProof w:val="0"/>
          <w:color w:val="auto"/>
          <w:sz w:val="24"/>
          <w:szCs w:val="24"/>
          <w:lang w:val="pl-PL"/>
        </w:rPr>
        <w:t xml:space="preserve">z  </w:t>
      </w:r>
      <w:r w:rsidRPr="420EDDB6" w:rsidR="2D7D15C0">
        <w:rPr>
          <w:rFonts w:ascii="Times New Roman" w:hAnsi="Times New Roman" w:eastAsia="Times New Roman" w:cs="Times New Roman"/>
          <w:b w:val="0"/>
          <w:bCs w:val="0"/>
          <w:i w:val="0"/>
          <w:iCs w:val="0"/>
          <w:caps w:val="0"/>
          <w:smallCaps w:val="0"/>
          <w:noProof w:val="0"/>
          <w:color w:val="auto"/>
          <w:sz w:val="24"/>
          <w:szCs w:val="24"/>
          <w:lang w:val="pl-PL"/>
        </w:rPr>
        <w:t>komp</w:t>
      </w:r>
      <w:r w:rsidRPr="420EDDB6" w:rsidR="7037B3D0">
        <w:rPr>
          <w:rFonts w:ascii="Times New Roman" w:hAnsi="Times New Roman" w:eastAsia="Times New Roman" w:cs="Times New Roman"/>
          <w:b w:val="0"/>
          <w:bCs w:val="0"/>
          <w:i w:val="0"/>
          <w:iCs w:val="0"/>
          <w:caps w:val="0"/>
          <w:smallCaps w:val="0"/>
          <w:noProof w:val="0"/>
          <w:color w:val="auto"/>
          <w:sz w:val="24"/>
          <w:szCs w:val="24"/>
          <w:lang w:val="pl-PL"/>
        </w:rPr>
        <w:t>uterem</w:t>
      </w:r>
      <w:r w:rsidRPr="420EDDB6" w:rsidR="257A118E">
        <w:rPr>
          <w:rFonts w:ascii="Times New Roman" w:hAnsi="Times New Roman" w:eastAsia="Times New Roman" w:cs="Times New Roman"/>
          <w:b w:val="0"/>
          <w:bCs w:val="0"/>
          <w:i w:val="0"/>
          <w:iCs w:val="0"/>
          <w:caps w:val="0"/>
          <w:smallCaps w:val="0"/>
          <w:noProof w:val="0"/>
          <w:color w:val="auto"/>
          <w:sz w:val="24"/>
          <w:szCs w:val="24"/>
          <w:lang w:val="pl-PL"/>
        </w:rPr>
        <w:t>. Celem projektu jest stworzenie aplikacji, która pozwoli na rozgrywkę w kółko i krzyżyk na planszy 3x3, w której komputer, działając jako przeciwnik, gra inteligentnie, tak by nigdy nie przegrywać, a co najwyżej doprowadzić do remisu.</w:t>
      </w:r>
    </w:p>
    <w:p w:rsidR="257A118E" w:rsidP="420EDDB6" w:rsidRDefault="257A118E" w14:paraId="57F09F88" w14:textId="1EE94136">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57A118E">
        <w:rPr>
          <w:rFonts w:ascii="Times New Roman" w:hAnsi="Times New Roman" w:eastAsia="Times New Roman" w:cs="Times New Roman"/>
          <w:b w:val="0"/>
          <w:bCs w:val="0"/>
          <w:i w:val="0"/>
          <w:iCs w:val="0"/>
          <w:caps w:val="0"/>
          <w:smallCaps w:val="0"/>
          <w:noProof w:val="0"/>
          <w:color w:val="auto"/>
          <w:sz w:val="24"/>
          <w:szCs w:val="24"/>
          <w:lang w:val="pl-PL"/>
        </w:rPr>
        <w:t>Realizacja projektu przebiega w kilku etapach, począwszy od projektowania interfejsu użytkownika, przez implementację logiki gry, aż po opracowanie algorytmu umożliwiającego komputerowi inteligentną grę. Wynikiem tych prac jest</w:t>
      </w:r>
      <w:r w:rsidRPr="420EDDB6" w:rsidR="6CCCAF59">
        <w:rPr>
          <w:rFonts w:ascii="Times New Roman" w:hAnsi="Times New Roman" w:eastAsia="Times New Roman" w:cs="Times New Roman"/>
          <w:b w:val="0"/>
          <w:bCs w:val="0"/>
          <w:i w:val="0"/>
          <w:iCs w:val="0"/>
          <w:caps w:val="0"/>
          <w:smallCaps w:val="0"/>
          <w:noProof w:val="0"/>
          <w:color w:val="auto"/>
          <w:sz w:val="24"/>
          <w:szCs w:val="24"/>
          <w:lang w:val="pl-PL"/>
        </w:rPr>
        <w:t xml:space="preserve"> prosta</w:t>
      </w:r>
      <w:r w:rsidRPr="420EDDB6" w:rsidR="257A118E">
        <w:rPr>
          <w:rFonts w:ascii="Times New Roman" w:hAnsi="Times New Roman" w:eastAsia="Times New Roman" w:cs="Times New Roman"/>
          <w:b w:val="0"/>
          <w:bCs w:val="0"/>
          <w:i w:val="0"/>
          <w:iCs w:val="0"/>
          <w:caps w:val="0"/>
          <w:smallCaps w:val="0"/>
          <w:noProof w:val="0"/>
          <w:color w:val="auto"/>
          <w:sz w:val="24"/>
          <w:szCs w:val="24"/>
          <w:lang w:val="pl-PL"/>
        </w:rPr>
        <w:t xml:space="preserve"> aplikacja desktopowa, która, wykorzystując Java Swing dla interfejsu graficznego i MySQL dla zarządzania danymi użytkowników oraz historii rozgrywek, oferuje użytkownikom nie tylko możliwość rozgrywki, ale również śledzenia swoich postępów i wyników.</w:t>
      </w:r>
    </w:p>
    <w:p w:rsidR="070B4C3F" w:rsidP="420EDDB6" w:rsidRDefault="070B4C3F" w14:paraId="7771E417" w14:textId="0FA5C08E">
      <w:pPr>
        <w:pStyle w:val="Heading3"/>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070B4C3F">
        <w:rPr>
          <w:rFonts w:ascii="Times New Roman" w:hAnsi="Times New Roman" w:eastAsia="Times New Roman" w:cs="Times New Roman"/>
          <w:b w:val="1"/>
          <w:bCs w:val="1"/>
          <w:i w:val="0"/>
          <w:iCs w:val="0"/>
          <w:caps w:val="0"/>
          <w:smallCaps w:val="0"/>
          <w:noProof w:val="0"/>
          <w:color w:val="auto"/>
          <w:sz w:val="30"/>
          <w:szCs w:val="30"/>
          <w:lang w:val="pl-PL"/>
        </w:rPr>
        <w:t>Cele i Założenia Projektu</w:t>
      </w:r>
    </w:p>
    <w:p w:rsidR="070B4C3F" w:rsidP="420EDDB6" w:rsidRDefault="070B4C3F" w14:paraId="4AF4D0CA" w14:textId="6C495034">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Cel Projektu:</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Stworzenie interaktywnej aplikacji "Gra w kółko i krzyżyk z komputerem", która oferuje użytkownikom możliwość rozgrywki przeciwko zaawansowanemu algorytmicznie </w:t>
      </w:r>
      <w:r w:rsidRPr="420EDDB6" w:rsidR="5601B899">
        <w:rPr>
          <w:rFonts w:ascii="Times New Roman" w:hAnsi="Times New Roman" w:eastAsia="Times New Roman" w:cs="Times New Roman"/>
          <w:b w:val="0"/>
          <w:bCs w:val="0"/>
          <w:i w:val="0"/>
          <w:iCs w:val="0"/>
          <w:caps w:val="0"/>
          <w:smallCaps w:val="0"/>
          <w:noProof w:val="0"/>
          <w:color w:val="auto"/>
          <w:sz w:val="24"/>
          <w:szCs w:val="24"/>
          <w:lang w:val="pl-PL"/>
        </w:rPr>
        <w:t>komputerowi</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gwarantującemu minimum remis w każdej partii.</w:t>
      </w:r>
    </w:p>
    <w:p w:rsidR="070B4C3F" w:rsidP="420EDDB6" w:rsidRDefault="070B4C3F" w14:paraId="3EAB3141" w14:textId="02283EA5">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Problem i Jego Źródło:</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Choć kółko i krzyżyk </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jest</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prostą i szeroko znaną grą, brakuje wersji, która oferowałaby graczom wyzwanie na poziomie większym niż losowa lub przewidywalna gra przeciwko innemu człowiekowi. Rozwój technologii pozwala na stworzenie inteligentnego przeciwnika, który dostarczy nowych doświadczeń i wyzwań dla graczy.</w:t>
      </w:r>
    </w:p>
    <w:p w:rsidR="070B4C3F" w:rsidP="420EDDB6" w:rsidRDefault="070B4C3F" w14:paraId="5E7CC86E" w14:textId="25EB00B1">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Ważność Problemu:</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Wyzwanie intelektualne, które stawia przed graczami inteligentny przeciwnik, ma znaczący wpływ na rozwój umiejętności logicznego myślenia i strategii. Projekt ten ma potencjał do stania się narzędziem edukacyjnym, a także sposobem na interesującą rozrywkę.</w:t>
      </w:r>
    </w:p>
    <w:p w:rsidR="070B4C3F" w:rsidP="420EDDB6" w:rsidRDefault="070B4C3F" w14:paraId="14607FDF" w14:textId="5AC504FE">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Rozwiązanie Problemu:</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Wykorzystanie algorytmów </w:t>
      </w:r>
      <w:r w:rsidRPr="420EDDB6" w:rsidR="75294BBA">
        <w:rPr>
          <w:rFonts w:ascii="Times New Roman" w:hAnsi="Times New Roman" w:eastAsia="Times New Roman" w:cs="Times New Roman"/>
          <w:b w:val="0"/>
          <w:bCs w:val="0"/>
          <w:i w:val="0"/>
          <w:iCs w:val="0"/>
          <w:caps w:val="0"/>
          <w:smallCaps w:val="0"/>
          <w:noProof w:val="0"/>
          <w:color w:val="auto"/>
          <w:sz w:val="24"/>
          <w:szCs w:val="24"/>
          <w:lang w:val="pl-PL"/>
        </w:rPr>
        <w:t>MinMax</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do stworzenia przeciwnika komputerowego, który jest w stanie zapewnić optymalną grę, stanowi kluczowe rozwiązanie problemu. Aplikacja zostanie wyposażona w interfejs użytkownika, system zarządzania rozgrywką oraz bazę danych do przechowywania wyników.</w:t>
      </w:r>
    </w:p>
    <w:p w:rsidR="070B4C3F" w:rsidP="420EDDB6" w:rsidRDefault="070B4C3F" w14:paraId="13D03CD4" w14:textId="3BF3B441">
      <w:pPr>
        <w:spacing w:before="300" w:beforeAutospacing="off" w:after="30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Kroki Realizacji Projektu:</w:t>
      </w:r>
    </w:p>
    <w:p w:rsidR="070B4C3F" w:rsidP="420EDDB6" w:rsidRDefault="070B4C3F" w14:paraId="75C0726E" w14:textId="624B3188">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Projektowanie interfejsu użytkownika przy użyciu Java Swing, który jest intuicyjny i przyjazny dla graczy.</w:t>
      </w:r>
    </w:p>
    <w:p w:rsidR="070B4C3F" w:rsidP="420EDDB6" w:rsidRDefault="070B4C3F" w14:paraId="0891E6CF" w14:textId="778EDEBC">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Implementacja logiki gry, włączając algorytmy sztucznej inteligencji dla przeciwnika komputerowego.</w:t>
      </w:r>
    </w:p>
    <w:p w:rsidR="070B4C3F" w:rsidP="420EDDB6" w:rsidRDefault="070B4C3F" w14:paraId="130520DE" w14:textId="0A1AF067">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Opracowanie systemu zarządzania rozgrywką, w tym zapisu wyników i statystyk rozgrywek.</w:t>
      </w:r>
    </w:p>
    <w:p w:rsidR="070B4C3F" w:rsidP="420EDDB6" w:rsidRDefault="070B4C3F" w14:paraId="6F542F16" w14:textId="73BFAF3D">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Testowanie i optymalizacja algorytmów AI, aby zapewnić, że komputer nigdy nie przegrywa.</w:t>
      </w:r>
    </w:p>
    <w:p w:rsidR="070B4C3F" w:rsidP="420EDDB6" w:rsidRDefault="070B4C3F" w14:paraId="323C2C5B" w14:textId="1171499E">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Wdrożenie systemu baz danych MySQL dla zarządzania danymi użytkowników i historii rozgrywek.</w:t>
      </w:r>
    </w:p>
    <w:p w:rsidR="070B4C3F" w:rsidP="420EDDB6" w:rsidRDefault="070B4C3F" w14:paraId="1C57AE06" w14:textId="5FF75E1E">
      <w:pPr>
        <w:spacing w:before="30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070B4C3F">
        <w:rPr>
          <w:rFonts w:ascii="Times New Roman" w:hAnsi="Times New Roman" w:eastAsia="Times New Roman" w:cs="Times New Roman"/>
          <w:b w:val="1"/>
          <w:bCs w:val="1"/>
          <w:i w:val="0"/>
          <w:iCs w:val="0"/>
          <w:caps w:val="0"/>
          <w:smallCaps w:val="0"/>
          <w:noProof w:val="0"/>
          <w:color w:val="auto"/>
          <w:sz w:val="24"/>
          <w:szCs w:val="24"/>
          <w:lang w:val="pl-PL"/>
        </w:rPr>
        <w:t>Wynik Projektu:</w:t>
      </w:r>
      <w:r w:rsidRPr="420EDDB6" w:rsidR="070B4C3F">
        <w:rPr>
          <w:rFonts w:ascii="Times New Roman" w:hAnsi="Times New Roman" w:eastAsia="Times New Roman" w:cs="Times New Roman"/>
          <w:b w:val="0"/>
          <w:bCs w:val="0"/>
          <w:i w:val="0"/>
          <w:iCs w:val="0"/>
          <w:caps w:val="0"/>
          <w:smallCaps w:val="0"/>
          <w:noProof w:val="0"/>
          <w:color w:val="auto"/>
          <w:sz w:val="24"/>
          <w:szCs w:val="24"/>
          <w:lang w:val="pl-PL"/>
        </w:rPr>
        <w:t xml:space="preserve"> Ostatecznym produktem będzie aplikacja desktopowa, która nie tylko zaoferuje rozgrywkę w kółko i krzyżyk przeciwko inteligentnemu przeciwnikowi komputerowemu, ale także przekształci tę klasyczną grę w narzędzie stymulujące rozwój umiejętności logicznych i strategicznych graczy. Projekt ma potencjał do stania się ważnym narzędziem w arsenale narzędzi edukacyjnych, a także popularną formą rozrywki.</w:t>
      </w:r>
    </w:p>
    <w:p w:rsidR="420EDDB6" w:rsidP="420EDDB6" w:rsidRDefault="420EDDB6" w14:paraId="19C24B88" w14:textId="36734FF2">
      <w:pPr>
        <w:pStyle w:val="Normal"/>
        <w:spacing w:before="30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14041A1B" w:rsidP="420EDDB6" w:rsidRDefault="14041A1B" w14:paraId="549179F6" w14:textId="2508052E">
      <w:pPr>
        <w:pStyle w:val="ListParagraph"/>
        <w:numPr>
          <w:ilvl w:val="0"/>
          <w:numId w:val="1"/>
        </w:numPr>
        <w:rPr>
          <w:rFonts w:ascii="Times New Roman" w:hAnsi="Times New Roman" w:eastAsia="Times New Roman" w:cs="Times New Roman"/>
          <w:b w:val="1"/>
          <w:bCs w:val="1"/>
          <w:noProof w:val="0"/>
          <w:color w:val="auto"/>
          <w:sz w:val="30"/>
          <w:szCs w:val="30"/>
          <w:lang w:val="pl-PL"/>
        </w:rPr>
      </w:pPr>
      <w:r w:rsidRPr="420EDDB6" w:rsidR="14041A1B">
        <w:rPr>
          <w:rFonts w:ascii="Times New Roman" w:hAnsi="Times New Roman" w:eastAsia="Times New Roman" w:cs="Times New Roman"/>
          <w:b w:val="1"/>
          <w:bCs w:val="1"/>
          <w:noProof w:val="0"/>
          <w:color w:val="auto"/>
          <w:sz w:val="30"/>
          <w:szCs w:val="30"/>
          <w:lang w:val="pl-PL"/>
        </w:rPr>
        <w:t xml:space="preserve">Specyfikacja Wymagań </w:t>
      </w:r>
    </w:p>
    <w:p w:rsidR="420EDDB6" w:rsidP="420EDDB6" w:rsidRDefault="420EDDB6" w14:paraId="7CDA9E12" w14:textId="4BE206D2">
      <w:pPr>
        <w:pStyle w:val="Normal"/>
        <w:rPr>
          <w:noProof w:val="0"/>
          <w:color w:val="auto"/>
          <w:lang w:val="pl-PL"/>
        </w:rPr>
      </w:pPr>
    </w:p>
    <w:p w:rsidR="14041A1B" w:rsidP="420EDDB6" w:rsidRDefault="14041A1B" w14:paraId="104179FB" w14:textId="3CE0D7B0">
      <w:pPr>
        <w:pStyle w:val="Normal"/>
        <w:rPr>
          <w:rFonts w:ascii="Times New Roman" w:hAnsi="Times New Roman" w:eastAsia="Times New Roman" w:cs="Times New Roman"/>
          <w:b w:val="1"/>
          <w:bCs w:val="1"/>
          <w:noProof w:val="0"/>
          <w:color w:val="auto"/>
          <w:lang w:val="pl-PL"/>
        </w:rPr>
      </w:pPr>
      <w:r w:rsidRPr="420EDDB6" w:rsidR="14041A1B">
        <w:rPr>
          <w:rFonts w:ascii="Times New Roman" w:hAnsi="Times New Roman" w:eastAsia="Times New Roman" w:cs="Times New Roman"/>
          <w:b w:val="1"/>
          <w:bCs w:val="1"/>
          <w:noProof w:val="0"/>
          <w:color w:val="auto"/>
          <w:lang w:val="pl-PL"/>
        </w:rPr>
        <w:t>Wymagania Funkcjonalne:</w:t>
      </w:r>
    </w:p>
    <w:p w:rsidR="14041A1B" w:rsidP="420EDDB6" w:rsidRDefault="14041A1B" w14:paraId="304F1531" w14:textId="49868E4A">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Rozgrywka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Umożliwienie użytkownikowi rozpoczęcia nowej gry przeciwko komputerowi na planszy 3x3.</w:t>
      </w:r>
    </w:p>
    <w:p w:rsidR="14041A1B" w:rsidP="420EDDB6" w:rsidRDefault="14041A1B" w14:paraId="3720DB4A" w14:textId="141AF2AE">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Wybór Symbolu</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Umożliwienie użytkownikowi wyboru symbolu (kółko lub krzyżyk) przed rozpoczęciem gry.</w:t>
      </w:r>
    </w:p>
    <w:p w:rsidR="14041A1B" w:rsidP="420EDDB6" w:rsidRDefault="14041A1B" w14:paraId="377A2195" w14:textId="1BEA73A4">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Ruchy Gracza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Pozwolenie na wykonanie ruchu przez kliknięcie na wolne pole na planszy.</w:t>
      </w:r>
    </w:p>
    <w:p w:rsidR="14041A1B" w:rsidP="420EDDB6" w:rsidRDefault="14041A1B" w14:paraId="2010A8DD" w14:textId="5E864BC8">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Ruchy Komputera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xml:space="preserve">: Automatyczne generowanie ruchów przez komputer, wykorzystujące algorytm </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minimax</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xml:space="preserve"> do zapewnienia, że komputer nigdy nie przegrywa.</w:t>
      </w:r>
    </w:p>
    <w:p w:rsidR="14041A1B" w:rsidP="420EDDB6" w:rsidRDefault="14041A1B" w14:paraId="19F8D698" w14:textId="3B31A973">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Sprawdzanie Wyniku</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Automatyczne sprawdzanie i ogłaszanie wyniku gry (wygrana, przegrana, remis) po każdym ruchu.</w:t>
      </w:r>
    </w:p>
    <w:p w:rsidR="14041A1B" w:rsidP="420EDDB6" w:rsidRDefault="14041A1B" w14:paraId="66FACC34" w14:textId="4D4D29D9">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Historia Rozgrywki</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Rejestrowanie wyników każdej rozgrywki w bazie danych, z możliwością przeglądania historii przez użytkownika.</w:t>
      </w:r>
    </w:p>
    <w:p w:rsidR="14041A1B" w:rsidP="420EDDB6" w:rsidRDefault="14041A1B" w14:paraId="15E09FBE" w14:textId="1F2D9E3E">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Logowanie/Rejestracja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Umożliwienie użytkownikom tworzenia konta i logowania się, aby śledzić swoje postępy.</w:t>
      </w:r>
    </w:p>
    <w:p w:rsidR="14041A1B" w:rsidP="420EDDB6" w:rsidRDefault="14041A1B" w14:paraId="5A71F826" w14:textId="74CD1B29">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Ranking Graczy</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Wyświetlanie rankingu graczy na podstawie liczby wygranych/rozegranych gier.</w:t>
      </w:r>
    </w:p>
    <w:p w:rsidR="14041A1B" w:rsidP="420EDDB6" w:rsidRDefault="14041A1B" w14:paraId="05B13AEA" w14:textId="70DED7D1">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Ustawienia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Dostęp do ustawień gry, umożliwiający m.in. zmianę symbolu gracza, włączenie/wyłączenie dźwięku.</w:t>
      </w:r>
    </w:p>
    <w:p w:rsidR="420EDDB6" w:rsidP="420EDDB6" w:rsidRDefault="420EDDB6" w14:paraId="383F1857" w14:textId="598E04B4">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14041A1B" w:rsidP="420EDDB6" w:rsidRDefault="14041A1B" w14:paraId="77258F9E" w14:textId="041AFC79">
      <w:pPr>
        <w:pStyle w:val="Normal"/>
        <w:rPr>
          <w:rFonts w:ascii="Times New Roman" w:hAnsi="Times New Roman" w:eastAsia="Times New Roman" w:cs="Times New Roman"/>
          <w:b w:val="1"/>
          <w:bCs w:val="1"/>
          <w:noProof w:val="0"/>
          <w:color w:val="auto"/>
          <w:sz w:val="25"/>
          <w:szCs w:val="25"/>
          <w:lang w:val="pl-PL"/>
        </w:rPr>
      </w:pPr>
      <w:r w:rsidRPr="420EDDB6" w:rsidR="14041A1B">
        <w:rPr>
          <w:rFonts w:ascii="Times New Roman" w:hAnsi="Times New Roman" w:eastAsia="Times New Roman" w:cs="Times New Roman"/>
          <w:b w:val="1"/>
          <w:bCs w:val="1"/>
          <w:noProof w:val="0"/>
          <w:color w:val="auto"/>
          <w:sz w:val="25"/>
          <w:szCs w:val="25"/>
          <w:lang w:val="pl-PL"/>
        </w:rPr>
        <w:t>Wymagania Niefunkcjonalne:</w:t>
      </w:r>
    </w:p>
    <w:p w:rsidR="14041A1B" w:rsidP="420EDDB6" w:rsidRDefault="14041A1B" w14:paraId="11630891" w14:textId="2273CB3E">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Użyteczność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Interfejs użytkownika musi być intuicyjny i łatwy w użyciu, zapewniając płynne przejście między różnymi częściami aplikacji.</w:t>
      </w:r>
    </w:p>
    <w:p w:rsidR="14041A1B" w:rsidP="420EDDB6" w:rsidRDefault="14041A1B" w14:paraId="7FDC771D" w14:textId="4BE26672">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Wydajność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Gra powinna reagować na działania użytkownika bez opóźnień, a ruchy komputera powinny być generowane szybko, by nie zakłócać płynności rozgrywki.</w:t>
      </w:r>
    </w:p>
    <w:p w:rsidR="14041A1B" w:rsidP="420EDDB6" w:rsidRDefault="14041A1B" w14:paraId="227875B4" w14:textId="275992C0">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Bezpieczeństwo</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Dane użytkowników, w tym hasła i historia gier, muszą być bezpiecznie przechowywane i chronione przed nieautoryzowanym dostępem.</w:t>
      </w:r>
    </w:p>
    <w:p w:rsidR="14041A1B" w:rsidP="420EDDB6" w:rsidRDefault="14041A1B" w14:paraId="2FEB5FB0" w14:textId="7903DF8D">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Skalowalność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System powinien być zaprojektowany w sposób umożliwiający łatwe dodawanie nowych funkcji, takich jak różne tryby gry czy personalizacja planszy.</w:t>
      </w:r>
    </w:p>
    <w:p w:rsidR="14041A1B" w:rsidP="420EDDB6" w:rsidRDefault="14041A1B" w14:paraId="01AE6770" w14:textId="2413704C">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Zgodność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xml:space="preserve">: Aplikacja powinna być kompatybilna z głównymi systemami operacyjnymi (Windows, </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macOS</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Linux) bez potrzeby instalowania dodatkowego oprogramowania.</w:t>
      </w:r>
    </w:p>
    <w:p w:rsidR="14041A1B" w:rsidP="420EDDB6" w:rsidRDefault="14041A1B" w14:paraId="10B84DCD" w14:textId="7A7DA76F">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Niezawodność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Gra powinna działać stabilnie, bez błędów powodujących jej zawieszenie czy utratę postępów gry.</w:t>
      </w:r>
    </w:p>
    <w:p w:rsidR="14041A1B" w:rsidP="420EDDB6" w:rsidRDefault="14041A1B" w14:paraId="4A98792B" w14:textId="6D225BE0">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Dostępność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Aplikacja powinna być dostępna do pobrania z oficjalnej strony internetowej lub repozytorium GitHub.</w:t>
      </w:r>
    </w:p>
    <w:p w:rsidR="14041A1B" w:rsidP="420EDDB6" w:rsidRDefault="14041A1B" w14:paraId="2A80570B" w14:textId="3051CF5D">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Testowalność</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Kod źródłowy musi być napisany w sposób umożliwiający łatwe przeprowadzanie testów jednostkowych i integracyjnych.</w:t>
      </w:r>
    </w:p>
    <w:p w:rsidR="14041A1B" w:rsidP="420EDDB6" w:rsidRDefault="14041A1B" w14:paraId="02AAFDCA" w14:textId="502267B1">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4041A1B">
        <w:rPr>
          <w:rFonts w:ascii="Times New Roman" w:hAnsi="Times New Roman" w:eastAsia="Times New Roman" w:cs="Times New Roman"/>
          <w:b w:val="1"/>
          <w:bCs w:val="1"/>
          <w:i w:val="0"/>
          <w:iCs w:val="0"/>
          <w:caps w:val="0"/>
          <w:smallCaps w:val="0"/>
          <w:noProof w:val="0"/>
          <w:color w:val="auto"/>
          <w:sz w:val="24"/>
          <w:szCs w:val="24"/>
          <w:lang w:val="pl-PL"/>
        </w:rPr>
        <w:t>Dokumentacja</w:t>
      </w:r>
      <w:r w:rsidRPr="420EDDB6" w:rsidR="14041A1B">
        <w:rPr>
          <w:rFonts w:ascii="Times New Roman" w:hAnsi="Times New Roman" w:eastAsia="Times New Roman" w:cs="Times New Roman"/>
          <w:b w:val="0"/>
          <w:bCs w:val="0"/>
          <w:i w:val="0"/>
          <w:iCs w:val="0"/>
          <w:caps w:val="0"/>
          <w:smallCaps w:val="0"/>
          <w:noProof w:val="0"/>
          <w:color w:val="auto"/>
          <w:sz w:val="24"/>
          <w:szCs w:val="24"/>
          <w:lang w:val="pl-PL"/>
        </w:rPr>
        <w:t>: Projekt powinien zawierać kompletną dokumentację, w tym instrukcję użytkownika i dokumentację techniczną dla programistów.</w:t>
      </w:r>
    </w:p>
    <w:p w:rsidR="420EDDB6" w:rsidP="420EDDB6" w:rsidRDefault="420EDDB6" w14:paraId="29200612" w14:textId="6697DB9A">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noProof w:val="0"/>
          <w:color w:val="auto"/>
          <w:sz w:val="24"/>
          <w:szCs w:val="24"/>
          <w:lang w:val="pl-PL"/>
        </w:rPr>
      </w:pPr>
    </w:p>
    <w:p w:rsidR="5653465A" w:rsidP="420EDDB6" w:rsidRDefault="5653465A" w14:paraId="123EB09A" w14:textId="582C2335">
      <w:pPr>
        <w:pStyle w:val="Heading3"/>
        <w:numPr>
          <w:ilvl w:val="0"/>
          <w:numId w:val="1"/>
        </w:numPr>
        <w:spacing w:before="0" w:beforeAutospacing="off" w:after="12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5653465A">
        <w:rPr>
          <w:rFonts w:ascii="Times New Roman" w:hAnsi="Times New Roman" w:eastAsia="Times New Roman" w:cs="Times New Roman"/>
          <w:b w:val="1"/>
          <w:bCs w:val="1"/>
          <w:i w:val="0"/>
          <w:iCs w:val="0"/>
          <w:caps w:val="0"/>
          <w:smallCaps w:val="0"/>
          <w:noProof w:val="0"/>
          <w:color w:val="auto"/>
          <w:sz w:val="30"/>
          <w:szCs w:val="30"/>
          <w:lang w:val="pl-PL"/>
        </w:rPr>
        <w:t>Opis Struktury Projektu Gry "Kółko i Krzyżyk z Komputerem"</w:t>
      </w:r>
    </w:p>
    <w:p w:rsidR="5653465A" w:rsidP="420EDDB6" w:rsidRDefault="5653465A" w14:paraId="5E9AE8D5" w14:textId="75E59D47">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Środowisko Rozwojowe i Narzędzia</w:t>
      </w:r>
    </w:p>
    <w:p w:rsidR="5653465A" w:rsidP="420EDDB6" w:rsidRDefault="5653465A" w14:paraId="317395B1" w14:textId="27285876">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653465A">
        <w:rPr>
          <w:rFonts w:ascii="Times New Roman" w:hAnsi="Times New Roman" w:eastAsia="Times New Roman" w:cs="Times New Roman"/>
          <w:b w:val="1"/>
          <w:bCs w:val="1"/>
          <w:i w:val="0"/>
          <w:iCs w:val="0"/>
          <w:caps w:val="0"/>
          <w:smallCaps w:val="0"/>
          <w:noProof w:val="0"/>
          <w:color w:val="auto"/>
          <w:sz w:val="24"/>
          <w:szCs w:val="24"/>
          <w:lang w:val="pl-PL"/>
        </w:rPr>
        <w:t>Język Programowania:</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Java, wykorzystywana ze względu na jej </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uniwersalno</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ść i wszechstronne wsparcie dla tworzenia aplikacji wieloplatformowych.</w:t>
      </w:r>
    </w:p>
    <w:p w:rsidR="2DDA171F" w:rsidP="420EDDB6" w:rsidRDefault="2DDA171F" w14:paraId="4FBCD60C" w14:textId="51D2C19E">
      <w:pPr>
        <w:pStyle w:val="Normal"/>
        <w:spacing w:before="0" w:beforeAutospacing="off" w:after="0" w:afterAutospacing="off"/>
        <w:ind w:left="0" w:firstLine="708"/>
        <w:jc w:val="left"/>
        <w:rPr>
          <w:rFonts w:ascii="Times New Roman" w:hAnsi="Times New Roman" w:eastAsia="Times New Roman" w:cs="Times New Roman"/>
          <w:noProof w:val="0"/>
          <w:sz w:val="24"/>
          <w:szCs w:val="24"/>
          <w:lang w:val="pl-PL"/>
        </w:rPr>
      </w:pPr>
      <w:r w:rsidRPr="420EDDB6" w:rsidR="2DDA171F">
        <w:rPr>
          <w:rFonts w:ascii="Times New Roman" w:hAnsi="Times New Roman" w:eastAsia="Times New Roman" w:cs="Times New Roman"/>
          <w:b w:val="1"/>
          <w:bCs w:val="1"/>
          <w:noProof w:val="0"/>
          <w:sz w:val="24"/>
          <w:szCs w:val="24"/>
          <w:lang w:val="pl-PL"/>
        </w:rPr>
        <w:t>GUI Toolkit:</w:t>
      </w:r>
      <w:r w:rsidRPr="420EDDB6" w:rsidR="2DDA171F">
        <w:rPr>
          <w:rFonts w:ascii="Times New Roman" w:hAnsi="Times New Roman" w:eastAsia="Times New Roman" w:cs="Times New Roman"/>
          <w:noProof w:val="0"/>
          <w:sz w:val="24"/>
          <w:szCs w:val="24"/>
          <w:lang w:val="pl-PL"/>
        </w:rPr>
        <w:t xml:space="preserve"> Swing - Użyta w projekcie wersja Swing jest zintegrowana z JDK, </w:t>
      </w:r>
      <w:r>
        <w:tab/>
      </w:r>
      <w:r w:rsidRPr="420EDDB6" w:rsidR="2DDA171F">
        <w:rPr>
          <w:rFonts w:ascii="Times New Roman" w:hAnsi="Times New Roman" w:eastAsia="Times New Roman" w:cs="Times New Roman"/>
          <w:noProof w:val="0"/>
          <w:sz w:val="24"/>
          <w:szCs w:val="24"/>
          <w:lang w:val="pl-PL"/>
        </w:rPr>
        <w:t>dlatego zaleca się użycie tej samej wersji JDK dla kompatybilności.</w:t>
      </w:r>
    </w:p>
    <w:p w:rsidR="5653465A" w:rsidP="420EDDB6" w:rsidRDefault="5653465A" w14:paraId="50EB4A36" w14:textId="3D4232DC">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653465A">
        <w:rPr>
          <w:rFonts w:ascii="Times New Roman" w:hAnsi="Times New Roman" w:eastAsia="Times New Roman" w:cs="Times New Roman"/>
          <w:b w:val="1"/>
          <w:bCs w:val="1"/>
          <w:i w:val="0"/>
          <w:iCs w:val="0"/>
          <w:caps w:val="0"/>
          <w:smallCaps w:val="0"/>
          <w:noProof w:val="0"/>
          <w:color w:val="auto"/>
          <w:sz w:val="24"/>
          <w:szCs w:val="24"/>
          <w:lang w:val="pl-PL"/>
        </w:rPr>
        <w:t>Środowisko Programistyczne:</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IntelliJ</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IDEA, zapewniające kompleksowe wsparcie dla języka Java, w tym zarządzanie zależnościami, debugowanie i </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refaktoryzację</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kodu.</w:t>
      </w:r>
    </w:p>
    <w:p w:rsidR="5653465A" w:rsidP="420EDDB6" w:rsidRDefault="5653465A" w14:paraId="3DEFD846" w14:textId="331473C0">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653465A">
        <w:rPr>
          <w:rFonts w:ascii="Times New Roman" w:hAnsi="Times New Roman" w:eastAsia="Times New Roman" w:cs="Times New Roman"/>
          <w:b w:val="1"/>
          <w:bCs w:val="1"/>
          <w:i w:val="0"/>
          <w:iCs w:val="0"/>
          <w:caps w:val="0"/>
          <w:smallCaps w:val="0"/>
          <w:noProof w:val="0"/>
          <w:color w:val="auto"/>
          <w:sz w:val="24"/>
          <w:szCs w:val="24"/>
          <w:lang w:val="pl-PL"/>
        </w:rPr>
        <w:t>Zarządzanie Bazą Danych:</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MySQL, wybrany ze względu na jego niezawodność i łatwość integracji z aplikacjami Java za pomocą JDBC.</w:t>
      </w:r>
    </w:p>
    <w:p w:rsidR="66B7ABC7" w:rsidP="420EDDB6" w:rsidRDefault="66B7ABC7" w14:paraId="4456F3F2" w14:textId="42B85132">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6B7ABC7">
        <w:rPr>
          <w:rFonts w:ascii="Times New Roman" w:hAnsi="Times New Roman" w:eastAsia="Times New Roman" w:cs="Times New Roman"/>
          <w:b w:val="1"/>
          <w:bCs w:val="1"/>
          <w:noProof w:val="0"/>
          <w:sz w:val="24"/>
          <w:szCs w:val="24"/>
          <w:lang w:val="pl-PL"/>
        </w:rPr>
        <w:t>MySQL Connector</w:t>
      </w:r>
      <w:r w:rsidRPr="420EDDB6" w:rsidR="4BA93F3F">
        <w:rPr>
          <w:rFonts w:ascii="Times New Roman" w:hAnsi="Times New Roman" w:eastAsia="Times New Roman" w:cs="Times New Roman"/>
          <w:b w:val="1"/>
          <w:bCs w:val="1"/>
          <w:noProof w:val="0"/>
          <w:sz w:val="24"/>
          <w:szCs w:val="24"/>
          <w:lang w:val="pl-PL"/>
        </w:rPr>
        <w:t xml:space="preserve"> J</w:t>
      </w:r>
      <w:r w:rsidRPr="420EDDB6" w:rsidR="66B7ABC7">
        <w:rPr>
          <w:rFonts w:ascii="Times New Roman" w:hAnsi="Times New Roman" w:eastAsia="Times New Roman" w:cs="Times New Roman"/>
          <w:b w:val="1"/>
          <w:bCs w:val="1"/>
          <w:noProof w:val="0"/>
          <w:sz w:val="24"/>
          <w:szCs w:val="24"/>
          <w:lang w:val="pl-PL"/>
        </w:rPr>
        <w:t>:</w:t>
      </w:r>
      <w:r w:rsidRPr="420EDDB6" w:rsidR="66B7ABC7">
        <w:rPr>
          <w:rFonts w:ascii="Times New Roman" w:hAnsi="Times New Roman" w:eastAsia="Times New Roman" w:cs="Times New Roman"/>
          <w:noProof w:val="0"/>
          <w:sz w:val="24"/>
          <w:szCs w:val="24"/>
          <w:lang w:val="pl-PL"/>
        </w:rPr>
        <w:t xml:space="preserve"> Zalecana wersja: MySQL Connector </w:t>
      </w:r>
      <w:r w:rsidRPr="420EDDB6" w:rsidR="00453079">
        <w:rPr>
          <w:rFonts w:ascii="Times New Roman" w:hAnsi="Times New Roman" w:eastAsia="Times New Roman" w:cs="Times New Roman"/>
          <w:noProof w:val="0"/>
          <w:sz w:val="24"/>
          <w:szCs w:val="24"/>
          <w:lang w:val="pl-PL"/>
        </w:rPr>
        <w:t xml:space="preserve">J </w:t>
      </w:r>
      <w:r w:rsidRPr="420EDDB6" w:rsidR="66B7ABC7">
        <w:rPr>
          <w:rFonts w:ascii="Times New Roman" w:hAnsi="Times New Roman" w:eastAsia="Times New Roman" w:cs="Times New Roman"/>
          <w:noProof w:val="0"/>
          <w:sz w:val="24"/>
          <w:szCs w:val="24"/>
          <w:lang w:val="pl-PL"/>
        </w:rPr>
        <w:t>8.</w:t>
      </w:r>
      <w:r w:rsidRPr="420EDDB6" w:rsidR="55D9C9E1">
        <w:rPr>
          <w:rFonts w:ascii="Times New Roman" w:hAnsi="Times New Roman" w:eastAsia="Times New Roman" w:cs="Times New Roman"/>
          <w:noProof w:val="0"/>
          <w:sz w:val="24"/>
          <w:szCs w:val="24"/>
          <w:lang w:val="pl-PL"/>
        </w:rPr>
        <w:t>2.0</w:t>
      </w:r>
      <w:r w:rsidRPr="420EDDB6" w:rsidR="66B7ABC7">
        <w:rPr>
          <w:rFonts w:ascii="Times New Roman" w:hAnsi="Times New Roman" w:eastAsia="Times New Roman" w:cs="Times New Roman"/>
          <w:noProof w:val="0"/>
          <w:sz w:val="24"/>
          <w:szCs w:val="24"/>
          <w:lang w:val="pl-PL"/>
        </w:rPr>
        <w:t xml:space="preserve"> – Jest to zgodny sterownik JDBC dla wersji MySQL 8.</w:t>
      </w:r>
      <w:r w:rsidRPr="420EDDB6" w:rsidR="66B7ABC7">
        <w:rPr>
          <w:rFonts w:ascii="Times New Roman" w:hAnsi="Times New Roman" w:eastAsia="Times New Roman" w:cs="Times New Roman"/>
          <w:noProof w:val="0"/>
          <w:sz w:val="24"/>
          <w:szCs w:val="24"/>
          <w:lang w:val="pl-PL"/>
        </w:rPr>
        <w:t>0, który zapewnia wysoką wydajność połączeń z bazą danych.</w:t>
      </w:r>
    </w:p>
    <w:p w:rsidR="420EDDB6" w:rsidP="420EDDB6" w:rsidRDefault="420EDDB6" w14:paraId="1D0E2AB4" w14:textId="375CB3B3">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266A7C75" w14:textId="4D3D620E">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5653465A" w:rsidP="420EDDB6" w:rsidRDefault="5653465A" w14:paraId="3D74E54C" w14:textId="7E94792D">
      <w:pPr>
        <w:pStyle w:val="Normal"/>
        <w:spacing w:before="0" w:beforeAutospacing="off" w:after="0" w:afterAutospacing="off"/>
        <w:ind w:left="0"/>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5653465A">
        <w:rPr>
          <w:rFonts w:ascii="Times New Roman" w:hAnsi="Times New Roman" w:eastAsia="Times New Roman" w:cs="Times New Roman"/>
          <w:b w:val="1"/>
          <w:bCs w:val="1"/>
          <w:i w:val="0"/>
          <w:iCs w:val="0"/>
          <w:caps w:val="0"/>
          <w:smallCaps w:val="0"/>
          <w:noProof w:val="0"/>
          <w:color w:val="auto"/>
          <w:sz w:val="24"/>
          <w:szCs w:val="24"/>
          <w:lang w:val="pl-PL"/>
        </w:rPr>
        <w:t>Zarządzanie Danymi</w:t>
      </w:r>
      <w:r w:rsidRPr="420EDDB6" w:rsidR="0D91278B">
        <w:rPr>
          <w:rFonts w:ascii="Times New Roman" w:hAnsi="Times New Roman" w:eastAsia="Times New Roman" w:cs="Times New Roman"/>
          <w:b w:val="1"/>
          <w:bCs w:val="1"/>
          <w:i w:val="0"/>
          <w:iCs w:val="0"/>
          <w:caps w:val="0"/>
          <w:smallCaps w:val="0"/>
          <w:noProof w:val="0"/>
          <w:color w:val="auto"/>
          <w:sz w:val="24"/>
          <w:szCs w:val="24"/>
          <w:lang w:val="pl-PL"/>
        </w:rPr>
        <w:t>:</w:t>
      </w:r>
    </w:p>
    <w:p w:rsidR="420EDDB6" w:rsidP="420EDDB6" w:rsidRDefault="420EDDB6" w14:paraId="47515086" w14:textId="14771D6D">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5653465A" w:rsidP="420EDDB6" w:rsidRDefault="5653465A" w14:paraId="5A817B79" w14:textId="77565E41">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Dane użytkownika, takie jak </w:t>
      </w:r>
      <w:r w:rsidRPr="420EDDB6" w:rsidR="043C955C">
        <w:rPr>
          <w:rFonts w:ascii="Times New Roman" w:hAnsi="Times New Roman" w:eastAsia="Times New Roman" w:cs="Times New Roman"/>
          <w:b w:val="0"/>
          <w:bCs w:val="0"/>
          <w:i w:val="0"/>
          <w:iCs w:val="0"/>
          <w:caps w:val="0"/>
          <w:smallCaps w:val="0"/>
          <w:noProof w:val="0"/>
          <w:color w:val="auto"/>
          <w:sz w:val="24"/>
          <w:szCs w:val="24"/>
          <w:lang w:val="pl-PL"/>
        </w:rPr>
        <w:t>wyniki</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gier, są przechowywane w lokalnej bazie danych MySQL. Umożliwia to łatwe przechowywanie i odczytywanie wyników, oferując użytkownikom możliwość śledzenia swoich postępów. Struktura bazy danych skupia się na tabelach: użytkownicy,  wyniki, co pozwala na efektywne zarządzanie danymi gry.</w:t>
      </w:r>
    </w:p>
    <w:p w:rsidR="1A52AF1B" w:rsidP="420EDDB6" w:rsidRDefault="1A52AF1B" w14:paraId="043A6F74" w14:textId="0B23656E">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A52AF1B">
        <w:rPr>
          <w:rFonts w:ascii="Times New Roman" w:hAnsi="Times New Roman" w:eastAsia="Times New Roman" w:cs="Times New Roman"/>
          <w:b w:val="0"/>
          <w:bCs w:val="0"/>
          <w:i w:val="0"/>
          <w:iCs w:val="0"/>
          <w:caps w:val="0"/>
          <w:smallCaps w:val="0"/>
          <w:noProof w:val="0"/>
          <w:color w:val="auto"/>
          <w:sz w:val="24"/>
          <w:szCs w:val="24"/>
          <w:lang w:val="pl-PL"/>
        </w:rPr>
        <w:t>Diagram</w:t>
      </w:r>
      <w:r w:rsidRPr="420EDDB6" w:rsidR="5653465A">
        <w:rPr>
          <w:rFonts w:ascii="Times New Roman" w:hAnsi="Times New Roman" w:eastAsia="Times New Roman" w:cs="Times New Roman"/>
          <w:b w:val="0"/>
          <w:bCs w:val="0"/>
          <w:i w:val="0"/>
          <w:iCs w:val="0"/>
          <w:caps w:val="0"/>
          <w:smallCaps w:val="0"/>
          <w:noProof w:val="0"/>
          <w:color w:val="auto"/>
          <w:sz w:val="24"/>
          <w:szCs w:val="24"/>
          <w:lang w:val="pl-PL"/>
        </w:rPr>
        <w:t xml:space="preserve"> Klas</w:t>
      </w:r>
      <w:r w:rsidRPr="420EDDB6" w:rsidR="274BEFA4">
        <w:rPr>
          <w:rFonts w:ascii="Times New Roman" w:hAnsi="Times New Roman" w:eastAsia="Times New Roman" w:cs="Times New Roman"/>
          <w:b w:val="0"/>
          <w:bCs w:val="0"/>
          <w:i w:val="0"/>
          <w:iCs w:val="0"/>
          <w:caps w:val="0"/>
          <w:smallCaps w:val="0"/>
          <w:noProof w:val="0"/>
          <w:color w:val="auto"/>
          <w:sz w:val="24"/>
          <w:szCs w:val="24"/>
          <w:lang w:val="pl-PL"/>
        </w:rPr>
        <w:t>:</w:t>
      </w:r>
    </w:p>
    <w:p w:rsidR="274BEFA4" w:rsidP="420EDDB6" w:rsidRDefault="274BEFA4" w14:paraId="0051FC28" w14:textId="1959EF72">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274BEFA4">
        <w:drawing>
          <wp:inline wp14:editId="626C904A" wp14:anchorId="68AD57FC">
            <wp:extent cx="6010162" cy="5772260"/>
            <wp:effectExtent l="0" t="0" r="0" b="0"/>
            <wp:docPr id="249025425" name="" title=""/>
            <wp:cNvGraphicFramePr>
              <a:graphicFrameLocks noChangeAspect="1"/>
            </wp:cNvGraphicFramePr>
            <a:graphic>
              <a:graphicData uri="http://schemas.openxmlformats.org/drawingml/2006/picture">
                <pic:pic>
                  <pic:nvPicPr>
                    <pic:cNvPr id="0" name=""/>
                    <pic:cNvPicPr/>
                  </pic:nvPicPr>
                  <pic:blipFill>
                    <a:blip r:embed="R8c0abe2a4e034d8f">
                      <a:extLst>
                        <a:ext xmlns:a="http://schemas.openxmlformats.org/drawingml/2006/main" uri="{28A0092B-C50C-407E-A947-70E740481C1C}">
                          <a14:useLocalDpi val="0"/>
                        </a:ext>
                      </a:extLst>
                    </a:blip>
                    <a:stretch>
                      <a:fillRect/>
                    </a:stretch>
                  </pic:blipFill>
                  <pic:spPr>
                    <a:xfrm>
                      <a:off x="0" y="0"/>
                      <a:ext cx="6010162" cy="5772260"/>
                    </a:xfrm>
                    <a:prstGeom prst="rect">
                      <a:avLst/>
                    </a:prstGeom>
                  </pic:spPr>
                </pic:pic>
              </a:graphicData>
            </a:graphic>
          </wp:inline>
        </w:drawing>
      </w:r>
    </w:p>
    <w:p w:rsidR="0B170E88" w:rsidP="420EDDB6" w:rsidRDefault="0B170E88" w14:paraId="268808C7" w14:textId="73370F8B">
      <w:pPr>
        <w:pStyle w:val="Normal"/>
        <w:jc w:val="center"/>
        <w:rPr>
          <w:noProof w:val="0"/>
          <w:sz w:val="22"/>
          <w:szCs w:val="22"/>
          <w:lang w:val="pl-PL"/>
        </w:rPr>
      </w:pPr>
      <w:r w:rsidRPr="420EDDB6" w:rsidR="0B170E88">
        <w:rPr>
          <w:rFonts w:ascii="Times New Roman" w:hAnsi="Times New Roman" w:eastAsia="Times New Roman" w:cs="Times New Roman"/>
          <w:b w:val="0"/>
          <w:bCs w:val="0"/>
          <w:i w:val="0"/>
          <w:iCs w:val="0"/>
          <w:caps w:val="0"/>
          <w:smallCaps w:val="0"/>
          <w:noProof w:val="0"/>
          <w:color w:val="auto"/>
          <w:sz w:val="22"/>
          <w:szCs w:val="22"/>
          <w:lang w:val="pl-PL"/>
        </w:rPr>
        <w:t>Rysunek 1</w:t>
      </w:r>
      <w:r w:rsidRPr="420EDDB6" w:rsidR="12113FB0">
        <w:rPr>
          <w:rFonts w:ascii="Times New Roman" w:hAnsi="Times New Roman" w:eastAsia="Times New Roman" w:cs="Times New Roman"/>
          <w:b w:val="0"/>
          <w:bCs w:val="0"/>
          <w:i w:val="0"/>
          <w:iCs w:val="0"/>
          <w:caps w:val="0"/>
          <w:smallCaps w:val="0"/>
          <w:noProof w:val="0"/>
          <w:color w:val="auto"/>
          <w:sz w:val="22"/>
          <w:szCs w:val="22"/>
          <w:lang w:val="pl-PL"/>
        </w:rPr>
        <w:t>.</w:t>
      </w:r>
      <w:r w:rsidRPr="420EDDB6" w:rsidR="12113FB0">
        <w:rPr>
          <w:rFonts w:ascii="Times New Roman" w:hAnsi="Times New Roman" w:eastAsia="Times New Roman" w:cs="Times New Roman"/>
          <w:noProof w:val="0"/>
          <w:sz w:val="22"/>
          <w:szCs w:val="22"/>
          <w:lang w:val="pl-PL"/>
        </w:rPr>
        <w:t xml:space="preserve"> Diagram klas</w:t>
      </w:r>
    </w:p>
    <w:p w:rsidR="420EDDB6" w:rsidP="420EDDB6" w:rsidRDefault="420EDDB6" w14:paraId="28273FE8" w14:textId="54049261">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0DDB68BD" w14:textId="485D7C0C">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4F4C859E" w14:textId="0F11F876">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53252C5E" w14:textId="776F5FF5">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277AA279" w:rsidP="420EDDB6" w:rsidRDefault="277AA279" w14:paraId="2F918201" w14:textId="21F3C144">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Hierarchia Klas</w:t>
      </w:r>
    </w:p>
    <w:p w:rsidR="277AA279" w:rsidP="420EDDB6" w:rsidRDefault="277AA279" w14:paraId="492CDC91" w14:textId="16C676AA">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Projekt składa się z następujących głównych klas:</w:t>
      </w:r>
    </w:p>
    <w:p w:rsidR="277AA279" w:rsidP="420EDDB6" w:rsidRDefault="277AA279" w14:paraId="48D3A79F" w14:textId="081AC884">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Main</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Punkt wejścia do aplikacji, inicjalizuje interfejs użytkownika i rozpoczyna sesję gry.</w:t>
      </w:r>
    </w:p>
    <w:p w:rsidR="277AA279" w:rsidP="420EDDB6" w:rsidRDefault="277AA279" w14:paraId="6BB16717" w14:textId="5F470D9D">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User:</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Reprezentuje użytkownika gry, przechowując jego dane, takie jak nazwa użytkownika i statystyki gier.</w:t>
      </w:r>
    </w:p>
    <w:p w:rsidR="277AA279" w:rsidP="420EDDB6" w:rsidRDefault="277AA279" w14:paraId="38D8EA57" w14:textId="00C0EBEE">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GameHistory</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Zarządza historią rozgrywek, umożliwiając zapis i odczyt wyników gier z bazy danych.</w:t>
      </w:r>
    </w:p>
    <w:p w:rsidR="277AA279" w:rsidP="420EDDB6" w:rsidRDefault="277AA279" w14:paraId="64708A37" w14:textId="6FE10BF8">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GameMenu</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Zapewnia interfejs użytkownika dla głównego menu gry, w tym opcje rozpoczęcia nowej gry, wyświetlenia statystyk i wyjścia z aplikacji.</w:t>
      </w:r>
    </w:p>
    <w:p w:rsidR="277AA279" w:rsidP="420EDDB6" w:rsidRDefault="277AA279" w14:paraId="1FE5049F" w14:textId="51F918BD">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TicTacToe</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Zarządza logiką gry, w tym inicjalizacją planszy, przetwarzaniem ruchów gracza i komputera oraz sprawdzaniem warunków zwycięstwa.</w:t>
      </w:r>
    </w:p>
    <w:p w:rsidR="71F8BAF3" w:rsidP="420EDDB6" w:rsidRDefault="71F8BAF3" w14:paraId="3EA91B89" w14:textId="3E37C088">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71F8BAF3">
        <w:rPr>
          <w:rFonts w:ascii="Times New Roman" w:hAnsi="Times New Roman" w:eastAsia="Times New Roman" w:cs="Times New Roman"/>
          <w:b w:val="1"/>
          <w:bCs w:val="1"/>
          <w:i w:val="0"/>
          <w:iCs w:val="0"/>
          <w:caps w:val="0"/>
          <w:smallCaps w:val="0"/>
          <w:noProof w:val="0"/>
          <w:color w:val="auto"/>
          <w:sz w:val="24"/>
          <w:szCs w:val="24"/>
          <w:lang w:val="pl-PL"/>
        </w:rPr>
        <w:t>LoginForm</w:t>
      </w:r>
      <w:r w:rsidRPr="420EDDB6" w:rsidR="71F8BAF3">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71F8BAF3">
        <w:rPr>
          <w:rFonts w:ascii="Times New Roman" w:hAnsi="Times New Roman" w:eastAsia="Times New Roman" w:cs="Times New Roman"/>
          <w:b w:val="0"/>
          <w:bCs w:val="0"/>
          <w:i w:val="0"/>
          <w:iCs w:val="0"/>
          <w:caps w:val="0"/>
          <w:smallCaps w:val="0"/>
          <w:noProof w:val="0"/>
          <w:color w:val="auto"/>
          <w:sz w:val="24"/>
          <w:szCs w:val="24"/>
          <w:lang w:val="pl-PL"/>
        </w:rPr>
        <w:t xml:space="preserve"> Zarządza procesem logowania użytkownika, w tym weryfikacją danych logowania i autoryzacją dostępu do gry. Zapewnia interfejs użytkownika dla wprowadzenia danych logowania.</w:t>
      </w:r>
    </w:p>
    <w:p w:rsidR="71F8BAF3" w:rsidP="420EDDB6" w:rsidRDefault="71F8BAF3" w14:paraId="3FDD4486" w14:textId="5D84AD3E">
      <w:pPr>
        <w:pStyle w:val="ListParagraph"/>
        <w:numPr>
          <w:ilvl w:val="0"/>
          <w:numId w:val="2"/>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4"/>
          <w:szCs w:val="24"/>
          <w:lang w:val="pl-PL"/>
        </w:rPr>
      </w:pPr>
      <w:r w:rsidRPr="420EDDB6" w:rsidR="71F8BAF3">
        <w:rPr>
          <w:rFonts w:ascii="Times New Roman" w:hAnsi="Times New Roman" w:eastAsia="Times New Roman" w:cs="Times New Roman"/>
          <w:b w:val="1"/>
          <w:bCs w:val="1"/>
          <w:i w:val="0"/>
          <w:iCs w:val="0"/>
          <w:caps w:val="0"/>
          <w:smallCaps w:val="0"/>
          <w:noProof w:val="0"/>
          <w:color w:val="auto"/>
          <w:sz w:val="24"/>
          <w:szCs w:val="24"/>
          <w:lang w:val="pl-PL"/>
        </w:rPr>
        <w:t>RegisterForm</w:t>
      </w:r>
      <w:r w:rsidRPr="420EDDB6" w:rsidR="71F8BAF3">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71F8BAF3">
        <w:rPr>
          <w:rFonts w:ascii="Times New Roman" w:hAnsi="Times New Roman" w:eastAsia="Times New Roman" w:cs="Times New Roman"/>
          <w:b w:val="0"/>
          <w:bCs w:val="0"/>
          <w:i w:val="0"/>
          <w:iCs w:val="0"/>
          <w:caps w:val="0"/>
          <w:smallCaps w:val="0"/>
          <w:noProof w:val="0"/>
          <w:color w:val="auto"/>
          <w:sz w:val="24"/>
          <w:szCs w:val="24"/>
          <w:lang w:val="pl-PL"/>
        </w:rPr>
        <w:t xml:space="preserve"> Umożliwia rejestrację nowych użytkowników w systemie, zbierając i weryfikując dane rejestracyjne, takie jak nazwa użytkownika, adres e-mail i hasło. Zapewnia interfejs użytkownika dla procesu rejestracji.</w:t>
      </w:r>
    </w:p>
    <w:p w:rsidR="420EDDB6" w:rsidP="420EDDB6" w:rsidRDefault="420EDDB6" w14:paraId="1E417FF8" w14:textId="58DCC115">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277AA279" w:rsidP="420EDDB6" w:rsidRDefault="277AA279" w14:paraId="721A0FD0" w14:textId="4F3E1045">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Każda klasa zawiera zestaw metod odpowiedzialnych za specyficzne działania, takie jak aktualizacja interfejsu użytkownika, przetwarzanie ruchów w grze oraz komunikacja z bazą danych dla zapisu i odczytu danych gry.</w:t>
      </w:r>
    </w:p>
    <w:p w:rsidR="277AA279" w:rsidP="420EDDB6" w:rsidRDefault="277AA279" w14:paraId="6F3A0091" w14:textId="2E9FEC0B">
      <w:pPr>
        <w:pStyle w:val="Heading4"/>
        <w:spacing w:before="240" w:beforeAutospacing="off" w:after="12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Struktura Przechowywanych Danych</w:t>
      </w:r>
    </w:p>
    <w:p w:rsidR="277AA279" w:rsidP="420EDDB6" w:rsidRDefault="277AA279" w14:paraId="3E60233D" w14:textId="276B6524">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Baza danych składa się z </w:t>
      </w:r>
      <w:r w:rsidRPr="420EDDB6" w:rsidR="625028E9">
        <w:rPr>
          <w:rFonts w:ascii="Times New Roman" w:hAnsi="Times New Roman" w:eastAsia="Times New Roman" w:cs="Times New Roman"/>
          <w:b w:val="0"/>
          <w:bCs w:val="0"/>
          <w:i w:val="0"/>
          <w:iCs w:val="0"/>
          <w:caps w:val="0"/>
          <w:smallCaps w:val="0"/>
          <w:noProof w:val="0"/>
          <w:color w:val="auto"/>
          <w:sz w:val="24"/>
          <w:szCs w:val="24"/>
          <w:lang w:val="pl-PL"/>
        </w:rPr>
        <w:t>dw</w:t>
      </w:r>
      <w:r w:rsidRPr="420EDDB6" w:rsidR="6FDFAA0E">
        <w:rPr>
          <w:rFonts w:ascii="Times New Roman" w:hAnsi="Times New Roman" w:eastAsia="Times New Roman" w:cs="Times New Roman"/>
          <w:b w:val="0"/>
          <w:bCs w:val="0"/>
          <w:i w:val="0"/>
          <w:iCs w:val="0"/>
          <w:caps w:val="0"/>
          <w:smallCaps w:val="0"/>
          <w:noProof w:val="0"/>
          <w:color w:val="auto"/>
          <w:sz w:val="24"/>
          <w:szCs w:val="24"/>
          <w:lang w:val="pl-PL"/>
        </w:rPr>
        <w:t>ó</w:t>
      </w:r>
      <w:r w:rsidRPr="420EDDB6" w:rsidR="625028E9">
        <w:rPr>
          <w:rFonts w:ascii="Times New Roman" w:hAnsi="Times New Roman" w:eastAsia="Times New Roman" w:cs="Times New Roman"/>
          <w:b w:val="0"/>
          <w:bCs w:val="0"/>
          <w:i w:val="0"/>
          <w:iCs w:val="0"/>
          <w:caps w:val="0"/>
          <w:smallCaps w:val="0"/>
          <w:noProof w:val="0"/>
          <w:color w:val="auto"/>
          <w:sz w:val="24"/>
          <w:szCs w:val="24"/>
          <w:lang w:val="pl-PL"/>
        </w:rPr>
        <w:t>ch</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głównych tabel:</w:t>
      </w:r>
    </w:p>
    <w:p w:rsidR="76B99C9F" w:rsidP="420EDDB6" w:rsidRDefault="76B99C9F" w14:paraId="0C59AFC5" w14:textId="44355994">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76B99C9F">
        <w:rPr>
          <w:rFonts w:ascii="Times New Roman" w:hAnsi="Times New Roman" w:eastAsia="Times New Roman" w:cs="Times New Roman"/>
          <w:b w:val="1"/>
          <w:bCs w:val="1"/>
          <w:i w:val="0"/>
          <w:iCs w:val="0"/>
          <w:caps w:val="0"/>
          <w:smallCaps w:val="0"/>
          <w:noProof w:val="0"/>
          <w:color w:val="auto"/>
          <w:sz w:val="24"/>
          <w:szCs w:val="24"/>
          <w:lang w:val="pl-PL"/>
        </w:rPr>
        <w:t>Users</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Przechowuje informacje o użytkownikach, w tym ich identyfikatory, nazwy i hasła.</w:t>
      </w:r>
    </w:p>
    <w:p w:rsidR="20B1D321" w:rsidP="420EDDB6" w:rsidRDefault="20B1D321" w14:paraId="624E6ADB" w14:textId="4B5BF7A2">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20B1D321">
        <w:rPr>
          <w:rFonts w:ascii="Times New Roman" w:hAnsi="Times New Roman" w:eastAsia="Times New Roman" w:cs="Times New Roman"/>
          <w:b w:val="1"/>
          <w:bCs w:val="1"/>
          <w:i w:val="0"/>
          <w:iCs w:val="0"/>
          <w:caps w:val="0"/>
          <w:smallCaps w:val="0"/>
          <w:noProof w:val="0"/>
          <w:color w:val="auto"/>
          <w:sz w:val="24"/>
          <w:szCs w:val="24"/>
          <w:lang w:val="pl-PL"/>
        </w:rPr>
        <w:t>Game_results</w:t>
      </w:r>
      <w:r w:rsidRPr="420EDDB6" w:rsidR="277AA279">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Rejestruje wyniki poszczególnych gier, w tym </w:t>
      </w:r>
      <w:r w:rsidRPr="420EDDB6" w:rsidR="503E04B5">
        <w:rPr>
          <w:rFonts w:ascii="Times New Roman" w:hAnsi="Times New Roman" w:eastAsia="Times New Roman" w:cs="Times New Roman"/>
          <w:b w:val="0"/>
          <w:bCs w:val="0"/>
          <w:i w:val="0"/>
          <w:iCs w:val="0"/>
          <w:caps w:val="0"/>
          <w:smallCaps w:val="0"/>
          <w:noProof w:val="0"/>
          <w:color w:val="auto"/>
          <w:sz w:val="24"/>
          <w:szCs w:val="24"/>
          <w:lang w:val="pl-PL"/>
        </w:rPr>
        <w:t>date</w:t>
      </w:r>
      <w:r w:rsidRPr="420EDDB6" w:rsidR="503E04B5">
        <w:rPr>
          <w:rFonts w:ascii="Times New Roman" w:hAnsi="Times New Roman" w:eastAsia="Times New Roman" w:cs="Times New Roman"/>
          <w:b w:val="0"/>
          <w:bCs w:val="0"/>
          <w:i w:val="0"/>
          <w:iCs w:val="0"/>
          <w:caps w:val="0"/>
          <w:smallCaps w:val="0"/>
          <w:noProof w:val="0"/>
          <w:color w:val="auto"/>
          <w:sz w:val="24"/>
          <w:szCs w:val="24"/>
          <w:lang w:val="pl-PL"/>
        </w:rPr>
        <w:t xml:space="preserve"> rozgrywki</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 xml:space="preserve">i </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zwycięzce</w:t>
      </w:r>
      <w:r w:rsidRPr="420EDDB6" w:rsidR="277AA279">
        <w:rPr>
          <w:rFonts w:ascii="Times New Roman" w:hAnsi="Times New Roman" w:eastAsia="Times New Roman" w:cs="Times New Roman"/>
          <w:b w:val="0"/>
          <w:bCs w:val="0"/>
          <w:i w:val="0"/>
          <w:iCs w:val="0"/>
          <w:caps w:val="0"/>
          <w:smallCaps w:val="0"/>
          <w:noProof w:val="0"/>
          <w:color w:val="auto"/>
          <w:sz w:val="24"/>
          <w:szCs w:val="24"/>
          <w:lang w:val="pl-PL"/>
        </w:rPr>
        <w:t>.</w:t>
      </w:r>
      <w:r w:rsidRPr="420EDDB6" w:rsidR="6910C730">
        <w:rPr>
          <w:rFonts w:ascii="Times New Roman" w:hAnsi="Times New Roman" w:eastAsia="Times New Roman" w:cs="Times New Roman"/>
          <w:b w:val="0"/>
          <w:bCs w:val="0"/>
          <w:i w:val="0"/>
          <w:iCs w:val="0"/>
          <w:caps w:val="0"/>
          <w:smallCaps w:val="0"/>
          <w:noProof w:val="0"/>
          <w:color w:val="auto"/>
          <w:sz w:val="24"/>
          <w:szCs w:val="24"/>
          <w:lang w:val="pl-PL"/>
        </w:rPr>
        <w:t xml:space="preserve"> Każde konto ma </w:t>
      </w:r>
      <w:r w:rsidRPr="420EDDB6" w:rsidR="6910C730">
        <w:rPr>
          <w:rFonts w:ascii="Times New Roman" w:hAnsi="Times New Roman" w:eastAsia="Times New Roman" w:cs="Times New Roman"/>
          <w:b w:val="0"/>
          <w:bCs w:val="0"/>
          <w:i w:val="0"/>
          <w:iCs w:val="0"/>
          <w:caps w:val="0"/>
          <w:smallCaps w:val="0"/>
          <w:noProof w:val="0"/>
          <w:color w:val="auto"/>
          <w:sz w:val="24"/>
          <w:szCs w:val="24"/>
          <w:lang w:val="pl-PL"/>
        </w:rPr>
        <w:t>wł</w:t>
      </w:r>
      <w:r w:rsidRPr="420EDDB6" w:rsidR="6910C730">
        <w:rPr>
          <w:rFonts w:ascii="Times New Roman" w:hAnsi="Times New Roman" w:eastAsia="Times New Roman" w:cs="Times New Roman"/>
          <w:b w:val="0"/>
          <w:bCs w:val="0"/>
          <w:i w:val="0"/>
          <w:iCs w:val="0"/>
          <w:caps w:val="0"/>
          <w:smallCaps w:val="0"/>
          <w:noProof w:val="0"/>
          <w:color w:val="auto"/>
          <w:sz w:val="24"/>
          <w:szCs w:val="24"/>
          <w:lang w:val="pl-PL"/>
        </w:rPr>
        <w:t>asne wyniki</w:t>
      </w:r>
    </w:p>
    <w:p w:rsidR="420EDDB6" w:rsidP="420EDDB6" w:rsidRDefault="420EDDB6" w14:paraId="74001620" w14:textId="271392D6">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3508E4FF" w14:textId="384491CF">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384A1030" w:rsidP="420EDDB6" w:rsidRDefault="384A1030" w14:paraId="05502A2F" w14:textId="0248B2AB">
      <w:pPr>
        <w:pStyle w:val="ListParagraph"/>
        <w:numPr>
          <w:ilvl w:val="0"/>
          <w:numId w:val="1"/>
        </w:numPr>
        <w:rPr>
          <w:rFonts w:ascii="Times New Roman" w:hAnsi="Times New Roman" w:eastAsia="Times New Roman" w:cs="Times New Roman"/>
          <w:b w:val="1"/>
          <w:bCs w:val="1"/>
          <w:noProof w:val="0"/>
          <w:sz w:val="30"/>
          <w:szCs w:val="30"/>
          <w:lang w:val="pl-PL"/>
        </w:rPr>
      </w:pPr>
      <w:r w:rsidRPr="420EDDB6" w:rsidR="384A1030">
        <w:rPr>
          <w:rFonts w:ascii="Times New Roman" w:hAnsi="Times New Roman" w:eastAsia="Times New Roman" w:cs="Times New Roman"/>
          <w:b w:val="1"/>
          <w:bCs w:val="1"/>
          <w:noProof w:val="0"/>
          <w:sz w:val="30"/>
          <w:szCs w:val="30"/>
          <w:lang w:val="pl-PL"/>
        </w:rPr>
        <w:t xml:space="preserve">Harmonogram realizacji projektu  </w:t>
      </w:r>
    </w:p>
    <w:p w:rsidR="6049D1E4" w:rsidP="420EDDB6" w:rsidRDefault="6049D1E4" w14:paraId="34C66FAA" w14:textId="46E3C39E">
      <w:pPr>
        <w:spacing w:before="0" w:beforeAutospacing="off" w:after="0" w:afterAutospacing="off"/>
        <w:jc w:val="left"/>
      </w:pPr>
      <w:r w:rsidR="6049D1E4">
        <w:drawing>
          <wp:inline wp14:editId="133E82DD" wp14:anchorId="1A332457">
            <wp:extent cx="5724525" cy="2349441"/>
            <wp:effectExtent l="0" t="0" r="0" b="0"/>
            <wp:docPr id="1606881920" name="" title=""/>
            <wp:cNvGraphicFramePr>
              <a:graphicFrameLocks noChangeAspect="1"/>
            </wp:cNvGraphicFramePr>
            <a:graphic>
              <a:graphicData uri="http://schemas.openxmlformats.org/drawingml/2006/picture">
                <pic:pic>
                  <pic:nvPicPr>
                    <pic:cNvPr id="0" name=""/>
                    <pic:cNvPicPr/>
                  </pic:nvPicPr>
                  <pic:blipFill>
                    <a:blip r:embed="R51f59d4e39d34e5b">
                      <a:extLst>
                        <a:ext xmlns:a="http://schemas.openxmlformats.org/drawingml/2006/main" uri="{28A0092B-C50C-407E-A947-70E740481C1C}">
                          <a14:useLocalDpi val="0"/>
                        </a:ext>
                      </a:extLst>
                    </a:blip>
                    <a:stretch>
                      <a:fillRect/>
                    </a:stretch>
                  </pic:blipFill>
                  <pic:spPr>
                    <a:xfrm>
                      <a:off x="0" y="0"/>
                      <a:ext cx="5724525" cy="2349441"/>
                    </a:xfrm>
                    <a:prstGeom prst="rect">
                      <a:avLst/>
                    </a:prstGeom>
                  </pic:spPr>
                </pic:pic>
              </a:graphicData>
            </a:graphic>
          </wp:inline>
        </w:drawing>
      </w:r>
    </w:p>
    <w:p w:rsidR="420EDDB6" w:rsidP="420EDDB6" w:rsidRDefault="420EDDB6" w14:paraId="4E54566B" w14:textId="7F54BA75">
      <w:pPr>
        <w:pStyle w:val="Normal"/>
        <w:spacing w:before="0" w:beforeAutospacing="off" w:after="0" w:afterAutospacing="off"/>
      </w:pPr>
    </w:p>
    <w:p w:rsidR="420EDDB6" w:rsidP="420EDDB6" w:rsidRDefault="420EDDB6" w14:paraId="51A99E98" w14:textId="174545F2">
      <w:pPr>
        <w:pStyle w:val="Normal"/>
        <w:spacing w:before="0" w:beforeAutospacing="off" w:after="0" w:afterAutospacing="off"/>
      </w:pPr>
    </w:p>
    <w:p w:rsidR="420EDDB6" w:rsidP="420EDDB6" w:rsidRDefault="420EDDB6" w14:paraId="263CBADF" w14:textId="65F76978">
      <w:pPr>
        <w:pStyle w:val="Normal"/>
        <w:spacing w:before="0" w:beforeAutospacing="off" w:after="0" w:afterAutospacing="off"/>
      </w:pPr>
    </w:p>
    <w:p w:rsidR="6049D1E4" w:rsidP="420EDDB6" w:rsidRDefault="6049D1E4" w14:paraId="5500A7E9" w14:textId="58CB2979">
      <w:pPr>
        <w:pStyle w:val="Normal"/>
        <w:jc w:val="center"/>
      </w:pPr>
      <w:r w:rsidR="6049D1E4">
        <w:drawing>
          <wp:inline wp14:editId="255AF379" wp14:anchorId="146237E4">
            <wp:extent cx="4572000" cy="1943100"/>
            <wp:effectExtent l="0" t="0" r="0" b="0"/>
            <wp:docPr id="1562064883" name="" title=""/>
            <wp:cNvGraphicFramePr>
              <a:graphicFrameLocks noChangeAspect="1"/>
            </wp:cNvGraphicFramePr>
            <a:graphic>
              <a:graphicData uri="http://schemas.openxmlformats.org/drawingml/2006/picture">
                <pic:pic>
                  <pic:nvPicPr>
                    <pic:cNvPr id="0" name=""/>
                    <pic:cNvPicPr/>
                  </pic:nvPicPr>
                  <pic:blipFill>
                    <a:blip r:embed="R17e6ebeb24044ab6">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7923F105" w:rsidP="420EDDB6" w:rsidRDefault="7923F105" w14:paraId="6E254739" w14:textId="2C40D198">
      <w:pPr>
        <w:pStyle w:val="Normal"/>
        <w:jc w:val="center"/>
      </w:pPr>
      <w:r w:rsidR="7923F105">
        <w:rPr/>
        <w:t>Rysunek 2,3.Diagram Gantta Excel</w:t>
      </w:r>
    </w:p>
    <w:p w:rsidR="6049D1E4" w:rsidP="420EDDB6" w:rsidRDefault="6049D1E4" w14:paraId="61731D15" w14:textId="0772E98E">
      <w:pPr>
        <w:pStyle w:val="Normal"/>
        <w:rPr>
          <w:rFonts w:ascii="Calibri" w:hAnsi="Calibri" w:eastAsia="Calibri" w:cs="Calibri"/>
          <w:noProof w:val="0"/>
          <w:sz w:val="22"/>
          <w:szCs w:val="22"/>
          <w:lang w:val="pl-PL"/>
        </w:rPr>
      </w:pPr>
      <w:r w:rsidRPr="420EDDB6" w:rsidR="6049D1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l-PL"/>
        </w:rPr>
        <w:t xml:space="preserve">Projekt realizowany był z wykorzystaniem systemu kontroli wersji Git, wszystkie pliki źródłowe projektu znajdują się pod adres: </w:t>
      </w:r>
      <w:hyperlink r:id="Rce91eb4e083549b9">
        <w:r w:rsidRPr="420EDDB6" w:rsidR="6049D1E4">
          <w:rPr>
            <w:rStyle w:val="Hyperlink"/>
            <w:rFonts w:ascii="Times New Roman" w:hAnsi="Times New Roman" w:eastAsia="Times New Roman" w:cs="Times New Roman"/>
            <w:b w:val="0"/>
            <w:bCs w:val="0"/>
            <w:i w:val="0"/>
            <w:iCs w:val="0"/>
            <w:caps w:val="0"/>
            <w:smallCaps w:val="0"/>
            <w:noProof w:val="0"/>
            <w:sz w:val="24"/>
            <w:szCs w:val="24"/>
            <w:lang w:val="pl-PL"/>
          </w:rPr>
          <w:t>https://github.com/rakvvv/Projekt-z-PO</w:t>
        </w:r>
      </w:hyperlink>
      <w:r w:rsidRPr="420EDDB6" w:rsidR="6049D1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l-PL"/>
        </w:rPr>
        <w:t xml:space="preserve"> i będą dostępne do 31.01.2025. Na rysunku </w:t>
      </w:r>
      <w:r w:rsidRPr="420EDDB6" w:rsidR="07672DA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l-PL"/>
        </w:rPr>
        <w:t>4</w:t>
      </w:r>
      <w:r w:rsidRPr="420EDDB6" w:rsidR="6049D1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l-PL"/>
        </w:rPr>
        <w:t xml:space="preserve"> przedstawiono zrzut ekranu pokazujący historię kosmitów.</w:t>
      </w:r>
    </w:p>
    <w:p w:rsidR="420EDDB6" w:rsidP="420EDDB6" w:rsidRDefault="420EDDB6" w14:paraId="36BCF1AB" w14:textId="43937EC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l-PL"/>
        </w:rPr>
      </w:pPr>
    </w:p>
    <w:p w:rsidR="4C7E95A7" w:rsidP="420EDDB6" w:rsidRDefault="4C7E95A7" w14:paraId="4C08D10B" w14:textId="02371B36">
      <w:pPr>
        <w:pStyle w:val="Normal"/>
        <w:jc w:val="center"/>
      </w:pPr>
      <w:r w:rsidR="4C7E95A7">
        <w:drawing>
          <wp:inline wp14:editId="06F257F1" wp14:anchorId="35978675">
            <wp:extent cx="3745684" cy="4171528"/>
            <wp:effectExtent l="0" t="0" r="0" b="0"/>
            <wp:docPr id="1560054829" name="" title=""/>
            <wp:cNvGraphicFramePr>
              <a:graphicFrameLocks noChangeAspect="1"/>
            </wp:cNvGraphicFramePr>
            <a:graphic>
              <a:graphicData uri="http://schemas.openxmlformats.org/drawingml/2006/picture">
                <pic:pic>
                  <pic:nvPicPr>
                    <pic:cNvPr id="0" name=""/>
                    <pic:cNvPicPr/>
                  </pic:nvPicPr>
                  <pic:blipFill>
                    <a:blip r:embed="R87f04f9e623c4ce8">
                      <a:extLst>
                        <a:ext xmlns:a="http://schemas.openxmlformats.org/drawingml/2006/main" uri="{28A0092B-C50C-407E-A947-70E740481C1C}">
                          <a14:useLocalDpi val="0"/>
                        </a:ext>
                      </a:extLst>
                    </a:blip>
                    <a:stretch>
                      <a:fillRect/>
                    </a:stretch>
                  </pic:blipFill>
                  <pic:spPr>
                    <a:xfrm>
                      <a:off x="0" y="0"/>
                      <a:ext cx="3745684" cy="4171528"/>
                    </a:xfrm>
                    <a:prstGeom prst="rect">
                      <a:avLst/>
                    </a:prstGeom>
                  </pic:spPr>
                </pic:pic>
              </a:graphicData>
            </a:graphic>
          </wp:inline>
        </w:drawing>
      </w:r>
    </w:p>
    <w:p w:rsidR="60AA99A9" w:rsidP="420EDDB6" w:rsidRDefault="60AA99A9" w14:paraId="1808E224" w14:textId="6306BEC5">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color w:val="auto"/>
        </w:rPr>
      </w:pPr>
      <w:r w:rsidRPr="420EDDB6" w:rsidR="60AA99A9">
        <w:rPr>
          <w:rFonts w:ascii="Times New Roman" w:hAnsi="Times New Roman" w:eastAsia="Times New Roman" w:cs="Times New Roman"/>
          <w:color w:val="auto"/>
        </w:rPr>
        <w:t xml:space="preserve">Rysunek 4. Historia </w:t>
      </w:r>
      <w:r w:rsidRPr="420EDDB6" w:rsidR="60AA99A9">
        <w:rPr>
          <w:rFonts w:ascii="Times New Roman" w:hAnsi="Times New Roman" w:eastAsia="Times New Roman" w:cs="Times New Roman"/>
          <w:color w:val="auto"/>
        </w:rPr>
        <w:t>commitów</w:t>
      </w:r>
    </w:p>
    <w:p w:rsidR="420EDDB6" w:rsidP="420EDDB6" w:rsidRDefault="420EDDB6" w14:paraId="1F22616E" w14:textId="0E02D557">
      <w:pPr>
        <w:pStyle w:val="Normal"/>
        <w:tabs>
          <w:tab w:val="right" w:leader="none" w:pos="9071"/>
        </w:tabs>
        <w:spacing w:before="0" w:beforeAutospacing="off" w:after="0" w:afterAutospacing="off" w:line="360" w:lineRule="auto"/>
        <w:jc w:val="center"/>
        <w:rPr>
          <w:rFonts w:ascii="Times New Roman" w:hAnsi="Times New Roman" w:eastAsia="Times New Roman" w:cs="Times New Roman"/>
          <w:b w:val="1"/>
          <w:bCs w:val="1"/>
          <w:noProof w:val="0"/>
          <w:sz w:val="30"/>
          <w:szCs w:val="30"/>
          <w:lang w:val="pl-PL"/>
        </w:rPr>
      </w:pPr>
    </w:p>
    <w:p w:rsidR="60AA99A9" w:rsidP="420EDDB6" w:rsidRDefault="60AA99A9" w14:paraId="7C90E232" w14:textId="7B3E36AA">
      <w:pPr>
        <w:pStyle w:val="ListParagraph"/>
        <w:numPr>
          <w:ilvl w:val="0"/>
          <w:numId w:val="1"/>
        </w:numPr>
        <w:tabs>
          <w:tab w:val="right" w:leader="none" w:pos="9071"/>
        </w:tabs>
        <w:spacing w:before="0" w:beforeAutospacing="off" w:after="0" w:afterAutospacing="off" w:line="360" w:lineRule="auto"/>
        <w:jc w:val="left"/>
        <w:rPr>
          <w:rFonts w:ascii="Times New Roman" w:hAnsi="Times New Roman" w:eastAsia="Times New Roman" w:cs="Times New Roman"/>
          <w:b w:val="1"/>
          <w:bCs w:val="1"/>
          <w:noProof w:val="0"/>
          <w:sz w:val="30"/>
          <w:szCs w:val="30"/>
          <w:lang w:val="pl-PL"/>
        </w:rPr>
      </w:pPr>
      <w:r w:rsidRPr="420EDDB6" w:rsidR="60AA99A9">
        <w:rPr>
          <w:rFonts w:ascii="Times New Roman" w:hAnsi="Times New Roman" w:eastAsia="Times New Roman" w:cs="Times New Roman"/>
          <w:b w:val="1"/>
          <w:bCs w:val="1"/>
          <w:noProof w:val="0"/>
          <w:sz w:val="30"/>
          <w:szCs w:val="30"/>
          <w:lang w:val="pl-PL"/>
        </w:rPr>
        <w:t>Prezentacja warstwy użytkowej projektu</w:t>
      </w:r>
    </w:p>
    <w:p w:rsidR="57CF9360" w:rsidP="420EDDB6" w:rsidRDefault="57CF9360" w14:paraId="06C8C27F" w14:textId="560351C1">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Program „Gra w Kółko i Krzyżyk z Komputerem” korzysta z połączenia między klasami Javy a bazą danych, realizowanym za pomocą technologii SQL i JDBC. Aby umożliwić to połączenie, konieczne jest użycie biblioteki SQL-Connector-j-8.2.0.jar, którą można pobrać z oficjalnej strony MySQL pod adresem: </w:t>
      </w:r>
      <w:hyperlink r:id="Rcf463cfec1814a72">
        <w:r w:rsidRPr="420EDDB6" w:rsidR="57CF9360">
          <w:rPr>
            <w:rStyle w:val="Hyperlink"/>
            <w:rFonts w:ascii="Times New Roman" w:hAnsi="Times New Roman" w:eastAsia="Times New Roman" w:cs="Times New Roman"/>
            <w:b w:val="0"/>
            <w:bCs w:val="0"/>
            <w:i w:val="0"/>
            <w:iCs w:val="0"/>
            <w:caps w:val="0"/>
            <w:smallCaps w:val="0"/>
            <w:noProof w:val="0"/>
            <w:color w:val="auto"/>
            <w:sz w:val="24"/>
            <w:szCs w:val="24"/>
            <w:lang w:val="pl-PL"/>
          </w:rPr>
          <w:t>https://dev.mysql.com/downloads/connector/j/</w:t>
        </w:r>
      </w:hyperlink>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Proces ten wymaga wybrania odpowiedniej wersji pliku JAR zgodnie z systemem operacyjnym, jak pokazano na ilustracjach.</w:t>
      </w:r>
    </w:p>
    <w:p w:rsidR="420EDDB6" w:rsidP="420EDDB6" w:rsidRDefault="420EDDB6" w14:paraId="691A4A67" w14:textId="75621971">
      <w:pPr>
        <w:pStyle w:val="Normal"/>
        <w:suppressLineNumbers w:val="0"/>
        <w:bidi w:val="0"/>
        <w:spacing w:before="300" w:beforeAutospacing="off" w:after="300" w:afterAutospacing="off" w:line="259" w:lineRule="auto"/>
        <w:ind w:left="0" w:right="0"/>
        <w:jc w:val="left"/>
        <w:rPr>
          <w:rFonts w:ascii="Times New Roman" w:hAnsi="Times New Roman" w:eastAsia="Times New Roman" w:cs="Times New Roman"/>
          <w:b w:val="1"/>
          <w:bCs w:val="1"/>
          <w:i w:val="0"/>
          <w:iCs w:val="0"/>
          <w:caps w:val="0"/>
          <w:smallCaps w:val="0"/>
          <w:noProof w:val="0"/>
          <w:color w:val="auto"/>
          <w:sz w:val="24"/>
          <w:szCs w:val="24"/>
          <w:lang w:val="pl-PL"/>
        </w:rPr>
      </w:pPr>
    </w:p>
    <w:p w:rsidR="337DB955" w:rsidP="420EDDB6" w:rsidRDefault="337DB955" w14:paraId="0F7834AA" w14:textId="0B3C9F5B">
      <w:pPr>
        <w:pStyle w:val="Normal"/>
        <w:spacing w:before="300" w:beforeAutospacing="off" w:after="300" w:afterAutospacing="off"/>
        <w:jc w:val="left"/>
      </w:pPr>
      <w:r w:rsidR="337DB955">
        <w:drawing>
          <wp:inline wp14:editId="664D18EE" wp14:anchorId="4544B465">
            <wp:extent cx="4572000" cy="3609975"/>
            <wp:effectExtent l="0" t="0" r="0" b="0"/>
            <wp:docPr id="856537561" name="" title=""/>
            <wp:cNvGraphicFramePr>
              <a:graphicFrameLocks noChangeAspect="1"/>
            </wp:cNvGraphicFramePr>
            <a:graphic>
              <a:graphicData uri="http://schemas.openxmlformats.org/drawingml/2006/picture">
                <pic:pic>
                  <pic:nvPicPr>
                    <pic:cNvPr id="0" name=""/>
                    <pic:cNvPicPr/>
                  </pic:nvPicPr>
                  <pic:blipFill>
                    <a:blip r:embed="R8ceeeb56364c40dd">
                      <a:extLst>
                        <a:ext xmlns:a="http://schemas.openxmlformats.org/drawingml/2006/main" uri="{28A0092B-C50C-407E-A947-70E740481C1C}">
                          <a14:useLocalDpi val="0"/>
                        </a:ext>
                      </a:extLst>
                    </a:blip>
                    <a:stretch>
                      <a:fillRect/>
                    </a:stretch>
                  </pic:blipFill>
                  <pic:spPr>
                    <a:xfrm>
                      <a:off x="0" y="0"/>
                      <a:ext cx="4572000" cy="3609975"/>
                    </a:xfrm>
                    <a:prstGeom prst="rect">
                      <a:avLst/>
                    </a:prstGeom>
                  </pic:spPr>
                </pic:pic>
              </a:graphicData>
            </a:graphic>
          </wp:inline>
        </w:drawing>
      </w:r>
    </w:p>
    <w:p w:rsidR="337DB955" w:rsidP="420EDDB6" w:rsidRDefault="337DB955" w14:paraId="39F3A7DA" w14:textId="1FBC3BF4">
      <w:pPr>
        <w:pStyle w:val="Normal"/>
        <w:spacing w:before="300" w:beforeAutospacing="off" w:after="300" w:afterAutospacing="off"/>
        <w:jc w:val="left"/>
      </w:pPr>
      <w:r w:rsidR="337DB955">
        <w:drawing>
          <wp:inline wp14:editId="77294FFB" wp14:anchorId="7E1DAECF">
            <wp:extent cx="4572000" cy="3771900"/>
            <wp:effectExtent l="0" t="0" r="0" b="0"/>
            <wp:docPr id="1373359404" name="" title=""/>
            <wp:cNvGraphicFramePr>
              <a:graphicFrameLocks noChangeAspect="1"/>
            </wp:cNvGraphicFramePr>
            <a:graphic>
              <a:graphicData uri="http://schemas.openxmlformats.org/drawingml/2006/picture">
                <pic:pic>
                  <pic:nvPicPr>
                    <pic:cNvPr id="0" name=""/>
                    <pic:cNvPicPr/>
                  </pic:nvPicPr>
                  <pic:blipFill>
                    <a:blip r:embed="Rd101974c12ed47c8">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1AF9FD23" w:rsidP="420EDDB6" w:rsidRDefault="1AF9FD23" w14:paraId="59E95585" w14:textId="41043371">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1AF9FD23">
        <w:rPr>
          <w:rFonts w:ascii="Times New Roman" w:hAnsi="Times New Roman" w:eastAsia="Times New Roman" w:cs="Times New Roman"/>
          <w:b w:val="1"/>
          <w:bCs w:val="1"/>
          <w:i w:val="0"/>
          <w:iCs w:val="0"/>
          <w:caps w:val="0"/>
          <w:smallCaps w:val="0"/>
          <w:noProof w:val="0"/>
          <w:color w:val="auto"/>
          <w:sz w:val="24"/>
          <w:szCs w:val="24"/>
          <w:lang w:val="pl-PL"/>
        </w:rPr>
        <w:t>Rysunek 5, 6:</w:t>
      </w:r>
      <w:r w:rsidRPr="420EDDB6" w:rsidR="1AF9FD23">
        <w:rPr>
          <w:rFonts w:ascii="Times New Roman" w:hAnsi="Times New Roman" w:eastAsia="Times New Roman" w:cs="Times New Roman"/>
          <w:b w:val="0"/>
          <w:bCs w:val="0"/>
          <w:i w:val="0"/>
          <w:iCs w:val="0"/>
          <w:caps w:val="0"/>
          <w:smallCaps w:val="0"/>
          <w:noProof w:val="0"/>
          <w:color w:val="auto"/>
          <w:sz w:val="24"/>
          <w:szCs w:val="24"/>
          <w:lang w:val="pl-PL"/>
        </w:rPr>
        <w:t xml:space="preserve"> Zrzuty ekranu ilustrujące proces pobierania pliku JAR.</w:t>
      </w:r>
    </w:p>
    <w:p w:rsidR="420EDDB6" w:rsidP="420EDDB6" w:rsidRDefault="420EDDB6" w14:paraId="40D2576A" w14:textId="03E982CA">
      <w:pPr>
        <w:pStyle w:val="Normal"/>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57CF9360" w:rsidP="420EDDB6" w:rsidRDefault="57CF9360" w14:paraId="5CC14ACB" w14:textId="06D7B2B0">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Po pomyślnym pobraniu pliku JAR, kolejnym krokiem jest jego zaimportowanie do projektu w środowisku </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IntelliJ</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IDEA. Można to zrobić</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przechodząc do opcji </w:t>
      </w:r>
      <w:r w:rsidRPr="420EDDB6" w:rsidR="57CF9360">
        <w:rPr>
          <w:rFonts w:ascii="Times New Roman" w:hAnsi="Times New Roman" w:eastAsia="Times New Roman" w:cs="Times New Roman"/>
          <w:b w:val="1"/>
          <w:bCs w:val="1"/>
          <w:i w:val="0"/>
          <w:iCs w:val="0"/>
          <w:caps w:val="0"/>
          <w:smallCaps w:val="0"/>
          <w:noProof w:val="0"/>
          <w:color w:val="auto"/>
          <w:sz w:val="21"/>
          <w:szCs w:val="21"/>
          <w:lang w:val="pl-PL"/>
        </w:rPr>
        <w:t xml:space="preserve">FILE -&gt; Project </w:t>
      </w:r>
      <w:r w:rsidRPr="420EDDB6" w:rsidR="57CF9360">
        <w:rPr>
          <w:rFonts w:ascii="Times New Roman" w:hAnsi="Times New Roman" w:eastAsia="Times New Roman" w:cs="Times New Roman"/>
          <w:b w:val="1"/>
          <w:bCs w:val="1"/>
          <w:i w:val="0"/>
          <w:iCs w:val="0"/>
          <w:caps w:val="0"/>
          <w:smallCaps w:val="0"/>
          <w:noProof w:val="0"/>
          <w:color w:val="auto"/>
          <w:sz w:val="21"/>
          <w:szCs w:val="21"/>
          <w:lang w:val="pl-PL"/>
        </w:rPr>
        <w:t>Str</w:t>
      </w:r>
      <w:r w:rsidRPr="420EDDB6" w:rsidR="57CF9360">
        <w:rPr>
          <w:rFonts w:ascii="Times New Roman" w:hAnsi="Times New Roman" w:eastAsia="Times New Roman" w:cs="Times New Roman"/>
          <w:b w:val="1"/>
          <w:bCs w:val="1"/>
          <w:i w:val="0"/>
          <w:iCs w:val="0"/>
          <w:caps w:val="0"/>
          <w:smallCaps w:val="0"/>
          <w:noProof w:val="0"/>
          <w:color w:val="auto"/>
          <w:sz w:val="21"/>
          <w:szCs w:val="21"/>
          <w:lang w:val="pl-PL"/>
        </w:rPr>
        <w:t>ucture</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i </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wykonując czynności zgodnie z instrukcjami przedstawionymi na kolejnych ilustracjach.</w:t>
      </w:r>
    </w:p>
    <w:p w:rsidR="213365B7" w:rsidP="420EDDB6" w:rsidRDefault="213365B7" w14:paraId="051F8E44" w14:textId="10246342">
      <w:pPr>
        <w:pStyle w:val="Normal"/>
        <w:spacing w:before="300" w:beforeAutospacing="off" w:after="300" w:afterAutospacing="off"/>
        <w:jc w:val="left"/>
      </w:pPr>
      <w:r w:rsidR="213365B7">
        <w:drawing>
          <wp:inline wp14:editId="459D641A" wp14:anchorId="05A8DDAC">
            <wp:extent cx="5724524" cy="2219325"/>
            <wp:effectExtent l="0" t="0" r="0" b="0"/>
            <wp:docPr id="866357815" name="" title=""/>
            <wp:cNvGraphicFramePr>
              <a:graphicFrameLocks noChangeAspect="1"/>
            </wp:cNvGraphicFramePr>
            <a:graphic>
              <a:graphicData uri="http://schemas.openxmlformats.org/drawingml/2006/picture">
                <pic:pic>
                  <pic:nvPicPr>
                    <pic:cNvPr id="0" name=""/>
                    <pic:cNvPicPr/>
                  </pic:nvPicPr>
                  <pic:blipFill>
                    <a:blip r:embed="Reeb8e1a240a6485e">
                      <a:extLst>
                        <a:ext xmlns:a="http://schemas.openxmlformats.org/drawingml/2006/main" uri="{28A0092B-C50C-407E-A947-70E740481C1C}">
                          <a14:useLocalDpi val="0"/>
                        </a:ext>
                      </a:extLst>
                    </a:blip>
                    <a:stretch>
                      <a:fillRect/>
                    </a:stretch>
                  </pic:blipFill>
                  <pic:spPr>
                    <a:xfrm>
                      <a:off x="0" y="0"/>
                      <a:ext cx="5724524" cy="2219325"/>
                    </a:xfrm>
                    <a:prstGeom prst="rect">
                      <a:avLst/>
                    </a:prstGeom>
                  </pic:spPr>
                </pic:pic>
              </a:graphicData>
            </a:graphic>
          </wp:inline>
        </w:drawing>
      </w:r>
    </w:p>
    <w:p w:rsidR="62377C33" w:rsidP="420EDDB6" w:rsidRDefault="62377C33" w14:paraId="33FB1A54" w14:textId="0698ED52">
      <w:pPr>
        <w:pStyle w:val="Normal"/>
        <w:spacing w:before="300" w:beforeAutospacing="off" w:after="300" w:afterAutospacing="off"/>
        <w:jc w:val="left"/>
      </w:pPr>
      <w:r w:rsidR="62377C33">
        <w:drawing>
          <wp:inline wp14:editId="1AE3068E" wp14:anchorId="3A5118C8">
            <wp:extent cx="4572000" cy="2628900"/>
            <wp:effectExtent l="0" t="0" r="0" b="0"/>
            <wp:docPr id="359359634" name="" title=""/>
            <wp:cNvGraphicFramePr>
              <a:graphicFrameLocks noChangeAspect="1"/>
            </wp:cNvGraphicFramePr>
            <a:graphic>
              <a:graphicData uri="http://schemas.openxmlformats.org/drawingml/2006/picture">
                <pic:pic>
                  <pic:nvPicPr>
                    <pic:cNvPr id="0" name=""/>
                    <pic:cNvPicPr/>
                  </pic:nvPicPr>
                  <pic:blipFill>
                    <a:blip r:embed="Rbc744c926e1f4401">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57CF9360" w:rsidP="420EDDB6" w:rsidRDefault="57CF9360" w14:paraId="6B5FD7AE" w14:textId="1B2E7846">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1"/>
          <w:bCs w:val="1"/>
          <w:i w:val="0"/>
          <w:iCs w:val="0"/>
          <w:caps w:val="0"/>
          <w:smallCaps w:val="0"/>
          <w:noProof w:val="0"/>
          <w:color w:val="auto"/>
          <w:sz w:val="24"/>
          <w:szCs w:val="24"/>
          <w:lang w:val="pl-PL"/>
        </w:rPr>
        <w:t xml:space="preserve">Rysunek </w:t>
      </w:r>
      <w:r w:rsidRPr="420EDDB6" w:rsidR="4B973EAF">
        <w:rPr>
          <w:rFonts w:ascii="Times New Roman" w:hAnsi="Times New Roman" w:eastAsia="Times New Roman" w:cs="Times New Roman"/>
          <w:b w:val="1"/>
          <w:bCs w:val="1"/>
          <w:i w:val="0"/>
          <w:iCs w:val="0"/>
          <w:caps w:val="0"/>
          <w:smallCaps w:val="0"/>
          <w:noProof w:val="0"/>
          <w:color w:val="auto"/>
          <w:sz w:val="24"/>
          <w:szCs w:val="24"/>
          <w:lang w:val="pl-PL"/>
        </w:rPr>
        <w:t>7</w:t>
      </w:r>
      <w:r w:rsidRPr="420EDDB6" w:rsidR="5C5517F1">
        <w:rPr>
          <w:rFonts w:ascii="Times New Roman" w:hAnsi="Times New Roman" w:eastAsia="Times New Roman" w:cs="Times New Roman"/>
          <w:b w:val="1"/>
          <w:bCs w:val="1"/>
          <w:i w:val="0"/>
          <w:iCs w:val="0"/>
          <w:caps w:val="0"/>
          <w:smallCaps w:val="0"/>
          <w:noProof w:val="0"/>
          <w:color w:val="auto"/>
          <w:sz w:val="24"/>
          <w:szCs w:val="24"/>
          <w:lang w:val="pl-PL"/>
        </w:rPr>
        <w:t>,8</w:t>
      </w:r>
      <w:r w:rsidRPr="420EDDB6" w:rsidR="57CF9360">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Zrzuty ekranu pokazujące proces dodawania pliku JAR do projektu.</w:t>
      </w:r>
    </w:p>
    <w:p w:rsidR="57CF9360" w:rsidP="420EDDB6" w:rsidRDefault="57CF9360" w14:paraId="3BDF8AAC" w14:textId="5B38713F">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Dalej, konieczne jest utworzenie bazy danych, co można zrealizować za pomocą narzędzia XAMPP, dostępnego do pobrania pod adresem: </w:t>
      </w:r>
      <w:hyperlink r:id="Rbb47cfba2ecf4c06">
        <w:r w:rsidRPr="420EDDB6" w:rsidR="57CF9360">
          <w:rPr>
            <w:rStyle w:val="Hyperlink"/>
            <w:rFonts w:ascii="Times New Roman" w:hAnsi="Times New Roman" w:eastAsia="Times New Roman" w:cs="Times New Roman"/>
            <w:b w:val="0"/>
            <w:bCs w:val="0"/>
            <w:i w:val="0"/>
            <w:iCs w:val="0"/>
            <w:caps w:val="0"/>
            <w:smallCaps w:val="0"/>
            <w:noProof w:val="0"/>
            <w:color w:val="auto"/>
            <w:sz w:val="24"/>
            <w:szCs w:val="24"/>
            <w:lang w:val="pl-PL"/>
          </w:rPr>
          <w:t>https://www.apachefriends.org/index.html</w:t>
        </w:r>
      </w:hyperlink>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Po zainstalowaniu XAMPP i uruchomieniu modułów Apache oraz MySQL, jak pokazano na poniższym zrzucie ekranu, użytkownik powinien przejść do lokalnego serwera bazy danych poprzez </w:t>
      </w:r>
      <w:hyperlink r:id="R73fac2c86b394dc3">
        <w:r w:rsidRPr="420EDDB6" w:rsidR="57CF9360">
          <w:rPr>
            <w:rStyle w:val="Hyperlink"/>
            <w:rFonts w:ascii="Times New Roman" w:hAnsi="Times New Roman" w:eastAsia="Times New Roman" w:cs="Times New Roman"/>
            <w:b w:val="0"/>
            <w:bCs w:val="0"/>
            <w:i w:val="0"/>
            <w:iCs w:val="0"/>
            <w:caps w:val="0"/>
            <w:smallCaps w:val="0"/>
            <w:noProof w:val="0"/>
            <w:sz w:val="24"/>
            <w:szCs w:val="24"/>
            <w:lang w:val="pl-PL"/>
          </w:rPr>
          <w:t>http://localhost/phpmyadmin</w:t>
        </w:r>
      </w:hyperlink>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w:t>
      </w:r>
    </w:p>
    <w:p w:rsidR="1DB032C0" w:rsidP="420EDDB6" w:rsidRDefault="1DB032C0" w14:paraId="21AAA4AC" w14:textId="5226BC93">
      <w:pPr>
        <w:pStyle w:val="Normal"/>
        <w:spacing w:before="300" w:beforeAutospacing="off" w:after="300" w:afterAutospacing="off"/>
        <w:jc w:val="left"/>
      </w:pPr>
      <w:r w:rsidR="1DB032C0">
        <w:drawing>
          <wp:inline wp14:editId="32A8D5CB" wp14:anchorId="168C05D0">
            <wp:extent cx="4572000" cy="2781300"/>
            <wp:effectExtent l="0" t="0" r="0" b="0"/>
            <wp:docPr id="1428581171" name="" title=""/>
            <wp:cNvGraphicFramePr>
              <a:graphicFrameLocks noChangeAspect="1"/>
            </wp:cNvGraphicFramePr>
            <a:graphic>
              <a:graphicData uri="http://schemas.openxmlformats.org/drawingml/2006/picture">
                <pic:pic>
                  <pic:nvPicPr>
                    <pic:cNvPr id="0" name=""/>
                    <pic:cNvPicPr/>
                  </pic:nvPicPr>
                  <pic:blipFill>
                    <a:blip r:embed="Rd228b7febe6f4bed">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57CF9360" w:rsidP="420EDDB6" w:rsidRDefault="57CF9360" w14:paraId="51AEAB64" w14:textId="7D9F7A9F">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1"/>
          <w:bCs w:val="1"/>
          <w:i w:val="0"/>
          <w:iCs w:val="0"/>
          <w:caps w:val="0"/>
          <w:smallCaps w:val="0"/>
          <w:noProof w:val="0"/>
          <w:color w:val="auto"/>
          <w:sz w:val="24"/>
          <w:szCs w:val="24"/>
          <w:lang w:val="pl-PL"/>
        </w:rPr>
        <w:t xml:space="preserve">Rysunek </w:t>
      </w:r>
      <w:r w:rsidRPr="420EDDB6" w:rsidR="385EC20F">
        <w:rPr>
          <w:rFonts w:ascii="Times New Roman" w:hAnsi="Times New Roman" w:eastAsia="Times New Roman" w:cs="Times New Roman"/>
          <w:b w:val="1"/>
          <w:bCs w:val="1"/>
          <w:i w:val="0"/>
          <w:iCs w:val="0"/>
          <w:caps w:val="0"/>
          <w:smallCaps w:val="0"/>
          <w:noProof w:val="0"/>
          <w:color w:val="auto"/>
          <w:sz w:val="24"/>
          <w:szCs w:val="24"/>
          <w:lang w:val="pl-PL"/>
        </w:rPr>
        <w:t>9</w:t>
      </w:r>
      <w:r w:rsidRPr="420EDDB6" w:rsidR="57CF9360">
        <w:rPr>
          <w:rFonts w:ascii="Times New Roman" w:hAnsi="Times New Roman" w:eastAsia="Times New Roman" w:cs="Times New Roman"/>
          <w:b w:val="1"/>
          <w:bCs w:val="1"/>
          <w:i w:val="0"/>
          <w:iCs w:val="0"/>
          <w:caps w:val="0"/>
          <w:smallCaps w:val="0"/>
          <w:noProof w:val="0"/>
          <w:color w:val="auto"/>
          <w:sz w:val="24"/>
          <w:szCs w:val="24"/>
          <w:lang w:val="pl-PL"/>
        </w:rPr>
        <w:t>:</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xml:space="preserve"> Zdjęcie przedstawiające panel sterowania XAMPP.</w:t>
      </w:r>
    </w:p>
    <w:p w:rsidR="57CF9360" w:rsidP="420EDDB6" w:rsidRDefault="57CF9360" w14:paraId="3336A727" w14:textId="697C24B6">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Na stronie zarządzania bazą danych, poprzez zakładkę „New”, należy utworzyć nową bazę danych o nazwie „</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tictactoe</w:t>
      </w:r>
      <w:r w:rsidRPr="420EDDB6" w:rsidR="57CF9360">
        <w:rPr>
          <w:rFonts w:ascii="Times New Roman" w:hAnsi="Times New Roman" w:eastAsia="Times New Roman" w:cs="Times New Roman"/>
          <w:b w:val="0"/>
          <w:bCs w:val="0"/>
          <w:i w:val="0"/>
          <w:iCs w:val="0"/>
          <w:caps w:val="0"/>
          <w:smallCaps w:val="0"/>
          <w:noProof w:val="0"/>
          <w:color w:val="auto"/>
          <w:sz w:val="24"/>
          <w:szCs w:val="24"/>
          <w:lang w:val="pl-PL"/>
        </w:rPr>
        <w:t>”. Jest to kluczowy moment, ponieważ od nazwy bazy zależy poprawne połączenie aplikacji z danymi. Następnie, w zakładce „SQL”, wprowadzane są zapytania SQL służące do utworzenia tabel niezbędnych dla działania programu. Ważne jest, aby nazwy kolumn w tabelach odpowiadały tym, które są wykorzystywane w aplikacji „Gra w Kółko i Krzyżyk z Komputerem”, aby uniknąć błędów połączenia.</w:t>
      </w:r>
    </w:p>
    <w:p w:rsidR="7ADC02C7" w:rsidP="420EDDB6" w:rsidRDefault="7ADC02C7" w14:paraId="21BAEB2F" w14:textId="205A2088">
      <w:pPr>
        <w:pStyle w:val="Heading3"/>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7ADC02C7">
        <w:rPr>
          <w:rFonts w:ascii="Times New Roman" w:hAnsi="Times New Roman" w:eastAsia="Times New Roman" w:cs="Times New Roman"/>
          <w:b w:val="1"/>
          <w:bCs w:val="1"/>
          <w:i w:val="0"/>
          <w:iCs w:val="0"/>
          <w:caps w:val="0"/>
          <w:smallCaps w:val="0"/>
          <w:noProof w:val="0"/>
          <w:color w:val="auto"/>
          <w:sz w:val="30"/>
          <w:szCs w:val="30"/>
          <w:lang w:val="pl-PL"/>
        </w:rPr>
        <w:t>Zapytania SQL do Stworzenia Tabel</w:t>
      </w:r>
    </w:p>
    <w:p w:rsidR="7ADC02C7" w:rsidP="420EDDB6" w:rsidRDefault="7ADC02C7" w14:paraId="48B4E967" w14:textId="4EB2EB2F">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 xml:space="preserve">Po utworzeniu bazy danych </w:t>
      </w:r>
      <w:r w:rsidRPr="420EDDB6" w:rsidR="7ADC02C7">
        <w:rPr>
          <w:rFonts w:ascii="Times New Roman" w:hAnsi="Times New Roman" w:eastAsia="Times New Roman" w:cs="Times New Roman"/>
          <w:b w:val="1"/>
          <w:bCs w:val="1"/>
          <w:i w:val="0"/>
          <w:iCs w:val="0"/>
          <w:caps w:val="0"/>
          <w:smallCaps w:val="0"/>
          <w:noProof w:val="0"/>
          <w:color w:val="auto"/>
          <w:sz w:val="21"/>
          <w:szCs w:val="21"/>
          <w:lang w:val="pl-PL"/>
        </w:rPr>
        <w:t>tictactoe</w:t>
      </w:r>
      <w:r w:rsidRPr="420EDDB6" w:rsidR="7ADC02C7">
        <w:rPr>
          <w:rFonts w:ascii="Times New Roman" w:hAnsi="Times New Roman" w:eastAsia="Times New Roman" w:cs="Times New Roman"/>
          <w:b w:val="1"/>
          <w:bCs w:val="1"/>
          <w:i w:val="0"/>
          <w:iCs w:val="0"/>
          <w:caps w:val="0"/>
          <w:smallCaps w:val="0"/>
          <w:noProof w:val="0"/>
          <w:color w:val="auto"/>
          <w:sz w:val="21"/>
          <w:szCs w:val="21"/>
          <w:lang w:val="pl-PL"/>
        </w:rPr>
        <w:t xml:space="preserve"> </w:t>
      </w:r>
      <w:r w:rsidRPr="420EDDB6" w:rsidR="3EC55873">
        <w:rPr>
          <w:rFonts w:ascii="Times New Roman" w:hAnsi="Times New Roman" w:eastAsia="Times New Roman" w:cs="Times New Roman"/>
          <w:b w:val="0"/>
          <w:bCs w:val="0"/>
          <w:i w:val="0"/>
          <w:iCs w:val="0"/>
          <w:caps w:val="0"/>
          <w:smallCaps w:val="0"/>
          <w:noProof w:val="0"/>
          <w:color w:val="auto"/>
          <w:sz w:val="24"/>
          <w:szCs w:val="24"/>
          <w:lang w:val="pl-PL"/>
        </w:rPr>
        <w:t>należy</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 xml:space="preserve"> przejść</w:t>
      </w:r>
      <w:r w:rsidRPr="420EDDB6" w:rsidR="7ADC02C7">
        <w:rPr>
          <w:rFonts w:ascii="Times New Roman" w:hAnsi="Times New Roman" w:eastAsia="Times New Roman" w:cs="Times New Roman"/>
          <w:b w:val="1"/>
          <w:bCs w:val="1"/>
          <w:i w:val="0"/>
          <w:iCs w:val="0"/>
          <w:caps w:val="0"/>
          <w:smallCaps w:val="0"/>
          <w:noProof w:val="0"/>
          <w:color w:val="auto"/>
          <w:sz w:val="21"/>
          <w:szCs w:val="21"/>
          <w:lang w:val="pl-PL"/>
        </w:rPr>
        <w:t xml:space="preserve"> </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 xml:space="preserve">zakładki „SQL” w </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phpMyAdmin</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 xml:space="preserve">, aby wykonać następujące zapytania SQL, które utworzą niezbędne tabele </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dla  aplikacji</w:t>
      </w:r>
      <w:r w:rsidRPr="420EDDB6" w:rsidR="7ADC02C7">
        <w:rPr>
          <w:rFonts w:ascii="Times New Roman" w:hAnsi="Times New Roman" w:eastAsia="Times New Roman" w:cs="Times New Roman"/>
          <w:b w:val="0"/>
          <w:bCs w:val="0"/>
          <w:i w:val="0"/>
          <w:iCs w:val="0"/>
          <w:caps w:val="0"/>
          <w:smallCaps w:val="0"/>
          <w:noProof w:val="0"/>
          <w:color w:val="auto"/>
          <w:sz w:val="24"/>
          <w:szCs w:val="24"/>
          <w:lang w:val="pl-PL"/>
        </w:rPr>
        <w:t>.</w:t>
      </w:r>
    </w:p>
    <w:p w:rsidR="420EDDB6" w:rsidP="420EDDB6" w:rsidRDefault="420EDDB6" w14:paraId="17C918D5" w14:textId="5D8514CA">
      <w:pPr>
        <w:pStyle w:val="Normal"/>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p>
    <w:p w:rsidR="7ADC02C7" w:rsidP="420EDDB6" w:rsidRDefault="7ADC02C7" w14:paraId="62CA9832" w14:textId="6760608B">
      <w:pPr>
        <w:pStyle w:val="Normal"/>
        <w:spacing w:before="300" w:beforeAutospacing="off" w:after="300" w:afterAutospacing="off"/>
        <w:jc w:val="left"/>
      </w:pPr>
      <w:r w:rsidR="7ADC02C7">
        <w:drawing>
          <wp:inline wp14:editId="154E157D" wp14:anchorId="774F9A11">
            <wp:extent cx="4572000" cy="3200400"/>
            <wp:effectExtent l="0" t="0" r="0" b="0"/>
            <wp:docPr id="1370074760" name="" title=""/>
            <wp:cNvGraphicFramePr>
              <a:graphicFrameLocks noChangeAspect="1"/>
            </wp:cNvGraphicFramePr>
            <a:graphic>
              <a:graphicData uri="http://schemas.openxmlformats.org/drawingml/2006/picture">
                <pic:pic>
                  <pic:nvPicPr>
                    <pic:cNvPr id="0" name=""/>
                    <pic:cNvPicPr/>
                  </pic:nvPicPr>
                  <pic:blipFill>
                    <a:blip r:embed="R5011b3699f004790">
                      <a:extLst>
                        <a:ext xmlns:a="http://schemas.openxmlformats.org/drawingml/2006/main" uri="{28A0092B-C50C-407E-A947-70E740481C1C}">
                          <a14:useLocalDpi val="0"/>
                        </a:ext>
                      </a:extLst>
                    </a:blip>
                    <a:stretch>
                      <a:fillRect/>
                    </a:stretch>
                  </pic:blipFill>
                  <pic:spPr>
                    <a:xfrm>
                      <a:off x="0" y="0"/>
                      <a:ext cx="4572000" cy="3200400"/>
                    </a:xfrm>
                    <a:prstGeom prst="rect">
                      <a:avLst/>
                    </a:prstGeom>
                  </pic:spPr>
                </pic:pic>
              </a:graphicData>
            </a:graphic>
          </wp:inline>
        </w:drawing>
      </w:r>
    </w:p>
    <w:p w:rsidR="040E305A" w:rsidP="420EDDB6" w:rsidRDefault="040E305A" w14:paraId="5D2E68A6" w14:textId="6B4346A8">
      <w:pPr>
        <w:pStyle w:val="Normal"/>
        <w:spacing w:before="300" w:beforeAutospacing="off" w:after="300" w:afterAutospacing="off"/>
        <w:jc w:val="left"/>
      </w:pPr>
      <w:r w:rsidRPr="420EDDB6" w:rsidR="040E305A">
        <w:rPr>
          <w:b w:val="1"/>
          <w:bCs w:val="1"/>
        </w:rPr>
        <w:t>Zdjęcie 10.</w:t>
      </w:r>
      <w:r w:rsidR="040E305A">
        <w:rPr/>
        <w:t>Zapytania SQL</w:t>
      </w:r>
    </w:p>
    <w:p w:rsidR="420EDDB6" w:rsidP="420EDDB6" w:rsidRDefault="420EDDB6" w14:paraId="69D8CD87" w14:textId="65BA16E0">
      <w:pPr>
        <w:pStyle w:val="Normal"/>
        <w:spacing w:before="300" w:beforeAutospacing="off" w:after="300" w:afterAutospacing="off"/>
        <w:jc w:val="left"/>
      </w:pPr>
    </w:p>
    <w:p w:rsidR="3EC308F4" w:rsidP="420EDDB6" w:rsidRDefault="3EC308F4" w14:paraId="1D6BBFDA" w14:textId="3872E43C">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Główne Okno Aplikacji</w:t>
      </w:r>
    </w:p>
    <w:p w:rsidR="3EC308F4" w:rsidP="420EDDB6" w:rsidRDefault="3EC308F4" w14:paraId="288BCF43" w14:textId="68495932">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Po uruchomieniu aplikacji użytkownik jest przywitany przez ekran logowania, gdzie może wprowadzić swoje dane logowania lub zarejestrować się, jeśli jeszcze tego nie zrobił. Po pomyślnym zalogowaniu się, użytkownik przenoszony jest do menu głównego gry.</w:t>
      </w:r>
    </w:p>
    <w:p w:rsidR="3EC308F4" w:rsidP="420EDDB6" w:rsidRDefault="3EC308F4" w14:paraId="4650D807" w14:textId="237CCEB9">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W menu głównym prezentowane są następujące opcje:</w:t>
      </w:r>
    </w:p>
    <w:p w:rsidR="3EC308F4" w:rsidP="420EDDB6" w:rsidRDefault="3EC308F4" w14:paraId="7E90A1E4" w14:textId="7D210542">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Rozpocznij Grę</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Rozpoczyna nową grę w kółko i krzyżyk z komputerem.</w:t>
      </w:r>
    </w:p>
    <w:p w:rsidR="3EC308F4" w:rsidP="420EDDB6" w:rsidRDefault="3EC308F4" w14:paraId="326E5111" w14:textId="3B0D9AC8">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Historia Gier</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Wyświetla historię rozegranych gier wraz z datami i wynikami.</w:t>
      </w:r>
    </w:p>
    <w:p w:rsidR="3EC308F4" w:rsidP="420EDDB6" w:rsidRDefault="3EC308F4" w14:paraId="3752C5A9" w14:textId="71A79A6A">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Wyloguj</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Pozwala użytkownikowi się wylogować i powrócić do ekranu logowania.</w:t>
      </w:r>
    </w:p>
    <w:p w:rsidR="3EC308F4" w:rsidP="420EDDB6" w:rsidRDefault="3EC308F4" w14:paraId="250ED52D" w14:textId="36A7B5DA">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Rozgrywka</w:t>
      </w:r>
    </w:p>
    <w:p w:rsidR="3EC308F4" w:rsidP="420EDDB6" w:rsidRDefault="3EC308F4" w14:paraId="032315CF" w14:textId="406B940C">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Gra w kółko i krzyżyk odbywa się na standardowej planszy 3x3. Użytkownik gra przeciwko komputerowi, który stosuje zaawansowaną strategię, aby nigdy nie przegrać, gwarantując co najmniej remis. Użytkownik może wybrać, kto rozpoczyna grę – on sam lub komputer.</w:t>
      </w:r>
    </w:p>
    <w:p w:rsidR="3EC308F4" w:rsidP="420EDDB6" w:rsidRDefault="3EC308F4" w14:paraId="22C3BC42" w14:textId="0309CFF9">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Historia Gier</w:t>
      </w:r>
    </w:p>
    <w:p w:rsidR="3EC308F4" w:rsidP="420EDDB6" w:rsidRDefault="3EC308F4" w14:paraId="04E550F5" w14:textId="34350407">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W sekcji historii gier użytkownik może przeglądać swoje poprzednie partie, które są zapisywane w bazie danych. Każdy wpis zawiera datę gry oraz wynik. Użytkownik ma również możliwość wyczyszczenia historii swoich gier.</w:t>
      </w:r>
    </w:p>
    <w:p w:rsidR="3EC308F4" w:rsidP="420EDDB6" w:rsidRDefault="3EC308F4" w14:paraId="1836C6DD" w14:textId="69A1CEBF">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Rejestracja i Logowanie</w:t>
      </w:r>
    </w:p>
    <w:p w:rsidR="3EC308F4" w:rsidP="420EDDB6" w:rsidRDefault="3EC308F4" w14:paraId="62755AF9" w14:textId="43E12504">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Aplikacja oferuje prosty proces rejestracji i logowania, dzięki czemu użytkownicy mogą tworzyć swoje konta, logować się, aby śledzić swoje wyniki i historię gier.</w:t>
      </w:r>
    </w:p>
    <w:p w:rsidR="3EC308F4" w:rsidP="420EDDB6" w:rsidRDefault="3EC308F4" w14:paraId="13619DA2" w14:textId="7CB709E8">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Ustawienia Gry</w:t>
      </w:r>
    </w:p>
    <w:p w:rsidR="3EC308F4" w:rsidP="420EDDB6" w:rsidRDefault="3EC308F4" w14:paraId="1B23B468" w14:textId="10020BAB">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xml:space="preserve">Użytkownik może dostosować niektóre aspekty gry, takie jak kto rozpoczyna </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xml:space="preserve">grę. </w:t>
      </w:r>
    </w:p>
    <w:p w:rsidR="3EC308F4" w:rsidP="420EDDB6" w:rsidRDefault="3EC308F4" w14:paraId="03A046D4" w14:textId="1FCBF4CC">
      <w:pPr>
        <w:pStyle w:val="Heading4"/>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Wylogowanie</w:t>
      </w:r>
    </w:p>
    <w:p w:rsidR="3EC308F4" w:rsidP="420EDDB6" w:rsidRDefault="3EC308F4" w14:paraId="73BA6AD8" w14:textId="3EA1FB16">
      <w:pPr>
        <w:spacing w:before="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Po zakończeniu sesji użytkownik może łatwo się wylogować, co zapewnia, że dostęp do historii gier i opcji gry jest bezpieczny i prywatny.</w:t>
      </w:r>
    </w:p>
    <w:p w:rsidR="3EC308F4" w:rsidP="420EDDB6" w:rsidRDefault="3EC308F4" w14:paraId="52113439" w14:textId="65CC7F29">
      <w:pPr>
        <w:pStyle w:val="Heading3"/>
        <w:spacing w:before="240" w:beforeAutospacing="off" w:after="12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3EC308F4">
        <w:rPr>
          <w:rFonts w:ascii="Times New Roman" w:hAnsi="Times New Roman" w:eastAsia="Times New Roman" w:cs="Times New Roman"/>
          <w:b w:val="1"/>
          <w:bCs w:val="1"/>
          <w:i w:val="0"/>
          <w:iCs w:val="0"/>
          <w:caps w:val="0"/>
          <w:smallCaps w:val="0"/>
          <w:noProof w:val="0"/>
          <w:color w:val="auto"/>
          <w:sz w:val="30"/>
          <w:szCs w:val="30"/>
          <w:lang w:val="pl-PL"/>
        </w:rPr>
        <w:t>Zrzuty Ekranu</w:t>
      </w:r>
    </w:p>
    <w:p w:rsidR="3DA8233E" w:rsidP="420EDDB6" w:rsidRDefault="3DA8233E" w14:paraId="18020EFB" w14:textId="43F280A4">
      <w:pPr>
        <w:pStyle w:val="Normal"/>
        <w:jc w:val="center"/>
      </w:pPr>
      <w:r w:rsidR="3DA8233E">
        <w:drawing>
          <wp:inline wp14:editId="09A42D3E" wp14:anchorId="19CFA25A">
            <wp:extent cx="3687828" cy="4032250"/>
            <wp:effectExtent l="0" t="0" r="0" b="0"/>
            <wp:docPr id="963766785" name="" title=""/>
            <wp:cNvGraphicFramePr>
              <a:graphicFrameLocks noChangeAspect="1"/>
            </wp:cNvGraphicFramePr>
            <a:graphic>
              <a:graphicData uri="http://schemas.openxmlformats.org/drawingml/2006/picture">
                <pic:pic>
                  <pic:nvPicPr>
                    <pic:cNvPr id="0" name=""/>
                    <pic:cNvPicPr/>
                  </pic:nvPicPr>
                  <pic:blipFill>
                    <a:blip r:embed="Rd0ac6ed4570d4bfb">
                      <a:extLst>
                        <a:ext xmlns:a="http://schemas.openxmlformats.org/drawingml/2006/main" uri="{28A0092B-C50C-407E-A947-70E740481C1C}">
                          <a14:useLocalDpi val="0"/>
                        </a:ext>
                      </a:extLst>
                    </a:blip>
                    <a:stretch>
                      <a:fillRect/>
                    </a:stretch>
                  </pic:blipFill>
                  <pic:spPr>
                    <a:xfrm>
                      <a:off x="0" y="0"/>
                      <a:ext cx="3687828" cy="4032250"/>
                    </a:xfrm>
                    <a:prstGeom prst="rect">
                      <a:avLst/>
                    </a:prstGeom>
                  </pic:spPr>
                </pic:pic>
              </a:graphicData>
            </a:graphic>
          </wp:inline>
        </w:drawing>
      </w:r>
    </w:p>
    <w:p w:rsidR="13EC02F0" w:rsidP="420EDDB6" w:rsidRDefault="13EC02F0" w14:paraId="66672CDA" w14:textId="4D014258">
      <w:pPr>
        <w:pStyle w:val="Normal"/>
        <w:jc w:val="center"/>
      </w:pPr>
      <w:r w:rsidR="13EC02F0">
        <w:drawing>
          <wp:inline wp14:editId="3D9E7288" wp14:anchorId="1DC67D49">
            <wp:extent cx="4191000" cy="4572000"/>
            <wp:effectExtent l="0" t="0" r="0" b="0"/>
            <wp:docPr id="1740416272" name="" title=""/>
            <wp:cNvGraphicFramePr>
              <a:graphicFrameLocks noChangeAspect="1"/>
            </wp:cNvGraphicFramePr>
            <a:graphic>
              <a:graphicData uri="http://schemas.openxmlformats.org/drawingml/2006/picture">
                <pic:pic>
                  <pic:nvPicPr>
                    <pic:cNvPr id="0" name=""/>
                    <pic:cNvPicPr/>
                  </pic:nvPicPr>
                  <pic:blipFill>
                    <a:blip r:embed="R53847eaab7664d85">
                      <a:extLst>
                        <a:ext xmlns:a="http://schemas.openxmlformats.org/drawingml/2006/main" uri="{28A0092B-C50C-407E-A947-70E740481C1C}">
                          <a14:useLocalDpi val="0"/>
                        </a:ext>
                      </a:extLst>
                    </a:blip>
                    <a:stretch>
                      <a:fillRect/>
                    </a:stretch>
                  </pic:blipFill>
                  <pic:spPr>
                    <a:xfrm>
                      <a:off x="0" y="0"/>
                      <a:ext cx="4191000" cy="4572000"/>
                    </a:xfrm>
                    <a:prstGeom prst="rect">
                      <a:avLst/>
                    </a:prstGeom>
                  </pic:spPr>
                </pic:pic>
              </a:graphicData>
            </a:graphic>
          </wp:inline>
        </w:drawing>
      </w:r>
    </w:p>
    <w:p w:rsidR="3EC308F4" w:rsidP="420EDDB6" w:rsidRDefault="3EC308F4" w14:paraId="61C29DCA" w14:textId="78E30F0E">
      <w:pPr>
        <w:pStyle w:val="ListParagraph"/>
        <w:numPr>
          <w:ilvl w:val="0"/>
          <w:numId w:val="2"/>
        </w:numPr>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Rysunek</w:t>
      </w:r>
      <w:r w:rsidRPr="420EDDB6" w:rsidR="0D856C8C">
        <w:rPr>
          <w:rFonts w:ascii="Times New Roman" w:hAnsi="Times New Roman" w:eastAsia="Times New Roman" w:cs="Times New Roman"/>
          <w:b w:val="1"/>
          <w:bCs w:val="1"/>
          <w:i w:val="0"/>
          <w:iCs w:val="0"/>
          <w:caps w:val="0"/>
          <w:smallCaps w:val="0"/>
          <w:noProof w:val="0"/>
          <w:color w:val="auto"/>
          <w:sz w:val="24"/>
          <w:szCs w:val="24"/>
          <w:lang w:val="pl-PL"/>
        </w:rPr>
        <w:t xml:space="preserve"> 11,12</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Ekran logowania</w:t>
      </w:r>
      <w:r w:rsidRPr="420EDDB6" w:rsidR="39EFDB2C">
        <w:rPr>
          <w:rFonts w:ascii="Times New Roman" w:hAnsi="Times New Roman" w:eastAsia="Times New Roman" w:cs="Times New Roman"/>
          <w:b w:val="0"/>
          <w:bCs w:val="0"/>
          <w:i w:val="0"/>
          <w:iCs w:val="0"/>
          <w:caps w:val="0"/>
          <w:smallCaps w:val="0"/>
          <w:noProof w:val="0"/>
          <w:color w:val="auto"/>
          <w:sz w:val="24"/>
          <w:szCs w:val="24"/>
          <w:lang w:val="pl-PL"/>
        </w:rPr>
        <w:t xml:space="preserve"> i Rejestracja</w:t>
      </w:r>
    </w:p>
    <w:p w:rsidR="55471DBE" w:rsidP="420EDDB6" w:rsidRDefault="55471DBE" w14:paraId="785012E0" w14:textId="6D5EBF82">
      <w:pPr>
        <w:pStyle w:val="Normal"/>
        <w:spacing w:before="0" w:beforeAutospacing="off" w:after="0" w:afterAutospacing="off"/>
        <w:ind w:left="0"/>
        <w:jc w:val="center"/>
      </w:pPr>
      <w:r w:rsidR="55471DBE">
        <w:drawing>
          <wp:inline wp14:editId="01128F06" wp14:anchorId="187E6849">
            <wp:extent cx="3712435" cy="3968750"/>
            <wp:effectExtent l="0" t="0" r="0" b="0"/>
            <wp:docPr id="1139737245" name="" title=""/>
            <wp:cNvGraphicFramePr>
              <a:graphicFrameLocks noChangeAspect="1"/>
            </wp:cNvGraphicFramePr>
            <a:graphic>
              <a:graphicData uri="http://schemas.openxmlformats.org/drawingml/2006/picture">
                <pic:pic>
                  <pic:nvPicPr>
                    <pic:cNvPr id="0" name=""/>
                    <pic:cNvPicPr/>
                  </pic:nvPicPr>
                  <pic:blipFill>
                    <a:blip r:embed="Rbf3b1501e8a14a6b">
                      <a:extLst>
                        <a:ext xmlns:a="http://schemas.openxmlformats.org/drawingml/2006/main" uri="{28A0092B-C50C-407E-A947-70E740481C1C}">
                          <a14:useLocalDpi val="0"/>
                        </a:ext>
                      </a:extLst>
                    </a:blip>
                    <a:stretch>
                      <a:fillRect/>
                    </a:stretch>
                  </pic:blipFill>
                  <pic:spPr>
                    <a:xfrm>
                      <a:off x="0" y="0"/>
                      <a:ext cx="3712435" cy="3968750"/>
                    </a:xfrm>
                    <a:prstGeom prst="rect">
                      <a:avLst/>
                    </a:prstGeom>
                  </pic:spPr>
                </pic:pic>
              </a:graphicData>
            </a:graphic>
          </wp:inline>
        </w:drawing>
      </w:r>
    </w:p>
    <w:p w:rsidR="3EC308F4" w:rsidP="420EDDB6" w:rsidRDefault="3EC308F4" w14:paraId="752419F6" w14:textId="39EB992F">
      <w:pPr>
        <w:pStyle w:val="ListParagraph"/>
        <w:numPr>
          <w:ilvl w:val="0"/>
          <w:numId w:val="2"/>
        </w:numPr>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 xml:space="preserve">Rysunek </w:t>
      </w:r>
      <w:r w:rsidRPr="420EDDB6" w:rsidR="7237E5D4">
        <w:rPr>
          <w:rFonts w:ascii="Times New Roman" w:hAnsi="Times New Roman" w:eastAsia="Times New Roman" w:cs="Times New Roman"/>
          <w:b w:val="1"/>
          <w:bCs w:val="1"/>
          <w:i w:val="0"/>
          <w:iCs w:val="0"/>
          <w:caps w:val="0"/>
          <w:smallCaps w:val="0"/>
          <w:noProof w:val="0"/>
          <w:color w:val="auto"/>
          <w:sz w:val="24"/>
          <w:szCs w:val="24"/>
          <w:lang w:val="pl-PL"/>
        </w:rPr>
        <w:t>13</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Menu główne gry.</w:t>
      </w:r>
    </w:p>
    <w:p w:rsidR="69ABB07F" w:rsidP="420EDDB6" w:rsidRDefault="69ABB07F" w14:paraId="15AEA525" w14:textId="6B3795A4">
      <w:pPr>
        <w:pStyle w:val="Normal"/>
        <w:spacing w:before="0" w:beforeAutospacing="off" w:after="0" w:afterAutospacing="off"/>
        <w:ind w:left="0"/>
        <w:jc w:val="center"/>
      </w:pPr>
      <w:r w:rsidR="69ABB07F">
        <w:drawing>
          <wp:inline wp14:editId="0FAE2611" wp14:anchorId="01010920">
            <wp:extent cx="3165960" cy="4392084"/>
            <wp:effectExtent l="0" t="0" r="0" b="0"/>
            <wp:docPr id="443164082" name="" title=""/>
            <wp:cNvGraphicFramePr>
              <a:graphicFrameLocks noChangeAspect="1"/>
            </wp:cNvGraphicFramePr>
            <a:graphic>
              <a:graphicData uri="http://schemas.openxmlformats.org/drawingml/2006/picture">
                <pic:pic>
                  <pic:nvPicPr>
                    <pic:cNvPr id="0" name=""/>
                    <pic:cNvPicPr/>
                  </pic:nvPicPr>
                  <pic:blipFill>
                    <a:blip r:embed="R46c72b9374524eb0">
                      <a:extLst>
                        <a:ext xmlns:a="http://schemas.openxmlformats.org/drawingml/2006/main" uri="{28A0092B-C50C-407E-A947-70E740481C1C}">
                          <a14:useLocalDpi val="0"/>
                        </a:ext>
                      </a:extLst>
                    </a:blip>
                    <a:stretch>
                      <a:fillRect/>
                    </a:stretch>
                  </pic:blipFill>
                  <pic:spPr>
                    <a:xfrm>
                      <a:off x="0" y="0"/>
                      <a:ext cx="3165960" cy="4392084"/>
                    </a:xfrm>
                    <a:prstGeom prst="rect">
                      <a:avLst/>
                    </a:prstGeom>
                  </pic:spPr>
                </pic:pic>
              </a:graphicData>
            </a:graphic>
          </wp:inline>
        </w:drawing>
      </w:r>
    </w:p>
    <w:p w:rsidR="69ABB07F" w:rsidP="420EDDB6" w:rsidRDefault="69ABB07F" w14:paraId="1F4B61C0" w14:textId="09F8D341">
      <w:pPr>
        <w:pStyle w:val="Normal"/>
        <w:spacing w:before="0" w:beforeAutospacing="off" w:after="0" w:afterAutospacing="off"/>
        <w:ind w:left="0"/>
        <w:jc w:val="center"/>
      </w:pPr>
      <w:r w:rsidR="69ABB07F">
        <w:drawing>
          <wp:inline wp14:editId="2C6BEA17" wp14:anchorId="4E86D87E">
            <wp:extent cx="2976188" cy="4116917"/>
            <wp:effectExtent l="0" t="0" r="0" b="0"/>
            <wp:docPr id="1340655161" name="" title=""/>
            <wp:cNvGraphicFramePr>
              <a:graphicFrameLocks noChangeAspect="1"/>
            </wp:cNvGraphicFramePr>
            <a:graphic>
              <a:graphicData uri="http://schemas.openxmlformats.org/drawingml/2006/picture">
                <pic:pic>
                  <pic:nvPicPr>
                    <pic:cNvPr id="0" name=""/>
                    <pic:cNvPicPr/>
                  </pic:nvPicPr>
                  <pic:blipFill>
                    <a:blip r:embed="R3420139c501e432d">
                      <a:extLst>
                        <a:ext xmlns:a="http://schemas.openxmlformats.org/drawingml/2006/main" uri="{28A0092B-C50C-407E-A947-70E740481C1C}">
                          <a14:useLocalDpi val="0"/>
                        </a:ext>
                      </a:extLst>
                    </a:blip>
                    <a:stretch>
                      <a:fillRect/>
                    </a:stretch>
                  </pic:blipFill>
                  <pic:spPr>
                    <a:xfrm>
                      <a:off x="0" y="0"/>
                      <a:ext cx="2976188" cy="4116917"/>
                    </a:xfrm>
                    <a:prstGeom prst="rect">
                      <a:avLst/>
                    </a:prstGeom>
                  </pic:spPr>
                </pic:pic>
              </a:graphicData>
            </a:graphic>
          </wp:inline>
        </w:drawing>
      </w:r>
    </w:p>
    <w:p w:rsidR="3EC308F4" w:rsidP="420EDDB6" w:rsidRDefault="3EC308F4" w14:paraId="0BACF799" w14:textId="315D5620">
      <w:pPr>
        <w:pStyle w:val="ListParagraph"/>
        <w:numPr>
          <w:ilvl w:val="0"/>
          <w:numId w:val="2"/>
        </w:numPr>
        <w:spacing w:before="0" w:beforeAutospacing="off"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 xml:space="preserve">Rysunek </w:t>
      </w:r>
      <w:r w:rsidRPr="420EDDB6" w:rsidR="0563098C">
        <w:rPr>
          <w:rFonts w:ascii="Times New Roman" w:hAnsi="Times New Roman" w:eastAsia="Times New Roman" w:cs="Times New Roman"/>
          <w:b w:val="1"/>
          <w:bCs w:val="1"/>
          <w:i w:val="0"/>
          <w:iCs w:val="0"/>
          <w:caps w:val="0"/>
          <w:smallCaps w:val="0"/>
          <w:noProof w:val="0"/>
          <w:color w:val="auto"/>
          <w:sz w:val="24"/>
          <w:szCs w:val="24"/>
          <w:lang w:val="pl-PL"/>
        </w:rPr>
        <w:t>14</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Interfejs gry w kółko i krzyżyk.</w:t>
      </w:r>
    </w:p>
    <w:p w:rsidR="6CE6183E" w:rsidP="420EDDB6" w:rsidRDefault="6CE6183E" w14:paraId="450610C3" w14:textId="1DA1D63A">
      <w:pPr>
        <w:pStyle w:val="Normal"/>
        <w:spacing w:before="0" w:beforeAutospacing="off" w:after="0" w:afterAutospacing="off"/>
        <w:ind w:left="0"/>
        <w:jc w:val="center"/>
      </w:pPr>
      <w:r w:rsidR="6CE6183E">
        <w:drawing>
          <wp:inline wp14:editId="23CE4CCD" wp14:anchorId="17633A14">
            <wp:extent cx="4572000" cy="2733675"/>
            <wp:effectExtent l="0" t="0" r="0" b="0"/>
            <wp:docPr id="883236237" name="" title=""/>
            <wp:cNvGraphicFramePr>
              <a:graphicFrameLocks noChangeAspect="1"/>
            </wp:cNvGraphicFramePr>
            <a:graphic>
              <a:graphicData uri="http://schemas.openxmlformats.org/drawingml/2006/picture">
                <pic:pic>
                  <pic:nvPicPr>
                    <pic:cNvPr id="0" name=""/>
                    <pic:cNvPicPr/>
                  </pic:nvPicPr>
                  <pic:blipFill>
                    <a:blip r:embed="R0b56bac4e5344533">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16A2388D" w:rsidP="420EDDB6" w:rsidRDefault="16A2388D" w14:paraId="63136293" w14:textId="57E4EFC5">
      <w:pPr>
        <w:pStyle w:val="Normal"/>
        <w:spacing w:before="0" w:beforeAutospacing="off" w:after="0" w:afterAutospacing="off"/>
        <w:ind w:left="0"/>
        <w:jc w:val="center"/>
        <w:rPr>
          <w:rFonts w:ascii="Times New Roman" w:hAnsi="Times New Roman" w:eastAsia="Times New Roman" w:cs="Times New Roman"/>
          <w:b w:val="0"/>
          <w:bCs w:val="0"/>
          <w:i w:val="0"/>
          <w:iCs w:val="0"/>
          <w:caps w:val="0"/>
          <w:smallCaps w:val="0"/>
          <w:noProof w:val="0"/>
          <w:color w:val="auto"/>
          <w:sz w:val="24"/>
          <w:szCs w:val="24"/>
          <w:lang w:val="pl-PL"/>
        </w:rPr>
      </w:pPr>
    </w:p>
    <w:p w:rsidR="3EC308F4" w:rsidP="420EDDB6" w:rsidRDefault="3EC308F4" w14:paraId="0B678E42" w14:textId="7A494B00">
      <w:pPr>
        <w:pStyle w:val="ListParagraph"/>
        <w:numPr>
          <w:ilvl w:val="0"/>
          <w:numId w:val="2"/>
        </w:numPr>
        <w:spacing w:before="0" w:beforeAutospacing="off" w:after="0" w:afterAutospacing="off"/>
        <w:jc w:val="center"/>
        <w:rPr/>
      </w:pPr>
      <w:r w:rsidRPr="420EDDB6" w:rsidR="3EC308F4">
        <w:rPr>
          <w:rFonts w:ascii="Times New Roman" w:hAnsi="Times New Roman" w:eastAsia="Times New Roman" w:cs="Times New Roman"/>
          <w:b w:val="1"/>
          <w:bCs w:val="1"/>
          <w:i w:val="0"/>
          <w:iCs w:val="0"/>
          <w:caps w:val="0"/>
          <w:smallCaps w:val="0"/>
          <w:noProof w:val="0"/>
          <w:color w:val="auto"/>
          <w:sz w:val="24"/>
          <w:szCs w:val="24"/>
          <w:lang w:val="pl-PL"/>
        </w:rPr>
        <w:t xml:space="preserve">Rysunek </w:t>
      </w:r>
      <w:r w:rsidRPr="420EDDB6" w:rsidR="663BBF61">
        <w:rPr>
          <w:rFonts w:ascii="Times New Roman" w:hAnsi="Times New Roman" w:eastAsia="Times New Roman" w:cs="Times New Roman"/>
          <w:b w:val="1"/>
          <w:bCs w:val="1"/>
          <w:i w:val="0"/>
          <w:iCs w:val="0"/>
          <w:caps w:val="0"/>
          <w:smallCaps w:val="0"/>
          <w:noProof w:val="0"/>
          <w:color w:val="auto"/>
          <w:sz w:val="24"/>
          <w:szCs w:val="24"/>
          <w:lang w:val="pl-PL"/>
        </w:rPr>
        <w:t>15</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Ekran historii gier</w:t>
      </w:r>
    </w:p>
    <w:p w:rsidR="3EC308F4" w:rsidP="420EDDB6" w:rsidRDefault="3EC308F4" w14:paraId="5EF9294A" w14:textId="6736C245">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xml:space="preserve">Aplikacja "Gra w Kółko i Krzyżyk z Komputerem" zapewnia intuicyjne i przyjazne dla użytkownika środowisko, umożliwiając łatwe nawigowanie po różnych sekcjach gry, zarządzanie </w:t>
      </w:r>
      <w:r w:rsidRPr="420EDDB6" w:rsidR="7F117726">
        <w:rPr>
          <w:rFonts w:ascii="Times New Roman" w:hAnsi="Times New Roman" w:eastAsia="Times New Roman" w:cs="Times New Roman"/>
          <w:b w:val="0"/>
          <w:bCs w:val="0"/>
          <w:i w:val="0"/>
          <w:iCs w:val="0"/>
          <w:caps w:val="0"/>
          <w:smallCaps w:val="0"/>
          <w:noProof w:val="0"/>
          <w:color w:val="auto"/>
          <w:sz w:val="24"/>
          <w:szCs w:val="24"/>
          <w:lang w:val="pl-PL"/>
        </w:rPr>
        <w:t>Historia Gier</w:t>
      </w:r>
      <w:r w:rsidRPr="420EDDB6" w:rsidR="3EC308F4">
        <w:rPr>
          <w:rFonts w:ascii="Times New Roman" w:hAnsi="Times New Roman" w:eastAsia="Times New Roman" w:cs="Times New Roman"/>
          <w:b w:val="0"/>
          <w:bCs w:val="0"/>
          <w:i w:val="0"/>
          <w:iCs w:val="0"/>
          <w:caps w:val="0"/>
          <w:smallCaps w:val="0"/>
          <w:noProof w:val="0"/>
          <w:color w:val="auto"/>
          <w:sz w:val="24"/>
          <w:szCs w:val="24"/>
          <w:lang w:val="pl-PL"/>
        </w:rPr>
        <w:t xml:space="preserve"> oraz cieszenie się grą w kółko i krzyżyk przeciwko wysoce inteligentnemu przeciwnik</w:t>
      </w:r>
      <w:r w:rsidRPr="420EDDB6" w:rsidR="090F29C8">
        <w:rPr>
          <w:rFonts w:ascii="Times New Roman" w:hAnsi="Times New Roman" w:eastAsia="Times New Roman" w:cs="Times New Roman"/>
          <w:b w:val="0"/>
          <w:bCs w:val="0"/>
          <w:i w:val="0"/>
          <w:iCs w:val="0"/>
          <w:caps w:val="0"/>
          <w:smallCaps w:val="0"/>
          <w:noProof w:val="0"/>
          <w:color w:val="auto"/>
          <w:sz w:val="24"/>
          <w:szCs w:val="24"/>
          <w:lang w:val="pl-PL"/>
        </w:rPr>
        <w:t>owi.</w:t>
      </w:r>
    </w:p>
    <w:p w:rsidR="6BBFF03D" w:rsidP="420EDDB6" w:rsidRDefault="6BBFF03D" w14:paraId="169B6A4E" w14:textId="30B60DB9">
      <w:pPr>
        <w:pStyle w:val="Normal"/>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BBFF03D">
        <w:rPr>
          <w:rFonts w:ascii="Times New Roman" w:hAnsi="Times New Roman" w:eastAsia="Times New Roman" w:cs="Times New Roman"/>
          <w:b w:val="0"/>
          <w:bCs w:val="0"/>
          <w:i w:val="0"/>
          <w:iCs w:val="0"/>
          <w:caps w:val="0"/>
          <w:smallCaps w:val="0"/>
          <w:noProof w:val="0"/>
          <w:color w:val="auto"/>
          <w:sz w:val="24"/>
          <w:szCs w:val="24"/>
          <w:lang w:val="pl-PL"/>
        </w:rPr>
        <w:t>Podsumowując:</w:t>
      </w:r>
    </w:p>
    <w:p w:rsidR="6BBFF03D" w:rsidP="420EDDB6" w:rsidRDefault="6BBFF03D" w14:paraId="14CF19DD" w14:textId="776924F1">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Główne Funkcje:</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Aplikacja umożliwia użytkownikom grę w klasyczną grę w kółko i krzyżyk przeciwko komputerowi. Oto główne funkcje Twojej aplikacji:</w:t>
      </w:r>
    </w:p>
    <w:p w:rsidR="6BBFF03D" w:rsidP="420EDDB6" w:rsidRDefault="6BBFF03D" w14:paraId="5736F99E" w14:textId="0953E851">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Autentykacja Użytkownika:</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Aplikacja rozpoczyna się od etapu autentykacji użytkownika, gdzie użytkownik może zalogować się lub zarejestrować konto, zapewniając personalizowaną i zapisując historię jego rozgrywek.</w:t>
      </w:r>
    </w:p>
    <w:p w:rsidR="6BBFF03D" w:rsidP="420EDDB6" w:rsidRDefault="6BBFF03D" w14:paraId="2F2BC55D" w14:textId="2BE32B3F">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Menu Główne:</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Po zalogowaniu użytkownicy przenoszeni są do menu głównego, gdzie mogą wybierać różne opcje, takie jak rozpoczęcie nowej gry, przeglądanie historii rozgrywek lub wylogowanie się z konta.</w:t>
      </w:r>
    </w:p>
    <w:p w:rsidR="6BBFF03D" w:rsidP="420EDDB6" w:rsidRDefault="6BBFF03D" w14:paraId="62E18ECF" w14:textId="7253A50A">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Rozgrywka:</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W głównym trybie gry użytkownicy mogą grać przeciwko komputerowi w kółko i krzyżyk. Komputer wykorzystuje algorytm </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minimax</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aby zapewnić konkurencyjność i nie przegrywać.</w:t>
      </w:r>
    </w:p>
    <w:p w:rsidR="6BBFF03D" w:rsidP="420EDDB6" w:rsidRDefault="6BBFF03D" w14:paraId="75E5863F" w14:textId="7CEB32AC">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Historia Rozgrywek:</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Aplikacja przechowuje historię rozgrywek, co pozwala użytkownikowi śledzić swoje wyniki oraz szczegóły każdej rozgrywki, takie jak data i wynik.</w:t>
      </w:r>
    </w:p>
    <w:p w:rsidR="6BBFF03D" w:rsidP="420EDDB6" w:rsidRDefault="6BBFF03D" w14:paraId="789606A3" w14:textId="0051034F">
      <w:pPr>
        <w:spacing w:before="300" w:beforeAutospacing="off" w:after="300" w:afterAutospacing="off"/>
        <w:jc w:val="left"/>
        <w:rPr>
          <w:rFonts w:ascii="Times New Roman" w:hAnsi="Times New Roman" w:eastAsia="Times New Roman" w:cs="Times New Roman"/>
          <w:b w:val="0"/>
          <w:bCs w:val="0"/>
          <w:i w:val="0"/>
          <w:iCs w:val="0"/>
          <w:caps w:val="0"/>
          <w:smallCaps w:val="0"/>
          <w:noProof w:val="0"/>
          <w:color w:val="374151"/>
          <w:sz w:val="24"/>
          <w:szCs w:val="24"/>
          <w:lang w:val="pl-PL"/>
        </w:rPr>
      </w:pP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U</w:t>
      </w: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żytkownik</w:t>
      </w: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 xml:space="preserve"> i Interfejs</w:t>
      </w:r>
      <w:r w:rsidRPr="420EDDB6" w:rsidR="6BBFF03D">
        <w:rPr>
          <w:rFonts w:ascii="Times New Roman" w:hAnsi="Times New Roman" w:eastAsia="Times New Roman" w:cs="Times New Roman"/>
          <w:b w:val="1"/>
          <w:bCs w:val="1"/>
          <w:i w:val="0"/>
          <w:iCs w:val="0"/>
          <w:caps w:val="0"/>
          <w:smallCaps w:val="0"/>
          <w:noProof w:val="0"/>
          <w:color w:val="374151"/>
          <w:sz w:val="24"/>
          <w:szCs w:val="24"/>
          <w:lang w:val="pl-PL"/>
        </w:rPr>
        <w:t>:</w:t>
      </w:r>
      <w:r w:rsidRPr="420EDDB6" w:rsidR="6BBFF03D">
        <w:rPr>
          <w:rFonts w:ascii="Times New Roman" w:hAnsi="Times New Roman" w:eastAsia="Times New Roman" w:cs="Times New Roman"/>
          <w:b w:val="0"/>
          <w:bCs w:val="0"/>
          <w:i w:val="0"/>
          <w:iCs w:val="0"/>
          <w:caps w:val="0"/>
          <w:smallCaps w:val="0"/>
          <w:noProof w:val="0"/>
          <w:color w:val="374151"/>
          <w:sz w:val="24"/>
          <w:szCs w:val="24"/>
          <w:lang w:val="pl-PL"/>
        </w:rPr>
        <w:t xml:space="preserve"> Interfejs użytkownika został zaprojektowany z myślą o prostocie i przyjazności dla użytkownika, umożliwiając łatwe nawigowanie i rozpoczęcie gry w kółko i krzyżyk bez zbędnych komplikacji.</w:t>
      </w:r>
    </w:p>
    <w:p w:rsidR="4F1E41A9" w:rsidP="420EDDB6" w:rsidRDefault="4F1E41A9" w14:paraId="0C5EAF5D" w14:textId="3DE1B380">
      <w:pPr>
        <w:pStyle w:val="ListParagraph"/>
        <w:numPr>
          <w:ilvl w:val="0"/>
          <w:numId w:val="1"/>
        </w:numPr>
        <w:spacing w:before="300" w:beforeAutospacing="off" w:after="30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4F1E41A9">
        <w:rPr>
          <w:rFonts w:ascii="Times New Roman" w:hAnsi="Times New Roman" w:eastAsia="Times New Roman" w:cs="Times New Roman"/>
          <w:b w:val="1"/>
          <w:bCs w:val="1"/>
          <w:i w:val="0"/>
          <w:iCs w:val="0"/>
          <w:caps w:val="0"/>
          <w:smallCaps w:val="0"/>
          <w:noProof w:val="0"/>
          <w:color w:val="auto"/>
          <w:sz w:val="30"/>
          <w:szCs w:val="30"/>
          <w:lang w:val="pl-PL"/>
        </w:rPr>
        <w:t>Podsumowanie</w:t>
      </w:r>
    </w:p>
    <w:p w:rsidR="420EDDB6" w:rsidP="420EDDB6" w:rsidRDefault="420EDDB6" w14:paraId="13C8D502" w14:textId="3CDA7B08">
      <w:pPr>
        <w:pStyle w:val="Normal"/>
        <w:spacing w:before="300" w:beforeAutospacing="off" w:after="300" w:afterAutospacing="off"/>
        <w:ind w:left="0"/>
        <w:jc w:val="left"/>
        <w:rPr>
          <w:rFonts w:ascii="Times New Roman" w:hAnsi="Times New Roman" w:eastAsia="Times New Roman" w:cs="Times New Roman"/>
          <w:b w:val="1"/>
          <w:bCs w:val="1"/>
          <w:i w:val="0"/>
          <w:iCs w:val="0"/>
          <w:caps w:val="0"/>
          <w:smallCaps w:val="0"/>
          <w:noProof w:val="0"/>
          <w:color w:val="auto"/>
          <w:sz w:val="30"/>
          <w:szCs w:val="30"/>
          <w:lang w:val="pl-PL"/>
        </w:rPr>
      </w:pPr>
    </w:p>
    <w:p w:rsidR="67408D53" w:rsidP="420EDDB6" w:rsidRDefault="67408D53" w14:paraId="060DC0A2" w14:textId="4D658BD2">
      <w:pPr>
        <w:pStyle w:val="ListParagraph"/>
        <w:numPr>
          <w:ilvl w:val="0"/>
          <w:numId w:val="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Aplikacja "Kółko i krzyżyk" jest napisana w języku Java i wykorzystuje </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framework</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Java Swing do tworzenia interfejsu graficznego.</w:t>
      </w:r>
    </w:p>
    <w:p w:rsidR="67408D53" w:rsidP="420EDDB6" w:rsidRDefault="67408D53" w14:paraId="17554529" w14:textId="78C1EDAA">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Komputer w aplikacji działa inteligentnie i stara się nie przegrywać, co jest osiągnięte poprzez zastosowanie algorytmu </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minimax</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w:t>
      </w:r>
    </w:p>
    <w:p w:rsidR="67408D53" w:rsidP="420EDDB6" w:rsidRDefault="67408D53" w14:paraId="3CCCE855" w14:textId="1465BDDA">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Projekt składa się z kilku klas, takich jak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Main</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User</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GameHistory</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GameMenu</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LoginForm</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i </w:t>
      </w:r>
      <w:r w:rsidRPr="420EDDB6" w:rsidR="67408D53">
        <w:rPr>
          <w:rFonts w:ascii="Times New Roman" w:hAnsi="Times New Roman" w:eastAsia="Times New Roman" w:cs="Times New Roman"/>
          <w:b w:val="1"/>
          <w:bCs w:val="1"/>
          <w:i w:val="0"/>
          <w:iCs w:val="0"/>
          <w:caps w:val="0"/>
          <w:smallCaps w:val="0"/>
          <w:noProof w:val="0"/>
          <w:color w:val="auto"/>
          <w:sz w:val="24"/>
          <w:szCs w:val="24"/>
          <w:lang w:val="pl-PL"/>
        </w:rPr>
        <w:t>TicTacToe</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 xml:space="preserve">, które odpowiedzialne są za różne aspekty gry i interfejsu </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użytkow</w:t>
      </w: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ik</w:t>
      </w:r>
    </w:p>
    <w:p w:rsidR="67408D53" w:rsidP="420EDDB6" w:rsidRDefault="67408D53" w14:paraId="6B4008D2" w14:textId="0180EBA2">
      <w:pPr>
        <w:pStyle w:val="ListParagraph"/>
        <w:numPr>
          <w:ilvl w:val="0"/>
          <w:numId w:val="2"/>
        </w:numPr>
        <w:suppressLineNumbers w:val="0"/>
        <w:bidi w:val="0"/>
        <w:spacing w:before="240" w:beforeAutospacing="off" w:after="240" w:afterAutospacing="off" w:line="259" w:lineRule="auto"/>
        <w:ind w:left="720" w:right="0" w:hanging="360"/>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7408D53">
        <w:rPr>
          <w:rFonts w:ascii="Times New Roman" w:hAnsi="Times New Roman" w:eastAsia="Times New Roman" w:cs="Times New Roman"/>
          <w:b w:val="0"/>
          <w:bCs w:val="0"/>
          <w:i w:val="0"/>
          <w:iCs w:val="0"/>
          <w:caps w:val="0"/>
          <w:smallCaps w:val="0"/>
          <w:noProof w:val="0"/>
          <w:color w:val="auto"/>
          <w:sz w:val="24"/>
          <w:szCs w:val="24"/>
          <w:lang w:val="pl-PL"/>
        </w:rPr>
        <w:t>Aplikacja wykorzystuje bazę danych MySQL do przechowywania historii gier</w:t>
      </w:r>
      <w:r w:rsidRPr="420EDDB6" w:rsidR="1F5E4034">
        <w:rPr>
          <w:rFonts w:ascii="Times New Roman" w:hAnsi="Times New Roman" w:eastAsia="Times New Roman" w:cs="Times New Roman"/>
          <w:b w:val="0"/>
          <w:bCs w:val="0"/>
          <w:i w:val="0"/>
          <w:iCs w:val="0"/>
          <w:caps w:val="0"/>
          <w:smallCaps w:val="0"/>
          <w:noProof w:val="0"/>
          <w:color w:val="auto"/>
          <w:sz w:val="24"/>
          <w:szCs w:val="24"/>
          <w:lang w:val="pl-PL"/>
        </w:rPr>
        <w:t xml:space="preserve"> oraz danych uzytkownika.</w:t>
      </w:r>
    </w:p>
    <w:p w:rsidR="6C8553E4" w:rsidP="420EDDB6" w:rsidRDefault="6C8553E4" w14:paraId="00379C7B" w14:textId="5448F0EF">
      <w:pPr>
        <w:pStyle w:val="Heading2"/>
        <w:spacing w:before="480" w:beforeAutospacing="off" w:after="240" w:afterAutospacing="off"/>
        <w:jc w:val="left"/>
        <w:rPr>
          <w:rFonts w:ascii="Times New Roman" w:hAnsi="Times New Roman" w:eastAsia="Times New Roman" w:cs="Times New Roman"/>
          <w:b w:val="1"/>
          <w:bCs w:val="1"/>
          <w:i w:val="0"/>
          <w:iCs w:val="0"/>
          <w:caps w:val="0"/>
          <w:smallCaps w:val="0"/>
          <w:noProof w:val="0"/>
          <w:color w:val="auto"/>
          <w:sz w:val="28"/>
          <w:szCs w:val="28"/>
          <w:lang w:val="pl-PL"/>
        </w:rPr>
      </w:pPr>
      <w:r w:rsidRPr="420EDDB6" w:rsidR="6C8553E4">
        <w:rPr>
          <w:rFonts w:ascii="Times New Roman" w:hAnsi="Times New Roman" w:eastAsia="Times New Roman" w:cs="Times New Roman"/>
          <w:b w:val="1"/>
          <w:bCs w:val="1"/>
          <w:i w:val="0"/>
          <w:iCs w:val="0"/>
          <w:caps w:val="0"/>
          <w:smallCaps w:val="0"/>
          <w:noProof w:val="0"/>
          <w:color w:val="auto"/>
          <w:sz w:val="28"/>
          <w:szCs w:val="28"/>
          <w:lang w:val="pl-PL"/>
        </w:rPr>
        <w:t>Zrealizowane prace:</w:t>
      </w:r>
    </w:p>
    <w:p w:rsidR="6C8553E4" w:rsidP="420EDDB6" w:rsidRDefault="6C8553E4" w14:paraId="25127A55" w14:textId="21720227">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C8553E4">
        <w:rPr>
          <w:rFonts w:ascii="Times New Roman" w:hAnsi="Times New Roman" w:eastAsia="Times New Roman" w:cs="Times New Roman"/>
          <w:b w:val="1"/>
          <w:bCs w:val="1"/>
          <w:i w:val="0"/>
          <w:iCs w:val="0"/>
          <w:caps w:val="0"/>
          <w:smallCaps w:val="0"/>
          <w:noProof w:val="0"/>
          <w:color w:val="auto"/>
          <w:sz w:val="24"/>
          <w:szCs w:val="24"/>
          <w:lang w:val="pl-PL"/>
        </w:rPr>
        <w:t>Stworzenie aplikacji "Kółko i krzyżyk"</w:t>
      </w:r>
      <w:r w:rsidRPr="420EDDB6" w:rsidR="6C8553E4">
        <w:rPr>
          <w:rFonts w:ascii="Times New Roman" w:hAnsi="Times New Roman" w:eastAsia="Times New Roman" w:cs="Times New Roman"/>
          <w:b w:val="0"/>
          <w:bCs w:val="0"/>
          <w:i w:val="0"/>
          <w:iCs w:val="0"/>
          <w:caps w:val="0"/>
          <w:smallCaps w:val="0"/>
          <w:noProof w:val="0"/>
          <w:color w:val="auto"/>
          <w:sz w:val="24"/>
          <w:szCs w:val="24"/>
          <w:lang w:val="pl-PL"/>
        </w:rPr>
        <w:t>: Została napisana aplikacja gry w "Kółko i krzyżyk" z możliwością rozgrywki przeciwko komputerowi na planszy 3x3.</w:t>
      </w:r>
    </w:p>
    <w:p w:rsidR="6C8553E4" w:rsidP="420EDDB6" w:rsidRDefault="6C8553E4" w14:paraId="6727CAC7" w14:textId="3538A454">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C8553E4">
        <w:rPr>
          <w:rFonts w:ascii="Times New Roman" w:hAnsi="Times New Roman" w:eastAsia="Times New Roman" w:cs="Times New Roman"/>
          <w:b w:val="1"/>
          <w:bCs w:val="1"/>
          <w:i w:val="0"/>
          <w:iCs w:val="0"/>
          <w:caps w:val="0"/>
          <w:smallCaps w:val="0"/>
          <w:noProof w:val="0"/>
          <w:color w:val="auto"/>
          <w:sz w:val="24"/>
          <w:szCs w:val="24"/>
          <w:lang w:val="pl-PL"/>
        </w:rPr>
        <w:t>Inteligentny komputer</w:t>
      </w:r>
      <w:r w:rsidRPr="420EDDB6" w:rsidR="6C8553E4">
        <w:rPr>
          <w:rFonts w:ascii="Times New Roman" w:hAnsi="Times New Roman" w:eastAsia="Times New Roman" w:cs="Times New Roman"/>
          <w:b w:val="0"/>
          <w:bCs w:val="0"/>
          <w:i w:val="0"/>
          <w:iCs w:val="0"/>
          <w:caps w:val="0"/>
          <w:smallCaps w:val="0"/>
          <w:noProof w:val="0"/>
          <w:color w:val="auto"/>
          <w:sz w:val="24"/>
          <w:szCs w:val="24"/>
          <w:lang w:val="pl-PL"/>
        </w:rPr>
        <w:t>: Komputer został zoptymalizowany do gry w sposób inteligentny, co oznacza, że zawsze dąży do remisu lub wygranej, stosując odpowiednią strategię</w:t>
      </w:r>
      <w:r w:rsidRPr="420EDDB6" w:rsidR="74D2E389">
        <w:rPr>
          <w:rFonts w:ascii="Times New Roman" w:hAnsi="Times New Roman" w:eastAsia="Times New Roman" w:cs="Times New Roman"/>
          <w:b w:val="0"/>
          <w:bCs w:val="0"/>
          <w:i w:val="0"/>
          <w:iCs w:val="0"/>
          <w:caps w:val="0"/>
          <w:smallCaps w:val="0"/>
          <w:noProof w:val="0"/>
          <w:color w:val="auto"/>
          <w:sz w:val="24"/>
          <w:szCs w:val="24"/>
          <w:lang w:val="pl-PL"/>
        </w:rPr>
        <w:t xml:space="preserve"> używając algorytmu MinMax.</w:t>
      </w:r>
    </w:p>
    <w:p w:rsidR="6C8553E4" w:rsidP="420EDDB6" w:rsidRDefault="6C8553E4" w14:paraId="2A3A44A9" w14:textId="32D650AD">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C8553E4">
        <w:rPr>
          <w:rFonts w:ascii="Times New Roman" w:hAnsi="Times New Roman" w:eastAsia="Times New Roman" w:cs="Times New Roman"/>
          <w:b w:val="1"/>
          <w:bCs w:val="1"/>
          <w:i w:val="0"/>
          <w:iCs w:val="0"/>
          <w:caps w:val="0"/>
          <w:smallCaps w:val="0"/>
          <w:noProof w:val="0"/>
          <w:color w:val="auto"/>
          <w:sz w:val="24"/>
          <w:szCs w:val="24"/>
          <w:lang w:val="pl-PL"/>
        </w:rPr>
        <w:t>Interfejs graficzny</w:t>
      </w:r>
      <w:r w:rsidRPr="420EDDB6" w:rsidR="6C8553E4">
        <w:rPr>
          <w:rFonts w:ascii="Times New Roman" w:hAnsi="Times New Roman" w:eastAsia="Times New Roman" w:cs="Times New Roman"/>
          <w:b w:val="0"/>
          <w:bCs w:val="0"/>
          <w:i w:val="0"/>
          <w:iCs w:val="0"/>
          <w:caps w:val="0"/>
          <w:smallCaps w:val="0"/>
          <w:noProof w:val="0"/>
          <w:color w:val="auto"/>
          <w:sz w:val="24"/>
          <w:szCs w:val="24"/>
          <w:lang w:val="pl-PL"/>
        </w:rPr>
        <w:t>: Stworzono interfejs graficzny aplikacji, który umożliwia użytkownikowi wygodne i intuicyjne korzystanie z gry.</w:t>
      </w:r>
    </w:p>
    <w:p w:rsidR="6C8553E4" w:rsidP="420EDDB6" w:rsidRDefault="6C8553E4" w14:paraId="206A931F" w14:textId="1FF52793">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C8553E4">
        <w:rPr>
          <w:rFonts w:ascii="Times New Roman" w:hAnsi="Times New Roman" w:eastAsia="Times New Roman" w:cs="Times New Roman"/>
          <w:b w:val="1"/>
          <w:bCs w:val="1"/>
          <w:i w:val="0"/>
          <w:iCs w:val="0"/>
          <w:caps w:val="0"/>
          <w:smallCaps w:val="0"/>
          <w:noProof w:val="0"/>
          <w:color w:val="auto"/>
          <w:sz w:val="24"/>
          <w:szCs w:val="24"/>
          <w:lang w:val="pl-PL"/>
        </w:rPr>
        <w:t>Baza danych</w:t>
      </w:r>
      <w:r w:rsidRPr="420EDDB6" w:rsidR="6C8553E4">
        <w:rPr>
          <w:rFonts w:ascii="Times New Roman" w:hAnsi="Times New Roman" w:eastAsia="Times New Roman" w:cs="Times New Roman"/>
          <w:b w:val="0"/>
          <w:bCs w:val="0"/>
          <w:i w:val="0"/>
          <w:iCs w:val="0"/>
          <w:caps w:val="0"/>
          <w:smallCaps w:val="0"/>
          <w:noProof w:val="0"/>
          <w:color w:val="auto"/>
          <w:sz w:val="24"/>
          <w:szCs w:val="24"/>
          <w:lang w:val="pl-PL"/>
        </w:rPr>
        <w:t>: Zaimplementowano bazę danych MySQL, która przechowuje historię rozgrywek użytkowników, umożliwiając im śledzenie swoich wyników.</w:t>
      </w:r>
    </w:p>
    <w:p w:rsidR="6C8553E4" w:rsidP="420EDDB6" w:rsidRDefault="6C8553E4" w14:paraId="74BD144E" w14:textId="3BC86BED">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6C8553E4">
        <w:rPr>
          <w:rFonts w:ascii="Times New Roman" w:hAnsi="Times New Roman" w:eastAsia="Times New Roman" w:cs="Times New Roman"/>
          <w:b w:val="1"/>
          <w:bCs w:val="1"/>
          <w:i w:val="0"/>
          <w:iCs w:val="0"/>
          <w:caps w:val="0"/>
          <w:smallCaps w:val="0"/>
          <w:noProof w:val="0"/>
          <w:color w:val="auto"/>
          <w:sz w:val="24"/>
          <w:szCs w:val="24"/>
          <w:lang w:val="pl-PL"/>
        </w:rPr>
        <w:t>Rejestracja i logowanie użytkowników</w:t>
      </w:r>
      <w:r w:rsidRPr="420EDDB6" w:rsidR="6C8553E4">
        <w:rPr>
          <w:rFonts w:ascii="Times New Roman" w:hAnsi="Times New Roman" w:eastAsia="Times New Roman" w:cs="Times New Roman"/>
          <w:b w:val="0"/>
          <w:bCs w:val="0"/>
          <w:i w:val="0"/>
          <w:iCs w:val="0"/>
          <w:caps w:val="0"/>
          <w:smallCaps w:val="0"/>
          <w:noProof w:val="0"/>
          <w:color w:val="auto"/>
          <w:sz w:val="24"/>
          <w:szCs w:val="24"/>
          <w:lang w:val="pl-PL"/>
        </w:rPr>
        <w:t>: Zaimplementowano funkcje rejestracji i logowania użytkowników, aby mogli zachować historię gier.</w:t>
      </w:r>
    </w:p>
    <w:p w:rsidR="75A21FE5" w:rsidP="420EDDB6" w:rsidRDefault="75A21FE5" w14:paraId="4F93D8BE" w14:textId="40E5BA16">
      <w:pPr>
        <w:pStyle w:val="Heading2"/>
        <w:spacing w:before="480" w:beforeAutospacing="off" w:after="240" w:afterAutospacing="off"/>
        <w:jc w:val="left"/>
        <w:rPr>
          <w:rFonts w:ascii="Times New Roman" w:hAnsi="Times New Roman" w:eastAsia="Times New Roman" w:cs="Times New Roman"/>
          <w:b w:val="1"/>
          <w:bCs w:val="1"/>
          <w:i w:val="0"/>
          <w:iCs w:val="0"/>
          <w:caps w:val="0"/>
          <w:smallCaps w:val="0"/>
          <w:noProof w:val="0"/>
          <w:color w:val="auto"/>
          <w:sz w:val="28"/>
          <w:szCs w:val="28"/>
          <w:lang w:val="pl-PL"/>
        </w:rPr>
      </w:pPr>
      <w:r w:rsidRPr="420EDDB6" w:rsidR="75A21FE5">
        <w:rPr>
          <w:rFonts w:ascii="Times New Roman" w:hAnsi="Times New Roman" w:eastAsia="Times New Roman" w:cs="Times New Roman"/>
          <w:b w:val="1"/>
          <w:bCs w:val="1"/>
          <w:i w:val="0"/>
          <w:iCs w:val="0"/>
          <w:caps w:val="0"/>
          <w:smallCaps w:val="0"/>
          <w:noProof w:val="0"/>
          <w:color w:val="auto"/>
          <w:sz w:val="28"/>
          <w:szCs w:val="28"/>
          <w:lang w:val="pl-PL"/>
        </w:rPr>
        <w:t>Planowane dalsze prace rozwojowe:</w:t>
      </w:r>
    </w:p>
    <w:p w:rsidR="3726720A" w:rsidP="420EDDB6" w:rsidRDefault="3726720A" w14:paraId="75869EB9" w14:textId="323D8B84">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Rozbudowę interfejsu użytkownika poprzez dodanie większej liczby opcji dostosowania wyglądu planszy oraz stylu gry.</w:t>
      </w:r>
    </w:p>
    <w:p w:rsidR="3726720A" w:rsidP="420EDDB6" w:rsidRDefault="3726720A" w14:paraId="08ACA87C" w14:textId="6B02A6C6">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Rozważenie dodania różnych trybów gry, w tym trybu gry online, aby umożliwić użytkownikom rozgrywkę z innymi graczami.</w:t>
      </w:r>
    </w:p>
    <w:p w:rsidR="3726720A" w:rsidP="420EDDB6" w:rsidRDefault="3726720A" w14:paraId="35E4BCEF" w14:textId="15F8FBF6">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Implementację funkcji zapisywania i wczytywania gier, co pozwoli użytkownikom kontynuować rozgrywkę w późniejszym czasie.</w:t>
      </w:r>
    </w:p>
    <w:p w:rsidR="3726720A" w:rsidP="420EDDB6" w:rsidRDefault="3726720A" w14:paraId="17C44963" w14:textId="36983350">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Dodanie systemu statystyk i osiągnięć, który nagradza użytkowników za różne osiągnięcia w grze.</w:t>
      </w:r>
    </w:p>
    <w:p w:rsidR="3726720A" w:rsidP="420EDDB6" w:rsidRDefault="3726720A" w14:paraId="716BFFC9" w14:textId="25D91C51">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Rozważenie stworzenia wersji mobilnych aplikacji, aby umożliwić użytkownikom grę w "Kółko i krzyżyk" na smartfonach i tabletach.</w:t>
      </w:r>
    </w:p>
    <w:p w:rsidR="3726720A" w:rsidP="420EDDB6" w:rsidRDefault="3726720A" w14:paraId="19C550A1" w14:textId="73129939">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Kontynuację testowania aplikacji pod kątem błędów i optymalizację jej działania, aby zapewnić płynne i stabilne doświadczenie użytkownika.</w:t>
      </w:r>
    </w:p>
    <w:p w:rsidR="3726720A" w:rsidP="420EDDB6" w:rsidRDefault="3726720A" w14:paraId="1498FE64" w14:textId="52F55AE6">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Wzmocnienie zabezpieczeń danych użytkowników w celu ochrony ich informacji i historii rozgrywek.</w:t>
      </w:r>
    </w:p>
    <w:p w:rsidR="3726720A" w:rsidP="420EDDB6" w:rsidRDefault="3726720A" w14:paraId="18B8A3EE" w14:textId="63F249E6">
      <w:pPr>
        <w:pStyle w:val="ListParagraph"/>
        <w:numPr>
          <w:ilvl w:val="0"/>
          <w:numId w:val="2"/>
        </w:numPr>
        <w:spacing w:before="240" w:beforeAutospacing="off" w:after="240" w:afterAutospacing="off"/>
        <w:jc w:val="left"/>
        <w:rPr>
          <w:rFonts w:ascii="Times New Roman" w:hAnsi="Times New Roman" w:eastAsia="Times New Roman" w:cs="Times New Roman"/>
          <w:b w:val="0"/>
          <w:bCs w:val="0"/>
          <w:i w:val="0"/>
          <w:iCs w:val="0"/>
          <w:caps w:val="0"/>
          <w:smallCaps w:val="0"/>
          <w:noProof w:val="0"/>
          <w:color w:val="auto"/>
          <w:sz w:val="24"/>
          <w:szCs w:val="24"/>
          <w:lang w:val="pl-PL"/>
        </w:rPr>
      </w:pPr>
      <w:r w:rsidRPr="420EDDB6" w:rsidR="3726720A">
        <w:rPr>
          <w:rFonts w:ascii="Times New Roman" w:hAnsi="Times New Roman" w:eastAsia="Times New Roman" w:cs="Times New Roman"/>
          <w:b w:val="0"/>
          <w:bCs w:val="0"/>
          <w:i w:val="0"/>
          <w:iCs w:val="0"/>
          <w:caps w:val="0"/>
          <w:smallCaps w:val="0"/>
          <w:noProof w:val="0"/>
          <w:color w:val="auto"/>
          <w:sz w:val="24"/>
          <w:szCs w:val="24"/>
          <w:lang w:val="pl-PL"/>
        </w:rPr>
        <w:t>Udostępnienie wsparcia technicznego dla użytkowników i rozwiązywanie ewentualnych problemów związanych z aplikacją.</w:t>
      </w:r>
    </w:p>
    <w:p w:rsidR="420EDDB6" w:rsidP="420EDDB6" w:rsidRDefault="420EDDB6" w14:paraId="3CED03F7" w14:textId="7C1E4E78">
      <w:pPr>
        <w:pStyle w:val="Normal"/>
        <w:spacing w:before="240" w:beforeAutospacing="off" w:after="240" w:afterAutospacing="off"/>
        <w:ind w:left="0"/>
        <w:jc w:val="left"/>
        <w:rPr>
          <w:rFonts w:ascii="Times New Roman" w:hAnsi="Times New Roman" w:eastAsia="Times New Roman" w:cs="Times New Roman"/>
          <w:b w:val="0"/>
          <w:bCs w:val="0"/>
          <w:i w:val="0"/>
          <w:iCs w:val="0"/>
          <w:caps w:val="0"/>
          <w:smallCaps w:val="0"/>
          <w:noProof w:val="0"/>
          <w:color w:val="auto"/>
          <w:sz w:val="24"/>
          <w:szCs w:val="24"/>
          <w:lang w:val="pl-PL"/>
        </w:rPr>
      </w:pPr>
    </w:p>
    <w:p w:rsidR="4B61CD75" w:rsidP="420EDDB6" w:rsidRDefault="4B61CD75" w14:paraId="3A4F72F9" w14:textId="3D52B2DD">
      <w:pPr>
        <w:pStyle w:val="ListParagraph"/>
        <w:numPr>
          <w:ilvl w:val="0"/>
          <w:numId w:val="1"/>
        </w:numPr>
        <w:spacing w:before="240" w:beforeAutospacing="off" w:after="240" w:afterAutospacing="off"/>
        <w:jc w:val="left"/>
        <w:rPr>
          <w:rFonts w:ascii="Times New Roman" w:hAnsi="Times New Roman" w:eastAsia="Times New Roman" w:cs="Times New Roman"/>
          <w:b w:val="1"/>
          <w:bCs w:val="1"/>
          <w:i w:val="0"/>
          <w:iCs w:val="0"/>
          <w:caps w:val="0"/>
          <w:smallCaps w:val="0"/>
          <w:noProof w:val="0"/>
          <w:color w:val="auto"/>
          <w:sz w:val="30"/>
          <w:szCs w:val="30"/>
          <w:lang w:val="pl-PL"/>
        </w:rPr>
      </w:pPr>
      <w:r w:rsidRPr="420EDDB6" w:rsidR="4B61CD75">
        <w:rPr>
          <w:rFonts w:ascii="Times New Roman" w:hAnsi="Times New Roman" w:eastAsia="Times New Roman" w:cs="Times New Roman"/>
          <w:b w:val="1"/>
          <w:bCs w:val="1"/>
          <w:i w:val="0"/>
          <w:iCs w:val="0"/>
          <w:caps w:val="0"/>
          <w:smallCaps w:val="0"/>
          <w:noProof w:val="0"/>
          <w:color w:val="auto"/>
          <w:sz w:val="30"/>
          <w:szCs w:val="30"/>
          <w:lang w:val="pl-PL"/>
        </w:rPr>
        <w:t>Literatura</w:t>
      </w:r>
    </w:p>
    <w:p w:rsidR="3AA8E00E" w:rsidP="420EDDB6" w:rsidRDefault="3AA8E00E" w14:paraId="29A49686" w14:textId="1B9536A2">
      <w:pPr>
        <w:pStyle w:val="Normal"/>
        <w:spacing w:before="240" w:beforeAutospacing="off" w:after="24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pl-PL"/>
        </w:rPr>
      </w:pPr>
      <w:r w:rsidRPr="420EDDB6" w:rsidR="3AA8E00E">
        <w:rPr>
          <w:rFonts w:ascii="Times New Roman" w:hAnsi="Times New Roman" w:eastAsia="Times New Roman" w:cs="Times New Roman"/>
          <w:b w:val="0"/>
          <w:bCs w:val="0"/>
          <w:i w:val="0"/>
          <w:iCs w:val="0"/>
          <w:caps w:val="0"/>
          <w:smallCaps w:val="0"/>
          <w:noProof w:val="0"/>
          <w:color w:val="auto"/>
          <w:sz w:val="24"/>
          <w:szCs w:val="24"/>
          <w:lang w:val="pl-PL"/>
        </w:rPr>
        <w:t xml:space="preserve">Podczas tworzenia </w:t>
      </w:r>
      <w:r w:rsidRPr="420EDDB6" w:rsidR="1969CF36">
        <w:rPr>
          <w:rFonts w:ascii="Times New Roman" w:hAnsi="Times New Roman" w:eastAsia="Times New Roman" w:cs="Times New Roman"/>
          <w:b w:val="0"/>
          <w:bCs w:val="0"/>
          <w:i w:val="0"/>
          <w:iCs w:val="0"/>
          <w:caps w:val="0"/>
          <w:smallCaps w:val="0"/>
          <w:noProof w:val="0"/>
          <w:color w:val="auto"/>
          <w:sz w:val="24"/>
          <w:szCs w:val="24"/>
          <w:lang w:val="pl-PL"/>
        </w:rPr>
        <w:t>aplikacji</w:t>
      </w:r>
      <w:r w:rsidRPr="420EDDB6" w:rsidR="3AA8E00E">
        <w:rPr>
          <w:rFonts w:ascii="Times New Roman" w:hAnsi="Times New Roman" w:eastAsia="Times New Roman" w:cs="Times New Roman"/>
          <w:b w:val="0"/>
          <w:bCs w:val="0"/>
          <w:i w:val="0"/>
          <w:iCs w:val="0"/>
          <w:caps w:val="0"/>
          <w:smallCaps w:val="0"/>
          <w:noProof w:val="0"/>
          <w:color w:val="auto"/>
          <w:sz w:val="24"/>
          <w:szCs w:val="24"/>
          <w:lang w:val="pl-PL"/>
        </w:rPr>
        <w:t xml:space="preserve"> kółko i krzyżyk pomocne były </w:t>
      </w:r>
      <w:r w:rsidRPr="420EDDB6" w:rsidR="1B8D5A2C">
        <w:rPr>
          <w:rFonts w:ascii="Times New Roman" w:hAnsi="Times New Roman" w:eastAsia="Times New Roman" w:cs="Times New Roman"/>
          <w:b w:val="0"/>
          <w:bCs w:val="0"/>
          <w:i w:val="0"/>
          <w:iCs w:val="0"/>
          <w:caps w:val="0"/>
          <w:smallCaps w:val="0"/>
          <w:noProof w:val="0"/>
          <w:color w:val="auto"/>
          <w:sz w:val="24"/>
          <w:szCs w:val="24"/>
          <w:lang w:val="pl-PL"/>
        </w:rPr>
        <w:t>różne</w:t>
      </w:r>
      <w:r w:rsidRPr="420EDDB6" w:rsidR="3AA8E00E">
        <w:rPr>
          <w:rFonts w:ascii="Times New Roman" w:hAnsi="Times New Roman" w:eastAsia="Times New Roman" w:cs="Times New Roman"/>
          <w:b w:val="0"/>
          <w:bCs w:val="0"/>
          <w:i w:val="0"/>
          <w:iCs w:val="0"/>
          <w:caps w:val="0"/>
          <w:smallCaps w:val="0"/>
          <w:noProof w:val="0"/>
          <w:color w:val="auto"/>
          <w:sz w:val="24"/>
          <w:szCs w:val="24"/>
          <w:lang w:val="pl-PL"/>
        </w:rPr>
        <w:t xml:space="preserve"> </w:t>
      </w:r>
      <w:r w:rsidRPr="420EDDB6" w:rsidR="5B566D75">
        <w:rPr>
          <w:rFonts w:ascii="Times New Roman" w:hAnsi="Times New Roman" w:eastAsia="Times New Roman" w:cs="Times New Roman"/>
          <w:b w:val="0"/>
          <w:bCs w:val="0"/>
          <w:i w:val="0"/>
          <w:iCs w:val="0"/>
          <w:caps w:val="0"/>
          <w:smallCaps w:val="0"/>
          <w:noProof w:val="0"/>
          <w:color w:val="auto"/>
          <w:sz w:val="24"/>
          <w:szCs w:val="24"/>
          <w:lang w:val="pl-PL"/>
        </w:rPr>
        <w:t>źródła:</w:t>
      </w:r>
    </w:p>
    <w:p w:rsidR="6C8ED191" w:rsidP="420EDDB6" w:rsidRDefault="6C8ED191" w14:paraId="046C5979" w14:textId="6A7EA8ED">
      <w:pPr>
        <w:pStyle w:val="Normal"/>
        <w:spacing w:before="240" w:beforeAutospacing="off" w:after="240" w:afterAutospacing="off"/>
        <w:ind w:left="0"/>
        <w:jc w:val="both"/>
        <w:rPr>
          <w:rFonts w:ascii="Times New Roman" w:hAnsi="Times New Roman" w:eastAsia="Times New Roman" w:cs="Times New Roman"/>
          <w:b w:val="1"/>
          <w:bCs w:val="1"/>
          <w:noProof w:val="0"/>
          <w:sz w:val="24"/>
          <w:szCs w:val="24"/>
          <w:lang w:val="en-US"/>
        </w:rPr>
      </w:pPr>
      <w:r w:rsidRPr="420EDDB6" w:rsidR="6C8ED191">
        <w:rPr>
          <w:rFonts w:ascii="Times New Roman" w:hAnsi="Times New Roman" w:eastAsia="Times New Roman" w:cs="Times New Roman"/>
          <w:b w:val="1"/>
          <w:bCs w:val="1"/>
          <w:noProof w:val="0"/>
          <w:sz w:val="24"/>
          <w:szCs w:val="24"/>
          <w:lang w:val="en-US"/>
        </w:rPr>
        <w:t>Książk</w:t>
      </w:r>
      <w:r w:rsidRPr="420EDDB6" w:rsidR="597EB0F7">
        <w:rPr>
          <w:rFonts w:ascii="Times New Roman" w:hAnsi="Times New Roman" w:eastAsia="Times New Roman" w:cs="Times New Roman"/>
          <w:b w:val="1"/>
          <w:bCs w:val="1"/>
          <w:noProof w:val="0"/>
          <w:sz w:val="24"/>
          <w:szCs w:val="24"/>
          <w:lang w:val="en-US"/>
        </w:rPr>
        <w:t>i</w:t>
      </w:r>
      <w:r w:rsidRPr="420EDDB6" w:rsidR="6C8ED191">
        <w:rPr>
          <w:rFonts w:ascii="Times New Roman" w:hAnsi="Times New Roman" w:eastAsia="Times New Roman" w:cs="Times New Roman"/>
          <w:b w:val="1"/>
          <w:bCs w:val="1"/>
          <w:noProof w:val="0"/>
          <w:sz w:val="24"/>
          <w:szCs w:val="24"/>
          <w:lang w:val="en-US"/>
        </w:rPr>
        <w:t>:</w:t>
      </w:r>
    </w:p>
    <w:p w:rsidR="05F83741" w:rsidP="420EDDB6" w:rsidRDefault="05F83741" w14:paraId="4E220E09" w14:textId="37BEFEAA">
      <w:pPr>
        <w:pStyle w:val="ListParagraph"/>
        <w:numPr>
          <w:ilvl w:val="0"/>
          <w:numId w:val="5"/>
        </w:numPr>
        <w:spacing w:before="240" w:beforeAutospacing="off" w:after="240" w:afterAutospacing="off"/>
        <w:jc w:val="both"/>
        <w:rPr>
          <w:rFonts w:ascii="Times New Roman" w:hAnsi="Times New Roman" w:eastAsia="Times New Roman" w:cs="Times New Roman"/>
          <w:noProof w:val="0"/>
          <w:sz w:val="24"/>
          <w:szCs w:val="24"/>
          <w:lang w:val="en-US"/>
        </w:rPr>
      </w:pP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"Artificial Intelligence: A Modern Approach"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autorstwa</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Stuart Russell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Peter Norvig - Ta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książka</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jest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jednym</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z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kluczowych</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podręczników</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dotyczących</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sztucznej</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inteligencji</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zawiera</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rozdział</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poświęcony</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grze</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kolko</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krzyżyk</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którym</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omawiane</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są</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różne</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strategie</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algorytmy</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w </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tym</w:t>
      </w:r>
      <w:r w:rsidRPr="420EDDB6" w:rsidR="05F83741">
        <w:rPr>
          <w:rFonts w:ascii="Times New Roman" w:hAnsi="Times New Roman" w:eastAsia="Times New Roman" w:cs="Times New Roman"/>
          <w:b w:val="0"/>
          <w:bCs w:val="0"/>
          <w:i w:val="0"/>
          <w:iCs w:val="0"/>
          <w:caps w:val="0"/>
          <w:smallCaps w:val="0"/>
          <w:noProof w:val="0"/>
          <w:color w:val="374151"/>
          <w:sz w:val="24"/>
          <w:szCs w:val="24"/>
          <w:lang w:val="en-US"/>
        </w:rPr>
        <w:t xml:space="preserve"> Minimax.</w:t>
      </w:r>
    </w:p>
    <w:p w:rsidR="7BBC6D13" w:rsidP="420EDDB6" w:rsidRDefault="7BBC6D13" w14:paraId="2A43F2B7" w14:textId="4F416B44">
      <w:pPr>
        <w:pStyle w:val="Normal"/>
        <w:spacing w:before="240" w:beforeAutospacing="off" w:after="240" w:afterAutospacing="off"/>
        <w:ind w:left="0"/>
        <w:jc w:val="both"/>
        <w:rPr>
          <w:rFonts w:ascii="Times New Roman" w:hAnsi="Times New Roman" w:eastAsia="Times New Roman" w:cs="Times New Roman"/>
          <w:b w:val="1"/>
          <w:bCs w:val="1"/>
          <w:noProof w:val="0"/>
          <w:sz w:val="24"/>
          <w:szCs w:val="24"/>
          <w:lang w:val="en-US"/>
        </w:rPr>
      </w:pPr>
      <w:r w:rsidRPr="420EDDB6" w:rsidR="7BBC6D13">
        <w:rPr>
          <w:rFonts w:ascii="Times New Roman" w:hAnsi="Times New Roman" w:eastAsia="Times New Roman" w:cs="Times New Roman"/>
          <w:b w:val="1"/>
          <w:bCs w:val="1"/>
          <w:noProof w:val="0"/>
          <w:sz w:val="24"/>
          <w:szCs w:val="24"/>
          <w:lang w:val="en-US"/>
        </w:rPr>
        <w:t>Artykuły</w:t>
      </w:r>
      <w:r w:rsidRPr="420EDDB6" w:rsidR="7BBC6D13">
        <w:rPr>
          <w:rFonts w:ascii="Times New Roman" w:hAnsi="Times New Roman" w:eastAsia="Times New Roman" w:cs="Times New Roman"/>
          <w:b w:val="1"/>
          <w:bCs w:val="1"/>
          <w:noProof w:val="0"/>
          <w:sz w:val="24"/>
          <w:szCs w:val="24"/>
          <w:lang w:val="en-US"/>
        </w:rPr>
        <w:t>:</w:t>
      </w:r>
    </w:p>
    <w:p w:rsidR="7BBC6D13" w:rsidP="420EDDB6" w:rsidRDefault="7BBC6D13" w14:paraId="7CB7D5B5" w14:textId="4DCA4C9C">
      <w:pPr>
        <w:pStyle w:val="ListParagraph"/>
        <w:numPr>
          <w:ilvl w:val="0"/>
          <w:numId w:val="2"/>
        </w:numPr>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374151"/>
          <w:sz w:val="24"/>
          <w:szCs w:val="24"/>
          <w:lang w:val="en-US"/>
        </w:rPr>
      </w:pP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"Adaptive Play in Tic-Tac-Toe"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autorstwa</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Martin Zinkevich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Michael Bowling - Ten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artykuł</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bada</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strategie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gry</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kolko</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i</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krzyżyk</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tym</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implementację</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Minimax, ale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także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omawia</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bardziej</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zaawansowane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techniki</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gry</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takie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jak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uczenie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 xml:space="preserve"> </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maszynowe</w:t>
      </w:r>
      <w:r w:rsidRPr="420EDDB6" w:rsidR="7BBC6D13">
        <w:rPr>
          <w:rFonts w:ascii="Times New Roman" w:hAnsi="Times New Roman" w:eastAsia="Times New Roman" w:cs="Times New Roman"/>
          <w:b w:val="0"/>
          <w:bCs w:val="0"/>
          <w:i w:val="0"/>
          <w:iCs w:val="0"/>
          <w:caps w:val="0"/>
          <w:smallCaps w:val="0"/>
          <w:noProof w:val="0"/>
          <w:color w:val="374151"/>
          <w:sz w:val="24"/>
          <w:szCs w:val="24"/>
          <w:lang w:val="en-US"/>
        </w:rPr>
        <w:t>.</w:t>
      </w:r>
    </w:p>
    <w:p w:rsidR="420EDDB6" w:rsidP="420EDDB6" w:rsidRDefault="420EDDB6" w14:paraId="050B9B8E" w14:textId="26084049">
      <w:pPr>
        <w:pStyle w:val="Normal"/>
        <w:spacing w:before="240" w:beforeAutospacing="off" w:after="240" w:afterAutospacing="off"/>
        <w:ind w:left="0"/>
        <w:jc w:val="both"/>
        <w:rPr>
          <w:rFonts w:ascii="Times New Roman" w:hAnsi="Times New Roman" w:eastAsia="Times New Roman" w:cs="Times New Roman"/>
          <w:b w:val="1"/>
          <w:bCs w:val="1"/>
          <w:noProof w:val="0"/>
          <w:sz w:val="24"/>
          <w:szCs w:val="24"/>
          <w:lang w:val="en-US"/>
        </w:rPr>
      </w:pPr>
    </w:p>
    <w:p w:rsidR="07276971" w:rsidP="420EDDB6" w:rsidRDefault="07276971" w14:paraId="0B7682FF" w14:textId="21689A30">
      <w:pPr>
        <w:pStyle w:val="Normal"/>
        <w:spacing w:before="240" w:beforeAutospacing="off" w:after="240" w:afterAutospacing="off"/>
        <w:ind w:left="0"/>
        <w:jc w:val="both"/>
        <w:rPr>
          <w:rFonts w:ascii="Times New Roman" w:hAnsi="Times New Roman" w:eastAsia="Times New Roman" w:cs="Times New Roman"/>
          <w:b w:val="1"/>
          <w:bCs w:val="1"/>
          <w:i w:val="0"/>
          <w:iCs w:val="0"/>
          <w:caps w:val="0"/>
          <w:smallCaps w:val="0"/>
          <w:noProof w:val="0"/>
          <w:color w:val="auto"/>
          <w:sz w:val="24"/>
          <w:szCs w:val="24"/>
          <w:lang w:val="pl-PL"/>
        </w:rPr>
      </w:pPr>
      <w:r w:rsidRPr="420EDDB6" w:rsidR="07276971">
        <w:rPr>
          <w:rFonts w:ascii="Times New Roman" w:hAnsi="Times New Roman" w:eastAsia="Times New Roman" w:cs="Times New Roman"/>
          <w:b w:val="1"/>
          <w:bCs w:val="1"/>
          <w:i w:val="0"/>
          <w:iCs w:val="0"/>
          <w:caps w:val="0"/>
          <w:smallCaps w:val="0"/>
          <w:noProof w:val="0"/>
          <w:color w:val="auto"/>
          <w:sz w:val="24"/>
          <w:szCs w:val="24"/>
          <w:lang w:val="pl-PL"/>
        </w:rPr>
        <w:t>Stro</w:t>
      </w:r>
      <w:r w:rsidRPr="420EDDB6" w:rsidR="07276971">
        <w:rPr>
          <w:rFonts w:ascii="Times New Roman" w:hAnsi="Times New Roman" w:eastAsia="Times New Roman" w:cs="Times New Roman"/>
          <w:b w:val="1"/>
          <w:bCs w:val="1"/>
          <w:i w:val="0"/>
          <w:iCs w:val="0"/>
          <w:caps w:val="0"/>
          <w:smallCaps w:val="0"/>
          <w:noProof w:val="0"/>
          <w:color w:val="auto"/>
          <w:sz w:val="24"/>
          <w:szCs w:val="24"/>
          <w:lang w:val="pl-PL"/>
        </w:rPr>
        <w:t>ny</w:t>
      </w:r>
      <w:r w:rsidRPr="420EDDB6" w:rsidR="5B566D75">
        <w:rPr>
          <w:rFonts w:ascii="Times New Roman" w:hAnsi="Times New Roman" w:eastAsia="Times New Roman" w:cs="Times New Roman"/>
          <w:b w:val="1"/>
          <w:bCs w:val="1"/>
          <w:i w:val="0"/>
          <w:iCs w:val="0"/>
          <w:caps w:val="0"/>
          <w:smallCaps w:val="0"/>
          <w:noProof w:val="0"/>
          <w:color w:val="auto"/>
          <w:sz w:val="24"/>
          <w:szCs w:val="24"/>
          <w:lang w:val="pl-PL"/>
        </w:rPr>
        <w:t xml:space="preserve"> WWW</w:t>
      </w:r>
      <w:r w:rsidRPr="420EDDB6" w:rsidR="43434846">
        <w:rPr>
          <w:rFonts w:ascii="Times New Roman" w:hAnsi="Times New Roman" w:eastAsia="Times New Roman" w:cs="Times New Roman"/>
          <w:b w:val="1"/>
          <w:bCs w:val="1"/>
          <w:i w:val="0"/>
          <w:iCs w:val="0"/>
          <w:caps w:val="0"/>
          <w:smallCaps w:val="0"/>
          <w:noProof w:val="0"/>
          <w:color w:val="auto"/>
          <w:sz w:val="24"/>
          <w:szCs w:val="24"/>
          <w:lang w:val="pl-PL"/>
        </w:rPr>
        <w:t>:</w:t>
      </w:r>
    </w:p>
    <w:p w:rsidR="5B566D75" w:rsidP="420EDDB6" w:rsidRDefault="5B566D75" w14:paraId="00641336" w14:textId="35AAB3C7">
      <w:pPr>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 xml:space="preserve">1. </w:t>
      </w:r>
      <w:r w:rsidRPr="420EDDB6" w:rsidR="5B566D75">
        <w:rPr>
          <w:rFonts w:ascii="Times New Roman" w:hAnsi="Times New Roman" w:eastAsia="Times New Roman" w:cs="Times New Roman"/>
          <w:noProof w:val="0"/>
          <w:sz w:val="24"/>
          <w:szCs w:val="24"/>
          <w:lang w:val="pl-PL"/>
        </w:rPr>
        <w:t>Official</w:t>
      </w:r>
      <w:r w:rsidRPr="420EDDB6" w:rsidR="5B566D75">
        <w:rPr>
          <w:rFonts w:ascii="Times New Roman" w:hAnsi="Times New Roman" w:eastAsia="Times New Roman" w:cs="Times New Roman"/>
          <w:noProof w:val="0"/>
          <w:sz w:val="24"/>
          <w:szCs w:val="24"/>
          <w:lang w:val="pl-PL"/>
        </w:rPr>
        <w:t xml:space="preserve"> </w:t>
      </w:r>
      <w:r w:rsidRPr="420EDDB6" w:rsidR="5B566D75">
        <w:rPr>
          <w:rFonts w:ascii="Times New Roman" w:hAnsi="Times New Roman" w:eastAsia="Times New Roman" w:cs="Times New Roman"/>
          <w:noProof w:val="0"/>
          <w:sz w:val="24"/>
          <w:szCs w:val="24"/>
          <w:lang w:val="pl-PL"/>
        </w:rPr>
        <w:t>Documentation</w:t>
      </w:r>
      <w:r w:rsidRPr="420EDDB6" w:rsidR="5B566D75">
        <w:rPr>
          <w:rFonts w:ascii="Times New Roman" w:hAnsi="Times New Roman" w:eastAsia="Times New Roman" w:cs="Times New Roman"/>
          <w:noProof w:val="0"/>
          <w:sz w:val="24"/>
          <w:szCs w:val="24"/>
          <w:lang w:val="pl-PL"/>
        </w:rPr>
        <w:t xml:space="preserve"> of Java Platform, Standard Ed. </w:t>
      </w:r>
    </w:p>
    <w:p w:rsidR="5B566D75" w:rsidP="420EDDB6" w:rsidRDefault="5B566D75" w14:paraId="65CA6404" w14:textId="56BAE644">
      <w:pPr>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 xml:space="preserve"> </w:t>
      </w:r>
      <w:r w:rsidRPr="420EDDB6" w:rsidR="5B566D75">
        <w:rPr>
          <w:rFonts w:ascii="Times New Roman" w:hAnsi="Times New Roman" w:eastAsia="Times New Roman" w:cs="Times New Roman"/>
          <w:noProof w:val="0"/>
          <w:sz w:val="24"/>
          <w:szCs w:val="24"/>
          <w:lang w:val="pl-PL"/>
        </w:rPr>
        <w:t xml:space="preserve">Link: </w:t>
      </w:r>
      <w:hyperlink r:id="Rb5f6c1e074464a27">
        <w:r w:rsidRPr="420EDDB6" w:rsidR="5B566D75">
          <w:rPr>
            <w:rStyle w:val="Hyperlink"/>
            <w:rFonts w:ascii="Times New Roman" w:hAnsi="Times New Roman" w:eastAsia="Times New Roman" w:cs="Times New Roman"/>
            <w:strike w:val="0"/>
            <w:dstrike w:val="0"/>
            <w:noProof w:val="0"/>
            <w:color w:val="0563C1"/>
            <w:sz w:val="24"/>
            <w:szCs w:val="24"/>
            <w:u w:val="single"/>
            <w:lang w:val="pl-PL"/>
          </w:rPr>
          <w:t>https://docs.oracle.com/javase/8/docs/api/</w:t>
        </w:r>
      </w:hyperlink>
      <w:r w:rsidRPr="420EDDB6" w:rsidR="5B566D75">
        <w:rPr>
          <w:rFonts w:ascii="Times New Roman" w:hAnsi="Times New Roman" w:eastAsia="Times New Roman" w:cs="Times New Roman"/>
          <w:noProof w:val="0"/>
          <w:sz w:val="24"/>
          <w:szCs w:val="24"/>
          <w:lang w:val="pl-PL"/>
        </w:rPr>
        <w:t xml:space="preserve"> (data dostępu: 03.02.2024)</w:t>
      </w:r>
    </w:p>
    <w:p w:rsidR="5B566D75" w:rsidP="420EDDB6" w:rsidRDefault="5B566D75" w14:paraId="68EA752D" w14:textId="1FE0A03C">
      <w:pPr>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 xml:space="preserve">2. </w:t>
      </w:r>
      <w:r w:rsidRPr="420EDDB6" w:rsidR="5B566D75">
        <w:rPr>
          <w:rFonts w:ascii="Times New Roman" w:hAnsi="Times New Roman" w:eastAsia="Times New Roman" w:cs="Times New Roman"/>
          <w:noProof w:val="0"/>
          <w:sz w:val="24"/>
          <w:szCs w:val="24"/>
          <w:lang w:val="pl-PL"/>
        </w:rPr>
        <w:t>Stack</w:t>
      </w:r>
      <w:r w:rsidRPr="420EDDB6" w:rsidR="5B566D75">
        <w:rPr>
          <w:rFonts w:ascii="Times New Roman" w:hAnsi="Times New Roman" w:eastAsia="Times New Roman" w:cs="Times New Roman"/>
          <w:noProof w:val="0"/>
          <w:sz w:val="24"/>
          <w:szCs w:val="24"/>
          <w:lang w:val="pl-PL"/>
        </w:rPr>
        <w:t xml:space="preserve"> </w:t>
      </w:r>
      <w:r w:rsidRPr="420EDDB6" w:rsidR="5B566D75">
        <w:rPr>
          <w:rFonts w:ascii="Times New Roman" w:hAnsi="Times New Roman" w:eastAsia="Times New Roman" w:cs="Times New Roman"/>
          <w:noProof w:val="0"/>
          <w:sz w:val="24"/>
          <w:szCs w:val="24"/>
          <w:lang w:val="pl-PL"/>
        </w:rPr>
        <w:t>Overflow</w:t>
      </w:r>
      <w:r w:rsidRPr="420EDDB6" w:rsidR="5B566D75">
        <w:rPr>
          <w:rFonts w:ascii="Times New Roman" w:hAnsi="Times New Roman" w:eastAsia="Times New Roman" w:cs="Times New Roman"/>
          <w:noProof w:val="0"/>
          <w:sz w:val="24"/>
          <w:szCs w:val="24"/>
          <w:lang w:val="pl-PL"/>
        </w:rPr>
        <w:t xml:space="preserve"> </w:t>
      </w:r>
    </w:p>
    <w:p w:rsidR="5B566D75" w:rsidP="420EDDB6" w:rsidRDefault="5B566D75" w14:paraId="10C65489" w14:textId="48B01272">
      <w:pPr>
        <w:pStyle w:val="Normal"/>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Link:</w:t>
      </w:r>
      <w:r w:rsidRPr="420EDDB6" w:rsidR="31161B05">
        <w:rPr>
          <w:rFonts w:ascii="Times New Roman" w:hAnsi="Times New Roman" w:eastAsia="Times New Roman" w:cs="Times New Roman"/>
          <w:noProof w:val="0"/>
          <w:sz w:val="24"/>
          <w:szCs w:val="24"/>
          <w:lang w:val="pl-PL"/>
        </w:rPr>
        <w:t xml:space="preserve"> </w:t>
      </w:r>
      <w:hyperlink r:id="R894dcc4f756a4cd4">
        <w:r w:rsidRPr="420EDDB6" w:rsidR="31161B05">
          <w:rPr>
            <w:rStyle w:val="Hyperlink"/>
            <w:rFonts w:ascii="Times New Roman" w:hAnsi="Times New Roman" w:eastAsia="Times New Roman" w:cs="Times New Roman"/>
            <w:noProof w:val="0"/>
            <w:sz w:val="24"/>
            <w:szCs w:val="24"/>
            <w:lang w:val="pl-PL"/>
          </w:rPr>
          <w:t>https://stackoverflow.com/</w:t>
        </w:r>
      </w:hyperlink>
      <w:r w:rsidRPr="420EDDB6" w:rsidR="5B566D75">
        <w:rPr>
          <w:rFonts w:ascii="Times New Roman" w:hAnsi="Times New Roman" w:eastAsia="Times New Roman" w:cs="Times New Roman"/>
          <w:noProof w:val="0"/>
          <w:sz w:val="24"/>
          <w:szCs w:val="24"/>
          <w:lang w:val="pl-PL"/>
        </w:rPr>
        <w:t xml:space="preserve"> (</w:t>
      </w:r>
      <w:r w:rsidRPr="420EDDB6" w:rsidR="5B566D75">
        <w:rPr>
          <w:rFonts w:ascii="Times New Roman" w:hAnsi="Times New Roman" w:eastAsia="Times New Roman" w:cs="Times New Roman"/>
          <w:noProof w:val="0"/>
          <w:sz w:val="24"/>
          <w:szCs w:val="24"/>
          <w:lang w:val="pl-PL"/>
        </w:rPr>
        <w:t>data dostępu: 03.02.2024)</w:t>
      </w:r>
    </w:p>
    <w:p w:rsidR="5B566D75" w:rsidP="420EDDB6" w:rsidRDefault="5B566D75" w14:paraId="606388BE" w14:textId="1AB2F134">
      <w:pPr>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 xml:space="preserve">3. GitHub </w:t>
      </w:r>
    </w:p>
    <w:p w:rsidR="5B566D75" w:rsidP="420EDDB6" w:rsidRDefault="5B566D75" w14:paraId="530B8F56" w14:textId="60C73133">
      <w:pPr>
        <w:spacing w:before="0" w:beforeAutospacing="off" w:after="160" w:afterAutospacing="off" w:line="360" w:lineRule="auto"/>
        <w:ind w:left="709" w:right="0"/>
        <w:jc w:val="both"/>
        <w:rPr>
          <w:rFonts w:ascii="Times New Roman" w:hAnsi="Times New Roman" w:eastAsia="Times New Roman" w:cs="Times New Roman"/>
          <w:noProof w:val="0"/>
          <w:sz w:val="24"/>
          <w:szCs w:val="24"/>
          <w:lang w:val="pl-PL"/>
        </w:rPr>
      </w:pPr>
      <w:r w:rsidRPr="420EDDB6" w:rsidR="5B566D75">
        <w:rPr>
          <w:rFonts w:ascii="Times New Roman" w:hAnsi="Times New Roman" w:eastAsia="Times New Roman" w:cs="Times New Roman"/>
          <w:noProof w:val="0"/>
          <w:sz w:val="24"/>
          <w:szCs w:val="24"/>
          <w:lang w:val="pl-PL"/>
        </w:rPr>
        <w:t xml:space="preserve">Link: </w:t>
      </w:r>
      <w:hyperlink r:id="Rb0504a6512ce450d">
        <w:r w:rsidRPr="420EDDB6" w:rsidR="5B566D75">
          <w:rPr>
            <w:rStyle w:val="Hyperlink"/>
            <w:rFonts w:ascii="Times New Roman" w:hAnsi="Times New Roman" w:eastAsia="Times New Roman" w:cs="Times New Roman"/>
            <w:strike w:val="0"/>
            <w:dstrike w:val="0"/>
            <w:noProof w:val="0"/>
            <w:color w:val="0563C1"/>
            <w:sz w:val="24"/>
            <w:szCs w:val="24"/>
            <w:u w:val="single"/>
            <w:lang w:val="pl-PL"/>
          </w:rPr>
          <w:t>https://github.com/</w:t>
        </w:r>
      </w:hyperlink>
      <w:r w:rsidRPr="420EDDB6" w:rsidR="5B566D75">
        <w:rPr>
          <w:rFonts w:ascii="Times New Roman" w:hAnsi="Times New Roman" w:eastAsia="Times New Roman" w:cs="Times New Roman"/>
          <w:noProof w:val="0"/>
          <w:sz w:val="24"/>
          <w:szCs w:val="24"/>
          <w:lang w:val="pl-PL"/>
        </w:rPr>
        <w:t xml:space="preserve"> (data dostępu: 03.02.2024)</w:t>
      </w:r>
    </w:p>
    <w:p w:rsidR="420EDDB6" w:rsidP="420EDDB6" w:rsidRDefault="420EDDB6" w14:paraId="2DBE3B25" w14:textId="42B339AE">
      <w:pPr>
        <w:pStyle w:val="Normal"/>
        <w:spacing w:before="240" w:beforeAutospacing="off" w:after="24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pl-PL"/>
        </w:rPr>
      </w:pPr>
    </w:p>
    <w:p w:rsidR="420EDDB6" w:rsidP="420EDDB6" w:rsidRDefault="420EDDB6" w14:paraId="4B813FC9" w14:textId="1EB51CD6">
      <w:pPr>
        <w:pStyle w:val="Normal"/>
        <w:tabs>
          <w:tab w:val="right" w:leader="none" w:pos="9071"/>
        </w:tabs>
        <w:spacing w:before="0" w:beforeAutospacing="off" w:after="0" w:afterAutospacing="off" w:line="360" w:lineRule="auto"/>
        <w:jc w:val="left"/>
        <w:rPr>
          <w:rFonts w:ascii="Times New Roman" w:hAnsi="Times New Roman" w:eastAsia="Times New Roman" w:cs="Times New Roman"/>
          <w:color w:val="auto"/>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EOgFkdkvdt6Z0E" int2:id="GezRfSpY">
      <int2:state int2:type="AugLoop_Text_Critique" int2:value="Rejected"/>
    </int2:textHash>
    <int2:textHash int2:hashCode="sm3HLSYaksHP0e" int2:id="cwY3epcX">
      <int2:state int2:type="AugLoop_Text_Critique" int2:value="Rejected"/>
    </int2:textHash>
    <int2:textHash int2:hashCode="uioWUKeVr8BBcm" int2:id="RoiKPHHO">
      <int2:state int2:type="AugLoop_Text_Critique" int2:value="Rejected"/>
    </int2:textHash>
    <int2:textHash int2:hashCode="Wt6sYtvBQnwkfL" int2:id="pn3iBiwS">
      <int2:state int2:type="AugLoop_Text_Critique" int2:value="Rejected"/>
    </int2:textHash>
    <int2:textHash int2:hashCode="LWifVNYl4hL9bl" int2:id="Qz6ZdvYT">
      <int2:state int2:type="AugLoop_Text_Critique" int2:value="Rejected"/>
    </int2:textHash>
    <int2:textHash int2:hashCode="+YflBYuMVWv/jn" int2:id="ctedsnxN">
      <int2:state int2:type="AugLoop_Text_Critique" int2:value="Rejected"/>
    </int2:textHash>
    <int2:textHash int2:hashCode="74wKXGa7HiK6HL" int2:id="Tui5oTJs">
      <int2:state int2:type="AugLoop_Text_Critique" int2:value="Rejected"/>
    </int2:textHash>
    <int2:textHash int2:hashCode="gN6pbPbAtmYXgJ" int2:id="1E4bAUda">
      <int2:state int2:type="AugLoop_Text_Critique" int2:value="Rejected"/>
    </int2:textHash>
    <int2:textHash int2:hashCode="VY1E0T9I+pzVa0" int2:id="zCxkpIWb">
      <int2:state int2:type="AugLoop_Text_Critique" int2:value="Rejected"/>
    </int2:textHash>
    <int2:textHash int2:hashCode="/FqzqAHWk6IktO" int2:id="i4RBMB2Y">
      <int2:state int2:type="AugLoop_Text_Critique" int2:value="Rejected"/>
    </int2:textHash>
    <int2:textHash int2:hashCode="tC/tYJZbQmFIBo" int2:id="AbFNkyRM">
      <int2:state int2:type="AugLoop_Text_Critique" int2:value="Rejected"/>
    </int2:textHash>
    <int2:textHash int2:hashCode="ricWYYXC541VsY" int2:id="d5pAuFOJ">
      <int2:state int2:type="AugLoop_Text_Critique" int2:value="Rejected"/>
    </int2:textHash>
    <int2:textHash int2:hashCode="XoYyivujds6DFO" int2:id="ojIinmVr">
      <int2:state int2:type="AugLoop_Text_Critique" int2:value="Rejected"/>
    </int2:textHash>
    <int2:textHash int2:hashCode="1g3/mLD0I2qaHP" int2:id="9Cig4wx7">
      <int2:state int2:type="AugLoop_Text_Critique" int2:value="Rejected"/>
    </int2:textHash>
    <int2:textHash int2:hashCode="VuMjowW3ddmbGC" int2:id="BWr1ylOv">
      <int2:state int2:type="AugLoop_Text_Critique" int2:value="Rejected"/>
    </int2:textHash>
    <int2:textHash int2:hashCode="ftkXr7OMU1Ehxl" int2:id="gDYKfUyD">
      <int2:state int2:type="AugLoop_Text_Critique" int2:value="Rejected"/>
    </int2:textHash>
    <int2:textHash int2:hashCode="S+SSC8/GPaiU5D" int2:id="jfEZoFnV">
      <int2:state int2:type="AugLoop_Text_Critique" int2:value="Rejected"/>
    </int2:textHash>
    <int2:textHash int2:hashCode="jT5qnoLRHBIpCi" int2:id="x9le6IH6">
      <int2:state int2:type="AugLoop_Text_Critique" int2:value="Rejected"/>
    </int2:textHash>
    <int2:textHash int2:hashCode="OGf8+lf+aHQnhA" int2:id="uavlRaAj">
      <int2:state int2:type="AugLoop_Text_Critique" int2:value="Rejected"/>
    </int2:textHash>
    <int2:textHash int2:hashCode="54j0UW06HUE44+" int2:id="kYCvVT9E">
      <int2:state int2:type="AugLoop_Text_Critique" int2:value="Rejected"/>
    </int2:textHash>
    <int2:textHash int2:hashCode="oOMXB3+Dq7vyLf" int2:id="v115c0y7">
      <int2:state int2:type="AugLoop_Text_Critique" int2:value="Rejected"/>
    </int2:textHash>
    <int2:textHash int2:hashCode="OecVXwoGP3n6ik" int2:id="5476cz4w">
      <int2:state int2:type="AugLoop_Text_Critique" int2:value="Rejected"/>
    </int2:textHash>
    <int2:textHash int2:hashCode="jDfrz0JU0RpW0f" int2:id="HpMpUt9W">
      <int2:state int2:type="AugLoop_Text_Critique" int2:value="Rejected"/>
    </int2:textHash>
    <int2:textHash int2:hashCode="OzvK2r/5r2RChQ" int2:id="8zQCLTOm">
      <int2:state int2:type="AugLoop_Text_Critique" int2:value="Rejected"/>
    </int2:textHash>
    <int2:textHash int2:hashCode="NWb9hxbh8WVfKe" int2:id="M8jlwFZT">
      <int2:state int2:type="AugLoop_Text_Critique" int2:value="Rejected"/>
    </int2:textHash>
    <int2:textHash int2:hashCode="/dZIj6l3qt4q8M" int2:id="a5ZV4rbt">
      <int2:state int2:type="AugLoop_Text_Critique" int2:value="Rejected"/>
    </int2:textHash>
    <int2:textHash int2:hashCode="tvE33g1UAixtON" int2:id="iWPVHTNe">
      <int2:state int2:type="AugLoop_Text_Critique" int2:value="Rejected"/>
    </int2:textHash>
    <int2:textHash int2:hashCode="2OQcwaEKKB4bFe" int2:id="bUX4ESzl">
      <int2:state int2:type="AugLoop_Text_Critique" int2:value="Rejected"/>
    </int2:textHash>
    <int2:textHash int2:hashCode="ggEGkrVnHLTWqF" int2:id="1sYIzkla">
      <int2:state int2:type="AugLoop_Text_Critique" int2:value="Rejected"/>
    </int2:textHash>
    <int2:textHash int2:hashCode="Qu9KB4Ot+/zlxL" int2:id="cEaf76lU">
      <int2:state int2:type="AugLoop_Text_Critique" int2:value="Rejected"/>
    </int2:textHash>
    <int2:textHash int2:hashCode="6YdraZKPIXb4iF" int2:id="Vq08i6wM">
      <int2:state int2:type="AugLoop_Text_Critique" int2:value="Rejected"/>
    </int2:textHash>
    <int2:textHash int2:hashCode="BC3EUS+j05HFFw" int2:id="CS9m6NNr">
      <int2:state int2:type="AugLoop_Text_Critique" int2:value="Rejected"/>
    </int2:textHash>
    <int2:textHash int2:hashCode="dmyUz7YXMKtDaw" int2:id="bZJcRCl0">
      <int2:state int2:type="AugLoop_Text_Critique" int2:value="Rejected"/>
    </int2:textHash>
    <int2:textHash int2:hashCode="RI0ABO4ffHZuki" int2:id="duAyHdHW">
      <int2:state int2:type="AugLoop_Text_Critique" int2:value="Rejected"/>
    </int2:textHash>
    <int2:textHash int2:hashCode="7UpowwMdTDbRjH" int2:id="ue6jA3Rh">
      <int2:state int2:type="AugLoop_Text_Critique" int2:value="Rejected"/>
    </int2:textHash>
    <int2:textHash int2:hashCode="NWH+d/Q118ayMC" int2:id="fNCSwRQD">
      <int2:state int2:type="AugLoop_Text_Critique" int2:value="Rejected"/>
    </int2:textHash>
    <int2:textHash int2:hashCode="TVaVHJ6gSF4Qop" int2:id="gIMN2Osl">
      <int2:state int2:type="AugLoop_Text_Critique" int2:value="Rejected"/>
    </int2:textHash>
    <int2:textHash int2:hashCode="VH/2zZpLlSXTmF" int2:id="Pbc7r67n">
      <int2:state int2:type="AugLoop_Text_Critique" int2:value="Rejected"/>
    </int2:textHash>
    <int2:textHash int2:hashCode="AMXeO41xnR3nr8" int2:id="XJp6CdnG">
      <int2:state int2:type="AugLoop_Text_Critique" int2:value="Rejected"/>
    </int2:textHash>
    <int2:textHash int2:hashCode="TKzADfB0XzNXna" int2:id="JWshd9f7">
      <int2:state int2:type="AugLoop_Text_Critique" int2:value="Rejected"/>
    </int2:textHash>
    <int2:textHash int2:hashCode="HhLKHaXxNy7ubO" int2:id="deCrhe0Z">
      <int2:state int2:type="AugLoop_Text_Critique" int2:value="Rejected"/>
    </int2:textHash>
    <int2:textHash int2:hashCode="UcpnPqjomoaHBv" int2:id="JWrpHD9s">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507d6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2d32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de950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df3c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6b95b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EEF6C0"/>
    <w:rsid w:val="00453079"/>
    <w:rsid w:val="01C5B865"/>
    <w:rsid w:val="01E5C59B"/>
    <w:rsid w:val="039D10A6"/>
    <w:rsid w:val="03A43F9D"/>
    <w:rsid w:val="040E305A"/>
    <w:rsid w:val="043C955C"/>
    <w:rsid w:val="0458CD1D"/>
    <w:rsid w:val="055D324D"/>
    <w:rsid w:val="0563098C"/>
    <w:rsid w:val="05F83741"/>
    <w:rsid w:val="06DBE05F"/>
    <w:rsid w:val="06EEF6C0"/>
    <w:rsid w:val="070B4C3F"/>
    <w:rsid w:val="07276971"/>
    <w:rsid w:val="07672DA1"/>
    <w:rsid w:val="07D4B843"/>
    <w:rsid w:val="0877B0C0"/>
    <w:rsid w:val="087F7F83"/>
    <w:rsid w:val="090F29C8"/>
    <w:rsid w:val="094A366B"/>
    <w:rsid w:val="0AE09E64"/>
    <w:rsid w:val="0B170E88"/>
    <w:rsid w:val="0D856C8C"/>
    <w:rsid w:val="0D91278B"/>
    <w:rsid w:val="0E2D433B"/>
    <w:rsid w:val="0E2D81C6"/>
    <w:rsid w:val="0F17F54B"/>
    <w:rsid w:val="105FE633"/>
    <w:rsid w:val="11562E44"/>
    <w:rsid w:val="11FBB694"/>
    <w:rsid w:val="12113FB0"/>
    <w:rsid w:val="1241F29E"/>
    <w:rsid w:val="12F1FEA5"/>
    <w:rsid w:val="1383EF60"/>
    <w:rsid w:val="13AA6B8E"/>
    <w:rsid w:val="13EC02F0"/>
    <w:rsid w:val="14041A1B"/>
    <w:rsid w:val="148769DD"/>
    <w:rsid w:val="15335756"/>
    <w:rsid w:val="15A7ED12"/>
    <w:rsid w:val="16562634"/>
    <w:rsid w:val="16A2388D"/>
    <w:rsid w:val="16CF27B7"/>
    <w:rsid w:val="173DB791"/>
    <w:rsid w:val="186AF818"/>
    <w:rsid w:val="18AAB970"/>
    <w:rsid w:val="18C4FEAF"/>
    <w:rsid w:val="1969CF36"/>
    <w:rsid w:val="198DC6F6"/>
    <w:rsid w:val="1A06C879"/>
    <w:rsid w:val="1A2B75EB"/>
    <w:rsid w:val="1A52AF1B"/>
    <w:rsid w:val="1AD9B3ED"/>
    <w:rsid w:val="1AF9FD23"/>
    <w:rsid w:val="1B299757"/>
    <w:rsid w:val="1B679342"/>
    <w:rsid w:val="1B8D5A2C"/>
    <w:rsid w:val="1D33C2D1"/>
    <w:rsid w:val="1D6316AD"/>
    <w:rsid w:val="1D9D85C8"/>
    <w:rsid w:val="1DB032C0"/>
    <w:rsid w:val="1E786838"/>
    <w:rsid w:val="1F5E4034"/>
    <w:rsid w:val="1FD081AD"/>
    <w:rsid w:val="20B1D321"/>
    <w:rsid w:val="213365B7"/>
    <w:rsid w:val="215329B1"/>
    <w:rsid w:val="257A118E"/>
    <w:rsid w:val="25D76FA5"/>
    <w:rsid w:val="273F5218"/>
    <w:rsid w:val="274BEFA4"/>
    <w:rsid w:val="277AA279"/>
    <w:rsid w:val="27FE0A71"/>
    <w:rsid w:val="28B62E28"/>
    <w:rsid w:val="2A9369A3"/>
    <w:rsid w:val="2AAC69C7"/>
    <w:rsid w:val="2D7D15C0"/>
    <w:rsid w:val="2DCB0A65"/>
    <w:rsid w:val="2DDA171F"/>
    <w:rsid w:val="2DFE125F"/>
    <w:rsid w:val="2F0A0D5C"/>
    <w:rsid w:val="2F134EE1"/>
    <w:rsid w:val="2F634B51"/>
    <w:rsid w:val="31161B05"/>
    <w:rsid w:val="322FEBAE"/>
    <w:rsid w:val="3339922F"/>
    <w:rsid w:val="337DB955"/>
    <w:rsid w:val="33BA4E67"/>
    <w:rsid w:val="340FC299"/>
    <w:rsid w:val="35286D28"/>
    <w:rsid w:val="36092444"/>
    <w:rsid w:val="3726720A"/>
    <w:rsid w:val="3781DBEC"/>
    <w:rsid w:val="37E68D78"/>
    <w:rsid w:val="384A1030"/>
    <w:rsid w:val="385EC20F"/>
    <w:rsid w:val="39EFDB2C"/>
    <w:rsid w:val="3AA8E00E"/>
    <w:rsid w:val="3B227E04"/>
    <w:rsid w:val="3B87592D"/>
    <w:rsid w:val="3BA78A8A"/>
    <w:rsid w:val="3BD3D9BE"/>
    <w:rsid w:val="3C0BE03A"/>
    <w:rsid w:val="3CBE4E65"/>
    <w:rsid w:val="3DA8233E"/>
    <w:rsid w:val="3EC308F4"/>
    <w:rsid w:val="3EC55873"/>
    <w:rsid w:val="3FC4F474"/>
    <w:rsid w:val="420EDDB6"/>
    <w:rsid w:val="43434846"/>
    <w:rsid w:val="435EB0B8"/>
    <w:rsid w:val="44FC3BC7"/>
    <w:rsid w:val="4548608B"/>
    <w:rsid w:val="466F166F"/>
    <w:rsid w:val="47B4FBE9"/>
    <w:rsid w:val="4895B305"/>
    <w:rsid w:val="498F226B"/>
    <w:rsid w:val="498FEB92"/>
    <w:rsid w:val="49CDF23C"/>
    <w:rsid w:val="4B61CD75"/>
    <w:rsid w:val="4B973EAF"/>
    <w:rsid w:val="4BA93F3F"/>
    <w:rsid w:val="4BCD53C7"/>
    <w:rsid w:val="4C7E95A7"/>
    <w:rsid w:val="4C886D0C"/>
    <w:rsid w:val="4E51EF0D"/>
    <w:rsid w:val="4F1E41A9"/>
    <w:rsid w:val="4F59A4C6"/>
    <w:rsid w:val="503E04B5"/>
    <w:rsid w:val="50F57527"/>
    <w:rsid w:val="5146CF82"/>
    <w:rsid w:val="51A6828C"/>
    <w:rsid w:val="54DE234E"/>
    <w:rsid w:val="55471DBE"/>
    <w:rsid w:val="5566A207"/>
    <w:rsid w:val="55D9C9E1"/>
    <w:rsid w:val="5601B899"/>
    <w:rsid w:val="5653465A"/>
    <w:rsid w:val="56FDEC1E"/>
    <w:rsid w:val="57C76B44"/>
    <w:rsid w:val="57CF9360"/>
    <w:rsid w:val="58074AC5"/>
    <w:rsid w:val="5938B90A"/>
    <w:rsid w:val="597EB0F7"/>
    <w:rsid w:val="59EC038C"/>
    <w:rsid w:val="5A80A9F2"/>
    <w:rsid w:val="5B3B6A23"/>
    <w:rsid w:val="5B566D75"/>
    <w:rsid w:val="5B6CBDEA"/>
    <w:rsid w:val="5B76F203"/>
    <w:rsid w:val="5C5517F1"/>
    <w:rsid w:val="5D088E4B"/>
    <w:rsid w:val="5D23A44E"/>
    <w:rsid w:val="5D38A863"/>
    <w:rsid w:val="6049D1E4"/>
    <w:rsid w:val="604A6326"/>
    <w:rsid w:val="60AA99A9"/>
    <w:rsid w:val="62377C33"/>
    <w:rsid w:val="625028E9"/>
    <w:rsid w:val="62928AED"/>
    <w:rsid w:val="64B19041"/>
    <w:rsid w:val="65C35C99"/>
    <w:rsid w:val="65FA560A"/>
    <w:rsid w:val="663BBF61"/>
    <w:rsid w:val="66B7ABC7"/>
    <w:rsid w:val="67408D53"/>
    <w:rsid w:val="67A33384"/>
    <w:rsid w:val="67D34D9C"/>
    <w:rsid w:val="68A6CF66"/>
    <w:rsid w:val="6910C730"/>
    <w:rsid w:val="69ABB07F"/>
    <w:rsid w:val="6B386590"/>
    <w:rsid w:val="6B8D15CD"/>
    <w:rsid w:val="6BBFF03D"/>
    <w:rsid w:val="6BDE7028"/>
    <w:rsid w:val="6C76A4A7"/>
    <w:rsid w:val="6C8553E4"/>
    <w:rsid w:val="6C8ED191"/>
    <w:rsid w:val="6CCCAF59"/>
    <w:rsid w:val="6CE6183E"/>
    <w:rsid w:val="6D0FBDD1"/>
    <w:rsid w:val="6F1610EA"/>
    <w:rsid w:val="6FDFAA0E"/>
    <w:rsid w:val="7037B3D0"/>
    <w:rsid w:val="70475E93"/>
    <w:rsid w:val="704E8D8A"/>
    <w:rsid w:val="7176EAEC"/>
    <w:rsid w:val="71F8BAF3"/>
    <w:rsid w:val="7237E5D4"/>
    <w:rsid w:val="7470C1CB"/>
    <w:rsid w:val="74D2E389"/>
    <w:rsid w:val="75294BBA"/>
    <w:rsid w:val="75A21FE5"/>
    <w:rsid w:val="75F48458"/>
    <w:rsid w:val="76B99C9F"/>
    <w:rsid w:val="781ED61E"/>
    <w:rsid w:val="7886E4CB"/>
    <w:rsid w:val="7923F105"/>
    <w:rsid w:val="79571555"/>
    <w:rsid w:val="7ACB556D"/>
    <w:rsid w:val="7ADC02C7"/>
    <w:rsid w:val="7BBC6D13"/>
    <w:rsid w:val="7BBE858D"/>
    <w:rsid w:val="7D74785F"/>
    <w:rsid w:val="7E5AE76F"/>
    <w:rsid w:val="7E842746"/>
    <w:rsid w:val="7E8E17A2"/>
    <w:rsid w:val="7EC99F82"/>
    <w:rsid w:val="7F117726"/>
    <w:rsid w:val="7FAD2E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F6C0"/>
  <w15:chartTrackingRefBased/>
  <w15:docId w15:val="{FE239F58-A6EF-4617-91E6-C3DF965AEA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c64799082d4e66" /><Relationship Type="http://schemas.openxmlformats.org/officeDocument/2006/relationships/image" Target="/media/image2.png" Id="R8c0abe2a4e034d8f" /><Relationship Type="http://schemas.openxmlformats.org/officeDocument/2006/relationships/image" Target="/media/image3.png" Id="R51f59d4e39d34e5b" /><Relationship Type="http://schemas.openxmlformats.org/officeDocument/2006/relationships/image" Target="/media/image4.png" Id="R17e6ebeb24044ab6" /><Relationship Type="http://schemas.openxmlformats.org/officeDocument/2006/relationships/hyperlink" Target="https://github.com/rakvvv/Projekt-z-PO" TargetMode="External" Id="Rce91eb4e083549b9" /><Relationship Type="http://schemas.openxmlformats.org/officeDocument/2006/relationships/image" Target="/media/image5.png" Id="R87f04f9e623c4ce8" /><Relationship Type="http://schemas.openxmlformats.org/officeDocument/2006/relationships/hyperlink" Target="https://dev.mysql.com/downloads/connector/j/" TargetMode="External" Id="Rcf463cfec1814a72" /><Relationship Type="http://schemas.openxmlformats.org/officeDocument/2006/relationships/image" Target="/media/image6.png" Id="R8ceeeb56364c40dd" /><Relationship Type="http://schemas.openxmlformats.org/officeDocument/2006/relationships/image" Target="/media/image7.png" Id="Rd101974c12ed47c8" /><Relationship Type="http://schemas.openxmlformats.org/officeDocument/2006/relationships/image" Target="/media/image8.png" Id="Reeb8e1a240a6485e" /><Relationship Type="http://schemas.openxmlformats.org/officeDocument/2006/relationships/image" Target="/media/image9.png" Id="Rbc744c926e1f4401" /><Relationship Type="http://schemas.openxmlformats.org/officeDocument/2006/relationships/hyperlink" Target="https://www.apachefriends.org/index.html" TargetMode="External" Id="Rbb47cfba2ecf4c06" /><Relationship Type="http://schemas.openxmlformats.org/officeDocument/2006/relationships/hyperlink" Target="http://localhost/phpmyadmin" TargetMode="External" Id="R73fac2c86b394dc3" /><Relationship Type="http://schemas.openxmlformats.org/officeDocument/2006/relationships/image" Target="/media/imagea.png" Id="Rd228b7febe6f4bed" /><Relationship Type="http://schemas.openxmlformats.org/officeDocument/2006/relationships/image" Target="/media/imageb.png" Id="R5011b3699f004790" /><Relationship Type="http://schemas.openxmlformats.org/officeDocument/2006/relationships/image" Target="/media/imagec.png" Id="Rd0ac6ed4570d4bfb" /><Relationship Type="http://schemas.openxmlformats.org/officeDocument/2006/relationships/image" Target="/media/imaged.png" Id="R53847eaab7664d85" /><Relationship Type="http://schemas.openxmlformats.org/officeDocument/2006/relationships/image" Target="/media/imagee.png" Id="Rbf3b1501e8a14a6b" /><Relationship Type="http://schemas.openxmlformats.org/officeDocument/2006/relationships/image" Target="/media/imagef.png" Id="R46c72b9374524eb0" /><Relationship Type="http://schemas.openxmlformats.org/officeDocument/2006/relationships/image" Target="/media/image10.png" Id="R3420139c501e432d" /><Relationship Type="http://schemas.openxmlformats.org/officeDocument/2006/relationships/image" Target="/media/image11.png" Id="R0b56bac4e5344533" /><Relationship Type="http://schemas.openxmlformats.org/officeDocument/2006/relationships/hyperlink" Target="https://docs.oracle.com/javase/8/docs/api/" TargetMode="External" Id="Rb5f6c1e074464a27" /><Relationship Type="http://schemas.openxmlformats.org/officeDocument/2006/relationships/hyperlink" Target="https://stackoverflow.com/" TargetMode="External" Id="R894dcc4f756a4cd4" /><Relationship Type="http://schemas.openxmlformats.org/officeDocument/2006/relationships/hyperlink" Target="https://github.com/" TargetMode="External" Id="Rb0504a6512ce450d" /><Relationship Type="http://schemas.microsoft.com/office/2020/10/relationships/intelligence" Target="intelligence2.xml" Id="Rb2b1587cc5884601" /><Relationship Type="http://schemas.openxmlformats.org/officeDocument/2006/relationships/numbering" Target="numbering.xml" Id="Rd8f3ac93ccfa491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2024-02-02T17:41:30.1529489Z</dcterms:created>
  <dcterms:modified xsi:type="dcterms:W3CDTF">2024-02-03T14:15:31.3441273Z</dcterms:modified>
  <dc:creator>Rafał Liszcz</dc:creator>
  <lastModifiedBy>Rafał Liszcz</lastModifiedBy>
</coreProperties>
</file>