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FCAFB" w14:textId="12DC2F33" w:rsidR="70D6199B" w:rsidRDefault="70D6199B" w:rsidP="78F5C056">
      <w:r>
        <w:rPr>
          <w:noProof/>
        </w:rPr>
        <w:drawing>
          <wp:inline distT="0" distB="0" distL="0" distR="0" wp14:anchorId="7F236C5B" wp14:editId="20F70827">
            <wp:extent cx="5543550" cy="1866900"/>
            <wp:effectExtent l="0" t="0" r="0" b="0"/>
            <wp:docPr id="808405872" name="Obraz 808405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4A6E" w14:textId="22E25F4F" w:rsidR="78F5C056" w:rsidRDefault="78F5C056" w:rsidP="78F5C056"/>
    <w:p w14:paraId="73296388" w14:textId="056B0A01" w:rsidR="719E48E6" w:rsidRDefault="719E48E6" w:rsidP="78F5C056">
      <w:pPr>
        <w:rPr>
          <w:b/>
          <w:bCs/>
          <w:sz w:val="30"/>
          <w:szCs w:val="30"/>
        </w:rPr>
      </w:pPr>
      <w:r w:rsidRPr="78F5C056">
        <w:rPr>
          <w:b/>
          <w:bCs/>
          <w:sz w:val="30"/>
          <w:szCs w:val="30"/>
        </w:rPr>
        <w:t>Opis Projektu:</w:t>
      </w:r>
    </w:p>
    <w:p w14:paraId="432E4969" w14:textId="47CA2C38" w:rsidR="3DCC1265" w:rsidRDefault="3DCC1265" w:rsidP="78F5C056">
      <w:pPr>
        <w:shd w:val="clear" w:color="auto" w:fill="F9FAFB"/>
        <w:spacing w:after="0"/>
        <w:rPr>
          <w:rFonts w:eastAsiaTheme="minorEastAsia"/>
          <w:color w:val="1F2937"/>
          <w:sz w:val="24"/>
          <w:szCs w:val="24"/>
        </w:rPr>
      </w:pPr>
      <w:r w:rsidRPr="78F5C056">
        <w:rPr>
          <w:rFonts w:eastAsiaTheme="minorEastAsia"/>
          <w:color w:val="1F2937"/>
          <w:sz w:val="24"/>
          <w:szCs w:val="24"/>
        </w:rPr>
        <w:t>Baza danych dla sklepu internetowego, która umożliwia śledzenie i analizowanie kluczowych aspektów działalności firmy. Pozwala na:</w:t>
      </w:r>
    </w:p>
    <w:p w14:paraId="2B824257" w14:textId="74EB196D" w:rsidR="3DCC1265" w:rsidRDefault="3DCC1265" w:rsidP="78F5C056">
      <w:pPr>
        <w:pStyle w:val="ListParagraph"/>
        <w:numPr>
          <w:ilvl w:val="0"/>
          <w:numId w:val="21"/>
        </w:numPr>
        <w:shd w:val="clear" w:color="auto" w:fill="F9FAFB"/>
        <w:spacing w:after="0"/>
        <w:rPr>
          <w:rFonts w:eastAsiaTheme="minorEastAsia"/>
          <w:color w:val="1F2937"/>
          <w:sz w:val="24"/>
          <w:szCs w:val="24"/>
        </w:rPr>
      </w:pPr>
      <w:r w:rsidRPr="78F5C056">
        <w:rPr>
          <w:rFonts w:eastAsiaTheme="minorEastAsia"/>
          <w:color w:val="1F2937"/>
          <w:sz w:val="24"/>
          <w:szCs w:val="24"/>
        </w:rPr>
        <w:t>Zarządzanie informacjami o klientach, w tym ich danymi kontaktowymi oraz historią zamówień.</w:t>
      </w:r>
    </w:p>
    <w:p w14:paraId="52096EA5" w14:textId="0E5B1174" w:rsidR="3DCC1265" w:rsidRDefault="3DCC1265" w:rsidP="78F5C056">
      <w:pPr>
        <w:pStyle w:val="ListParagraph"/>
        <w:numPr>
          <w:ilvl w:val="0"/>
          <w:numId w:val="21"/>
        </w:numPr>
        <w:shd w:val="clear" w:color="auto" w:fill="F9FAFB"/>
        <w:spacing w:after="0"/>
        <w:rPr>
          <w:rFonts w:eastAsiaTheme="minorEastAsia"/>
          <w:color w:val="1F2937"/>
          <w:sz w:val="24"/>
          <w:szCs w:val="24"/>
        </w:rPr>
      </w:pPr>
      <w:r w:rsidRPr="78F5C056">
        <w:rPr>
          <w:rFonts w:eastAsiaTheme="minorEastAsia"/>
          <w:color w:val="1F2937"/>
          <w:sz w:val="24"/>
          <w:szCs w:val="24"/>
        </w:rPr>
        <w:t>Katalogowanie produktów, z podziałem na kategorie, oraz śledzenie informacji o nich, takich jak ceny i opisy.</w:t>
      </w:r>
    </w:p>
    <w:p w14:paraId="41326133" w14:textId="4C82CCB5" w:rsidR="3DCC1265" w:rsidRDefault="3DCC1265" w:rsidP="78F5C056">
      <w:pPr>
        <w:pStyle w:val="ListParagraph"/>
        <w:numPr>
          <w:ilvl w:val="0"/>
          <w:numId w:val="21"/>
        </w:numPr>
        <w:shd w:val="clear" w:color="auto" w:fill="F9FAFB"/>
        <w:spacing w:after="0"/>
        <w:rPr>
          <w:rFonts w:eastAsiaTheme="minorEastAsia"/>
          <w:color w:val="1F2937"/>
          <w:sz w:val="24"/>
          <w:szCs w:val="24"/>
        </w:rPr>
      </w:pPr>
      <w:r w:rsidRPr="78F5C056">
        <w:rPr>
          <w:rFonts w:eastAsiaTheme="minorEastAsia"/>
          <w:color w:val="1F2937"/>
          <w:sz w:val="24"/>
          <w:szCs w:val="24"/>
        </w:rPr>
        <w:t>Rejestrowanie i analizowanie promocji, które mogą mieć wpływ na sprzedaż.</w:t>
      </w:r>
    </w:p>
    <w:p w14:paraId="672099E3" w14:textId="201D64AF" w:rsidR="3DCC1265" w:rsidRDefault="3DCC1265" w:rsidP="78F5C056">
      <w:pPr>
        <w:pStyle w:val="ListParagraph"/>
        <w:numPr>
          <w:ilvl w:val="0"/>
          <w:numId w:val="21"/>
        </w:numPr>
        <w:shd w:val="clear" w:color="auto" w:fill="F9FAFB"/>
        <w:spacing w:after="0"/>
        <w:rPr>
          <w:rFonts w:eastAsiaTheme="minorEastAsia"/>
          <w:color w:val="1F2937"/>
          <w:sz w:val="24"/>
          <w:szCs w:val="24"/>
        </w:rPr>
      </w:pPr>
      <w:r w:rsidRPr="78F5C056">
        <w:rPr>
          <w:rFonts w:eastAsiaTheme="minorEastAsia"/>
          <w:color w:val="1F2937"/>
          <w:sz w:val="24"/>
          <w:szCs w:val="24"/>
        </w:rPr>
        <w:t>Zbieranie i analizowanie opinii klientów na temat produktów, co może dostarczyć cennych informacji zwrotnych.</w:t>
      </w:r>
    </w:p>
    <w:p w14:paraId="21EAD315" w14:textId="0A36CE48" w:rsidR="3DCC1265" w:rsidRDefault="3DCC1265" w:rsidP="78F5C056">
      <w:pPr>
        <w:pStyle w:val="ListParagraph"/>
        <w:numPr>
          <w:ilvl w:val="0"/>
          <w:numId w:val="21"/>
        </w:numPr>
        <w:shd w:val="clear" w:color="auto" w:fill="F9FAFB"/>
        <w:spacing w:after="0"/>
        <w:rPr>
          <w:rFonts w:eastAsiaTheme="minorEastAsia"/>
          <w:color w:val="1F2937"/>
          <w:sz w:val="24"/>
          <w:szCs w:val="24"/>
        </w:rPr>
      </w:pPr>
      <w:r w:rsidRPr="78F5C056">
        <w:rPr>
          <w:rFonts w:eastAsiaTheme="minorEastAsia"/>
          <w:color w:val="1F2937"/>
          <w:sz w:val="24"/>
          <w:szCs w:val="24"/>
        </w:rPr>
        <w:t>Śledzenie informacji o pracownikach, w tym ich danych kontaktowych i stanowisk, co może być przydatne w zarządzaniu zasobami ludzkimi.</w:t>
      </w:r>
    </w:p>
    <w:p w14:paraId="1889FCFD" w14:textId="23371B1E" w:rsidR="3DCC1265" w:rsidRDefault="3DCC1265" w:rsidP="78F5C056">
      <w:pPr>
        <w:pStyle w:val="ListParagraph"/>
        <w:numPr>
          <w:ilvl w:val="0"/>
          <w:numId w:val="21"/>
        </w:numPr>
        <w:shd w:val="clear" w:color="auto" w:fill="F9FAFB"/>
        <w:spacing w:after="0"/>
        <w:rPr>
          <w:rFonts w:eastAsiaTheme="minorEastAsia"/>
          <w:color w:val="1F2937"/>
          <w:sz w:val="24"/>
          <w:szCs w:val="24"/>
        </w:rPr>
      </w:pPr>
      <w:r w:rsidRPr="78F5C056">
        <w:rPr>
          <w:rFonts w:eastAsiaTheme="minorEastAsia"/>
          <w:color w:val="1F2937"/>
          <w:sz w:val="24"/>
          <w:szCs w:val="24"/>
        </w:rPr>
        <w:t>Monitorowanie historii zmian cen produktów, co umożliwia analizę strategii cenowej firmy.</w:t>
      </w:r>
    </w:p>
    <w:p w14:paraId="4E2BEA11" w14:textId="7B03CBE5" w:rsidR="78F5C056" w:rsidRDefault="78F5C056" w:rsidP="78F5C056">
      <w:pPr>
        <w:rPr>
          <w:b/>
          <w:bCs/>
          <w:sz w:val="30"/>
          <w:szCs w:val="30"/>
        </w:rPr>
      </w:pPr>
    </w:p>
    <w:p w14:paraId="3DFF16C3" w14:textId="1852E997" w:rsidR="394024F4" w:rsidRDefault="394024F4" w:rsidP="394024F4">
      <w:pPr>
        <w:rPr>
          <w:b/>
          <w:bCs/>
          <w:sz w:val="30"/>
          <w:szCs w:val="30"/>
        </w:rPr>
      </w:pPr>
    </w:p>
    <w:p w14:paraId="004A8019" w14:textId="46390EB3" w:rsidR="394024F4" w:rsidRDefault="394024F4" w:rsidP="394024F4">
      <w:pPr>
        <w:rPr>
          <w:b/>
          <w:bCs/>
          <w:sz w:val="30"/>
          <w:szCs w:val="30"/>
        </w:rPr>
      </w:pPr>
    </w:p>
    <w:p w14:paraId="395F3DB6" w14:textId="33252D31" w:rsidR="394024F4" w:rsidRDefault="394024F4" w:rsidP="394024F4">
      <w:pPr>
        <w:rPr>
          <w:b/>
          <w:bCs/>
          <w:sz w:val="30"/>
          <w:szCs w:val="30"/>
        </w:rPr>
      </w:pPr>
    </w:p>
    <w:p w14:paraId="6B76E7D6" w14:textId="5B5FD050" w:rsidR="394024F4" w:rsidRDefault="394024F4" w:rsidP="394024F4">
      <w:pPr>
        <w:rPr>
          <w:b/>
          <w:bCs/>
          <w:sz w:val="30"/>
          <w:szCs w:val="30"/>
        </w:rPr>
      </w:pPr>
    </w:p>
    <w:p w14:paraId="6B769C2E" w14:textId="445F77CC" w:rsidR="394024F4" w:rsidRDefault="394024F4" w:rsidP="394024F4">
      <w:pPr>
        <w:rPr>
          <w:b/>
          <w:bCs/>
          <w:sz w:val="30"/>
          <w:szCs w:val="30"/>
        </w:rPr>
      </w:pPr>
    </w:p>
    <w:p w14:paraId="59935A26" w14:textId="5ECEDF4C" w:rsidR="394024F4" w:rsidRDefault="394024F4" w:rsidP="394024F4">
      <w:pPr>
        <w:rPr>
          <w:b/>
          <w:bCs/>
          <w:sz w:val="30"/>
          <w:szCs w:val="30"/>
        </w:rPr>
      </w:pPr>
    </w:p>
    <w:p w14:paraId="6B532484" w14:textId="4AF7BD91" w:rsidR="394024F4" w:rsidRDefault="394024F4" w:rsidP="394024F4">
      <w:pPr>
        <w:rPr>
          <w:b/>
          <w:bCs/>
          <w:sz w:val="30"/>
          <w:szCs w:val="30"/>
        </w:rPr>
      </w:pPr>
    </w:p>
    <w:p w14:paraId="72FDC69C" w14:textId="692A694C" w:rsidR="394024F4" w:rsidRDefault="394024F4" w:rsidP="394024F4">
      <w:pPr>
        <w:rPr>
          <w:b/>
          <w:bCs/>
          <w:sz w:val="30"/>
          <w:szCs w:val="30"/>
        </w:rPr>
      </w:pPr>
    </w:p>
    <w:p w14:paraId="39432956" w14:textId="22240EF9" w:rsidR="394024F4" w:rsidRDefault="394024F4" w:rsidP="394024F4">
      <w:pPr>
        <w:rPr>
          <w:b/>
          <w:bCs/>
          <w:sz w:val="30"/>
          <w:szCs w:val="30"/>
        </w:rPr>
      </w:pPr>
    </w:p>
    <w:p w14:paraId="59873589" w14:textId="6759E33E" w:rsidR="2845A746" w:rsidRDefault="2845A746" w:rsidP="394024F4">
      <w:pPr>
        <w:shd w:val="clear" w:color="auto" w:fill="F9FAFB"/>
        <w:spacing w:after="0"/>
        <w:rPr>
          <w:rFonts w:eastAsiaTheme="minorEastAsia"/>
          <w:b/>
          <w:bCs/>
          <w:color w:val="1F2937"/>
          <w:sz w:val="30"/>
          <w:szCs w:val="30"/>
        </w:rPr>
      </w:pPr>
      <w:r w:rsidRPr="394024F4">
        <w:rPr>
          <w:rFonts w:eastAsiaTheme="minorEastAsia"/>
          <w:b/>
          <w:bCs/>
          <w:color w:val="1F2937"/>
          <w:sz w:val="30"/>
          <w:szCs w:val="30"/>
        </w:rPr>
        <w:t>Diagram ERD:</w:t>
      </w:r>
    </w:p>
    <w:p w14:paraId="7B1B9596" w14:textId="55DE4E97" w:rsidR="2845A746" w:rsidRDefault="2845A746" w:rsidP="394024F4">
      <w:pPr>
        <w:shd w:val="clear" w:color="auto" w:fill="F9FAFB"/>
        <w:spacing w:after="0"/>
        <w:rPr>
          <w:rFonts w:eastAsiaTheme="minorEastAsia"/>
          <w:b/>
          <w:bCs/>
          <w:color w:val="1F2937"/>
          <w:sz w:val="30"/>
          <w:szCs w:val="30"/>
        </w:rPr>
      </w:pPr>
      <w:r>
        <w:rPr>
          <w:noProof/>
        </w:rPr>
        <w:drawing>
          <wp:inline distT="0" distB="0" distL="0" distR="0" wp14:anchorId="3E582BF8" wp14:editId="13DA7889">
            <wp:extent cx="5724524" cy="3962400"/>
            <wp:effectExtent l="0" t="0" r="0" b="0"/>
            <wp:docPr id="190146197" name="Obraz 190146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8C41" w14:textId="3B988989" w:rsidR="394024F4" w:rsidRDefault="394024F4" w:rsidP="394024F4">
      <w:pPr>
        <w:rPr>
          <w:b/>
          <w:bCs/>
          <w:sz w:val="30"/>
          <w:szCs w:val="30"/>
        </w:rPr>
      </w:pPr>
    </w:p>
    <w:p w14:paraId="583AFC18" w14:textId="59796C44" w:rsidR="78F5C056" w:rsidRDefault="78F5C056" w:rsidP="78F5C056">
      <w:pPr>
        <w:rPr>
          <w:b/>
          <w:bCs/>
          <w:sz w:val="30"/>
          <w:szCs w:val="30"/>
        </w:rPr>
      </w:pPr>
    </w:p>
    <w:p w14:paraId="5E644E91" w14:textId="38FABFF3" w:rsidR="005A75C5" w:rsidRDefault="48B9E5EB" w:rsidP="78F5C056">
      <w:pPr>
        <w:rPr>
          <w:b/>
          <w:bCs/>
          <w:sz w:val="24"/>
          <w:szCs w:val="24"/>
        </w:rPr>
      </w:pPr>
      <w:r w:rsidRPr="78F5C056">
        <w:rPr>
          <w:b/>
          <w:bCs/>
          <w:sz w:val="24"/>
          <w:szCs w:val="24"/>
        </w:rPr>
        <w:t>Opis bazy danych:</w:t>
      </w:r>
    </w:p>
    <w:p w14:paraId="2DEBD4AA" w14:textId="5514B176" w:rsidR="005A75C5" w:rsidRDefault="48B9E5EB" w:rsidP="78F5C056">
      <w:pPr>
        <w:rPr>
          <w:sz w:val="24"/>
          <w:szCs w:val="24"/>
        </w:rPr>
      </w:pPr>
      <w:r w:rsidRPr="78F5C056">
        <w:rPr>
          <w:sz w:val="24"/>
          <w:szCs w:val="24"/>
        </w:rPr>
        <w:t>Tabela Klienci:</w:t>
      </w:r>
      <w:r w:rsidR="000A50FF">
        <w:br/>
      </w:r>
      <w:r w:rsidRPr="78F5C056">
        <w:rPr>
          <w:sz w:val="24"/>
          <w:szCs w:val="24"/>
        </w:rPr>
        <w:t xml:space="preserve">Ta tabela przechowuje informacje o klientach, takie jak imię, nazwisko, adres e-mail i numer telefonu. Każdy klient ma unikalny identyfikator </w:t>
      </w:r>
      <w:proofErr w:type="spellStart"/>
      <w:r w:rsidRPr="78F5C056">
        <w:rPr>
          <w:sz w:val="24"/>
          <w:szCs w:val="24"/>
        </w:rPr>
        <w:t>KlientID</w:t>
      </w:r>
      <w:proofErr w:type="spellEnd"/>
      <w:r w:rsidRPr="78F5C056">
        <w:rPr>
          <w:sz w:val="24"/>
          <w:szCs w:val="24"/>
        </w:rPr>
        <w:t>, który służy jako klucz główny.</w:t>
      </w:r>
    </w:p>
    <w:p w14:paraId="23EDA875" w14:textId="106434F2" w:rsidR="005A75C5" w:rsidRDefault="48B9E5EB" w:rsidP="78F5C056">
      <w:pPr>
        <w:rPr>
          <w:sz w:val="24"/>
          <w:szCs w:val="24"/>
        </w:rPr>
      </w:pPr>
      <w:r w:rsidRPr="78F5C056">
        <w:rPr>
          <w:sz w:val="24"/>
          <w:szCs w:val="24"/>
        </w:rPr>
        <w:t>Tabela Produkty:</w:t>
      </w:r>
      <w:r w:rsidR="000A50FF">
        <w:br/>
      </w:r>
      <w:r w:rsidRPr="78F5C056">
        <w:rPr>
          <w:sz w:val="24"/>
          <w:szCs w:val="24"/>
        </w:rPr>
        <w:t xml:space="preserve">Tabela ta zawiera listę produktów oferowanych przez firmę. Każdy produkt ma unikalny identyfikator </w:t>
      </w:r>
      <w:proofErr w:type="spellStart"/>
      <w:r w:rsidRPr="78F5C056">
        <w:rPr>
          <w:sz w:val="24"/>
          <w:szCs w:val="24"/>
        </w:rPr>
        <w:t>ProduktID</w:t>
      </w:r>
      <w:proofErr w:type="spellEnd"/>
      <w:r w:rsidRPr="78F5C056">
        <w:rPr>
          <w:sz w:val="24"/>
          <w:szCs w:val="24"/>
        </w:rPr>
        <w:t>, nazwę, opis oraz powiązanie z kategorią produktu (</w:t>
      </w:r>
      <w:proofErr w:type="spellStart"/>
      <w:r w:rsidRPr="78F5C056">
        <w:rPr>
          <w:sz w:val="24"/>
          <w:szCs w:val="24"/>
        </w:rPr>
        <w:t>KategoriaID</w:t>
      </w:r>
      <w:proofErr w:type="spellEnd"/>
      <w:r w:rsidRPr="78F5C056">
        <w:rPr>
          <w:sz w:val="24"/>
          <w:szCs w:val="24"/>
        </w:rPr>
        <w:t>).</w:t>
      </w:r>
    </w:p>
    <w:p w14:paraId="489CE8CE" w14:textId="420BF474" w:rsidR="005A75C5" w:rsidRDefault="48B9E5EB" w:rsidP="78F5C056">
      <w:pPr>
        <w:rPr>
          <w:sz w:val="24"/>
          <w:szCs w:val="24"/>
        </w:rPr>
      </w:pPr>
      <w:r w:rsidRPr="78F5C056">
        <w:rPr>
          <w:sz w:val="24"/>
          <w:szCs w:val="24"/>
        </w:rPr>
        <w:t>Tabela Kategorie:</w:t>
      </w:r>
      <w:r w:rsidR="000A50FF">
        <w:br/>
      </w:r>
      <w:r w:rsidRPr="78F5C056">
        <w:rPr>
          <w:sz w:val="24"/>
          <w:szCs w:val="24"/>
        </w:rPr>
        <w:t xml:space="preserve">Ta tabela przechowuje informacje o kategoriach produktów. Każda kategoria ma unikalny identyfikator </w:t>
      </w:r>
      <w:proofErr w:type="spellStart"/>
      <w:r w:rsidRPr="78F5C056">
        <w:rPr>
          <w:sz w:val="24"/>
          <w:szCs w:val="24"/>
        </w:rPr>
        <w:t>KategoriaID</w:t>
      </w:r>
      <w:proofErr w:type="spellEnd"/>
      <w:r w:rsidRPr="78F5C056">
        <w:rPr>
          <w:sz w:val="24"/>
          <w:szCs w:val="24"/>
        </w:rPr>
        <w:t>, nazwę oraz opis.</w:t>
      </w:r>
    </w:p>
    <w:p w14:paraId="6D38710D" w14:textId="1A49CE4B" w:rsidR="005A75C5" w:rsidRDefault="48B9E5EB" w:rsidP="78F5C056">
      <w:pPr>
        <w:rPr>
          <w:sz w:val="24"/>
          <w:szCs w:val="24"/>
        </w:rPr>
      </w:pPr>
      <w:r w:rsidRPr="78F5C056">
        <w:rPr>
          <w:sz w:val="24"/>
          <w:szCs w:val="24"/>
        </w:rPr>
        <w:t xml:space="preserve">Tabela </w:t>
      </w:r>
      <w:proofErr w:type="spellStart"/>
      <w:r w:rsidRPr="78F5C056">
        <w:rPr>
          <w:sz w:val="24"/>
          <w:szCs w:val="24"/>
        </w:rPr>
        <w:t>Zamowienia</w:t>
      </w:r>
      <w:proofErr w:type="spellEnd"/>
      <w:r w:rsidRPr="78F5C056">
        <w:rPr>
          <w:sz w:val="24"/>
          <w:szCs w:val="24"/>
        </w:rPr>
        <w:t>:</w:t>
      </w:r>
      <w:r w:rsidR="000A50FF">
        <w:br/>
      </w:r>
      <w:r w:rsidRPr="78F5C056">
        <w:rPr>
          <w:sz w:val="24"/>
          <w:szCs w:val="24"/>
        </w:rPr>
        <w:t xml:space="preserve">Tabela ta rejestruje wszystkie złożone zamówienia. Każde zamówienie ma unikalny identyfikator </w:t>
      </w:r>
      <w:proofErr w:type="spellStart"/>
      <w:r w:rsidRPr="78F5C056">
        <w:rPr>
          <w:sz w:val="24"/>
          <w:szCs w:val="24"/>
        </w:rPr>
        <w:t>ZamowienieID</w:t>
      </w:r>
      <w:proofErr w:type="spellEnd"/>
      <w:r w:rsidRPr="78F5C056">
        <w:rPr>
          <w:sz w:val="24"/>
          <w:szCs w:val="24"/>
        </w:rPr>
        <w:t>, powiązanie z klientem (</w:t>
      </w:r>
      <w:proofErr w:type="spellStart"/>
      <w:r w:rsidRPr="78F5C056">
        <w:rPr>
          <w:sz w:val="24"/>
          <w:szCs w:val="24"/>
        </w:rPr>
        <w:t>KlientID</w:t>
      </w:r>
      <w:proofErr w:type="spellEnd"/>
      <w:r w:rsidRPr="78F5C056">
        <w:rPr>
          <w:sz w:val="24"/>
          <w:szCs w:val="24"/>
        </w:rPr>
        <w:t>), datę zamówienia, status oraz kwotę razem za całe zamówienie.</w:t>
      </w:r>
    </w:p>
    <w:p w14:paraId="2E837D44" w14:textId="2918D345" w:rsidR="005A75C5" w:rsidRDefault="48B9E5EB" w:rsidP="78F5C056">
      <w:pPr>
        <w:rPr>
          <w:sz w:val="24"/>
          <w:szCs w:val="24"/>
        </w:rPr>
      </w:pPr>
      <w:r w:rsidRPr="78F5C056">
        <w:rPr>
          <w:sz w:val="24"/>
          <w:szCs w:val="24"/>
        </w:rPr>
        <w:t xml:space="preserve">Tabela </w:t>
      </w:r>
      <w:proofErr w:type="spellStart"/>
      <w:r w:rsidRPr="78F5C056">
        <w:rPr>
          <w:sz w:val="24"/>
          <w:szCs w:val="24"/>
        </w:rPr>
        <w:t>SzczegolyZamowienia</w:t>
      </w:r>
      <w:proofErr w:type="spellEnd"/>
      <w:r w:rsidRPr="78F5C056">
        <w:rPr>
          <w:sz w:val="24"/>
          <w:szCs w:val="24"/>
        </w:rPr>
        <w:t>:</w:t>
      </w:r>
      <w:r w:rsidR="000A50FF">
        <w:br/>
      </w:r>
      <w:r w:rsidRPr="78F5C056">
        <w:rPr>
          <w:sz w:val="24"/>
          <w:szCs w:val="24"/>
        </w:rPr>
        <w:t xml:space="preserve">Ta tabela przechowuje szczegóły każdego zamówienia, takie jak produkty, ilości i ceny jednostkowe. Każdy wiersz ma unikalny identyfikator </w:t>
      </w:r>
      <w:proofErr w:type="spellStart"/>
      <w:r w:rsidRPr="78F5C056">
        <w:rPr>
          <w:sz w:val="24"/>
          <w:szCs w:val="24"/>
        </w:rPr>
        <w:t>SzczegolyID</w:t>
      </w:r>
      <w:proofErr w:type="spellEnd"/>
      <w:r w:rsidRPr="78F5C056">
        <w:rPr>
          <w:sz w:val="24"/>
          <w:szCs w:val="24"/>
        </w:rPr>
        <w:t>, powiązanie z zamówieniem (</w:t>
      </w:r>
      <w:proofErr w:type="spellStart"/>
      <w:r w:rsidRPr="78F5C056">
        <w:rPr>
          <w:sz w:val="24"/>
          <w:szCs w:val="24"/>
        </w:rPr>
        <w:t>ZamowienieID</w:t>
      </w:r>
      <w:proofErr w:type="spellEnd"/>
      <w:r w:rsidRPr="78F5C056">
        <w:rPr>
          <w:sz w:val="24"/>
          <w:szCs w:val="24"/>
        </w:rPr>
        <w:t>) oraz produktem (</w:t>
      </w:r>
      <w:proofErr w:type="spellStart"/>
      <w:r w:rsidRPr="78F5C056">
        <w:rPr>
          <w:sz w:val="24"/>
          <w:szCs w:val="24"/>
        </w:rPr>
        <w:t>ProduktID</w:t>
      </w:r>
      <w:proofErr w:type="spellEnd"/>
      <w:r w:rsidRPr="78F5C056">
        <w:rPr>
          <w:sz w:val="24"/>
          <w:szCs w:val="24"/>
        </w:rPr>
        <w:t>), ilość zamówionych produktów oraz cenę jednostkową.</w:t>
      </w:r>
    </w:p>
    <w:p w14:paraId="373DF89E" w14:textId="52019D2C" w:rsidR="005A75C5" w:rsidRDefault="48B9E5EB" w:rsidP="78F5C056">
      <w:pPr>
        <w:rPr>
          <w:sz w:val="24"/>
          <w:szCs w:val="24"/>
        </w:rPr>
      </w:pPr>
      <w:r w:rsidRPr="78F5C056">
        <w:rPr>
          <w:sz w:val="24"/>
          <w:szCs w:val="24"/>
        </w:rPr>
        <w:t>Tabela Promocje:</w:t>
      </w:r>
      <w:r w:rsidR="000A50FF">
        <w:br/>
      </w:r>
      <w:r w:rsidRPr="78F5C056">
        <w:rPr>
          <w:sz w:val="24"/>
          <w:szCs w:val="24"/>
        </w:rPr>
        <w:t xml:space="preserve">Tabela ta zawiera informacje o aktualnych promocjach. Każda promocja ma unikalny identyfikator </w:t>
      </w:r>
      <w:proofErr w:type="spellStart"/>
      <w:r w:rsidRPr="78F5C056">
        <w:rPr>
          <w:sz w:val="24"/>
          <w:szCs w:val="24"/>
        </w:rPr>
        <w:t>PromocjaID</w:t>
      </w:r>
      <w:proofErr w:type="spellEnd"/>
      <w:r w:rsidRPr="78F5C056">
        <w:rPr>
          <w:sz w:val="24"/>
          <w:szCs w:val="24"/>
        </w:rPr>
        <w:t>, nazwę, opis, daty rozpoczęcia i zakończenia oraz procent obniżki.</w:t>
      </w:r>
    </w:p>
    <w:p w14:paraId="14CED7DC" w14:textId="39042653" w:rsidR="005A75C5" w:rsidRDefault="48B9E5EB" w:rsidP="78F5C056">
      <w:pPr>
        <w:rPr>
          <w:sz w:val="24"/>
          <w:szCs w:val="24"/>
        </w:rPr>
      </w:pPr>
      <w:r w:rsidRPr="78F5C056">
        <w:rPr>
          <w:sz w:val="24"/>
          <w:szCs w:val="24"/>
        </w:rPr>
        <w:t xml:space="preserve">Tabela </w:t>
      </w:r>
      <w:proofErr w:type="spellStart"/>
      <w:r w:rsidRPr="78F5C056">
        <w:rPr>
          <w:sz w:val="24"/>
          <w:szCs w:val="24"/>
        </w:rPr>
        <w:t>OpinieKlientow</w:t>
      </w:r>
      <w:proofErr w:type="spellEnd"/>
      <w:r w:rsidRPr="78F5C056">
        <w:rPr>
          <w:sz w:val="24"/>
          <w:szCs w:val="24"/>
        </w:rPr>
        <w:t>:</w:t>
      </w:r>
      <w:r w:rsidR="000A50FF">
        <w:br/>
      </w:r>
      <w:r w:rsidRPr="78F5C056">
        <w:rPr>
          <w:sz w:val="24"/>
          <w:szCs w:val="24"/>
        </w:rPr>
        <w:t xml:space="preserve">Ta tabela przechowuje opinie klientów na temat produktów. Każda opinia ma unikalny identyfikator </w:t>
      </w:r>
      <w:proofErr w:type="spellStart"/>
      <w:r w:rsidRPr="78F5C056">
        <w:rPr>
          <w:sz w:val="24"/>
          <w:szCs w:val="24"/>
        </w:rPr>
        <w:t>OpiniaID</w:t>
      </w:r>
      <w:proofErr w:type="spellEnd"/>
      <w:r w:rsidRPr="78F5C056">
        <w:rPr>
          <w:sz w:val="24"/>
          <w:szCs w:val="24"/>
        </w:rPr>
        <w:t>, powiązanie z klientem (</w:t>
      </w:r>
      <w:proofErr w:type="spellStart"/>
      <w:r w:rsidRPr="78F5C056">
        <w:rPr>
          <w:sz w:val="24"/>
          <w:szCs w:val="24"/>
        </w:rPr>
        <w:t>KlientID</w:t>
      </w:r>
      <w:proofErr w:type="spellEnd"/>
      <w:r w:rsidRPr="78F5C056">
        <w:rPr>
          <w:sz w:val="24"/>
          <w:szCs w:val="24"/>
        </w:rPr>
        <w:t>) i produktem (</w:t>
      </w:r>
      <w:proofErr w:type="spellStart"/>
      <w:r w:rsidRPr="78F5C056">
        <w:rPr>
          <w:sz w:val="24"/>
          <w:szCs w:val="24"/>
        </w:rPr>
        <w:t>ProduktID</w:t>
      </w:r>
      <w:proofErr w:type="spellEnd"/>
      <w:r w:rsidRPr="78F5C056">
        <w:rPr>
          <w:sz w:val="24"/>
          <w:szCs w:val="24"/>
        </w:rPr>
        <w:t>), datę, ocenę oraz komentarz.</w:t>
      </w:r>
    </w:p>
    <w:p w14:paraId="6B8A5994" w14:textId="328A8037" w:rsidR="005A75C5" w:rsidRDefault="48B9E5EB" w:rsidP="78F5C056">
      <w:pPr>
        <w:rPr>
          <w:sz w:val="24"/>
          <w:szCs w:val="24"/>
        </w:rPr>
      </w:pPr>
      <w:r w:rsidRPr="78F5C056">
        <w:rPr>
          <w:sz w:val="24"/>
          <w:szCs w:val="24"/>
        </w:rPr>
        <w:t>Tabela Pracownicy:</w:t>
      </w:r>
      <w:r w:rsidR="000A50FF">
        <w:br/>
      </w:r>
      <w:r w:rsidRPr="78F5C056">
        <w:rPr>
          <w:sz w:val="24"/>
          <w:szCs w:val="24"/>
        </w:rPr>
        <w:t xml:space="preserve">Tabela ta zawiera informacje o pracownikach firmy, takich jak imię, nazwisko, stanowisko, adres e-mail i numer telefonu. Każdy pracownik ma unikalny identyfikator </w:t>
      </w:r>
      <w:proofErr w:type="spellStart"/>
      <w:r w:rsidRPr="78F5C056">
        <w:rPr>
          <w:sz w:val="24"/>
          <w:szCs w:val="24"/>
        </w:rPr>
        <w:t>PracownikID</w:t>
      </w:r>
      <w:proofErr w:type="spellEnd"/>
      <w:r w:rsidRPr="78F5C056">
        <w:rPr>
          <w:sz w:val="24"/>
          <w:szCs w:val="24"/>
        </w:rPr>
        <w:t>.</w:t>
      </w:r>
    </w:p>
    <w:p w14:paraId="6664CAE6" w14:textId="58AE35D8" w:rsidR="005A75C5" w:rsidRDefault="48B9E5EB" w:rsidP="78F5C056">
      <w:pPr>
        <w:rPr>
          <w:sz w:val="24"/>
          <w:szCs w:val="24"/>
        </w:rPr>
      </w:pPr>
      <w:r w:rsidRPr="78F5C056">
        <w:rPr>
          <w:sz w:val="24"/>
          <w:szCs w:val="24"/>
        </w:rPr>
        <w:t xml:space="preserve">Tabela </w:t>
      </w:r>
      <w:proofErr w:type="spellStart"/>
      <w:r w:rsidRPr="78F5C056">
        <w:rPr>
          <w:sz w:val="24"/>
          <w:szCs w:val="24"/>
        </w:rPr>
        <w:t>HistoriaZmianCen</w:t>
      </w:r>
      <w:proofErr w:type="spellEnd"/>
      <w:r w:rsidRPr="78F5C056">
        <w:rPr>
          <w:sz w:val="24"/>
          <w:szCs w:val="24"/>
        </w:rPr>
        <w:t>:</w:t>
      </w:r>
      <w:r w:rsidR="000A50FF">
        <w:br/>
      </w:r>
      <w:r w:rsidRPr="78F5C056">
        <w:rPr>
          <w:sz w:val="24"/>
          <w:szCs w:val="24"/>
        </w:rPr>
        <w:t xml:space="preserve">Ta tabela rejestruje historię zmian cen produktów. Każda zmiana ceny ma unikalny identyfikator </w:t>
      </w:r>
      <w:proofErr w:type="spellStart"/>
      <w:r w:rsidRPr="78F5C056">
        <w:rPr>
          <w:sz w:val="24"/>
          <w:szCs w:val="24"/>
        </w:rPr>
        <w:t>ZmianaCenyID</w:t>
      </w:r>
      <w:proofErr w:type="spellEnd"/>
      <w:r w:rsidRPr="78F5C056">
        <w:rPr>
          <w:sz w:val="24"/>
          <w:szCs w:val="24"/>
        </w:rPr>
        <w:t>, powiązanie z produktem (</w:t>
      </w:r>
      <w:proofErr w:type="spellStart"/>
      <w:r w:rsidRPr="78F5C056">
        <w:rPr>
          <w:sz w:val="24"/>
          <w:szCs w:val="24"/>
        </w:rPr>
        <w:t>ProduktID</w:t>
      </w:r>
      <w:proofErr w:type="spellEnd"/>
      <w:r w:rsidRPr="78F5C056">
        <w:rPr>
          <w:sz w:val="24"/>
          <w:szCs w:val="24"/>
        </w:rPr>
        <w:t>), starą cenę, nową cenę oraz datę zmiany.</w:t>
      </w:r>
    </w:p>
    <w:p w14:paraId="15E3BEB9" w14:textId="53B7A8D5" w:rsidR="78F5C056" w:rsidRDefault="78F5C056" w:rsidP="78F5C056">
      <w:pPr>
        <w:rPr>
          <w:sz w:val="24"/>
          <w:szCs w:val="24"/>
        </w:rPr>
      </w:pPr>
    </w:p>
    <w:p w14:paraId="66BD7F30" w14:textId="108A1578" w:rsidR="005A75C5" w:rsidRDefault="48B9E5EB" w:rsidP="78F5C056">
      <w:pPr>
        <w:rPr>
          <w:b/>
          <w:bCs/>
          <w:sz w:val="24"/>
          <w:szCs w:val="24"/>
        </w:rPr>
      </w:pPr>
      <w:r w:rsidRPr="78F5C056">
        <w:rPr>
          <w:b/>
          <w:bCs/>
          <w:sz w:val="24"/>
          <w:szCs w:val="24"/>
        </w:rPr>
        <w:t>Powiązania:</w:t>
      </w:r>
    </w:p>
    <w:p w14:paraId="6553F81D" w14:textId="543ECB00" w:rsidR="005A75C5" w:rsidRDefault="48B9E5EB" w:rsidP="78F5C056">
      <w:pPr>
        <w:rPr>
          <w:sz w:val="24"/>
          <w:szCs w:val="24"/>
        </w:rPr>
      </w:pPr>
      <w:r w:rsidRPr="78F5C056">
        <w:rPr>
          <w:sz w:val="24"/>
          <w:szCs w:val="24"/>
        </w:rPr>
        <w:t xml:space="preserve">Produkty mają powiązanie jeden do wielu z </w:t>
      </w:r>
      <w:proofErr w:type="spellStart"/>
      <w:r w:rsidRPr="78F5C056">
        <w:rPr>
          <w:sz w:val="24"/>
          <w:szCs w:val="24"/>
        </w:rPr>
        <w:t>HistoriaZmianCen</w:t>
      </w:r>
      <w:proofErr w:type="spellEnd"/>
      <w:r w:rsidRPr="78F5C056">
        <w:rPr>
          <w:sz w:val="24"/>
          <w:szCs w:val="24"/>
        </w:rPr>
        <w:t>, gdzie jeden produkt może mieć wiele wpisów w historii zmian cen.</w:t>
      </w:r>
    </w:p>
    <w:p w14:paraId="7EC079D1" w14:textId="4A113853" w:rsidR="005A75C5" w:rsidRDefault="48B9E5EB" w:rsidP="78F5C056">
      <w:pPr>
        <w:rPr>
          <w:sz w:val="24"/>
          <w:szCs w:val="24"/>
        </w:rPr>
      </w:pPr>
      <w:r w:rsidRPr="78F5C056">
        <w:rPr>
          <w:sz w:val="24"/>
          <w:szCs w:val="24"/>
        </w:rPr>
        <w:t>Kategorie mają powiązanie jeden do wielu z Produktami, gdzie jedna kategoria może zawierać wiele produktów.</w:t>
      </w:r>
    </w:p>
    <w:p w14:paraId="1AE74209" w14:textId="02475599" w:rsidR="005A75C5" w:rsidRDefault="48B9E5EB" w:rsidP="78F5C056">
      <w:pPr>
        <w:rPr>
          <w:sz w:val="24"/>
          <w:szCs w:val="24"/>
        </w:rPr>
      </w:pPr>
      <w:r w:rsidRPr="78F5C056">
        <w:rPr>
          <w:sz w:val="24"/>
          <w:szCs w:val="24"/>
        </w:rPr>
        <w:t>Promocje mają powiązanie jeden do wielu z Kategoriami i Produktami, gdzie jedna promocja może obejmować wiele kategorii lub produktów.</w:t>
      </w:r>
    </w:p>
    <w:p w14:paraId="4568DCF4" w14:textId="782D62B5" w:rsidR="005A75C5" w:rsidRDefault="48B9E5EB" w:rsidP="78F5C056">
      <w:pPr>
        <w:rPr>
          <w:sz w:val="24"/>
          <w:szCs w:val="24"/>
        </w:rPr>
      </w:pPr>
      <w:r w:rsidRPr="78F5C056">
        <w:rPr>
          <w:sz w:val="24"/>
          <w:szCs w:val="24"/>
        </w:rPr>
        <w:t xml:space="preserve">Produkty mają powiązanie jeden do wielu z </w:t>
      </w:r>
      <w:proofErr w:type="spellStart"/>
      <w:r w:rsidRPr="78F5C056">
        <w:rPr>
          <w:sz w:val="24"/>
          <w:szCs w:val="24"/>
        </w:rPr>
        <w:t>SzczegolyZamowienia</w:t>
      </w:r>
      <w:proofErr w:type="spellEnd"/>
      <w:r w:rsidRPr="78F5C056">
        <w:rPr>
          <w:sz w:val="24"/>
          <w:szCs w:val="24"/>
        </w:rPr>
        <w:t>, gdzie jeden produkt może występować w wielu szczegółach zamówień.</w:t>
      </w:r>
    </w:p>
    <w:p w14:paraId="63772E32" w14:textId="7CBE1542" w:rsidR="005A75C5" w:rsidRDefault="48B9E5EB" w:rsidP="78F5C056">
      <w:pPr>
        <w:rPr>
          <w:sz w:val="24"/>
          <w:szCs w:val="24"/>
        </w:rPr>
      </w:pPr>
      <w:proofErr w:type="spellStart"/>
      <w:r w:rsidRPr="78F5C056">
        <w:rPr>
          <w:sz w:val="24"/>
          <w:szCs w:val="24"/>
        </w:rPr>
        <w:t>Zamowienia</w:t>
      </w:r>
      <w:proofErr w:type="spellEnd"/>
      <w:r w:rsidRPr="78F5C056">
        <w:rPr>
          <w:sz w:val="24"/>
          <w:szCs w:val="24"/>
        </w:rPr>
        <w:t xml:space="preserve"> mają powiązanie jeden do wielu z </w:t>
      </w:r>
      <w:proofErr w:type="spellStart"/>
      <w:r w:rsidRPr="78F5C056">
        <w:rPr>
          <w:sz w:val="24"/>
          <w:szCs w:val="24"/>
        </w:rPr>
        <w:t>SzczegolyZamowienia</w:t>
      </w:r>
      <w:proofErr w:type="spellEnd"/>
      <w:r w:rsidRPr="78F5C056">
        <w:rPr>
          <w:sz w:val="24"/>
          <w:szCs w:val="24"/>
        </w:rPr>
        <w:t>, gdzie jedno zamówienie może zawierać wiele szczegółów.</w:t>
      </w:r>
    </w:p>
    <w:p w14:paraId="2D5C450E" w14:textId="1AEC34FF" w:rsidR="005A75C5" w:rsidRDefault="48B9E5EB" w:rsidP="78F5C056">
      <w:pPr>
        <w:rPr>
          <w:sz w:val="24"/>
          <w:szCs w:val="24"/>
        </w:rPr>
      </w:pPr>
      <w:r w:rsidRPr="78F5C056">
        <w:rPr>
          <w:sz w:val="24"/>
          <w:szCs w:val="24"/>
        </w:rPr>
        <w:t xml:space="preserve">Pracownicy mają powiązanie jeden do wielu z </w:t>
      </w:r>
      <w:proofErr w:type="spellStart"/>
      <w:r w:rsidRPr="78F5C056">
        <w:rPr>
          <w:sz w:val="24"/>
          <w:szCs w:val="24"/>
        </w:rPr>
        <w:t>Zamowieniami</w:t>
      </w:r>
      <w:proofErr w:type="spellEnd"/>
      <w:r w:rsidRPr="78F5C056">
        <w:rPr>
          <w:sz w:val="24"/>
          <w:szCs w:val="24"/>
        </w:rPr>
        <w:t>, gdzie jeden pracownik może obsługiwać wiele zamówień.</w:t>
      </w:r>
    </w:p>
    <w:p w14:paraId="57375426" w14:textId="3653F12A" w:rsidR="005A75C5" w:rsidRDefault="48B9E5EB" w:rsidP="78F5C056">
      <w:pPr>
        <w:rPr>
          <w:sz w:val="24"/>
          <w:szCs w:val="24"/>
        </w:rPr>
      </w:pPr>
      <w:r w:rsidRPr="78F5C056">
        <w:rPr>
          <w:sz w:val="24"/>
          <w:szCs w:val="24"/>
        </w:rPr>
        <w:t xml:space="preserve">Klienci mają powiązanie jeden do wielu z </w:t>
      </w:r>
      <w:proofErr w:type="spellStart"/>
      <w:r w:rsidRPr="78F5C056">
        <w:rPr>
          <w:sz w:val="24"/>
          <w:szCs w:val="24"/>
        </w:rPr>
        <w:t>Zamowieniami</w:t>
      </w:r>
      <w:proofErr w:type="spellEnd"/>
      <w:r w:rsidRPr="78F5C056">
        <w:rPr>
          <w:sz w:val="24"/>
          <w:szCs w:val="24"/>
        </w:rPr>
        <w:t xml:space="preserve"> i </w:t>
      </w:r>
      <w:proofErr w:type="spellStart"/>
      <w:r w:rsidRPr="78F5C056">
        <w:rPr>
          <w:sz w:val="24"/>
          <w:szCs w:val="24"/>
        </w:rPr>
        <w:t>OpinieKlientow</w:t>
      </w:r>
      <w:proofErr w:type="spellEnd"/>
      <w:r w:rsidRPr="78F5C056">
        <w:rPr>
          <w:sz w:val="24"/>
          <w:szCs w:val="24"/>
        </w:rPr>
        <w:t>, gdzie jeden klient może złożyć wiele zamówień i wystawić wiele opinii</w:t>
      </w:r>
      <w:r w:rsidR="4188B526" w:rsidRPr="78F5C056">
        <w:rPr>
          <w:sz w:val="24"/>
          <w:szCs w:val="24"/>
        </w:rPr>
        <w:t>.</w:t>
      </w:r>
    </w:p>
    <w:p w14:paraId="1C55A46C" w14:textId="6E633AD8" w:rsidR="78F5C056" w:rsidRDefault="78F5C056">
      <w:r>
        <w:br w:type="page"/>
      </w:r>
    </w:p>
    <w:p w14:paraId="662A7791" w14:textId="2BB46D75" w:rsidR="78F5C056" w:rsidRDefault="78F5C056" w:rsidP="78F5C056">
      <w:pPr>
        <w:shd w:val="clear" w:color="auto" w:fill="F9FAFB"/>
        <w:spacing w:after="0"/>
        <w:rPr>
          <w:rFonts w:eastAsiaTheme="minorEastAsia"/>
          <w:color w:val="1F2937"/>
          <w:sz w:val="24"/>
          <w:szCs w:val="24"/>
        </w:rPr>
      </w:pPr>
    </w:p>
    <w:p w14:paraId="598FE938" w14:textId="29A63EA6" w:rsidR="13B28A79" w:rsidRDefault="13B28A79" w:rsidP="78F5C056">
      <w:pPr>
        <w:shd w:val="clear" w:color="auto" w:fill="F9FAFB"/>
        <w:spacing w:after="0"/>
        <w:rPr>
          <w:rFonts w:eastAsiaTheme="minorEastAsia"/>
          <w:b/>
          <w:bCs/>
          <w:color w:val="1F2937"/>
          <w:sz w:val="30"/>
          <w:szCs w:val="30"/>
        </w:rPr>
      </w:pPr>
      <w:r w:rsidRPr="394024F4">
        <w:rPr>
          <w:rFonts w:eastAsiaTheme="minorEastAsia"/>
          <w:b/>
          <w:bCs/>
          <w:color w:val="1F2937"/>
          <w:sz w:val="30"/>
          <w:szCs w:val="30"/>
        </w:rPr>
        <w:t>Funkcjonalność:</w:t>
      </w:r>
    </w:p>
    <w:p w14:paraId="130D9185" w14:textId="17A0050E" w:rsidR="550B57F8" w:rsidRDefault="550B57F8" w:rsidP="78F5C056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8F5C056">
        <w:rPr>
          <w:rFonts w:ascii="Calibri" w:eastAsia="Calibri" w:hAnsi="Calibri" w:cs="Calibri"/>
          <w:color w:val="000000" w:themeColor="text1"/>
          <w:sz w:val="24"/>
          <w:szCs w:val="24"/>
        </w:rPr>
        <w:t>P</w:t>
      </w:r>
      <w:r w:rsidR="295D27D2" w:rsidRPr="78F5C056">
        <w:rPr>
          <w:rFonts w:ascii="Calibri" w:eastAsia="Calibri" w:hAnsi="Calibri" w:cs="Calibri"/>
          <w:color w:val="000000" w:themeColor="text1"/>
          <w:sz w:val="24"/>
          <w:szCs w:val="24"/>
        </w:rPr>
        <w:t>rocedury składowane do zarządzania zamówieniami:</w:t>
      </w:r>
    </w:p>
    <w:p w14:paraId="6468CA06" w14:textId="59A35D97" w:rsidR="295D27D2" w:rsidRDefault="295D27D2" w:rsidP="78F5C056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8F5C05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Procedura do składania nowego zamówienia, która aktualizuje tabele </w:t>
      </w:r>
      <w:r w:rsidR="345DCA91" w:rsidRPr="78F5C056">
        <w:rPr>
          <w:rFonts w:ascii="Calibri" w:eastAsia="Calibri" w:hAnsi="Calibri" w:cs="Calibri"/>
          <w:color w:val="000000" w:themeColor="text1"/>
          <w:sz w:val="24"/>
          <w:szCs w:val="24"/>
        </w:rPr>
        <w:t>Zmówienia</w:t>
      </w:r>
      <w:r w:rsidRPr="78F5C05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 </w:t>
      </w:r>
      <w:proofErr w:type="spellStart"/>
      <w:r w:rsidRPr="78F5C056">
        <w:rPr>
          <w:rFonts w:ascii="Calibri" w:eastAsia="Calibri" w:hAnsi="Calibri" w:cs="Calibri"/>
          <w:color w:val="000000" w:themeColor="text1"/>
          <w:sz w:val="24"/>
          <w:szCs w:val="24"/>
        </w:rPr>
        <w:t>szczegolyZamowienia</w:t>
      </w:r>
      <w:proofErr w:type="spellEnd"/>
      <w:r w:rsidRPr="78F5C056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3DF42A71" w14:textId="1346C66D" w:rsidR="295D27D2" w:rsidRDefault="295D27D2" w:rsidP="78F5C056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8F5C056">
        <w:rPr>
          <w:rFonts w:ascii="Calibri" w:eastAsia="Calibri" w:hAnsi="Calibri" w:cs="Calibri"/>
          <w:color w:val="000000" w:themeColor="text1"/>
          <w:sz w:val="24"/>
          <w:szCs w:val="24"/>
        </w:rPr>
        <w:t>Procedura do anulowania lub modyfikacji istniejącego zamówienia.</w:t>
      </w:r>
    </w:p>
    <w:p w14:paraId="11E4883F" w14:textId="2B1E498E" w:rsidR="295D27D2" w:rsidRDefault="295D27D2" w:rsidP="78F5C056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8F5C056">
        <w:rPr>
          <w:rFonts w:ascii="Calibri" w:eastAsia="Calibri" w:hAnsi="Calibri" w:cs="Calibri"/>
          <w:color w:val="000000" w:themeColor="text1"/>
          <w:sz w:val="24"/>
          <w:szCs w:val="24"/>
        </w:rPr>
        <w:t>Procedura do aktualizacji statusu zamówienia.</w:t>
      </w:r>
    </w:p>
    <w:p w14:paraId="55711DF1" w14:textId="3F0B9FFD" w:rsidR="295D27D2" w:rsidRDefault="7C52237A" w:rsidP="25468F7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5468F72">
        <w:rPr>
          <w:rFonts w:ascii="Calibri" w:eastAsia="Calibri" w:hAnsi="Calibri" w:cs="Calibri"/>
          <w:color w:val="000000" w:themeColor="text1"/>
          <w:sz w:val="24"/>
          <w:szCs w:val="24"/>
        </w:rPr>
        <w:t>Funkcje do obliczania statystyk sprzedaży</w:t>
      </w:r>
      <w:r w:rsidR="256AF3D7" w:rsidRPr="25468F72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</w:p>
    <w:p w14:paraId="50FAF6ED" w14:textId="6BA2FFF1" w:rsidR="295D27D2" w:rsidRDefault="7C52237A" w:rsidP="78F5C056">
      <w:pPr>
        <w:pStyle w:val="ListParagraph"/>
        <w:numPr>
          <w:ilvl w:val="0"/>
          <w:numId w:val="24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5468F72">
        <w:rPr>
          <w:rFonts w:ascii="Calibri" w:eastAsia="Calibri" w:hAnsi="Calibri" w:cs="Calibri"/>
          <w:color w:val="000000" w:themeColor="text1"/>
          <w:sz w:val="24"/>
          <w:szCs w:val="24"/>
        </w:rPr>
        <w:t>Funkcja obliczająca średnią ocenę produktu na podstawie opinii klientów.</w:t>
      </w:r>
    </w:p>
    <w:p w14:paraId="54D9008D" w14:textId="5599EDAE" w:rsidR="070D9FC0" w:rsidRDefault="240E259B" w:rsidP="394024F4">
      <w:pPr>
        <w:pStyle w:val="ListParagraph"/>
        <w:numPr>
          <w:ilvl w:val="0"/>
          <w:numId w:val="24"/>
        </w:numPr>
        <w:rPr>
          <w:rFonts w:eastAsiaTheme="minorEastAsia"/>
          <w:sz w:val="24"/>
          <w:szCs w:val="24"/>
        </w:rPr>
      </w:pPr>
      <w:r w:rsidRPr="25468F72">
        <w:rPr>
          <w:rFonts w:eastAsiaTheme="minorEastAsia"/>
          <w:sz w:val="24"/>
          <w:szCs w:val="24"/>
        </w:rPr>
        <w:t xml:space="preserve">Automatyczne obliczanie </w:t>
      </w:r>
      <w:proofErr w:type="spellStart"/>
      <w:r w:rsidRPr="25468F72">
        <w:rPr>
          <w:rFonts w:eastAsiaTheme="minorEastAsia"/>
          <w:sz w:val="24"/>
          <w:szCs w:val="24"/>
        </w:rPr>
        <w:t>KwotyRazem</w:t>
      </w:r>
      <w:proofErr w:type="spellEnd"/>
      <w:r w:rsidRPr="25468F72">
        <w:rPr>
          <w:rFonts w:eastAsiaTheme="minorEastAsia"/>
          <w:sz w:val="24"/>
          <w:szCs w:val="24"/>
        </w:rPr>
        <w:t xml:space="preserve"> dla zamówień na podstawie szczegółów zamówienia.</w:t>
      </w:r>
    </w:p>
    <w:p w14:paraId="493773D2" w14:textId="5A845237" w:rsidR="070D9FC0" w:rsidRDefault="240E259B" w:rsidP="394024F4">
      <w:pPr>
        <w:pStyle w:val="ListParagraph"/>
        <w:numPr>
          <w:ilvl w:val="0"/>
          <w:numId w:val="24"/>
        </w:numPr>
        <w:rPr>
          <w:rFonts w:eastAsiaTheme="minorEastAsia"/>
          <w:sz w:val="24"/>
          <w:szCs w:val="24"/>
        </w:rPr>
      </w:pPr>
      <w:r w:rsidRPr="25468F72">
        <w:rPr>
          <w:rFonts w:eastAsiaTheme="minorEastAsia"/>
          <w:sz w:val="24"/>
          <w:szCs w:val="24"/>
        </w:rPr>
        <w:t>Generowanie raportów sprzedaży</w:t>
      </w:r>
    </w:p>
    <w:p w14:paraId="535D65A2" w14:textId="304C6CDF" w:rsidR="3AC460F5" w:rsidRDefault="3AC460F5" w:rsidP="78F5C05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8F5C056">
        <w:rPr>
          <w:rFonts w:ascii="Calibri" w:eastAsia="Calibri" w:hAnsi="Calibri" w:cs="Calibri"/>
          <w:color w:val="000000" w:themeColor="text1"/>
          <w:sz w:val="24"/>
          <w:szCs w:val="24"/>
        </w:rPr>
        <w:t>Funkcje do obsługi promocji:</w:t>
      </w:r>
    </w:p>
    <w:p w14:paraId="17343B17" w14:textId="22168B6F" w:rsidR="3AC460F5" w:rsidRDefault="3AC460F5" w:rsidP="78F5C056">
      <w:pPr>
        <w:pStyle w:val="ListParagraph"/>
        <w:numPr>
          <w:ilvl w:val="0"/>
          <w:numId w:val="2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8F5C056">
        <w:rPr>
          <w:rFonts w:ascii="Calibri" w:eastAsia="Calibri" w:hAnsi="Calibri" w:cs="Calibri"/>
          <w:color w:val="000000" w:themeColor="text1"/>
          <w:sz w:val="24"/>
          <w:szCs w:val="24"/>
        </w:rPr>
        <w:t>Funkcja obliczająca cenę produktu po zastosowaniu obowiązującej promocji.</w:t>
      </w:r>
    </w:p>
    <w:p w14:paraId="342B71E2" w14:textId="6D5EC19D" w:rsidR="3AC460F5" w:rsidRDefault="3AC460F5" w:rsidP="78F5C056">
      <w:pPr>
        <w:pStyle w:val="ListParagraph"/>
        <w:numPr>
          <w:ilvl w:val="0"/>
          <w:numId w:val="2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8F5C056">
        <w:rPr>
          <w:rFonts w:ascii="Calibri" w:eastAsia="Calibri" w:hAnsi="Calibri" w:cs="Calibri"/>
          <w:color w:val="000000" w:themeColor="text1"/>
          <w:sz w:val="24"/>
          <w:szCs w:val="24"/>
        </w:rPr>
        <w:t>Procedura do tworzenia nowej promocji i aktualizacji cen produktów objętych promocją.</w:t>
      </w:r>
    </w:p>
    <w:p w14:paraId="7C5D8B04" w14:textId="26F310F2" w:rsidR="3AC460F5" w:rsidRDefault="4F41E538" w:rsidP="25468F72">
      <w:pPr>
        <w:pStyle w:val="ListParagraph"/>
        <w:numPr>
          <w:ilvl w:val="0"/>
          <w:numId w:val="2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5468F72">
        <w:rPr>
          <w:rFonts w:ascii="Calibri" w:eastAsia="Calibri" w:hAnsi="Calibri" w:cs="Calibri"/>
          <w:color w:val="000000" w:themeColor="text1"/>
          <w:sz w:val="24"/>
          <w:szCs w:val="24"/>
        </w:rPr>
        <w:t>Wyzwalacz automatycznie us</w:t>
      </w:r>
      <w:r w:rsidR="09A017B4" w:rsidRPr="25468F72">
        <w:rPr>
          <w:rFonts w:ascii="Calibri" w:eastAsia="Calibri" w:hAnsi="Calibri" w:cs="Calibri"/>
          <w:color w:val="000000" w:themeColor="text1"/>
          <w:sz w:val="24"/>
          <w:szCs w:val="24"/>
        </w:rPr>
        <w:t>tawiający cenę produktu na podstawie podanej promocji</w:t>
      </w:r>
      <w:r w:rsidRPr="25468F72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6999CD1A" w14:textId="52EBE860" w:rsidR="5B749A25" w:rsidRDefault="5B749A25" w:rsidP="5B749A25">
      <w:pPr>
        <w:pStyle w:val="ListParagrap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F8E42C5" w14:textId="1DBDD78F" w:rsidR="5B749A25" w:rsidRDefault="5B749A25" w:rsidP="5B749A25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562E52D" w14:textId="50CB6293" w:rsidR="734E5D66" w:rsidRDefault="734E5D66" w:rsidP="5B749A25">
      <w:pP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  <w:r w:rsidRPr="5B749A25"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>Użyte technologie:</w:t>
      </w:r>
    </w:p>
    <w:p w14:paraId="53836609" w14:textId="4DA82967" w:rsidR="734E5D66" w:rsidRDefault="734E5D66" w:rsidP="5B749A25">
      <w:pPr>
        <w:rPr>
          <w:rFonts w:eastAsiaTheme="minorEastAsia"/>
          <w:color w:val="000000" w:themeColor="text1"/>
          <w:sz w:val="24"/>
          <w:szCs w:val="24"/>
        </w:rPr>
      </w:pPr>
      <w:r w:rsidRPr="5B749A25">
        <w:rPr>
          <w:rFonts w:eastAsiaTheme="minorEastAsia"/>
          <w:color w:val="000000" w:themeColor="text1"/>
          <w:sz w:val="24"/>
          <w:szCs w:val="24"/>
        </w:rPr>
        <w:t>Do wykonania projektu użyliśmy następujących technologii:</w:t>
      </w:r>
    </w:p>
    <w:p w14:paraId="04A8A136" w14:textId="227BD44B" w:rsidR="734E5D66" w:rsidRDefault="734E5D66" w:rsidP="5B749A25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sz w:val="24"/>
          <w:szCs w:val="24"/>
        </w:rPr>
      </w:pPr>
      <w:proofErr w:type="spellStart"/>
      <w:r w:rsidRPr="5B749A25">
        <w:rPr>
          <w:rFonts w:ascii="Calibri" w:eastAsia="Calibri" w:hAnsi="Calibri" w:cs="Calibri"/>
          <w:b/>
          <w:bCs/>
          <w:sz w:val="24"/>
          <w:szCs w:val="24"/>
        </w:rPr>
        <w:t>Oracle</w:t>
      </w:r>
      <w:proofErr w:type="spellEnd"/>
      <w:r w:rsidRPr="5B749A25">
        <w:rPr>
          <w:rFonts w:ascii="Calibri" w:eastAsia="Calibri" w:hAnsi="Calibri" w:cs="Calibri"/>
          <w:b/>
          <w:bCs/>
          <w:sz w:val="24"/>
          <w:szCs w:val="24"/>
        </w:rPr>
        <w:t xml:space="preserve"> 19c</w:t>
      </w:r>
      <w:r w:rsidRPr="5B749A25">
        <w:rPr>
          <w:rFonts w:ascii="Calibri" w:eastAsia="Calibri" w:hAnsi="Calibri" w:cs="Calibri"/>
          <w:sz w:val="24"/>
          <w:szCs w:val="24"/>
        </w:rPr>
        <w:t xml:space="preserve"> - zaawansowana relacyjna baza danych, która zapewnia niezawodność i skalowalność, konieczne do zarządzania dużymi ilościami danych.</w:t>
      </w:r>
    </w:p>
    <w:p w14:paraId="0666A5E2" w14:textId="48F49BB6" w:rsidR="734E5D66" w:rsidRDefault="734E5D66" w:rsidP="5B749A25">
      <w:pPr>
        <w:pStyle w:val="ListParagraph"/>
        <w:numPr>
          <w:ilvl w:val="0"/>
          <w:numId w:val="19"/>
        </w:numPr>
      </w:pPr>
      <w:r w:rsidRPr="5B749A25">
        <w:rPr>
          <w:rFonts w:ascii="Calibri" w:eastAsia="Calibri" w:hAnsi="Calibri" w:cs="Calibri"/>
          <w:b/>
          <w:bCs/>
          <w:sz w:val="24"/>
          <w:szCs w:val="24"/>
        </w:rPr>
        <w:t>Java</w:t>
      </w:r>
      <w:r w:rsidRPr="5B749A25">
        <w:rPr>
          <w:rFonts w:ascii="Calibri" w:eastAsia="Calibri" w:hAnsi="Calibri" w:cs="Calibri"/>
          <w:sz w:val="24"/>
          <w:szCs w:val="24"/>
        </w:rPr>
        <w:t xml:space="preserve"> - </w:t>
      </w:r>
      <w:r w:rsidRPr="5B749A25">
        <w:t>współbieżny, oparty na klasach, obiektowy język programowania ogólnego zastosowania. Zaprojektowaliśmy w nim GUI do naszego projektu.</w:t>
      </w:r>
    </w:p>
    <w:p w14:paraId="3F2AECC1" w14:textId="1AE36863" w:rsidR="5B749A25" w:rsidRDefault="5B749A25" w:rsidP="5B749A25">
      <w:pPr>
        <w:pStyle w:val="ListParagraph"/>
      </w:pPr>
    </w:p>
    <w:p w14:paraId="1DEBA003" w14:textId="154F2458" w:rsidR="5B749A25" w:rsidRDefault="5B749A25" w:rsidP="5B749A25">
      <w:pPr>
        <w:rPr>
          <w:rFonts w:eastAsiaTheme="minorEastAsia"/>
          <w:color w:val="000000" w:themeColor="text1"/>
          <w:sz w:val="24"/>
          <w:szCs w:val="24"/>
        </w:rPr>
      </w:pPr>
    </w:p>
    <w:p w14:paraId="0AD95E4B" w14:textId="2CD9F861" w:rsidR="1A3E4DA2" w:rsidRDefault="1A3E4DA2" w:rsidP="5B749A25">
      <w:pPr>
        <w:rPr>
          <w:rFonts w:eastAsiaTheme="minorEastAsia"/>
          <w:b/>
          <w:bCs/>
          <w:color w:val="000000" w:themeColor="text1"/>
          <w:sz w:val="30"/>
          <w:szCs w:val="30"/>
        </w:rPr>
      </w:pPr>
      <w:r w:rsidRPr="5B749A25">
        <w:rPr>
          <w:rFonts w:eastAsiaTheme="minorEastAsia"/>
          <w:b/>
          <w:bCs/>
          <w:color w:val="000000" w:themeColor="text1"/>
          <w:sz w:val="30"/>
          <w:szCs w:val="30"/>
        </w:rPr>
        <w:t>Procedury:</w:t>
      </w:r>
    </w:p>
    <w:p w14:paraId="3D91DD73" w14:textId="302965DB" w:rsidR="0E2539AA" w:rsidRDefault="35984BEC" w:rsidP="25468F72">
      <w:pPr>
        <w:rPr>
          <w:rFonts w:eastAsiaTheme="minorEastAsia"/>
          <w:b/>
          <w:bCs/>
          <w:color w:val="000000" w:themeColor="text1"/>
          <w:sz w:val="30"/>
          <w:szCs w:val="30"/>
        </w:rPr>
      </w:pPr>
      <w:r w:rsidRPr="25468F72">
        <w:rPr>
          <w:rFonts w:eastAsiaTheme="minorEastAsia"/>
          <w:color w:val="000000" w:themeColor="text1"/>
          <w:sz w:val="24"/>
          <w:szCs w:val="24"/>
        </w:rPr>
        <w:t>Dla tabel: klient, pracownik, promocje,</w:t>
      </w:r>
      <w:r w:rsidR="34395EA6" w:rsidRPr="25468F72">
        <w:rPr>
          <w:rFonts w:eastAsiaTheme="minorEastAsia"/>
          <w:color w:val="000000" w:themeColor="text1"/>
          <w:sz w:val="24"/>
          <w:szCs w:val="24"/>
        </w:rPr>
        <w:t xml:space="preserve"> opinie klientów,</w:t>
      </w:r>
      <w:r w:rsidRPr="25468F72">
        <w:rPr>
          <w:rFonts w:eastAsiaTheme="minorEastAsia"/>
          <w:color w:val="000000" w:themeColor="text1"/>
          <w:sz w:val="24"/>
          <w:szCs w:val="24"/>
        </w:rPr>
        <w:t xml:space="preserve"> produkt i kategorie zaimplementowaliśmy operacje CRUD</w:t>
      </w:r>
    </w:p>
    <w:p w14:paraId="7DAADAA3" w14:textId="5942A0DC" w:rsidR="5B749A25" w:rsidRDefault="5B749A25" w:rsidP="25468F72">
      <w:pPr>
        <w:rPr>
          <w:rFonts w:eastAsiaTheme="minorEastAsia"/>
          <w:color w:val="000000" w:themeColor="text1"/>
          <w:sz w:val="24"/>
          <w:szCs w:val="24"/>
        </w:rPr>
      </w:pPr>
    </w:p>
    <w:p w14:paraId="64843DB6" w14:textId="0BB49E4A" w:rsidR="5B749A25" w:rsidRDefault="5B749A25" w:rsidP="5B749A25">
      <w:pPr>
        <w:rPr>
          <w:rFonts w:eastAsiaTheme="minorEastAsia"/>
          <w:color w:val="000000" w:themeColor="text1"/>
          <w:sz w:val="24"/>
          <w:szCs w:val="24"/>
        </w:rPr>
      </w:pPr>
    </w:p>
    <w:p w14:paraId="08AA6BAA" w14:textId="5233920F" w:rsidR="0E2539AA" w:rsidRDefault="0E2539AA" w:rsidP="5B749A25">
      <w:pPr>
        <w:rPr>
          <w:rFonts w:eastAsiaTheme="minorEastAsia"/>
          <w:color w:val="000000" w:themeColor="text1"/>
          <w:sz w:val="24"/>
          <w:szCs w:val="24"/>
        </w:rPr>
      </w:pPr>
      <w:r w:rsidRPr="5B749A25">
        <w:rPr>
          <w:rFonts w:eastAsiaTheme="minorEastAsia"/>
          <w:color w:val="000000" w:themeColor="text1"/>
          <w:sz w:val="24"/>
          <w:szCs w:val="24"/>
        </w:rPr>
        <w:t>Przykładowe operacje CRUD:</w:t>
      </w:r>
    </w:p>
    <w:p w14:paraId="2C9CE381" w14:textId="64F08E6C" w:rsidR="78F5C056" w:rsidRDefault="70E9D819" w:rsidP="5B749A25">
      <w:pPr>
        <w:shd w:val="clear" w:color="auto" w:fill="1E1E1E"/>
        <w:spacing w:after="0" w:line="285" w:lineRule="auto"/>
      </w:pPr>
      <w:r w:rsidRPr="5B749A2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59DEB0CC" w:rsidRPr="5B749A25">
        <w:rPr>
          <w:rFonts w:ascii="Consolas" w:eastAsia="Consolas" w:hAnsi="Consolas" w:cs="Consolas"/>
          <w:color w:val="569CD6"/>
          <w:sz w:val="21"/>
          <w:szCs w:val="21"/>
        </w:rPr>
        <w:t>CREATE</w:t>
      </w:r>
      <w:r w:rsidR="59DEB0CC"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="59DEB0CC" w:rsidRPr="5B749A25">
        <w:rPr>
          <w:rFonts w:ascii="Consolas" w:eastAsia="Consolas" w:hAnsi="Consolas" w:cs="Consolas"/>
          <w:color w:val="569CD6"/>
          <w:sz w:val="21"/>
          <w:szCs w:val="21"/>
        </w:rPr>
        <w:t>OR</w:t>
      </w:r>
      <w:r w:rsidR="59DEB0CC"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="59DEB0CC" w:rsidRPr="5B749A25">
        <w:rPr>
          <w:rFonts w:ascii="Consolas" w:eastAsia="Consolas" w:hAnsi="Consolas" w:cs="Consolas"/>
          <w:color w:val="569CD6"/>
          <w:sz w:val="21"/>
          <w:szCs w:val="21"/>
        </w:rPr>
        <w:t>REPLACE</w:t>
      </w:r>
      <w:r w:rsidR="59DEB0CC"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="59DEB0CC" w:rsidRPr="5B749A25">
        <w:rPr>
          <w:rFonts w:ascii="Consolas" w:eastAsia="Consolas" w:hAnsi="Consolas" w:cs="Consolas"/>
          <w:color w:val="569CD6"/>
          <w:sz w:val="21"/>
          <w:szCs w:val="21"/>
        </w:rPr>
        <w:t>PROCEDURE</w:t>
      </w:r>
      <w:r w:rsidR="59DEB0CC"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="59DEB0CC" w:rsidRPr="5B749A25">
        <w:rPr>
          <w:rFonts w:ascii="Consolas" w:eastAsia="Consolas" w:hAnsi="Consolas" w:cs="Consolas"/>
          <w:color w:val="D4D4D4"/>
          <w:sz w:val="21"/>
          <w:szCs w:val="21"/>
        </w:rPr>
        <w:t>dodaj_nowego_pracownika</w:t>
      </w:r>
      <w:proofErr w:type="spellEnd"/>
      <w:r w:rsidR="59DEB0CC" w:rsidRPr="5B749A25">
        <w:rPr>
          <w:rFonts w:ascii="Consolas" w:eastAsia="Consolas" w:hAnsi="Consolas" w:cs="Consolas"/>
          <w:color w:val="D4D4D4"/>
          <w:sz w:val="21"/>
          <w:szCs w:val="21"/>
        </w:rPr>
        <w:t>(</w:t>
      </w:r>
    </w:p>
    <w:p w14:paraId="5E53286B" w14:textId="51F6AEA3" w:rsidR="78F5C056" w:rsidRDefault="59DEB0CC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p_imie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IN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VARCHAR2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2409F688" w14:textId="16EC9312" w:rsidR="78F5C056" w:rsidRDefault="59DEB0CC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p_nazwisko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IN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VARCHAR2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2AACE128" w14:textId="31CD1C07" w:rsidR="78F5C056" w:rsidRDefault="59DEB0CC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p_stanowisko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IN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VARCHAR2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2CCE14A8" w14:textId="40061EDC" w:rsidR="78F5C056" w:rsidRDefault="59DEB0CC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p_email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IN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VARCHAR2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1BBA10B8" w14:textId="4CC80BA1" w:rsidR="78F5C056" w:rsidRDefault="59DEB0CC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p_telefon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IN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VARCHAR2</w:t>
      </w:r>
    </w:p>
    <w:p w14:paraId="70622F11" w14:textId="68CC50EA" w:rsidR="78F5C056" w:rsidRDefault="59DEB0CC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7A7788EB" w14:textId="60B3D209" w:rsidR="78F5C056" w:rsidRDefault="59DEB0CC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569CD6"/>
          <w:sz w:val="21"/>
          <w:szCs w:val="21"/>
        </w:rPr>
        <w:t>IS</w:t>
      </w:r>
    </w:p>
    <w:p w14:paraId="6CC23F50" w14:textId="3FD9151A" w:rsidR="78F5C056" w:rsidRDefault="59DEB0CC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nowy_pracownik_id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D3AA96E" w14:textId="57DE3D93" w:rsidR="78F5C056" w:rsidRDefault="59DEB0CC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569CD6"/>
          <w:sz w:val="21"/>
          <w:szCs w:val="21"/>
        </w:rPr>
        <w:t>BEGIN</w:t>
      </w:r>
    </w:p>
    <w:p w14:paraId="1E93EAA3" w14:textId="4B9F2C50" w:rsidR="78F5C056" w:rsidRDefault="59DEB0CC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DCDCAA"/>
          <w:sz w:val="21"/>
          <w:szCs w:val="21"/>
        </w:rPr>
        <w:t>MAX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PracownikID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 w:rsidRPr="5B749A25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INTO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nowy_pracownik_id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Pracownicy;</w:t>
      </w:r>
    </w:p>
    <w:p w14:paraId="28840DB8" w14:textId="1A185A47" w:rsidR="78F5C056" w:rsidRDefault="59DEB0CC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INSERT INTO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Pracownicy (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PracownikID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Imie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>, Nazwisko, Stanowisko, Email, Telefon)</w:t>
      </w:r>
    </w:p>
    <w:p w14:paraId="5C2DA548" w14:textId="30965267" w:rsidR="78F5C056" w:rsidRDefault="59DEB0CC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VALUES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nowy_pracownik_id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p_imie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p_nazwisko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p_stanowisko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p_email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p_telefon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D9F9AAD" w14:textId="7CDC1183" w:rsidR="78F5C056" w:rsidRDefault="59DEB0CC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COMMIT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C254C73" w14:textId="53001EC1" w:rsidR="78F5C056" w:rsidRDefault="59DEB0CC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DBMS_OUTPUT.PUT_LINE(</w:t>
      </w:r>
      <w:r w:rsidRPr="5B749A25">
        <w:rPr>
          <w:rFonts w:ascii="Consolas" w:eastAsia="Consolas" w:hAnsi="Consolas" w:cs="Consolas"/>
          <w:color w:val="CE9178"/>
          <w:sz w:val="21"/>
          <w:szCs w:val="21"/>
        </w:rPr>
        <w:t xml:space="preserve">'Nowy pracownik dodany. </w:t>
      </w:r>
      <w:proofErr w:type="spellStart"/>
      <w:r w:rsidRPr="5B749A25">
        <w:rPr>
          <w:rFonts w:ascii="Consolas" w:eastAsia="Consolas" w:hAnsi="Consolas" w:cs="Consolas"/>
          <w:color w:val="CE9178"/>
          <w:sz w:val="21"/>
          <w:szCs w:val="21"/>
        </w:rPr>
        <w:t>PracownikID</w:t>
      </w:r>
      <w:proofErr w:type="spellEnd"/>
      <w:r w:rsidRPr="5B749A25">
        <w:rPr>
          <w:rFonts w:ascii="Consolas" w:eastAsia="Consolas" w:hAnsi="Consolas" w:cs="Consolas"/>
          <w:color w:val="CE9178"/>
          <w:sz w:val="21"/>
          <w:szCs w:val="21"/>
        </w:rPr>
        <w:t>: '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||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nowy_pracownik_id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035B7FB" w14:textId="129D455F" w:rsidR="78F5C056" w:rsidRDefault="59DEB0CC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>EXCEPTION</w:t>
      </w:r>
    </w:p>
    <w:p w14:paraId="6B8E2889" w14:textId="7AD04603" w:rsidR="78F5C056" w:rsidRDefault="59DEB0CC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WHEN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OTHERS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THEN</w:t>
      </w:r>
    </w:p>
    <w:p w14:paraId="5C408989" w14:textId="79DC4E4A" w:rsidR="78F5C056" w:rsidRDefault="59DEB0CC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    DBMS_OUTPUT.PUT_LINE(</w:t>
      </w:r>
      <w:r w:rsidRPr="5B749A25">
        <w:rPr>
          <w:rFonts w:ascii="Consolas" w:eastAsia="Consolas" w:hAnsi="Consolas" w:cs="Consolas"/>
          <w:color w:val="CE9178"/>
          <w:sz w:val="21"/>
          <w:szCs w:val="21"/>
        </w:rPr>
        <w:t>'B��d: '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|| SQLERRM);</w:t>
      </w:r>
    </w:p>
    <w:p w14:paraId="6843025D" w14:textId="219DCAD7" w:rsidR="78F5C056" w:rsidRDefault="59DEB0CC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ROLLBACK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DFF2C6F" w14:textId="02DE30D9" w:rsidR="78F5C056" w:rsidRDefault="59DEB0CC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dodaj_nowego_pracownika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5B69458" w14:textId="31410E4D" w:rsidR="78F5C056" w:rsidRDefault="59DEB0CC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>/</w:t>
      </w:r>
    </w:p>
    <w:p w14:paraId="51DCB533" w14:textId="68B27F05" w:rsidR="78F5C056" w:rsidRDefault="78F5C056" w:rsidP="5B749A25">
      <w:pPr>
        <w:shd w:val="clear" w:color="auto" w:fill="1E1E1E"/>
        <w:spacing w:after="0" w:line="285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C2DA4C3" w14:textId="3B2FEADA" w:rsidR="78F5C056" w:rsidRDefault="65548E4A" w:rsidP="5B749A25">
      <w:r>
        <w:rPr>
          <w:noProof/>
        </w:rPr>
        <w:drawing>
          <wp:inline distT="0" distB="0" distL="0" distR="0" wp14:anchorId="4FB0C014" wp14:editId="77593CB9">
            <wp:extent cx="5400675" cy="5724524"/>
            <wp:effectExtent l="0" t="0" r="0" b="0"/>
            <wp:docPr id="1769710895" name="Obraz 1769710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492092" wp14:editId="721913B8">
            <wp:extent cx="5724524" cy="314325"/>
            <wp:effectExtent l="0" t="0" r="0" b="0"/>
            <wp:docPr id="558132120" name="Obraz 558132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154B" w14:textId="42FAAC87" w:rsidR="78F5C056" w:rsidRDefault="59DEB0CC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6A9955"/>
          <w:sz w:val="21"/>
          <w:szCs w:val="21"/>
        </w:rPr>
        <w:t xml:space="preserve">-- Procedura do usuwania pracownika wraz z </w:t>
      </w:r>
      <w:proofErr w:type="spellStart"/>
      <w:r w:rsidRPr="5B749A25">
        <w:rPr>
          <w:rFonts w:ascii="Consolas" w:eastAsia="Consolas" w:hAnsi="Consolas" w:cs="Consolas"/>
          <w:color w:val="6A9955"/>
          <w:sz w:val="21"/>
          <w:szCs w:val="21"/>
        </w:rPr>
        <w:t>powi�zanymi</w:t>
      </w:r>
      <w:proofErr w:type="spellEnd"/>
      <w:r w:rsidRPr="5B749A25">
        <w:rPr>
          <w:rFonts w:ascii="Consolas" w:eastAsia="Consolas" w:hAnsi="Consolas" w:cs="Consolas"/>
          <w:color w:val="6A9955"/>
          <w:sz w:val="21"/>
          <w:szCs w:val="21"/>
        </w:rPr>
        <w:t xml:space="preserve"> danymi</w:t>
      </w:r>
    </w:p>
    <w:p w14:paraId="39D01EB5" w14:textId="7E31E4E5" w:rsidR="78F5C056" w:rsidRDefault="59DEB0CC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569CD6"/>
          <w:sz w:val="21"/>
          <w:szCs w:val="21"/>
        </w:rPr>
        <w:t>CREATE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OR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REPLACE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PROCEDURE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usun_pracownika_z_zaleznosci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</w:p>
    <w:p w14:paraId="54025AAB" w14:textId="5090B26C" w:rsidR="78F5C056" w:rsidRDefault="59DEB0CC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p_pracownik_id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IN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NUMBER</w:t>
      </w:r>
    </w:p>
    <w:p w14:paraId="126425F8" w14:textId="6E5A35BD" w:rsidR="78F5C056" w:rsidRDefault="59DEB0CC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319A5A7C" w14:textId="67DCBC78" w:rsidR="78F5C056" w:rsidRDefault="59DEB0CC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569CD6"/>
          <w:sz w:val="21"/>
          <w:szCs w:val="21"/>
        </w:rPr>
        <w:t>IS</w:t>
      </w:r>
    </w:p>
    <w:p w14:paraId="7CEF03C3" w14:textId="692DD866" w:rsidR="78F5C056" w:rsidRDefault="59DEB0CC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569CD6"/>
          <w:sz w:val="21"/>
          <w:szCs w:val="21"/>
        </w:rPr>
        <w:t>BEGIN</w:t>
      </w:r>
    </w:p>
    <w:p w14:paraId="4E2548E3" w14:textId="28CF05F0" w:rsidR="78F5C056" w:rsidRDefault="59DEB0CC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6A9955"/>
          <w:sz w:val="21"/>
          <w:szCs w:val="21"/>
        </w:rPr>
        <w:t xml:space="preserve">-- Usuwanie </w:t>
      </w:r>
      <w:proofErr w:type="spellStart"/>
      <w:r w:rsidRPr="5B749A25">
        <w:rPr>
          <w:rFonts w:ascii="Consolas" w:eastAsia="Consolas" w:hAnsi="Consolas" w:cs="Consolas"/>
          <w:color w:val="6A9955"/>
          <w:sz w:val="21"/>
          <w:szCs w:val="21"/>
        </w:rPr>
        <w:t>zam�wie</w:t>
      </w:r>
      <w:proofErr w:type="spellEnd"/>
      <w:r w:rsidRPr="5B749A25">
        <w:rPr>
          <w:rFonts w:ascii="Consolas" w:eastAsia="Consolas" w:hAnsi="Consolas" w:cs="Consolas"/>
          <w:color w:val="6A9955"/>
          <w:sz w:val="21"/>
          <w:szCs w:val="21"/>
        </w:rPr>
        <w:t xml:space="preserve">� </w:t>
      </w:r>
      <w:proofErr w:type="spellStart"/>
      <w:r w:rsidRPr="5B749A25">
        <w:rPr>
          <w:rFonts w:ascii="Consolas" w:eastAsia="Consolas" w:hAnsi="Consolas" w:cs="Consolas"/>
          <w:color w:val="6A9955"/>
          <w:sz w:val="21"/>
          <w:szCs w:val="21"/>
        </w:rPr>
        <w:t>powi�zanych</w:t>
      </w:r>
      <w:proofErr w:type="spellEnd"/>
      <w:r w:rsidRPr="5B749A25">
        <w:rPr>
          <w:rFonts w:ascii="Consolas" w:eastAsia="Consolas" w:hAnsi="Consolas" w:cs="Consolas"/>
          <w:color w:val="6A9955"/>
          <w:sz w:val="21"/>
          <w:szCs w:val="21"/>
        </w:rPr>
        <w:t xml:space="preserve"> z pracownikiem</w:t>
      </w:r>
    </w:p>
    <w:p w14:paraId="532E1DB4" w14:textId="47D42026" w:rsidR="78F5C056" w:rsidRDefault="59DEB0CC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DELETE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SzczegolyZamowienia</w:t>
      </w:r>
      <w:proofErr w:type="spellEnd"/>
    </w:p>
    <w:p w14:paraId="21D6169D" w14:textId="2A4CD192" w:rsidR="78F5C056" w:rsidRDefault="59DEB0CC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WHERE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ZamowieniaID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IN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</w:p>
    <w:p w14:paraId="791A2D18" w14:textId="1A619ACD" w:rsidR="78F5C056" w:rsidRDefault="59DEB0CC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ZamowienieID</w:t>
      </w:r>
      <w:proofErr w:type="spellEnd"/>
    </w:p>
    <w:p w14:paraId="71FF7036" w14:textId="40437955" w:rsidR="78F5C056" w:rsidRDefault="59DEB0CC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Zamowienia</w:t>
      </w:r>
      <w:proofErr w:type="spellEnd"/>
    </w:p>
    <w:p w14:paraId="39520F27" w14:textId="2EBB6CC5" w:rsidR="78F5C056" w:rsidRDefault="59DEB0CC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WHERE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PracownikID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p_pracownik_id</w:t>
      </w:r>
      <w:proofErr w:type="spellEnd"/>
    </w:p>
    <w:p w14:paraId="1BA8DE09" w14:textId="22729C46" w:rsidR="78F5C056" w:rsidRDefault="59DEB0CC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);</w:t>
      </w:r>
    </w:p>
    <w:p w14:paraId="25F87D09" w14:textId="56D2FF61" w:rsidR="78F5C056" w:rsidRDefault="78F5C056" w:rsidP="5B749A25">
      <w:pPr>
        <w:shd w:val="clear" w:color="auto" w:fill="1E1E1E"/>
        <w:spacing w:after="0" w:line="285" w:lineRule="auto"/>
      </w:pPr>
    </w:p>
    <w:p w14:paraId="76B8A955" w14:textId="722D87B1" w:rsidR="78F5C056" w:rsidRDefault="59DEB0CC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DELETE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Zamowienia</w:t>
      </w:r>
      <w:proofErr w:type="spellEnd"/>
    </w:p>
    <w:p w14:paraId="095808EC" w14:textId="7911E88A" w:rsidR="78F5C056" w:rsidRDefault="59DEB0CC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WHERE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PracownikID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p_pracownik_id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05DC482" w14:textId="716C43B9" w:rsidR="78F5C056" w:rsidRDefault="78F5C056" w:rsidP="5B749A25">
      <w:pPr>
        <w:shd w:val="clear" w:color="auto" w:fill="1E1E1E"/>
        <w:spacing w:after="0" w:line="285" w:lineRule="auto"/>
      </w:pPr>
    </w:p>
    <w:p w14:paraId="140A39BA" w14:textId="6048A60C" w:rsidR="78F5C056" w:rsidRDefault="59DEB0CC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6A9955"/>
          <w:sz w:val="21"/>
          <w:szCs w:val="21"/>
        </w:rPr>
        <w:t>-- Usuwanie pracownika</w:t>
      </w:r>
    </w:p>
    <w:p w14:paraId="468379DE" w14:textId="176F6017" w:rsidR="78F5C056" w:rsidRDefault="59DEB0CC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DELETE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Pracownicy</w:t>
      </w:r>
    </w:p>
    <w:p w14:paraId="44AE9AAC" w14:textId="585F1A0F" w:rsidR="78F5C056" w:rsidRDefault="59DEB0CC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WHERE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PracownikID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p_pracownik_id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408EE5E" w14:textId="4583C938" w:rsidR="78F5C056" w:rsidRDefault="78F5C056" w:rsidP="5B749A25">
      <w:pPr>
        <w:shd w:val="clear" w:color="auto" w:fill="1E1E1E"/>
        <w:spacing w:after="0" w:line="285" w:lineRule="auto"/>
      </w:pPr>
    </w:p>
    <w:p w14:paraId="1D12608B" w14:textId="43D0E629" w:rsidR="78F5C056" w:rsidRDefault="59DEB0CC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COMMIT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7690AA5" w14:textId="020752EE" w:rsidR="78F5C056" w:rsidRDefault="59DEB0CC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usun_pracownika_z_zaleznosci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2FA4C51" w14:textId="35C00739" w:rsidR="78F5C056" w:rsidRDefault="59DEB0CC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>/</w:t>
      </w:r>
    </w:p>
    <w:p w14:paraId="0E164648" w14:textId="4A8B789F" w:rsidR="78F5C056" w:rsidRDefault="78F5C056" w:rsidP="5B749A25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BD227F4" w14:textId="64C8F4C8" w:rsidR="78F5C056" w:rsidRDefault="5D1D5AAC" w:rsidP="5B749A25">
      <w:r>
        <w:rPr>
          <w:noProof/>
        </w:rPr>
        <w:drawing>
          <wp:inline distT="0" distB="0" distL="0" distR="0" wp14:anchorId="4B75FA23" wp14:editId="0223A010">
            <wp:extent cx="5495924" cy="5724524"/>
            <wp:effectExtent l="0" t="0" r="0" b="0"/>
            <wp:docPr id="1407725940" name="Obraz 1407725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76878E">
        <w:rPr>
          <w:noProof/>
        </w:rPr>
        <w:drawing>
          <wp:inline distT="0" distB="0" distL="0" distR="0" wp14:anchorId="2FD75B12" wp14:editId="0936B1B0">
            <wp:extent cx="5724524" cy="990600"/>
            <wp:effectExtent l="0" t="0" r="0" b="0"/>
            <wp:docPr id="779573231" name="Obraz 779573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1396" w14:textId="580500FF" w:rsidR="25468F72" w:rsidRDefault="25468F72" w:rsidP="25468F72"/>
    <w:p w14:paraId="41DF6B70" w14:textId="047C1A4E" w:rsidR="25468F72" w:rsidRDefault="25468F72" w:rsidP="25468F72"/>
    <w:p w14:paraId="4C0B075E" w14:textId="5F7D2CE8" w:rsidR="25468F72" w:rsidRDefault="25468F72" w:rsidP="25468F72"/>
    <w:p w14:paraId="6127E029" w14:textId="26F7C42D" w:rsidR="25468F72" w:rsidRDefault="25468F72" w:rsidP="25468F72"/>
    <w:p w14:paraId="07AFD0A9" w14:textId="2B8FF5E9" w:rsidR="25468F72" w:rsidRDefault="25468F72" w:rsidP="25468F72"/>
    <w:p w14:paraId="0EAEA150" w14:textId="5D90B0F0" w:rsidR="25468F72" w:rsidRDefault="25468F72" w:rsidP="25468F72"/>
    <w:p w14:paraId="7D7DB26B" w14:textId="691A175B" w:rsidR="67F2D07D" w:rsidRDefault="67F2D07D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569CD6"/>
          <w:sz w:val="21"/>
          <w:szCs w:val="21"/>
        </w:rPr>
        <w:t>CREATE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OR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REPLACE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PROCEDURE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wyswietl_pracownikow</w:t>
      </w:r>
      <w:proofErr w:type="spellEnd"/>
    </w:p>
    <w:p w14:paraId="37FEA143" w14:textId="49EC8004" w:rsidR="67F2D07D" w:rsidRDefault="67F2D07D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569CD6"/>
          <w:sz w:val="21"/>
          <w:szCs w:val="21"/>
        </w:rPr>
        <w:t>IS</w:t>
      </w:r>
    </w:p>
    <w:p w14:paraId="2D41BCDE" w14:textId="3FDA37F6" w:rsidR="67F2D07D" w:rsidRDefault="67F2D07D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CURSOR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kursor_pracownikow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IS</w:t>
      </w:r>
    </w:p>
    <w:p w14:paraId="5106C62C" w14:textId="5BC0708F" w:rsidR="67F2D07D" w:rsidRDefault="67F2D07D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PracownikID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Imie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>, Nazwisko, Stanowisko, Email, Telefon</w:t>
      </w:r>
    </w:p>
    <w:p w14:paraId="5A3C5D06" w14:textId="56221C56" w:rsidR="67F2D07D" w:rsidRDefault="67F2D07D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Pracownicy;</w:t>
      </w:r>
    </w:p>
    <w:p w14:paraId="37817847" w14:textId="0ED7F953" w:rsidR="67F2D07D" w:rsidRDefault="67F2D07D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v_pracownik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Pracownicy%ROWTYPE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C52A4FC" w14:textId="041E7071" w:rsidR="67F2D07D" w:rsidRDefault="67F2D07D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569CD6"/>
          <w:sz w:val="21"/>
          <w:szCs w:val="21"/>
        </w:rPr>
        <w:t>BEGIN</w:t>
      </w:r>
    </w:p>
    <w:p w14:paraId="5C707EB4" w14:textId="550EEE2F" w:rsidR="67F2D07D" w:rsidRDefault="67F2D07D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OPEN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kursor_pracownikow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61B3830" w14:textId="3004125B" w:rsidR="67F2D07D" w:rsidRDefault="67F2D07D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LOOP</w:t>
      </w:r>
    </w:p>
    <w:p w14:paraId="54C33FC7" w14:textId="24D7FC52" w:rsidR="67F2D07D" w:rsidRDefault="67F2D07D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FETCH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kursor_pracownikow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INTO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v_pracownik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DB0315E" w14:textId="1FD90E1A" w:rsidR="67F2D07D" w:rsidRDefault="67F2D07D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    EXIT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WHEN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kursor_pracownikow%NOTFOUND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F708518" w14:textId="0D8FC770" w:rsidR="67F2D07D" w:rsidRDefault="67F2D07D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    DBMS_OUTPUT.PUT_LINE(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v_pracownik.PracownikID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|| </w:t>
      </w:r>
      <w:r w:rsidRPr="5B749A25">
        <w:rPr>
          <w:rFonts w:ascii="Consolas" w:eastAsia="Consolas" w:hAnsi="Consolas" w:cs="Consolas"/>
          <w:color w:val="CE9178"/>
          <w:sz w:val="21"/>
          <w:szCs w:val="21"/>
        </w:rPr>
        <w:t>' '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||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v_pracownik.Imie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|| </w:t>
      </w:r>
      <w:r w:rsidRPr="5B749A25">
        <w:rPr>
          <w:rFonts w:ascii="Consolas" w:eastAsia="Consolas" w:hAnsi="Consolas" w:cs="Consolas"/>
          <w:color w:val="CE9178"/>
          <w:sz w:val="21"/>
          <w:szCs w:val="21"/>
        </w:rPr>
        <w:t>' '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||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v_pracownik.Nazwisko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|| </w:t>
      </w:r>
      <w:r w:rsidRPr="5B749A25">
        <w:rPr>
          <w:rFonts w:ascii="Consolas" w:eastAsia="Consolas" w:hAnsi="Consolas" w:cs="Consolas"/>
          <w:color w:val="CE9178"/>
          <w:sz w:val="21"/>
          <w:szCs w:val="21"/>
        </w:rPr>
        <w:t>' '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||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v_pracownik.Stanowisko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|| </w:t>
      </w:r>
      <w:r w:rsidRPr="5B749A25">
        <w:rPr>
          <w:rFonts w:ascii="Consolas" w:eastAsia="Consolas" w:hAnsi="Consolas" w:cs="Consolas"/>
          <w:color w:val="CE9178"/>
          <w:sz w:val="21"/>
          <w:szCs w:val="21"/>
        </w:rPr>
        <w:t>' '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||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v_pracownik.Email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|| </w:t>
      </w:r>
      <w:r w:rsidRPr="5B749A25">
        <w:rPr>
          <w:rFonts w:ascii="Consolas" w:eastAsia="Consolas" w:hAnsi="Consolas" w:cs="Consolas"/>
          <w:color w:val="CE9178"/>
          <w:sz w:val="21"/>
          <w:szCs w:val="21"/>
        </w:rPr>
        <w:t>' '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||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v_pracownik.Telefon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F5B9442" w14:textId="0B7D14AD" w:rsidR="67F2D07D" w:rsidRDefault="67F2D07D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LOOP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A99702C" w14:textId="55B47C2E" w:rsidR="67F2D07D" w:rsidRDefault="67F2D07D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CLOSE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kursor_pracownikow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224CEA9" w14:textId="235D0D86" w:rsidR="67F2D07D" w:rsidRDefault="67F2D07D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wyswietl_pracownikow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96EF515" w14:textId="2E45E919" w:rsidR="67F2D07D" w:rsidRDefault="67F2D07D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>/</w:t>
      </w:r>
    </w:p>
    <w:p w14:paraId="584F8BA4" w14:textId="6C36A599" w:rsidR="5B749A25" w:rsidRDefault="5B749A25" w:rsidP="5B749A25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2063641" w14:textId="209403FF" w:rsidR="5B749A25" w:rsidRDefault="09AC0421" w:rsidP="5B749A25">
      <w:r>
        <w:rPr>
          <w:noProof/>
        </w:rPr>
        <w:drawing>
          <wp:inline distT="0" distB="0" distL="0" distR="0" wp14:anchorId="3D21FA0E" wp14:editId="1B2AC8F6">
            <wp:extent cx="5438774" cy="5724524"/>
            <wp:effectExtent l="0" t="0" r="0" b="0"/>
            <wp:docPr id="100099041" name="Obraz 100099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3B24" w14:textId="1681CBE4" w:rsidR="5B749A25" w:rsidRDefault="5B749A25" w:rsidP="5B749A25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EBB6DE7" w14:textId="0CF81CC6" w:rsidR="770D19C8" w:rsidRDefault="770D19C8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569CD6"/>
          <w:sz w:val="21"/>
          <w:szCs w:val="21"/>
        </w:rPr>
        <w:t>CREATE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OR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REPLACE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PROCEDURE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aktualizuj_pracownika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>(</w:t>
      </w:r>
    </w:p>
    <w:p w14:paraId="6ED1C949" w14:textId="18D26FFF" w:rsidR="770D19C8" w:rsidRDefault="770D19C8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p_pracownik_id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IN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2F1CBE56" w14:textId="511650AA" w:rsidR="770D19C8" w:rsidRDefault="770D19C8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p_imie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IN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VARCHAR2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3C05E0D2" w14:textId="4B136A95" w:rsidR="770D19C8" w:rsidRDefault="770D19C8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p_nazwisko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IN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VARCHAR2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26741CB3" w14:textId="76E44FD7" w:rsidR="770D19C8" w:rsidRDefault="770D19C8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p_stanowisko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IN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VARCHAR2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4D3FEE08" w14:textId="17FE22FB" w:rsidR="770D19C8" w:rsidRDefault="770D19C8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p_email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IN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VARCHAR2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05A4779D" w14:textId="556E9FA5" w:rsidR="770D19C8" w:rsidRDefault="770D19C8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p_telefon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IN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VARCHAR2</w:t>
      </w:r>
    </w:p>
    <w:p w14:paraId="1600DC09" w14:textId="04BD97B5" w:rsidR="770D19C8" w:rsidRDefault="770D19C8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9867D62" w14:textId="470131C7" w:rsidR="770D19C8" w:rsidRDefault="770D19C8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569CD6"/>
          <w:sz w:val="21"/>
          <w:szCs w:val="21"/>
        </w:rPr>
        <w:t>IS</w:t>
      </w:r>
    </w:p>
    <w:p w14:paraId="608A7433" w14:textId="46F123C7" w:rsidR="770D19C8" w:rsidRDefault="770D19C8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569CD6"/>
          <w:sz w:val="21"/>
          <w:szCs w:val="21"/>
        </w:rPr>
        <w:t>BEGIN</w:t>
      </w:r>
    </w:p>
    <w:p w14:paraId="76A3720D" w14:textId="50A7A66A" w:rsidR="770D19C8" w:rsidRDefault="770D19C8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UPDATE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Pracownicy</w:t>
      </w:r>
    </w:p>
    <w:p w14:paraId="2F2995B8" w14:textId="1F96A1B0" w:rsidR="770D19C8" w:rsidRDefault="770D19C8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SET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Imie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p_imie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617FEE11" w14:textId="2F9218F2" w:rsidR="770D19C8" w:rsidRDefault="770D19C8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    Nazwisko =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p_nazwisko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4494D4DB" w14:textId="76396627" w:rsidR="770D19C8" w:rsidRDefault="770D19C8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    Stanowisko =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p_stanowisko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25C0C6B5" w14:textId="24B30424" w:rsidR="770D19C8" w:rsidRDefault="770D19C8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    Email =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p_email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19DEDE6E" w14:textId="3CA00DE5" w:rsidR="770D19C8" w:rsidRDefault="770D19C8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    Telefon =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p_telefon</w:t>
      </w:r>
      <w:proofErr w:type="spellEnd"/>
    </w:p>
    <w:p w14:paraId="79A7C1AF" w14:textId="295B7EDB" w:rsidR="770D19C8" w:rsidRDefault="770D19C8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WHERE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PracownikID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p_pracownik_id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12482E0" w14:textId="336DDFEA" w:rsidR="770D19C8" w:rsidRDefault="770D19C8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COMMIT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C846E1D" w14:textId="5360FD93" w:rsidR="770D19C8" w:rsidRDefault="770D19C8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>EXCEPTION</w:t>
      </w:r>
    </w:p>
    <w:p w14:paraId="3739D485" w14:textId="47A57CB2" w:rsidR="770D19C8" w:rsidRDefault="770D19C8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WHEN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OTHERS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THEN</w:t>
      </w:r>
    </w:p>
    <w:p w14:paraId="6F74E6AD" w14:textId="7C4C8114" w:rsidR="770D19C8" w:rsidRDefault="770D19C8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    DBMS_OUTPUT.PUT_LINE(</w:t>
      </w:r>
      <w:r w:rsidRPr="5B749A25">
        <w:rPr>
          <w:rFonts w:ascii="Consolas" w:eastAsia="Consolas" w:hAnsi="Consolas" w:cs="Consolas"/>
          <w:color w:val="CE9178"/>
          <w:sz w:val="21"/>
          <w:szCs w:val="21"/>
        </w:rPr>
        <w:t>'B��d: '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|| SQLERRM);</w:t>
      </w:r>
    </w:p>
    <w:p w14:paraId="7E724973" w14:textId="7ACAD0DA" w:rsidR="770D19C8" w:rsidRDefault="770D19C8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ROLLBACK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5C9A690" w14:textId="6CC9B332" w:rsidR="770D19C8" w:rsidRDefault="770D19C8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aktualizuj_pracownika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3EF50FF" w14:textId="5089B778" w:rsidR="770D19C8" w:rsidRDefault="770D19C8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>/</w:t>
      </w:r>
    </w:p>
    <w:p w14:paraId="4C5169F9" w14:textId="26AE278D" w:rsidR="5B749A25" w:rsidRDefault="5B749A25" w:rsidP="5B749A25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4389C99" w14:textId="6AED7F32" w:rsidR="5B749A25" w:rsidRDefault="1B7ABDA4" w:rsidP="5B749A25">
      <w:r>
        <w:rPr>
          <w:noProof/>
        </w:rPr>
        <w:drawing>
          <wp:inline distT="0" distB="0" distL="0" distR="0" wp14:anchorId="7D7FEB8D" wp14:editId="3BBE0C4F">
            <wp:extent cx="5438774" cy="5724524"/>
            <wp:effectExtent l="0" t="0" r="0" b="0"/>
            <wp:docPr id="295614221" name="Obraz 295614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052F" w14:textId="69D37598" w:rsidR="662AE435" w:rsidRDefault="662AE435" w:rsidP="5B749A25">
      <w:pP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  <w:r w:rsidRPr="5B749A25"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>Funkcje:</w:t>
      </w:r>
    </w:p>
    <w:p w14:paraId="6475309B" w14:textId="30E3B980" w:rsidR="790A73D5" w:rsidRDefault="2387F014" w:rsidP="5B749A25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25468F7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Składanie zamówień:</w:t>
      </w:r>
    </w:p>
    <w:p w14:paraId="660D506F" w14:textId="6C314D2D" w:rsidR="00432D02" w:rsidRPr="00817154" w:rsidRDefault="00817154" w:rsidP="00432D02">
      <w:pPr>
        <w:pStyle w:val="ListParagrap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- funkcja odpowiedzialna za składanie zamówień do bazy danych. </w:t>
      </w:r>
      <w:r w:rsidR="00C3219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Pobiera id klienta, pracownika i produktu oraz </w:t>
      </w:r>
      <w:r w:rsidR="009616A9">
        <w:rPr>
          <w:rFonts w:ascii="Calibri" w:eastAsia="Calibri" w:hAnsi="Calibri" w:cs="Calibri"/>
          <w:color w:val="000000" w:themeColor="text1"/>
          <w:sz w:val="24"/>
          <w:szCs w:val="24"/>
        </w:rPr>
        <w:t>ilość</w:t>
      </w:r>
      <w:r w:rsidR="00C3219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produktu, następnie</w:t>
      </w:r>
      <w:r w:rsidR="009616A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za pomocą id produktu, pobiera jego cenę. Potem </w:t>
      </w:r>
      <w:proofErr w:type="spellStart"/>
      <w:r w:rsidR="009616A9">
        <w:rPr>
          <w:rFonts w:ascii="Calibri" w:eastAsia="Calibri" w:hAnsi="Calibri" w:cs="Calibri"/>
          <w:color w:val="000000" w:themeColor="text1"/>
          <w:sz w:val="24"/>
          <w:szCs w:val="24"/>
        </w:rPr>
        <w:t>insertuje</w:t>
      </w:r>
      <w:proofErr w:type="spellEnd"/>
      <w:r w:rsidR="009616A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6946A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te informacje do tabeli zamówień, gdzie </w:t>
      </w:r>
      <w:proofErr w:type="spellStart"/>
      <w:r w:rsidR="006946A9">
        <w:rPr>
          <w:rFonts w:ascii="Calibri" w:eastAsia="Calibri" w:hAnsi="Calibri" w:cs="Calibri"/>
          <w:color w:val="000000" w:themeColor="text1"/>
          <w:sz w:val="24"/>
          <w:szCs w:val="24"/>
        </w:rPr>
        <w:t>KwotaRazem</w:t>
      </w:r>
      <w:proofErr w:type="spellEnd"/>
      <w:r w:rsidR="006946A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to ilość produktu razy jego cena. </w:t>
      </w:r>
      <w:r w:rsidR="0093129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Na samym końcu dodaje też wpis do tabeli </w:t>
      </w:r>
      <w:proofErr w:type="spellStart"/>
      <w:r w:rsidR="0093129C">
        <w:rPr>
          <w:rFonts w:ascii="Calibri" w:eastAsia="Calibri" w:hAnsi="Calibri" w:cs="Calibri"/>
          <w:color w:val="000000" w:themeColor="text1"/>
          <w:sz w:val="24"/>
          <w:szCs w:val="24"/>
        </w:rPr>
        <w:t>SzczegolyZamowien</w:t>
      </w:r>
      <w:proofErr w:type="spellEnd"/>
    </w:p>
    <w:p w14:paraId="11268662" w14:textId="1A541DDD" w:rsidR="5B749A25" w:rsidRDefault="088DED9F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6A9955"/>
          <w:sz w:val="21"/>
          <w:szCs w:val="21"/>
        </w:rPr>
        <w:t>-- Skrypt do tworzenia procedur i funkcji</w:t>
      </w:r>
    </w:p>
    <w:p w14:paraId="3EB25746" w14:textId="43226674" w:rsidR="5B749A25" w:rsidRDefault="088DED9F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569CD6"/>
          <w:sz w:val="21"/>
          <w:szCs w:val="21"/>
        </w:rPr>
        <w:t>CREATE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OR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REPLACE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PROCEDURE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dodaj_zamowienie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>(</w:t>
      </w:r>
    </w:p>
    <w:p w14:paraId="3CA55683" w14:textId="10B9D387" w:rsidR="5B749A25" w:rsidRDefault="088DED9F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p_klient_id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IN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05A6B543" w14:textId="69C4F067" w:rsidR="5B749A25" w:rsidRDefault="088DED9F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p_pracownik_id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IN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3FAA0BE7" w14:textId="71A8D5B8" w:rsidR="5B749A25" w:rsidRDefault="088DED9F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p_produkt_id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IN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0474BBCA" w14:textId="1F7C647C" w:rsidR="5B749A25" w:rsidRDefault="088DED9F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p_ilosc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IN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NUMBER</w:t>
      </w:r>
    </w:p>
    <w:p w14:paraId="20BE16E5" w14:textId="2624EFDD" w:rsidR="5B749A25" w:rsidRDefault="088DED9F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6395DA61" w14:textId="656E9C81" w:rsidR="5B749A25" w:rsidRDefault="088DED9F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569CD6"/>
          <w:sz w:val="21"/>
          <w:szCs w:val="21"/>
        </w:rPr>
        <w:t>IS</w:t>
      </w:r>
    </w:p>
    <w:p w14:paraId="0384CF86" w14:textId="54A58E6C" w:rsidR="5B749A25" w:rsidRDefault="088DED9F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nowy_zamowienie_id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0051B5F" w14:textId="7DE8EEC1" w:rsidR="5B749A25" w:rsidRDefault="088DED9F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cena_jednostkowa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EB5647E" w14:textId="688978E0" w:rsidR="5B749A25" w:rsidRDefault="088DED9F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569CD6"/>
          <w:sz w:val="21"/>
          <w:szCs w:val="21"/>
        </w:rPr>
        <w:t>BEGIN</w:t>
      </w:r>
    </w:p>
    <w:p w14:paraId="7160CE4E" w14:textId="132B4A18" w:rsidR="5B749A25" w:rsidRDefault="088DED9F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CenaJednostkowa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INTO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cena_jednostkowa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Produkty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WHERE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ProduktID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p_produkt_id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49A463B" w14:textId="4645440B" w:rsidR="5B749A25" w:rsidRDefault="5B749A25" w:rsidP="25468F72">
      <w:pPr>
        <w:shd w:val="clear" w:color="auto" w:fill="1E1E1E"/>
        <w:spacing w:after="0" w:line="285" w:lineRule="auto"/>
      </w:pPr>
    </w:p>
    <w:p w14:paraId="2D383E18" w14:textId="563FE491" w:rsidR="5B749A25" w:rsidRDefault="088DED9F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SEQ_Zamowienia.NEXTVAL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INTO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nowy_zamowienie_id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dual;</w:t>
      </w:r>
    </w:p>
    <w:p w14:paraId="04C81EF0" w14:textId="3F79A2B0" w:rsidR="5B749A25" w:rsidRDefault="088DED9F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INSERT INTO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Zamowienia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ZamowienieID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KlientID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PracownikID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Ilosc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DataZamowienia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Status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KwotaRazem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40802EC1" w14:textId="36AEB32D" w:rsidR="5B749A25" w:rsidRDefault="088DED9F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VALUES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nowy_zamowienie_id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p_klient_id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p_pracownik_id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p_ilosc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SYSDATE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NULL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p_ilosc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*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cena_jednostkowa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91DC275" w14:textId="575B0FD1" w:rsidR="5B749A25" w:rsidRDefault="5B749A25" w:rsidP="25468F72">
      <w:pPr>
        <w:shd w:val="clear" w:color="auto" w:fill="1E1E1E"/>
        <w:spacing w:after="0" w:line="285" w:lineRule="auto"/>
      </w:pPr>
    </w:p>
    <w:p w14:paraId="24FFB044" w14:textId="6F09561C" w:rsidR="5B749A25" w:rsidRDefault="088DED9F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INSERT INTO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SzczegolyZamowienia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SzczegolyID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ZamowieniaID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ProduktID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Ilosc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CenaJednostkowa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62FB9671" w14:textId="103ECCC1" w:rsidR="5B749A25" w:rsidRDefault="088DED9F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VALUES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SEQ_SzczegolyZamowienia.NEXTVAL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nowy_zamowienie_id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p_produkt_id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p_ilosc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cena_jednostkowa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73986AD" w14:textId="0714F4F1" w:rsidR="5B749A25" w:rsidRDefault="5B749A25" w:rsidP="25468F72">
      <w:pPr>
        <w:shd w:val="clear" w:color="auto" w:fill="1E1E1E"/>
        <w:spacing w:after="0" w:line="285" w:lineRule="auto"/>
      </w:pPr>
    </w:p>
    <w:p w14:paraId="18672FB5" w14:textId="69A58558" w:rsidR="5B749A25" w:rsidRDefault="088DED9F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COMMIT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7E93605" w14:textId="58DEC7F0" w:rsidR="5B749A25" w:rsidRDefault="088DED9F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dodaj_zamowienie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739E538" w14:textId="69A964B7" w:rsidR="5B749A25" w:rsidRDefault="088DED9F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>/</w:t>
      </w:r>
    </w:p>
    <w:p w14:paraId="1CC8F4AE" w14:textId="348F05C8" w:rsidR="5B749A25" w:rsidRDefault="5B749A25" w:rsidP="25468F72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185FF4A" w14:textId="6EC49A16" w:rsidR="5B749A25" w:rsidRDefault="3BFBEBF7" w:rsidP="25468F72">
      <w:r>
        <w:rPr>
          <w:noProof/>
        </w:rPr>
        <w:drawing>
          <wp:inline distT="0" distB="0" distL="0" distR="0" wp14:anchorId="3824C756" wp14:editId="7D38B072">
            <wp:extent cx="4954584" cy="5133974"/>
            <wp:effectExtent l="0" t="0" r="0" b="0"/>
            <wp:docPr id="1338172310" name="Obraz 1338172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584" cy="513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F78191" wp14:editId="27D3A39E">
            <wp:extent cx="4970750" cy="5106701"/>
            <wp:effectExtent l="0" t="0" r="0" b="0"/>
            <wp:docPr id="456513578" name="Obraz 456513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750" cy="510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12AF" w14:textId="5019D882" w:rsidR="790A73D5" w:rsidRDefault="790A73D5" w:rsidP="5B749A25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5B749A2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Anulowanie zamówień:</w:t>
      </w:r>
    </w:p>
    <w:p w14:paraId="2955C1E3" w14:textId="06B1E411" w:rsidR="0093129C" w:rsidRPr="0093129C" w:rsidRDefault="0093129C" w:rsidP="0093129C">
      <w:pPr>
        <w:ind w:left="36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-funkcja odpowiedzialna za anulowanie zamówień. </w:t>
      </w:r>
      <w:r w:rsidR="00260E4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Pobiera id zamówienia i na jego podstawie usuwa zamówienie z tabeli </w:t>
      </w:r>
      <w:proofErr w:type="spellStart"/>
      <w:r w:rsidR="00260E42">
        <w:rPr>
          <w:rFonts w:ascii="Calibri" w:eastAsia="Calibri" w:hAnsi="Calibri" w:cs="Calibri"/>
          <w:color w:val="000000" w:themeColor="text1"/>
          <w:sz w:val="24"/>
          <w:szCs w:val="24"/>
        </w:rPr>
        <w:t>Zamowienia</w:t>
      </w:r>
      <w:proofErr w:type="spellEnd"/>
      <w:r w:rsidR="00260E4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 </w:t>
      </w:r>
      <w:proofErr w:type="spellStart"/>
      <w:r w:rsidR="00260E42">
        <w:rPr>
          <w:rFonts w:ascii="Calibri" w:eastAsia="Calibri" w:hAnsi="Calibri" w:cs="Calibri"/>
          <w:color w:val="000000" w:themeColor="text1"/>
          <w:sz w:val="24"/>
          <w:szCs w:val="24"/>
        </w:rPr>
        <w:t>SzczegolyZamowien</w:t>
      </w:r>
      <w:proofErr w:type="spellEnd"/>
    </w:p>
    <w:p w14:paraId="18AF7790" w14:textId="607E620F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569CD6"/>
          <w:sz w:val="21"/>
          <w:szCs w:val="21"/>
        </w:rPr>
        <w:t>CREATE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OR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REPLACE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PROCEDURE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anuluj_zamowienie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>(</w:t>
      </w:r>
    </w:p>
    <w:p w14:paraId="51EAA51B" w14:textId="25FA906E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p_zamowienie_id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IN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NUMBER</w:t>
      </w:r>
    </w:p>
    <w:p w14:paraId="242E0438" w14:textId="1461C8E5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1050ACB7" w14:textId="7C20A834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569CD6"/>
          <w:sz w:val="21"/>
          <w:szCs w:val="21"/>
        </w:rPr>
        <w:t>IS</w:t>
      </w:r>
    </w:p>
    <w:p w14:paraId="030C4632" w14:textId="7D501DF7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569CD6"/>
          <w:sz w:val="21"/>
          <w:szCs w:val="21"/>
        </w:rPr>
        <w:t>BEGIN</w:t>
      </w:r>
    </w:p>
    <w:p w14:paraId="1ED1C661" w14:textId="1C9006EB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DELETE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SzczegolyZamowienia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WHERE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ZamowieniaID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p_zamowienie_id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84D43E2" w14:textId="7F54FC83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DELETE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Zamowienia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WHERE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ZamowienieID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p_zamowienie_id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099ECA1" w14:textId="6474DCF1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COMMIT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E48D968" w14:textId="25901E54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anuluj_zamowienie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8443A80" w14:textId="351BC198" w:rsidR="790A73D5" w:rsidRDefault="2387F014" w:rsidP="5B749A25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>/</w:t>
      </w:r>
    </w:p>
    <w:p w14:paraId="5C762AF1" w14:textId="4BE2BC20" w:rsidR="5B749A25" w:rsidRDefault="3AD8EB0E" w:rsidP="25468F72">
      <w:r>
        <w:rPr>
          <w:noProof/>
        </w:rPr>
        <w:drawing>
          <wp:inline distT="0" distB="0" distL="0" distR="0" wp14:anchorId="10388B90" wp14:editId="08F066F1">
            <wp:extent cx="5724524" cy="5934076"/>
            <wp:effectExtent l="0" t="0" r="0" b="0"/>
            <wp:docPr id="1499236429" name="Obraz 1499236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93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54A2" w14:textId="3AD4E5A3" w:rsidR="25468F72" w:rsidRDefault="25468F72" w:rsidP="25468F72"/>
    <w:p w14:paraId="22020072" w14:textId="6C98776A" w:rsidR="25468F72" w:rsidRDefault="25468F72" w:rsidP="25468F72"/>
    <w:p w14:paraId="1908C8CD" w14:textId="72A8BAFD" w:rsidR="790A73D5" w:rsidRDefault="790A73D5" w:rsidP="5B749A25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5B749A2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Aktualizowanie statusu zamówienia:</w:t>
      </w:r>
    </w:p>
    <w:p w14:paraId="63AE1A7F" w14:textId="5C1D7334" w:rsidR="00260E42" w:rsidRPr="00260E42" w:rsidRDefault="00260E42" w:rsidP="00260E42">
      <w:pPr>
        <w:pStyle w:val="ListParagrap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-</w:t>
      </w:r>
      <w:r w:rsidR="00F7571F">
        <w:rPr>
          <w:rFonts w:ascii="Calibri" w:eastAsia="Calibri" w:hAnsi="Calibri" w:cs="Calibri"/>
          <w:color w:val="000000" w:themeColor="text1"/>
          <w:sz w:val="24"/>
          <w:szCs w:val="24"/>
        </w:rPr>
        <w:t>funkcja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, która</w:t>
      </w:r>
      <w:r w:rsidR="00F7571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aktualizuje status zamówienia. </w:t>
      </w:r>
      <w:r w:rsidR="009D7B0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Pobiera id zamówienia i nowy status dla zamówienia. Następnie </w:t>
      </w:r>
      <w:r w:rsidR="00817FD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aktualizuje kolumnę Status dla </w:t>
      </w:r>
      <w:r w:rsidR="00845C1E">
        <w:rPr>
          <w:rFonts w:ascii="Calibri" w:eastAsia="Calibri" w:hAnsi="Calibri" w:cs="Calibri"/>
          <w:color w:val="000000" w:themeColor="text1"/>
          <w:sz w:val="24"/>
          <w:szCs w:val="24"/>
        </w:rPr>
        <w:t>zamówienia</w:t>
      </w:r>
      <w:r w:rsidR="00817FD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 wcześniej pobranym id. </w:t>
      </w:r>
    </w:p>
    <w:p w14:paraId="4B7A365C" w14:textId="017C0AB4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569CD6"/>
          <w:sz w:val="21"/>
          <w:szCs w:val="21"/>
        </w:rPr>
        <w:t>CREATE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OR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REPLACE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PROCEDURE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aktualizuj_status_zamowienia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>(</w:t>
      </w:r>
    </w:p>
    <w:p w14:paraId="695F31E6" w14:textId="01770377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p_zamowienie_id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IN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37B31A6B" w14:textId="2DFED0F8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p_nowy_status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IN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VARCHAR2</w:t>
      </w:r>
    </w:p>
    <w:p w14:paraId="48DBA422" w14:textId="0B21146A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3323104A" w14:textId="1AFD0B11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569CD6"/>
          <w:sz w:val="21"/>
          <w:szCs w:val="21"/>
        </w:rPr>
        <w:t>IS</w:t>
      </w:r>
    </w:p>
    <w:p w14:paraId="6C475461" w14:textId="20C4B1BE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569CD6"/>
          <w:sz w:val="21"/>
          <w:szCs w:val="21"/>
        </w:rPr>
        <w:t>BEGIN</w:t>
      </w:r>
    </w:p>
    <w:p w14:paraId="33DADEC3" w14:textId="5D395302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UPDATE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Zamowienia</w:t>
      </w:r>
      <w:proofErr w:type="spellEnd"/>
    </w:p>
    <w:p w14:paraId="608168B4" w14:textId="64020902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SET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Status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p_nowy_status</w:t>
      </w:r>
      <w:proofErr w:type="spellEnd"/>
    </w:p>
    <w:p w14:paraId="733D5F0A" w14:textId="698AD8C1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WHERE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ZamowienieID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p_zamowienie_id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2733BF8" w14:textId="132AD54A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COMMIT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928D2E1" w14:textId="6C449D26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aktualizuj_status_zamowienia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6CBE5A6" w14:textId="4E462029" w:rsidR="5B749A25" w:rsidRDefault="2387F014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>/</w:t>
      </w:r>
    </w:p>
    <w:p w14:paraId="6EE89904" w14:textId="4388794C" w:rsidR="5B749A25" w:rsidRDefault="5B749A25" w:rsidP="25468F72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B85B1AC" w14:textId="330A867C" w:rsidR="790A73D5" w:rsidRDefault="451EA6AE" w:rsidP="00A24FCD">
      <w:r>
        <w:rPr>
          <w:noProof/>
        </w:rPr>
        <w:drawing>
          <wp:inline distT="0" distB="0" distL="0" distR="0" wp14:anchorId="4DEE84A7" wp14:editId="6DF1007F">
            <wp:extent cx="5467348" cy="5724524"/>
            <wp:effectExtent l="0" t="0" r="0" b="0"/>
            <wp:docPr id="806575499" name="Obraz 806575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48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CE79" w14:textId="582D27C3" w:rsidR="5B749A25" w:rsidRDefault="5B749A25" w:rsidP="5B749A25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5D9349B5" w14:textId="2D734660" w:rsidR="790A73D5" w:rsidRDefault="790A73D5" w:rsidP="5B749A25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5B749A2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Wyświetlanie średniej oceny produktu:</w:t>
      </w:r>
    </w:p>
    <w:p w14:paraId="02F5FBA6" w14:textId="34C8B54F" w:rsidR="00DE3779" w:rsidRPr="00DE3779" w:rsidRDefault="00DE3779" w:rsidP="00DE3779">
      <w:pPr>
        <w:ind w:left="36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-funkcja, która oblicza średnią ocenę produktu, na podstawie jej opinii. Jest używana w raportach sprzedaży. </w:t>
      </w:r>
    </w:p>
    <w:p w14:paraId="13039FF2" w14:textId="0B806954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569CD6"/>
          <w:sz w:val="21"/>
          <w:szCs w:val="21"/>
        </w:rPr>
        <w:t>CREATE OR REPLACE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CDCAA"/>
          <w:sz w:val="21"/>
          <w:szCs w:val="21"/>
        </w:rPr>
        <w:t>srednia_ocena_produktu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>(</w:t>
      </w:r>
    </w:p>
    <w:p w14:paraId="3ABCB9B0" w14:textId="51F400F0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p_produkt_id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IN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NUMBER</w:t>
      </w:r>
    </w:p>
    <w:p w14:paraId="19879CC7" w14:textId="5EE1098E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RETURN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NUMBER</w:t>
      </w:r>
    </w:p>
    <w:p w14:paraId="4642E35B" w14:textId="6EE8B059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569CD6"/>
          <w:sz w:val="21"/>
          <w:szCs w:val="21"/>
        </w:rPr>
        <w:t>IS</w:t>
      </w:r>
    </w:p>
    <w:p w14:paraId="2DF8FC55" w14:textId="4D539F1B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v_srednia_ocena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1143E35" w14:textId="314F8549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569CD6"/>
          <w:sz w:val="21"/>
          <w:szCs w:val="21"/>
        </w:rPr>
        <w:t>BEGIN</w:t>
      </w:r>
    </w:p>
    <w:p w14:paraId="7C2DE8A2" w14:textId="07F508C5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DCDCAA"/>
          <w:sz w:val="21"/>
          <w:szCs w:val="21"/>
        </w:rPr>
        <w:t>AVG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>(Ocena)</w:t>
      </w:r>
    </w:p>
    <w:p w14:paraId="7D9C7DD5" w14:textId="5E74EC3E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INTO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v_srednia_ocena</w:t>
      </w:r>
      <w:proofErr w:type="spellEnd"/>
    </w:p>
    <w:p w14:paraId="76FBB791" w14:textId="139BC430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OpinieKlientow</w:t>
      </w:r>
      <w:proofErr w:type="spellEnd"/>
    </w:p>
    <w:p w14:paraId="4A7A5704" w14:textId="3778E0B2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WHERE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ProduktID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p_produkt_id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743F3C9" w14:textId="09A92A2C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RETURN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NVL(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v_srednia_ocena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5B749A25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28B0143" w14:textId="2AE1BEBB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srednia_ocena_produktu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0620787" w14:textId="44CCCA56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>/</w:t>
      </w:r>
    </w:p>
    <w:p w14:paraId="44A7C0A0" w14:textId="00A75047" w:rsidR="5B749A25" w:rsidRDefault="5B749A25" w:rsidP="5B749A25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2073F3B3" w14:textId="247CE521" w:rsidR="790A73D5" w:rsidRDefault="790A73D5" w:rsidP="5B749A25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5B749A2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Wyliczanie ceny po promocji:</w:t>
      </w:r>
    </w:p>
    <w:p w14:paraId="4822C4C9" w14:textId="155EB2FC" w:rsidR="00DE3779" w:rsidRPr="00DE3779" w:rsidRDefault="00DE3779" w:rsidP="00DE3779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-funkcja, która wylicza cenę produktu po zastosowaniu dla niej promocji. Jest używana w procedurach dodawania i aktualizacji produktu. </w:t>
      </w:r>
    </w:p>
    <w:p w14:paraId="2EA1C413" w14:textId="153F9FCB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569CD6"/>
          <w:sz w:val="21"/>
          <w:szCs w:val="21"/>
        </w:rPr>
        <w:t>CREATE OR REPLACE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CDCAA"/>
          <w:sz w:val="21"/>
          <w:szCs w:val="21"/>
        </w:rPr>
        <w:t>cena_po_promocji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>(</w:t>
      </w:r>
    </w:p>
    <w:p w14:paraId="1E171461" w14:textId="5E47422E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p_produkt_id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IN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NUMBER</w:t>
      </w:r>
    </w:p>
    <w:p w14:paraId="37EEC0A1" w14:textId="6457F8B6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RETURN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NUMBER</w:t>
      </w:r>
    </w:p>
    <w:p w14:paraId="659860BF" w14:textId="551FDEC7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569CD6"/>
          <w:sz w:val="21"/>
          <w:szCs w:val="21"/>
        </w:rPr>
        <w:t>IS</w:t>
      </w:r>
    </w:p>
    <w:p w14:paraId="66D7CEFD" w14:textId="710D58FB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v_cena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4C7D448" w14:textId="0AED80FA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v_procent_obnizki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31F50FD" w14:textId="4B442CA3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569CD6"/>
          <w:sz w:val="21"/>
          <w:szCs w:val="21"/>
        </w:rPr>
        <w:t>BEGIN</w:t>
      </w:r>
    </w:p>
    <w:p w14:paraId="689B4EA4" w14:textId="2F002387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p.CenaJednostkowa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pr.ProcentObnizki</w:t>
      </w:r>
      <w:proofErr w:type="spellEnd"/>
    </w:p>
    <w:p w14:paraId="730B53FB" w14:textId="648978E2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INTO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v_cena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v_procent_obnizki</w:t>
      </w:r>
      <w:proofErr w:type="spellEnd"/>
    </w:p>
    <w:p w14:paraId="44BD947C" w14:textId="10F12A4B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Produkty p</w:t>
      </w:r>
    </w:p>
    <w:p w14:paraId="3B411CDD" w14:textId="40743646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JOIN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Promocje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pr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ON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p.PromocjaID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pr.PromocjaID</w:t>
      </w:r>
      <w:proofErr w:type="spellEnd"/>
    </w:p>
    <w:p w14:paraId="7B8DC160" w14:textId="44B0F37D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WHERE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p.ProduktID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p_produkt_id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EE39103" w14:textId="0C2FE263" w:rsidR="5B749A25" w:rsidRDefault="5B749A25" w:rsidP="5B749A25">
      <w:pPr>
        <w:shd w:val="clear" w:color="auto" w:fill="1E1E1E"/>
        <w:spacing w:after="0" w:line="285" w:lineRule="auto"/>
      </w:pPr>
    </w:p>
    <w:p w14:paraId="1FD602F5" w14:textId="2673791A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IF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v_procent_obnizki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IS NOT NULL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THEN</w:t>
      </w:r>
    </w:p>
    <w:p w14:paraId="690866EE" w14:textId="7801264C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v_cena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:=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v_cena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* (</w:t>
      </w:r>
      <w:r w:rsidRPr="5B749A25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-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v_procent_obnizki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/ </w:t>
      </w:r>
      <w:r w:rsidRPr="5B749A25">
        <w:rPr>
          <w:rFonts w:ascii="Consolas" w:eastAsia="Consolas" w:hAnsi="Consolas" w:cs="Consolas"/>
          <w:color w:val="B5CEA8"/>
          <w:sz w:val="21"/>
          <w:szCs w:val="21"/>
        </w:rPr>
        <w:t>100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19EB126" w14:textId="0525E838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IF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BD3297C" w14:textId="0419749A" w:rsidR="5B749A25" w:rsidRDefault="5B749A25" w:rsidP="5B749A25">
      <w:pPr>
        <w:shd w:val="clear" w:color="auto" w:fill="1E1E1E"/>
        <w:spacing w:after="0" w:line="285" w:lineRule="auto"/>
      </w:pPr>
    </w:p>
    <w:p w14:paraId="4426DC00" w14:textId="77C78A2B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RETURN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v_cena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15A8CFC" w14:textId="49908AAF" w:rsidR="790A73D5" w:rsidRDefault="790A73D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4D4D4"/>
          <w:sz w:val="21"/>
          <w:szCs w:val="21"/>
        </w:rPr>
        <w:t>cena_po_promocji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22D9808" w14:textId="19FAF58E" w:rsidR="2387F014" w:rsidRDefault="2387F014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>/</w:t>
      </w:r>
    </w:p>
    <w:p w14:paraId="06201217" w14:textId="03699F09" w:rsidR="5B749A25" w:rsidRDefault="5B749A25" w:rsidP="5B749A25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744314C1" w14:textId="7CDE4406" w:rsidR="29326C81" w:rsidRDefault="29326C81" w:rsidP="25468F72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25468F7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Generowanie raportów sprzedaży:</w:t>
      </w:r>
    </w:p>
    <w:p w14:paraId="7A7FE173" w14:textId="12850126" w:rsidR="00DE3779" w:rsidRPr="00DE3779" w:rsidRDefault="00DE3779" w:rsidP="00DE3779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-funkcja do generowania raportów sprzedaży. </w:t>
      </w:r>
      <w:r w:rsidR="00834AE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Kursorem pobiera nam informacje o produktach takie jak: Nazwa, Kategoria, </w:t>
      </w:r>
      <w:r w:rsidR="00154209">
        <w:rPr>
          <w:rFonts w:ascii="Calibri" w:eastAsia="Calibri" w:hAnsi="Calibri" w:cs="Calibri"/>
          <w:color w:val="000000" w:themeColor="text1"/>
          <w:sz w:val="24"/>
          <w:szCs w:val="24"/>
        </w:rPr>
        <w:t>Zarobek (</w:t>
      </w:r>
      <w:r w:rsidR="006E7D4C">
        <w:rPr>
          <w:rFonts w:ascii="Calibri" w:eastAsia="Calibri" w:hAnsi="Calibri" w:cs="Calibri"/>
          <w:color w:val="000000" w:themeColor="text1"/>
          <w:sz w:val="24"/>
          <w:szCs w:val="24"/>
        </w:rPr>
        <w:t>ilość zarobionych pieniędzy</w:t>
      </w:r>
      <w:r w:rsidR="00D009C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za ten produkt), </w:t>
      </w:r>
      <w:r w:rsidR="00632A6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ilość sprzedanych produktów, średnia ocena produktów i </w:t>
      </w:r>
      <w:r w:rsidR="00F94809">
        <w:rPr>
          <w:rFonts w:ascii="Calibri" w:eastAsia="Calibri" w:hAnsi="Calibri" w:cs="Calibri"/>
          <w:color w:val="000000" w:themeColor="text1"/>
          <w:sz w:val="24"/>
          <w:szCs w:val="24"/>
        </w:rPr>
        <w:t>wyświetla</w:t>
      </w:r>
      <w:r w:rsidR="00632A6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je. </w:t>
      </w:r>
    </w:p>
    <w:p w14:paraId="3A25F5A6" w14:textId="45A3679E" w:rsidR="52169F5F" w:rsidRDefault="52169F5F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569CD6"/>
          <w:sz w:val="21"/>
          <w:szCs w:val="21"/>
        </w:rPr>
        <w:t>CREATE OR REPLACE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25468F72">
        <w:rPr>
          <w:rFonts w:ascii="Consolas" w:eastAsia="Consolas" w:hAnsi="Consolas" w:cs="Consolas"/>
          <w:color w:val="DCDCAA"/>
          <w:sz w:val="21"/>
          <w:szCs w:val="21"/>
        </w:rPr>
        <w:t>RaportSprzedazyProduktow</w:t>
      </w:r>
      <w:proofErr w:type="spellEnd"/>
    </w:p>
    <w:p w14:paraId="0013D3D3" w14:textId="7083C5DD" w:rsidR="52169F5F" w:rsidRDefault="52169F5F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569CD6"/>
          <w:sz w:val="21"/>
          <w:szCs w:val="21"/>
        </w:rPr>
        <w:t>RETURN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SYS_REFCURSOR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IS</w:t>
      </w:r>
    </w:p>
    <w:p w14:paraId="34C12D06" w14:textId="68D9F681" w:rsidR="52169F5F" w:rsidRDefault="52169F5F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rc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SYS_REFCURSOR;</w:t>
      </w:r>
    </w:p>
    <w:p w14:paraId="6E86E02D" w14:textId="3EA977FE" w:rsidR="52169F5F" w:rsidRDefault="52169F5F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569CD6"/>
          <w:sz w:val="21"/>
          <w:szCs w:val="21"/>
        </w:rPr>
        <w:t>BEGIN</w:t>
      </w:r>
    </w:p>
    <w:p w14:paraId="53406160" w14:textId="447ACA10" w:rsidR="52169F5F" w:rsidRDefault="52169F5F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OPEN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rc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FOR</w:t>
      </w:r>
    </w:p>
    <w:p w14:paraId="4E8D9D67" w14:textId="5AB6E80C" w:rsidR="52169F5F" w:rsidRDefault="52169F5F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02BEE1EF" w14:textId="4BC22844" w:rsidR="52169F5F" w:rsidRDefault="52169F5F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p.Nazwa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</w:p>
    <w:p w14:paraId="10393B2F" w14:textId="71BC2704" w:rsidR="52169F5F" w:rsidRDefault="52169F5F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k.NazwaKategorii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</w:p>
    <w:p w14:paraId="13B7BBC8" w14:textId="7D82BF5F" w:rsidR="52169F5F" w:rsidRDefault="52169F5F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 w:rsidRPr="25468F72">
        <w:rPr>
          <w:rFonts w:ascii="Consolas" w:eastAsia="Consolas" w:hAnsi="Consolas" w:cs="Consolas"/>
          <w:color w:val="DCDCAA"/>
          <w:sz w:val="21"/>
          <w:szCs w:val="21"/>
        </w:rPr>
        <w:t>COALESCE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25468F72">
        <w:rPr>
          <w:rFonts w:ascii="Consolas" w:eastAsia="Consolas" w:hAnsi="Consolas" w:cs="Consolas"/>
          <w:color w:val="DCDCAA"/>
          <w:sz w:val="21"/>
          <w:szCs w:val="21"/>
        </w:rPr>
        <w:t>SUM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sz.CenaJednostkowa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*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sz.Ilosc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), </w:t>
      </w:r>
      <w:r w:rsidRPr="25468F72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AS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Zarobek, </w:t>
      </w:r>
    </w:p>
    <w:p w14:paraId="0A1031E0" w14:textId="6D463AA2" w:rsidR="52169F5F" w:rsidRDefault="52169F5F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 w:rsidRPr="25468F72">
        <w:rPr>
          <w:rFonts w:ascii="Consolas" w:eastAsia="Consolas" w:hAnsi="Consolas" w:cs="Consolas"/>
          <w:color w:val="DCDCAA"/>
          <w:sz w:val="21"/>
          <w:szCs w:val="21"/>
        </w:rPr>
        <w:t>COALESCE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25468F72">
        <w:rPr>
          <w:rFonts w:ascii="Consolas" w:eastAsia="Consolas" w:hAnsi="Consolas" w:cs="Consolas"/>
          <w:color w:val="DCDCAA"/>
          <w:sz w:val="21"/>
          <w:szCs w:val="21"/>
        </w:rPr>
        <w:t>SUM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sz.Ilosc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), </w:t>
      </w:r>
      <w:r w:rsidRPr="25468F72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AS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IloscSprzedanych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5C9D2EFB" w14:textId="4BAB7E24" w:rsidR="52169F5F" w:rsidRDefault="52169F5F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srednia_ocena_produktu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p.ProduktID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AS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SredniaOcena</w:t>
      </w:r>
      <w:proofErr w:type="spellEnd"/>
    </w:p>
    <w:p w14:paraId="529C8EC6" w14:textId="74E43DEE" w:rsidR="52169F5F" w:rsidRDefault="52169F5F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Produkty p</w:t>
      </w:r>
    </w:p>
    <w:p w14:paraId="7EC0537A" w14:textId="60B6D9CB" w:rsidR="52169F5F" w:rsidRDefault="52169F5F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LEFT JOIN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SzczegolyZamowienia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sz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ON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p.ProduktID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sz.ProduktID</w:t>
      </w:r>
      <w:proofErr w:type="spellEnd"/>
    </w:p>
    <w:p w14:paraId="7AF54495" w14:textId="4F24EABE" w:rsidR="52169F5F" w:rsidRDefault="52169F5F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LEFT JOIN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Zamowienia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z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ON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sz.ZamowieniaID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z.ZamowienieID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AND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z.Status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25468F72">
        <w:rPr>
          <w:rFonts w:ascii="Consolas" w:eastAsia="Consolas" w:hAnsi="Consolas" w:cs="Consolas"/>
          <w:color w:val="CE9178"/>
          <w:sz w:val="21"/>
          <w:szCs w:val="21"/>
        </w:rPr>
        <w:t>'Zrealizowane'</w:t>
      </w:r>
    </w:p>
    <w:p w14:paraId="7AF1B870" w14:textId="00664295" w:rsidR="52169F5F" w:rsidRDefault="52169F5F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LEFT JOIN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Kategorie k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ON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p.KategoriaID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k.KategoriaID</w:t>
      </w:r>
      <w:proofErr w:type="spellEnd"/>
    </w:p>
    <w:p w14:paraId="49BC3020" w14:textId="22DAF195" w:rsidR="52169F5F" w:rsidRDefault="52169F5F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GROUP BY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p.ProduktID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p.Nazwa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k.NazwaKategorii</w:t>
      </w:r>
      <w:proofErr w:type="spellEnd"/>
    </w:p>
    <w:p w14:paraId="3E4664EF" w14:textId="7A1783AF" w:rsidR="52169F5F" w:rsidRDefault="52169F5F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ORDER BY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Zarobek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DESC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E1011C2" w14:textId="132D5F0C" w:rsidR="52169F5F" w:rsidRDefault="52169F5F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RETURN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rc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5DC23E1" w14:textId="0B7F35BC" w:rsidR="52169F5F" w:rsidRDefault="52169F5F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DC7DC94" w14:textId="02E96C29" w:rsidR="52169F5F" w:rsidRDefault="52169F5F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>/</w:t>
      </w:r>
    </w:p>
    <w:p w14:paraId="396B5E85" w14:textId="14624266" w:rsidR="25468F72" w:rsidRDefault="25468F72" w:rsidP="25468F72">
      <w:pPr>
        <w:ind w:left="708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7E3CC947" w14:textId="21D67E6C" w:rsidR="3F800844" w:rsidRDefault="3F800844" w:rsidP="25468F72">
      <w:r>
        <w:rPr>
          <w:noProof/>
        </w:rPr>
        <w:drawing>
          <wp:inline distT="0" distB="0" distL="0" distR="0" wp14:anchorId="5F3FB35B" wp14:editId="33F85ECB">
            <wp:extent cx="5724524" cy="4505325"/>
            <wp:effectExtent l="0" t="0" r="0" b="0"/>
            <wp:docPr id="573446440" name="Obraz 573446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14D2" w14:textId="20D69BB6" w:rsidR="25468F72" w:rsidRDefault="25468F72" w:rsidP="25468F72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5FA5B606" w14:textId="6F14F590" w:rsidR="25468F72" w:rsidRDefault="25468F72" w:rsidP="25468F72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497EA649" w14:textId="0EA40E8B" w:rsidR="790A73D5" w:rsidRDefault="2387F014" w:rsidP="5B749A25">
      <w:pP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  <w:proofErr w:type="spellStart"/>
      <w:r w:rsidRPr="25468F72"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>Triggery</w:t>
      </w:r>
      <w:proofErr w:type="spellEnd"/>
      <w:r w:rsidRPr="25468F72"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>:</w:t>
      </w:r>
    </w:p>
    <w:p w14:paraId="1F426DD2" w14:textId="10B9827C" w:rsidR="5B749A25" w:rsidRPr="00F94809" w:rsidRDefault="1775D643" w:rsidP="25468F72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  <w:r w:rsidRPr="25468F7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Wstawianie rekordu do </w:t>
      </w:r>
      <w:proofErr w:type="spellStart"/>
      <w:r w:rsidRPr="25468F7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HistoriZmianCen</w:t>
      </w:r>
      <w:proofErr w:type="spellEnd"/>
      <w:r w:rsidRPr="25468F7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po aktualizacji ceny w produkcie:</w:t>
      </w:r>
    </w:p>
    <w:p w14:paraId="275F30C9" w14:textId="190D2DB3" w:rsidR="00F94809" w:rsidRDefault="00F94809" w:rsidP="00F94809">
      <w:pPr>
        <w:ind w:left="360"/>
        <w:rPr>
          <w:rFonts w:ascii="Calibri" w:eastAsia="Calibri" w:hAnsi="Calibri" w:cs="Calibri"/>
          <w:color w:val="000000" w:themeColor="text1"/>
          <w:sz w:val="30"/>
          <w:szCs w:val="30"/>
        </w:rPr>
      </w:pPr>
      <w:r>
        <w:rPr>
          <w:rFonts w:ascii="Calibri" w:eastAsia="Calibri" w:hAnsi="Calibri" w:cs="Calibri"/>
          <w:color w:val="000000" w:themeColor="text1"/>
          <w:sz w:val="30"/>
          <w:szCs w:val="30"/>
        </w:rPr>
        <w:t>-</w:t>
      </w:r>
      <w:proofErr w:type="spellStart"/>
      <w:r>
        <w:rPr>
          <w:rFonts w:ascii="Calibri" w:eastAsia="Calibri" w:hAnsi="Calibri" w:cs="Calibri"/>
          <w:color w:val="000000" w:themeColor="text1"/>
          <w:sz w:val="30"/>
          <w:szCs w:val="30"/>
        </w:rPr>
        <w:t>trigger</w:t>
      </w:r>
      <w:proofErr w:type="spellEnd"/>
      <w:r>
        <w:rPr>
          <w:rFonts w:ascii="Calibri" w:eastAsia="Calibri" w:hAnsi="Calibri" w:cs="Calibri"/>
          <w:color w:val="000000" w:themeColor="text1"/>
          <w:sz w:val="30"/>
          <w:szCs w:val="30"/>
        </w:rPr>
        <w:t xml:space="preserve"> odpowiedzialny za aktualizacje tabeli </w:t>
      </w:r>
      <w:proofErr w:type="spellStart"/>
      <w:r>
        <w:rPr>
          <w:rFonts w:ascii="Calibri" w:eastAsia="Calibri" w:hAnsi="Calibri" w:cs="Calibri"/>
          <w:color w:val="000000" w:themeColor="text1"/>
          <w:sz w:val="30"/>
          <w:szCs w:val="30"/>
        </w:rPr>
        <w:t>HistoriaZmianCen</w:t>
      </w:r>
      <w:proofErr w:type="spellEnd"/>
      <w:r>
        <w:rPr>
          <w:rFonts w:ascii="Calibri" w:eastAsia="Calibri" w:hAnsi="Calibri" w:cs="Calibri"/>
          <w:color w:val="000000" w:themeColor="text1"/>
          <w:sz w:val="30"/>
          <w:szCs w:val="30"/>
        </w:rPr>
        <w:t xml:space="preserve"> za każdym razem jak </w:t>
      </w:r>
      <w:proofErr w:type="spellStart"/>
      <w:r>
        <w:rPr>
          <w:rFonts w:ascii="Calibri" w:eastAsia="Calibri" w:hAnsi="Calibri" w:cs="Calibri"/>
          <w:color w:val="000000" w:themeColor="text1"/>
          <w:sz w:val="30"/>
          <w:szCs w:val="30"/>
        </w:rPr>
        <w:t>CenaJednostkowa</w:t>
      </w:r>
      <w:proofErr w:type="spellEnd"/>
      <w:r>
        <w:rPr>
          <w:rFonts w:ascii="Calibri" w:eastAsia="Calibri" w:hAnsi="Calibri" w:cs="Calibri"/>
          <w:color w:val="000000" w:themeColor="text1"/>
          <w:sz w:val="30"/>
          <w:szCs w:val="30"/>
        </w:rPr>
        <w:t xml:space="preserve"> zostaje zmieniona w produkcie. </w:t>
      </w:r>
    </w:p>
    <w:p w14:paraId="4D4D002B" w14:textId="0758259B" w:rsidR="00852062" w:rsidRPr="00F94809" w:rsidRDefault="00852062" w:rsidP="00F94809">
      <w:pPr>
        <w:ind w:left="360"/>
        <w:rPr>
          <w:rFonts w:ascii="Calibri" w:eastAsia="Calibri" w:hAnsi="Calibri" w:cs="Calibri"/>
          <w:color w:val="000000" w:themeColor="text1"/>
          <w:sz w:val="30"/>
          <w:szCs w:val="30"/>
        </w:rPr>
      </w:pPr>
      <w:r>
        <w:rPr>
          <w:rFonts w:ascii="Calibri" w:eastAsia="Calibri" w:hAnsi="Calibri" w:cs="Calibri"/>
          <w:color w:val="000000" w:themeColor="text1"/>
          <w:sz w:val="30"/>
          <w:szCs w:val="30"/>
        </w:rPr>
        <w:t>Gdy nastąpi zmiana ceny, pobiera nową i starą cenę i id produktu, a następnie wstawia rekord z tymi danymi do tabeli HistoriaZmianCen</w:t>
      </w:r>
    </w:p>
    <w:p w14:paraId="323A3331" w14:textId="36B51487" w:rsidR="5B749A25" w:rsidRDefault="23E237DE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569CD6"/>
          <w:sz w:val="21"/>
          <w:szCs w:val="21"/>
        </w:rPr>
        <w:t>CREATE OR REPLACE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TRIGGER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25468F72">
        <w:rPr>
          <w:rFonts w:ascii="Consolas" w:eastAsia="Consolas" w:hAnsi="Consolas" w:cs="Consolas"/>
          <w:color w:val="DCDCAA"/>
          <w:sz w:val="21"/>
          <w:szCs w:val="21"/>
        </w:rPr>
        <w:t>AktualizacjaCeny</w:t>
      </w:r>
      <w:proofErr w:type="spellEnd"/>
    </w:p>
    <w:p w14:paraId="07F8A33F" w14:textId="7ECC4DEA" w:rsidR="5B749A25" w:rsidRDefault="23E237DE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569CD6"/>
          <w:sz w:val="21"/>
          <w:szCs w:val="21"/>
        </w:rPr>
        <w:t>BEFORE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UPDATE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OF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CenaJednostkowa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ON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Produkty</w:t>
      </w:r>
    </w:p>
    <w:p w14:paraId="253780A5" w14:textId="3EEDFE0B" w:rsidR="5B749A25" w:rsidRDefault="23E237DE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569CD6"/>
          <w:sz w:val="21"/>
          <w:szCs w:val="21"/>
        </w:rPr>
        <w:t>FOR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EACH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ROW</w:t>
      </w:r>
    </w:p>
    <w:p w14:paraId="4A34F7B7" w14:textId="758FF789" w:rsidR="5B749A25" w:rsidRDefault="23E237DE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569CD6"/>
          <w:sz w:val="21"/>
          <w:szCs w:val="21"/>
        </w:rPr>
        <w:t>DECLARE</w:t>
      </w:r>
    </w:p>
    <w:p w14:paraId="290F0431" w14:textId="47CEF0D3" w:rsidR="5B749A25" w:rsidRDefault="23E237DE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v_nowaCena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Produkty.CenaJednostkowa%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TYPE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8FFD878" w14:textId="106B103C" w:rsidR="5B749A25" w:rsidRDefault="23E237DE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v_staraCena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Produkty.CenaJednostkowa%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TYPE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F53528B" w14:textId="409D2221" w:rsidR="5B749A25" w:rsidRDefault="23E237DE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nowy_zmiana_id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85DCC1F" w14:textId="17DA07E9" w:rsidR="5B749A25" w:rsidRDefault="23E237DE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569CD6"/>
          <w:sz w:val="21"/>
          <w:szCs w:val="21"/>
        </w:rPr>
        <w:t>BEGIN</w:t>
      </w:r>
    </w:p>
    <w:p w14:paraId="3ED6EF0C" w14:textId="04015B66" w:rsidR="5B749A25" w:rsidRDefault="23E237DE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v_nowaCena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:= :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new.CenaJednostkowa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EB5CC0B" w14:textId="2AA9408C" w:rsidR="5B749A25" w:rsidRDefault="23E237DE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v_staraCena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:= :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old.CenaJednostkowa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A97B18" w14:textId="753F9F5D" w:rsidR="5B749A25" w:rsidRDefault="23E237DE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25468F72">
        <w:rPr>
          <w:rFonts w:ascii="Consolas" w:eastAsia="Consolas" w:hAnsi="Consolas" w:cs="Consolas"/>
          <w:color w:val="DCDCAA"/>
          <w:sz w:val="21"/>
          <w:szCs w:val="21"/>
        </w:rPr>
        <w:t>MAX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ZmianaCenyID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 w:rsidRPr="25468F72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INTO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nowy_zmiana_id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HistoriaZmianCen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A615A34" w14:textId="2426CB35" w:rsidR="5B749A25" w:rsidRDefault="5B749A25" w:rsidP="25468F72">
      <w:pPr>
        <w:shd w:val="clear" w:color="auto" w:fill="1E1E1E"/>
        <w:spacing w:after="0" w:line="285" w:lineRule="auto"/>
      </w:pPr>
    </w:p>
    <w:p w14:paraId="49082303" w14:textId="3AE55A71" w:rsidR="5B749A25" w:rsidRDefault="23E237DE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IF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v_nowaCena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!=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v_staraCena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THEN</w:t>
      </w:r>
    </w:p>
    <w:p w14:paraId="38E0EDC3" w14:textId="1A096CED" w:rsidR="5B749A25" w:rsidRDefault="23E237DE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INSERT INTO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HistoriaZmianCen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ZmianaCenyID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ProduktID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StaraCena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NowaCena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DataZmiany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4BBDA48" w14:textId="44012D94" w:rsidR="5B749A25" w:rsidRDefault="23E237DE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VALUES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nowy_zmiana_id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>, :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old.ProduktID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v_staraCena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25468F72">
        <w:rPr>
          <w:rFonts w:ascii="Consolas" w:eastAsia="Consolas" w:hAnsi="Consolas" w:cs="Consolas"/>
          <w:color w:val="D4D4D4"/>
          <w:sz w:val="21"/>
          <w:szCs w:val="21"/>
        </w:rPr>
        <w:t>v_nowaCena</w:t>
      </w:r>
      <w:proofErr w:type="spellEnd"/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SYSDATE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7FB4C84" w14:textId="096333B7" w:rsidR="5B749A25" w:rsidRDefault="23E237DE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25468F72">
        <w:rPr>
          <w:rFonts w:ascii="Consolas" w:eastAsia="Consolas" w:hAnsi="Consolas" w:cs="Consolas"/>
          <w:color w:val="569CD6"/>
          <w:sz w:val="21"/>
          <w:szCs w:val="21"/>
        </w:rPr>
        <w:t>IF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0A8E7F3" w14:textId="1B30A7F1" w:rsidR="5B749A25" w:rsidRDefault="23E237DE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25468F72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1DD053D" w14:textId="29A68158" w:rsidR="5B749A25" w:rsidRDefault="23E237DE" w:rsidP="25468F72">
      <w:pPr>
        <w:shd w:val="clear" w:color="auto" w:fill="1E1E1E"/>
        <w:spacing w:after="0" w:line="285" w:lineRule="auto"/>
      </w:pPr>
      <w:r w:rsidRPr="25468F72">
        <w:rPr>
          <w:rFonts w:ascii="Consolas" w:eastAsia="Consolas" w:hAnsi="Consolas" w:cs="Consolas"/>
          <w:color w:val="D4D4D4"/>
          <w:sz w:val="21"/>
          <w:szCs w:val="21"/>
        </w:rPr>
        <w:t>/</w:t>
      </w:r>
    </w:p>
    <w:p w14:paraId="0F96DCC9" w14:textId="74554DCA" w:rsidR="5B749A25" w:rsidRDefault="5B749A25" w:rsidP="25468F72">
      <w:pP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</w:p>
    <w:p w14:paraId="3D4C2DCB" w14:textId="061C0F1B" w:rsidR="68913735" w:rsidRDefault="68913735" w:rsidP="5B749A25">
      <w:pP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  <w:r w:rsidRPr="5B749A25"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>Sekwencje:</w:t>
      </w:r>
    </w:p>
    <w:p w14:paraId="319D94DA" w14:textId="027E1F07" w:rsidR="68913735" w:rsidRDefault="6891373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569CD6"/>
          <w:sz w:val="21"/>
          <w:szCs w:val="21"/>
        </w:rPr>
        <w:t>CREATE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SEQUENCE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CDCAA"/>
          <w:sz w:val="21"/>
          <w:szCs w:val="21"/>
        </w:rPr>
        <w:t>SEQ_Produkty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START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WITH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INCREMENT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BY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F30E8F9" w14:textId="2DAAFB79" w:rsidR="68913735" w:rsidRDefault="6891373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569CD6"/>
          <w:sz w:val="21"/>
          <w:szCs w:val="21"/>
        </w:rPr>
        <w:t>CREATE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SEQUENCE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CDCAA"/>
          <w:sz w:val="21"/>
          <w:szCs w:val="21"/>
        </w:rPr>
        <w:t>SEQ_Kategorie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START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WITH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INCREMENT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BY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19FA604" w14:textId="6D21F54F" w:rsidR="68913735" w:rsidRDefault="6891373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569CD6"/>
          <w:sz w:val="21"/>
          <w:szCs w:val="21"/>
        </w:rPr>
        <w:t>CREATE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SEQUENCE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CDCAA"/>
          <w:sz w:val="21"/>
          <w:szCs w:val="21"/>
        </w:rPr>
        <w:t>SEQ_Pracownicy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START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WITH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INCREMENT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BY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44C96CA" w14:textId="500D28DC" w:rsidR="68913735" w:rsidRDefault="6891373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569CD6"/>
          <w:sz w:val="21"/>
          <w:szCs w:val="21"/>
        </w:rPr>
        <w:t>CREATE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SEQUENCE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CDCAA"/>
          <w:sz w:val="21"/>
          <w:szCs w:val="21"/>
        </w:rPr>
        <w:t>SEQ_Promocje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START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WITH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INCREMENT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BY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7C9B485" w14:textId="65D56CF4" w:rsidR="68913735" w:rsidRDefault="68913735" w:rsidP="5B749A25">
      <w:pPr>
        <w:shd w:val="clear" w:color="auto" w:fill="1E1E1E"/>
        <w:spacing w:after="0" w:line="285" w:lineRule="auto"/>
      </w:pPr>
      <w:r w:rsidRPr="5B749A25">
        <w:rPr>
          <w:rFonts w:ascii="Consolas" w:eastAsia="Consolas" w:hAnsi="Consolas" w:cs="Consolas"/>
          <w:color w:val="569CD6"/>
          <w:sz w:val="21"/>
          <w:szCs w:val="21"/>
        </w:rPr>
        <w:t>CREATE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SEQUENCE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B749A25">
        <w:rPr>
          <w:rFonts w:ascii="Consolas" w:eastAsia="Consolas" w:hAnsi="Consolas" w:cs="Consolas"/>
          <w:color w:val="DCDCAA"/>
          <w:sz w:val="21"/>
          <w:szCs w:val="21"/>
        </w:rPr>
        <w:t>SEQ_Zamowienia</w:t>
      </w:r>
      <w:proofErr w:type="spellEnd"/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START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WITH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INCREMENT </w:t>
      </w:r>
      <w:r w:rsidRPr="5B749A25">
        <w:rPr>
          <w:rFonts w:ascii="Consolas" w:eastAsia="Consolas" w:hAnsi="Consolas" w:cs="Consolas"/>
          <w:color w:val="569CD6"/>
          <w:sz w:val="21"/>
          <w:szCs w:val="21"/>
        </w:rPr>
        <w:t>BY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B749A25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5B749A25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504BC2E" w14:textId="04C9BF9C" w:rsidR="68913735" w:rsidRDefault="0FA10C12" w:rsidP="25468F72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25468F72">
        <w:rPr>
          <w:rFonts w:ascii="Consolas" w:eastAsia="Consolas" w:hAnsi="Consolas" w:cs="Consolas"/>
          <w:color w:val="569CD6"/>
          <w:sz w:val="21"/>
          <w:szCs w:val="21"/>
          <w:lang w:val="en-US"/>
        </w:rPr>
        <w:t>CREATE</w:t>
      </w:r>
      <w:r w:rsidRPr="25468F72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25468F72">
        <w:rPr>
          <w:rFonts w:ascii="Consolas" w:eastAsia="Consolas" w:hAnsi="Consolas" w:cs="Consolas"/>
          <w:color w:val="569CD6"/>
          <w:sz w:val="21"/>
          <w:szCs w:val="21"/>
          <w:lang w:val="en-US"/>
        </w:rPr>
        <w:t>SEQUENCE</w:t>
      </w:r>
      <w:r w:rsidRPr="25468F72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25468F72">
        <w:rPr>
          <w:rFonts w:ascii="Consolas" w:eastAsia="Consolas" w:hAnsi="Consolas" w:cs="Consolas"/>
          <w:color w:val="DCDCAA"/>
          <w:sz w:val="21"/>
          <w:szCs w:val="21"/>
          <w:lang w:val="en-US"/>
        </w:rPr>
        <w:t>SEQ_SzczegolyZamowienia</w:t>
      </w:r>
      <w:r w:rsidRPr="25468F72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25468F72">
        <w:rPr>
          <w:rFonts w:ascii="Consolas" w:eastAsia="Consolas" w:hAnsi="Consolas" w:cs="Consolas"/>
          <w:color w:val="569CD6"/>
          <w:sz w:val="21"/>
          <w:szCs w:val="21"/>
          <w:lang w:val="en-US"/>
        </w:rPr>
        <w:t>START</w:t>
      </w:r>
      <w:r w:rsidRPr="25468F72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25468F72">
        <w:rPr>
          <w:rFonts w:ascii="Consolas" w:eastAsia="Consolas" w:hAnsi="Consolas" w:cs="Consolas"/>
          <w:color w:val="569CD6"/>
          <w:sz w:val="21"/>
          <w:szCs w:val="21"/>
          <w:lang w:val="en-US"/>
        </w:rPr>
        <w:t>WITH</w:t>
      </w:r>
      <w:r w:rsidRPr="25468F72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25468F72">
        <w:rPr>
          <w:rFonts w:ascii="Consolas" w:eastAsia="Consolas" w:hAnsi="Consolas" w:cs="Consolas"/>
          <w:color w:val="B5CEA8"/>
          <w:sz w:val="21"/>
          <w:szCs w:val="21"/>
          <w:lang w:val="en-US"/>
        </w:rPr>
        <w:t>1</w:t>
      </w:r>
      <w:r w:rsidRPr="25468F72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INCREMENT </w:t>
      </w:r>
      <w:r w:rsidRPr="25468F72">
        <w:rPr>
          <w:rFonts w:ascii="Consolas" w:eastAsia="Consolas" w:hAnsi="Consolas" w:cs="Consolas"/>
          <w:color w:val="569CD6"/>
          <w:sz w:val="21"/>
          <w:szCs w:val="21"/>
          <w:lang w:val="en-US"/>
        </w:rPr>
        <w:t>BY</w:t>
      </w:r>
      <w:r w:rsidRPr="25468F72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25468F72">
        <w:rPr>
          <w:rFonts w:ascii="Consolas" w:eastAsia="Consolas" w:hAnsi="Consolas" w:cs="Consolas"/>
          <w:color w:val="B5CEA8"/>
          <w:sz w:val="21"/>
          <w:szCs w:val="21"/>
          <w:lang w:val="en-US"/>
        </w:rPr>
        <w:t>1</w:t>
      </w:r>
      <w:r w:rsidRPr="25468F72">
        <w:rPr>
          <w:rFonts w:ascii="Consolas" w:eastAsia="Consolas" w:hAnsi="Consolas" w:cs="Consolas"/>
          <w:color w:val="D4D4D4"/>
          <w:sz w:val="21"/>
          <w:szCs w:val="21"/>
          <w:lang w:val="en-US"/>
        </w:rPr>
        <w:t>;</w:t>
      </w:r>
      <w:r w:rsidR="326B7C7A" w:rsidRPr="25468F72">
        <w:rPr>
          <w:rFonts w:ascii="Consolas" w:eastAsia="Consolas" w:hAnsi="Consolas" w:cs="Consolas"/>
          <w:color w:val="569CD6"/>
          <w:sz w:val="21"/>
          <w:szCs w:val="21"/>
          <w:lang w:val="en-US"/>
        </w:rPr>
        <w:t xml:space="preserve"> CREATE</w:t>
      </w:r>
      <w:r w:rsidR="326B7C7A" w:rsidRPr="25468F72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="326B7C7A" w:rsidRPr="25468F72">
        <w:rPr>
          <w:rFonts w:ascii="Consolas" w:eastAsia="Consolas" w:hAnsi="Consolas" w:cs="Consolas"/>
          <w:color w:val="569CD6"/>
          <w:sz w:val="21"/>
          <w:szCs w:val="21"/>
          <w:lang w:val="en-US"/>
        </w:rPr>
        <w:t>SEQUENCE</w:t>
      </w:r>
      <w:r w:rsidR="326B7C7A" w:rsidRPr="25468F72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="326B7C7A" w:rsidRPr="25468F72">
        <w:rPr>
          <w:rFonts w:ascii="Consolas" w:eastAsia="Consolas" w:hAnsi="Consolas" w:cs="Consolas"/>
          <w:color w:val="DCDCAA"/>
          <w:sz w:val="21"/>
          <w:szCs w:val="21"/>
          <w:lang w:val="en-US"/>
        </w:rPr>
        <w:t>SEQ_HistoriaZmianCen</w:t>
      </w:r>
      <w:r w:rsidR="326B7C7A" w:rsidRPr="25468F72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="326B7C7A" w:rsidRPr="25468F72">
        <w:rPr>
          <w:rFonts w:ascii="Consolas" w:eastAsia="Consolas" w:hAnsi="Consolas" w:cs="Consolas"/>
          <w:color w:val="569CD6"/>
          <w:sz w:val="21"/>
          <w:szCs w:val="21"/>
          <w:lang w:val="en-US"/>
        </w:rPr>
        <w:t>START</w:t>
      </w:r>
      <w:r w:rsidR="326B7C7A" w:rsidRPr="25468F72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="326B7C7A" w:rsidRPr="25468F72">
        <w:rPr>
          <w:rFonts w:ascii="Consolas" w:eastAsia="Consolas" w:hAnsi="Consolas" w:cs="Consolas"/>
          <w:color w:val="569CD6"/>
          <w:sz w:val="21"/>
          <w:szCs w:val="21"/>
          <w:lang w:val="en-US"/>
        </w:rPr>
        <w:t>WITH</w:t>
      </w:r>
      <w:r w:rsidR="326B7C7A" w:rsidRPr="25468F72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="326B7C7A" w:rsidRPr="25468F72">
        <w:rPr>
          <w:rFonts w:ascii="Consolas" w:eastAsia="Consolas" w:hAnsi="Consolas" w:cs="Consolas"/>
          <w:color w:val="B5CEA8"/>
          <w:sz w:val="21"/>
          <w:szCs w:val="21"/>
          <w:lang w:val="en-US"/>
        </w:rPr>
        <w:t>1</w:t>
      </w:r>
      <w:r w:rsidR="326B7C7A" w:rsidRPr="25468F72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INCREMENT </w:t>
      </w:r>
      <w:r w:rsidR="326B7C7A" w:rsidRPr="25468F72">
        <w:rPr>
          <w:rFonts w:ascii="Consolas" w:eastAsia="Consolas" w:hAnsi="Consolas" w:cs="Consolas"/>
          <w:color w:val="569CD6"/>
          <w:sz w:val="21"/>
          <w:szCs w:val="21"/>
          <w:lang w:val="en-US"/>
        </w:rPr>
        <w:t>BY</w:t>
      </w:r>
      <w:r w:rsidR="326B7C7A" w:rsidRPr="25468F72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="326B7C7A" w:rsidRPr="25468F72">
        <w:rPr>
          <w:rFonts w:ascii="Consolas" w:eastAsia="Consolas" w:hAnsi="Consolas" w:cs="Consolas"/>
          <w:color w:val="B5CEA8"/>
          <w:sz w:val="21"/>
          <w:szCs w:val="21"/>
          <w:lang w:val="en-US"/>
        </w:rPr>
        <w:t>1</w:t>
      </w:r>
      <w:r w:rsidR="326B7C7A" w:rsidRPr="25468F72">
        <w:rPr>
          <w:rFonts w:ascii="Consolas" w:eastAsia="Consolas" w:hAnsi="Consolas" w:cs="Consolas"/>
          <w:color w:val="D4D4D4"/>
          <w:sz w:val="21"/>
          <w:szCs w:val="21"/>
          <w:lang w:val="en-US"/>
        </w:rPr>
        <w:t>;</w:t>
      </w:r>
    </w:p>
    <w:p w14:paraId="2D045773" w14:textId="409A7F2A" w:rsidR="25468F72" w:rsidRDefault="25468F72" w:rsidP="25468F72">
      <w:pP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</w:p>
    <w:p w14:paraId="4CD4C054" w14:textId="63EDC4D8" w:rsidR="20596C82" w:rsidRDefault="2C8E99D7" w:rsidP="25468F72">
      <w:pP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  <w:r w:rsidRPr="25468F72"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>Podsumowanie:</w:t>
      </w:r>
    </w:p>
    <w:p w14:paraId="797DC6FA" w14:textId="05E4C4C1" w:rsidR="20596C82" w:rsidRDefault="20596C82" w:rsidP="5B749A25">
      <w:pPr>
        <w:jc w:val="both"/>
        <w:rPr>
          <w:rFonts w:ascii="Calibri" w:eastAsia="Calibri" w:hAnsi="Calibri" w:cs="Calibri"/>
          <w:sz w:val="24"/>
          <w:szCs w:val="24"/>
        </w:rPr>
      </w:pPr>
      <w:r w:rsidRPr="5B749A25">
        <w:rPr>
          <w:rFonts w:ascii="Calibri" w:eastAsia="Calibri" w:hAnsi="Calibri" w:cs="Calibri"/>
          <w:sz w:val="24"/>
          <w:szCs w:val="24"/>
        </w:rPr>
        <w:t>Podsumowując, projekt stworzył kompleksowy system do składania zamówień oraz do  raportowania sprzedaży, który umożliwiał użytkownikom generowanie raportów sprzedaży w sposób łatwy i efektywny, wykorzystując interfejs graficzny użytkownika w języku Java i bazę danych w języku PL/SQL.</w:t>
      </w:r>
    </w:p>
    <w:sectPr w:rsidR="20596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UhNp3eOcXEB5G" int2:id="2GEnvaip">
      <int2:state int2:value="Rejected" int2:type="AugLoop_Text_Critique"/>
    </int2:textHash>
    <int2:textHash int2:hashCode="yMQU3BGx54BqNg" int2:id="2p7vcfB4">
      <int2:state int2:value="Rejected" int2:type="AugLoop_Text_Critique"/>
    </int2:textHash>
    <int2:textHash int2:hashCode="qaw9Srf12BHGPe" int2:id="AwLgdA1L">
      <int2:state int2:value="Rejected" int2:type="AugLoop_Text_Critique"/>
    </int2:textHash>
    <int2:textHash int2:hashCode="YwrxM4F9jLME+N" int2:id="GD80KkWK">
      <int2:state int2:value="Rejected" int2:type="AugLoop_Text_Critique"/>
    </int2:textHash>
    <int2:textHash int2:hashCode="PCZdktfCkU6R94" int2:id="HJcokvbk">
      <int2:state int2:value="Rejected" int2:type="AugLoop_Text_Critique"/>
    </int2:textHash>
    <int2:textHash int2:hashCode="LTAeI+g1bS7JJ2" int2:id="KS5AzkK4">
      <int2:state int2:value="Rejected" int2:type="AugLoop_Text_Critique"/>
    </int2:textHash>
    <int2:textHash int2:hashCode="vtvS91pWQjj+aC" int2:id="L4v5LDvZ">
      <int2:state int2:value="Rejected" int2:type="AugLoop_Text_Critique"/>
    </int2:textHash>
    <int2:textHash int2:hashCode="/h5UDF1/gVSul2" int2:id="LnuwASSF">
      <int2:state int2:value="Rejected" int2:type="AugLoop_Text_Critique"/>
    </int2:textHash>
    <int2:textHash int2:hashCode="SGEvQfa4CAY+2H" int2:id="O85at8UY">
      <int2:state int2:value="Rejected" int2:type="AugLoop_Text_Critique"/>
    </int2:textHash>
    <int2:textHash int2:hashCode="bH1Pb6d97GzJrJ" int2:id="Qle0AluB">
      <int2:state int2:value="Rejected" int2:type="AugLoop_Text_Critique"/>
    </int2:textHash>
    <int2:textHash int2:hashCode="BeL88qJX7bimmw" int2:id="RoIVq0xO">
      <int2:state int2:value="Rejected" int2:type="AugLoop_Text_Critique"/>
    </int2:textHash>
    <int2:textHash int2:hashCode="9A69h2w90iAWHm" int2:id="fL8sXCjC">
      <int2:state int2:value="Rejected" int2:type="AugLoop_Text_Critique"/>
    </int2:textHash>
    <int2:textHash int2:hashCode="BMzhswffyFcszY" int2:id="tPH41FKR">
      <int2:state int2:value="Rejected" int2:type="AugLoop_Text_Critique"/>
    </int2:textHash>
    <int2:textHash int2:hashCode="Y46U9M3z2xF1js" int2:id="vjAoY3J2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58E97"/>
    <w:multiLevelType w:val="hybridMultilevel"/>
    <w:tmpl w:val="FFFFFFFF"/>
    <w:lvl w:ilvl="0" w:tplc="0F3818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68006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006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0474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F88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B0A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3EDA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10D5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8070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82467"/>
    <w:multiLevelType w:val="hybridMultilevel"/>
    <w:tmpl w:val="FFFFFFFF"/>
    <w:lvl w:ilvl="0" w:tplc="D0F60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2038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EC12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12C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6B7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800F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5A8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A4C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6E5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E1C7F"/>
    <w:multiLevelType w:val="hybridMultilevel"/>
    <w:tmpl w:val="FFFFFFFF"/>
    <w:lvl w:ilvl="0" w:tplc="313C2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FA0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763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4E9E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583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B89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BCB5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5A9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D8F3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5F730"/>
    <w:multiLevelType w:val="hybridMultilevel"/>
    <w:tmpl w:val="FFFFFFFF"/>
    <w:lvl w:ilvl="0" w:tplc="A7C49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4C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F67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C9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1E8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D0C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E6D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10A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82B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C2B13"/>
    <w:multiLevelType w:val="hybridMultilevel"/>
    <w:tmpl w:val="FFFFFFFF"/>
    <w:lvl w:ilvl="0" w:tplc="5FA6BE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4AF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627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9A7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6DF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BC7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E7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B2E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4A5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4807F"/>
    <w:multiLevelType w:val="hybridMultilevel"/>
    <w:tmpl w:val="FFFFFFFF"/>
    <w:lvl w:ilvl="0" w:tplc="4F2A62A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53AF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F8E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5E0D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B8F4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9A9E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F2C9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87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067B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8CC19"/>
    <w:multiLevelType w:val="hybridMultilevel"/>
    <w:tmpl w:val="FFFFFFFF"/>
    <w:lvl w:ilvl="0" w:tplc="25967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3C4F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88C1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2D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433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A2E7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922C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0F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6AC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AFA38"/>
    <w:multiLevelType w:val="hybridMultilevel"/>
    <w:tmpl w:val="FFFFFFFF"/>
    <w:lvl w:ilvl="0" w:tplc="941200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4820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8E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66DF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642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5659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9A0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BCE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8CAB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81DE6"/>
    <w:multiLevelType w:val="hybridMultilevel"/>
    <w:tmpl w:val="FFFFFFFF"/>
    <w:lvl w:ilvl="0" w:tplc="F2ECD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C40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2814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AC7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A49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0A7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548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E6B5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EC5E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96F3D"/>
    <w:multiLevelType w:val="hybridMultilevel"/>
    <w:tmpl w:val="FFFFFFFF"/>
    <w:lvl w:ilvl="0" w:tplc="CC8CC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10EC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68E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12FC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7A8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DE7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965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CC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0A6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63E93"/>
    <w:multiLevelType w:val="hybridMultilevel"/>
    <w:tmpl w:val="FFFFFFFF"/>
    <w:lvl w:ilvl="0" w:tplc="071406B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D50CC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02C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4603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78B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B22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EA8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289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C66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3A38F"/>
    <w:multiLevelType w:val="hybridMultilevel"/>
    <w:tmpl w:val="FFFFFFFF"/>
    <w:lvl w:ilvl="0" w:tplc="E9B2054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CDAB1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A2C0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20E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7255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62B8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14FA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3612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EC3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AB3B0"/>
    <w:multiLevelType w:val="hybridMultilevel"/>
    <w:tmpl w:val="FFFFFFFF"/>
    <w:lvl w:ilvl="0" w:tplc="ED7EB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6AF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3011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C2F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F89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88F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DA68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F489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0C5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FE5FC"/>
    <w:multiLevelType w:val="hybridMultilevel"/>
    <w:tmpl w:val="FFFFFFFF"/>
    <w:lvl w:ilvl="0" w:tplc="BC6AC2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D281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A62E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D4C0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BEB1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DE66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2C0F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ACE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66B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33F80"/>
    <w:multiLevelType w:val="hybridMultilevel"/>
    <w:tmpl w:val="FFFFFFFF"/>
    <w:lvl w:ilvl="0" w:tplc="66820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825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EE4E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72FE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F63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FC2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66E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8664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BC8B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27E23"/>
    <w:multiLevelType w:val="hybridMultilevel"/>
    <w:tmpl w:val="FFFFFFFF"/>
    <w:lvl w:ilvl="0" w:tplc="5A56FFB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876A8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D25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90D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60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8669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382B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60A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B61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BD947D"/>
    <w:multiLevelType w:val="hybridMultilevel"/>
    <w:tmpl w:val="FFFFFFFF"/>
    <w:lvl w:ilvl="0" w:tplc="A1C6C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E04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02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D4C7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789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8AE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7C52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761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44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671E0"/>
    <w:multiLevelType w:val="hybridMultilevel"/>
    <w:tmpl w:val="FFFFFFFF"/>
    <w:lvl w:ilvl="0" w:tplc="064CD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263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6C8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9C3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1CE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989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5C1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1E78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A2C9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6D51C3"/>
    <w:multiLevelType w:val="hybridMultilevel"/>
    <w:tmpl w:val="FFFFFFFF"/>
    <w:lvl w:ilvl="0" w:tplc="D2083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D2A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B02F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323D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54D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6E4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98C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EC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7AEC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B8D74D"/>
    <w:multiLevelType w:val="hybridMultilevel"/>
    <w:tmpl w:val="FFFFFFFF"/>
    <w:lvl w:ilvl="0" w:tplc="05587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621C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72BE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2C6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C0B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06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2D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BC0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2428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0DEA59"/>
    <w:multiLevelType w:val="hybridMultilevel"/>
    <w:tmpl w:val="FFFFFFFF"/>
    <w:lvl w:ilvl="0" w:tplc="F70068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FEA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16A2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A0C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365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2E6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0AE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4AAA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A09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A3620"/>
    <w:multiLevelType w:val="hybridMultilevel"/>
    <w:tmpl w:val="FFFFFFFF"/>
    <w:lvl w:ilvl="0" w:tplc="175C747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8FA9E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ACD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4C6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622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AD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046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0C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AA1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667C6"/>
    <w:multiLevelType w:val="hybridMultilevel"/>
    <w:tmpl w:val="FFFFFFFF"/>
    <w:lvl w:ilvl="0" w:tplc="9946A5D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A0811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1A2B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AC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4EE4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E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48A8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EFB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5273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71627F"/>
    <w:multiLevelType w:val="hybridMultilevel"/>
    <w:tmpl w:val="FFFFFFFF"/>
    <w:lvl w:ilvl="0" w:tplc="DA20AC86">
      <w:start w:val="1"/>
      <w:numFmt w:val="decimal"/>
      <w:lvlText w:val="%1."/>
      <w:lvlJc w:val="left"/>
      <w:pPr>
        <w:ind w:left="720" w:hanging="360"/>
      </w:pPr>
    </w:lvl>
    <w:lvl w:ilvl="1" w:tplc="18E2ECEC">
      <w:start w:val="1"/>
      <w:numFmt w:val="lowerLetter"/>
      <w:lvlText w:val="%2."/>
      <w:lvlJc w:val="left"/>
      <w:pPr>
        <w:ind w:left="1440" w:hanging="360"/>
      </w:pPr>
    </w:lvl>
    <w:lvl w:ilvl="2" w:tplc="E0FA59FA">
      <w:start w:val="1"/>
      <w:numFmt w:val="lowerRoman"/>
      <w:lvlText w:val="%3."/>
      <w:lvlJc w:val="right"/>
      <w:pPr>
        <w:ind w:left="2160" w:hanging="180"/>
      </w:pPr>
    </w:lvl>
    <w:lvl w:ilvl="3" w:tplc="2F16D6B4">
      <w:start w:val="1"/>
      <w:numFmt w:val="decimal"/>
      <w:lvlText w:val="%4."/>
      <w:lvlJc w:val="left"/>
      <w:pPr>
        <w:ind w:left="2880" w:hanging="360"/>
      </w:pPr>
    </w:lvl>
    <w:lvl w:ilvl="4" w:tplc="598011C8">
      <w:start w:val="1"/>
      <w:numFmt w:val="lowerLetter"/>
      <w:lvlText w:val="%5."/>
      <w:lvlJc w:val="left"/>
      <w:pPr>
        <w:ind w:left="3600" w:hanging="360"/>
      </w:pPr>
    </w:lvl>
    <w:lvl w:ilvl="5" w:tplc="94D8CD22">
      <w:start w:val="1"/>
      <w:numFmt w:val="lowerRoman"/>
      <w:lvlText w:val="%6."/>
      <w:lvlJc w:val="right"/>
      <w:pPr>
        <w:ind w:left="4320" w:hanging="180"/>
      </w:pPr>
    </w:lvl>
    <w:lvl w:ilvl="6" w:tplc="28B89034">
      <w:start w:val="1"/>
      <w:numFmt w:val="decimal"/>
      <w:lvlText w:val="%7."/>
      <w:lvlJc w:val="left"/>
      <w:pPr>
        <w:ind w:left="5040" w:hanging="360"/>
      </w:pPr>
    </w:lvl>
    <w:lvl w:ilvl="7" w:tplc="BE2AC2A6">
      <w:start w:val="1"/>
      <w:numFmt w:val="lowerLetter"/>
      <w:lvlText w:val="%8."/>
      <w:lvlJc w:val="left"/>
      <w:pPr>
        <w:ind w:left="5760" w:hanging="360"/>
      </w:pPr>
    </w:lvl>
    <w:lvl w:ilvl="8" w:tplc="D144B97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4B542C"/>
    <w:multiLevelType w:val="hybridMultilevel"/>
    <w:tmpl w:val="FFFFFFFF"/>
    <w:lvl w:ilvl="0" w:tplc="68283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7287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26A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6E5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683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C614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5428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68D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0A3B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093CBE"/>
    <w:multiLevelType w:val="hybridMultilevel"/>
    <w:tmpl w:val="FFFFFFFF"/>
    <w:lvl w:ilvl="0" w:tplc="1BDE8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3A49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A2F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6432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A06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381C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3A3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62D8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0E6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E3F24D"/>
    <w:multiLevelType w:val="hybridMultilevel"/>
    <w:tmpl w:val="FFFFFFFF"/>
    <w:lvl w:ilvl="0" w:tplc="E7D0C2A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F323D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8414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0E87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68C8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5E8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001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9A77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84BC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207413">
    <w:abstractNumId w:val="0"/>
  </w:num>
  <w:num w:numId="2" w16cid:durableId="622199762">
    <w:abstractNumId w:val="10"/>
  </w:num>
  <w:num w:numId="3" w16cid:durableId="714278398">
    <w:abstractNumId w:val="11"/>
  </w:num>
  <w:num w:numId="4" w16cid:durableId="607393947">
    <w:abstractNumId w:val="26"/>
  </w:num>
  <w:num w:numId="5" w16cid:durableId="1262255672">
    <w:abstractNumId w:val="15"/>
  </w:num>
  <w:num w:numId="6" w16cid:durableId="962035436">
    <w:abstractNumId w:val="5"/>
  </w:num>
  <w:num w:numId="7" w16cid:durableId="461968952">
    <w:abstractNumId w:val="21"/>
  </w:num>
  <w:num w:numId="8" w16cid:durableId="633877486">
    <w:abstractNumId w:val="24"/>
  </w:num>
  <w:num w:numId="9" w16cid:durableId="828981602">
    <w:abstractNumId w:val="13"/>
  </w:num>
  <w:num w:numId="10" w16cid:durableId="1956207360">
    <w:abstractNumId w:val="18"/>
  </w:num>
  <w:num w:numId="11" w16cid:durableId="1106970519">
    <w:abstractNumId w:val="6"/>
  </w:num>
  <w:num w:numId="12" w16cid:durableId="470951175">
    <w:abstractNumId w:val="16"/>
  </w:num>
  <w:num w:numId="13" w16cid:durableId="873230540">
    <w:abstractNumId w:val="3"/>
  </w:num>
  <w:num w:numId="14" w16cid:durableId="984970216">
    <w:abstractNumId w:val="7"/>
  </w:num>
  <w:num w:numId="15" w16cid:durableId="387531363">
    <w:abstractNumId w:val="20"/>
  </w:num>
  <w:num w:numId="16" w16cid:durableId="1620067171">
    <w:abstractNumId w:val="9"/>
  </w:num>
  <w:num w:numId="17" w16cid:durableId="1803503776">
    <w:abstractNumId w:val="12"/>
  </w:num>
  <w:num w:numId="18" w16cid:durableId="1425540499">
    <w:abstractNumId w:val="14"/>
  </w:num>
  <w:num w:numId="19" w16cid:durableId="1989019066">
    <w:abstractNumId w:val="19"/>
  </w:num>
  <w:num w:numId="20" w16cid:durableId="1424689528">
    <w:abstractNumId w:val="22"/>
  </w:num>
  <w:num w:numId="21" w16cid:durableId="1637568714">
    <w:abstractNumId w:val="4"/>
  </w:num>
  <w:num w:numId="22" w16cid:durableId="2141730257">
    <w:abstractNumId w:val="23"/>
  </w:num>
  <w:num w:numId="23" w16cid:durableId="764157609">
    <w:abstractNumId w:val="17"/>
  </w:num>
  <w:num w:numId="24" w16cid:durableId="1937132619">
    <w:abstractNumId w:val="2"/>
  </w:num>
  <w:num w:numId="25" w16cid:durableId="145169818">
    <w:abstractNumId w:val="1"/>
  </w:num>
  <w:num w:numId="26" w16cid:durableId="1181511014">
    <w:abstractNumId w:val="25"/>
  </w:num>
  <w:num w:numId="27" w16cid:durableId="13597005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425A88"/>
    <w:rsid w:val="00154209"/>
    <w:rsid w:val="00239726"/>
    <w:rsid w:val="00260E42"/>
    <w:rsid w:val="00432D02"/>
    <w:rsid w:val="005A75C5"/>
    <w:rsid w:val="00632A6E"/>
    <w:rsid w:val="0067548D"/>
    <w:rsid w:val="006946A9"/>
    <w:rsid w:val="006E7D4C"/>
    <w:rsid w:val="00817154"/>
    <w:rsid w:val="00817FDF"/>
    <w:rsid w:val="00834AEB"/>
    <w:rsid w:val="00842378"/>
    <w:rsid w:val="00845C1E"/>
    <w:rsid w:val="00852062"/>
    <w:rsid w:val="008B492A"/>
    <w:rsid w:val="0093129C"/>
    <w:rsid w:val="009616A9"/>
    <w:rsid w:val="009D7B0E"/>
    <w:rsid w:val="00A24FCD"/>
    <w:rsid w:val="00C3219F"/>
    <w:rsid w:val="00D009C7"/>
    <w:rsid w:val="00DE3779"/>
    <w:rsid w:val="00E70B17"/>
    <w:rsid w:val="00F7571F"/>
    <w:rsid w:val="00F94809"/>
    <w:rsid w:val="018F55A3"/>
    <w:rsid w:val="031B60DB"/>
    <w:rsid w:val="050941E0"/>
    <w:rsid w:val="070D9FC0"/>
    <w:rsid w:val="0716A91C"/>
    <w:rsid w:val="07939120"/>
    <w:rsid w:val="088DED9F"/>
    <w:rsid w:val="09A017B4"/>
    <w:rsid w:val="09AC0421"/>
    <w:rsid w:val="0BDF7CDD"/>
    <w:rsid w:val="0BF058A0"/>
    <w:rsid w:val="0E2539AA"/>
    <w:rsid w:val="0EA0A5F0"/>
    <w:rsid w:val="0F8376CA"/>
    <w:rsid w:val="0FA10C12"/>
    <w:rsid w:val="106224FA"/>
    <w:rsid w:val="10C1A3FF"/>
    <w:rsid w:val="12582EE0"/>
    <w:rsid w:val="13890FF5"/>
    <w:rsid w:val="13B28A79"/>
    <w:rsid w:val="14173046"/>
    <w:rsid w:val="142E63CF"/>
    <w:rsid w:val="15A31DE7"/>
    <w:rsid w:val="16135D7D"/>
    <w:rsid w:val="169CF1C9"/>
    <w:rsid w:val="16EBC36B"/>
    <w:rsid w:val="171F04D9"/>
    <w:rsid w:val="1775D643"/>
    <w:rsid w:val="17AAB136"/>
    <w:rsid w:val="17CEF5E2"/>
    <w:rsid w:val="193B63E6"/>
    <w:rsid w:val="1A054EBF"/>
    <w:rsid w:val="1A3E4DA2"/>
    <w:rsid w:val="1B3B20DC"/>
    <w:rsid w:val="1B7ABDA4"/>
    <w:rsid w:val="1CD6F13D"/>
    <w:rsid w:val="1E425A88"/>
    <w:rsid w:val="1F0D229C"/>
    <w:rsid w:val="20596C82"/>
    <w:rsid w:val="20F70827"/>
    <w:rsid w:val="233AF347"/>
    <w:rsid w:val="2387F014"/>
    <w:rsid w:val="23E237DE"/>
    <w:rsid w:val="240E259B"/>
    <w:rsid w:val="2450553A"/>
    <w:rsid w:val="25468F72"/>
    <w:rsid w:val="256AF3D7"/>
    <w:rsid w:val="262951C1"/>
    <w:rsid w:val="26326FF8"/>
    <w:rsid w:val="26348474"/>
    <w:rsid w:val="2776878E"/>
    <w:rsid w:val="2845A746"/>
    <w:rsid w:val="28D28B9F"/>
    <w:rsid w:val="291FD934"/>
    <w:rsid w:val="29326C81"/>
    <w:rsid w:val="295D27D2"/>
    <w:rsid w:val="2A529DCE"/>
    <w:rsid w:val="2B407C09"/>
    <w:rsid w:val="2B4A8EA6"/>
    <w:rsid w:val="2C52E119"/>
    <w:rsid w:val="2C8E99D7"/>
    <w:rsid w:val="2D1717B1"/>
    <w:rsid w:val="2D877FC9"/>
    <w:rsid w:val="2DA8C058"/>
    <w:rsid w:val="2FD32A4A"/>
    <w:rsid w:val="303F29B7"/>
    <w:rsid w:val="326B7C7A"/>
    <w:rsid w:val="34395EA6"/>
    <w:rsid w:val="345DCA91"/>
    <w:rsid w:val="35984BEC"/>
    <w:rsid w:val="36933256"/>
    <w:rsid w:val="376E91E3"/>
    <w:rsid w:val="394024F4"/>
    <w:rsid w:val="3AC460F5"/>
    <w:rsid w:val="3AD8EB0E"/>
    <w:rsid w:val="3BFBEBF7"/>
    <w:rsid w:val="3C1476A2"/>
    <w:rsid w:val="3D948458"/>
    <w:rsid w:val="3DCC1265"/>
    <w:rsid w:val="3F800844"/>
    <w:rsid w:val="415313B0"/>
    <w:rsid w:val="4188B526"/>
    <w:rsid w:val="431EBEDF"/>
    <w:rsid w:val="451EA6AE"/>
    <w:rsid w:val="45F0D2D2"/>
    <w:rsid w:val="47B79145"/>
    <w:rsid w:val="48B7044E"/>
    <w:rsid w:val="48B9E5EB"/>
    <w:rsid w:val="497BFB13"/>
    <w:rsid w:val="4A74F448"/>
    <w:rsid w:val="4AF46E1A"/>
    <w:rsid w:val="4B1B73DA"/>
    <w:rsid w:val="4B80854F"/>
    <w:rsid w:val="4D3EC6F9"/>
    <w:rsid w:val="4E5257C0"/>
    <w:rsid w:val="4F41E538"/>
    <w:rsid w:val="4F6A28B4"/>
    <w:rsid w:val="50577042"/>
    <w:rsid w:val="52169F5F"/>
    <w:rsid w:val="5282A3DA"/>
    <w:rsid w:val="5431ACC4"/>
    <w:rsid w:val="54E3719E"/>
    <w:rsid w:val="550B57F8"/>
    <w:rsid w:val="55240DF6"/>
    <w:rsid w:val="553DD34B"/>
    <w:rsid w:val="55AF44A1"/>
    <w:rsid w:val="5600409C"/>
    <w:rsid w:val="56AC1748"/>
    <w:rsid w:val="579C10FD"/>
    <w:rsid w:val="5804E675"/>
    <w:rsid w:val="58C9CACD"/>
    <w:rsid w:val="58DD4364"/>
    <w:rsid w:val="59856EAB"/>
    <w:rsid w:val="59DEB0CC"/>
    <w:rsid w:val="5AD3B1BF"/>
    <w:rsid w:val="5B749A25"/>
    <w:rsid w:val="5D1D5AAC"/>
    <w:rsid w:val="63511513"/>
    <w:rsid w:val="63B2B614"/>
    <w:rsid w:val="65548E4A"/>
    <w:rsid w:val="662AE435"/>
    <w:rsid w:val="66F7B4FC"/>
    <w:rsid w:val="674DC871"/>
    <w:rsid w:val="67F2D07D"/>
    <w:rsid w:val="68092175"/>
    <w:rsid w:val="68913735"/>
    <w:rsid w:val="69791AAC"/>
    <w:rsid w:val="6B3F6D12"/>
    <w:rsid w:val="6BB1FDC2"/>
    <w:rsid w:val="6BCB261F"/>
    <w:rsid w:val="70D6199B"/>
    <w:rsid w:val="70E9D819"/>
    <w:rsid w:val="719E48E6"/>
    <w:rsid w:val="71B2A9DD"/>
    <w:rsid w:val="71F3B2E2"/>
    <w:rsid w:val="721B9219"/>
    <w:rsid w:val="734E5D66"/>
    <w:rsid w:val="770D19C8"/>
    <w:rsid w:val="789C358C"/>
    <w:rsid w:val="78F5C056"/>
    <w:rsid w:val="790A73D5"/>
    <w:rsid w:val="7B86059B"/>
    <w:rsid w:val="7C52237A"/>
    <w:rsid w:val="7CBEFA7B"/>
    <w:rsid w:val="7CE81238"/>
    <w:rsid w:val="7D528DB3"/>
    <w:rsid w:val="7F63A123"/>
    <w:rsid w:val="7F6AD613"/>
    <w:rsid w:val="7FBB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5A88"/>
  <w15:chartTrackingRefBased/>
  <w15:docId w15:val="{C188D343-629F-4390-AF2B-0CA0982C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1995</Words>
  <Characters>11372</Characters>
  <Application>Microsoft Office Word</Application>
  <DocSecurity>4</DocSecurity>
  <Lines>94</Lines>
  <Paragraphs>26</Paragraphs>
  <ScaleCrop>false</ScaleCrop>
  <Company/>
  <LinksUpToDate>false</LinksUpToDate>
  <CharactersWithSpaces>13341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Liszcz</dc:creator>
  <cp:keywords/>
  <dc:description/>
  <cp:lastModifiedBy>Piotr Madej</cp:lastModifiedBy>
  <cp:revision>23</cp:revision>
  <dcterms:created xsi:type="dcterms:W3CDTF">2024-04-08T17:12:00Z</dcterms:created>
  <dcterms:modified xsi:type="dcterms:W3CDTF">2024-06-10T18:12:00Z</dcterms:modified>
</cp:coreProperties>
</file>