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Task 3. Aggregate functions, Having, Order By, GroupBy and Joins: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Write an SQL query to retrieve a list of all orders along with customer information (e.g., customer name) for each order.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Write an SQL query to find the total revenue generated by each electronic gadget product. Include the product name and the total revenue.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Adding the Category column: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649723" cy="7877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723" cy="787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Write an SQL query to list all customers who have made at least one purchase. Include their names and contact information.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33051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Write an SQL query to find the most popular electronic gadget, which is the one with the highest total quantity ordered. Include the product name and the total quantity ordered.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733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Write an SQL query to retrieve a list of electronic gadgets along with their corresponding categories.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Write an SQL query to calculate the average order value for each customer. Include the customer's name and their average order value.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257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Write an SQL query to find the order with the highest total revenue. Include the order ID, customer information, and the total revenue.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Write an SQL query to list electronic gadgets and the number of times each product has been ordered.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42005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Write an SQL query to find customers who have purchased a specific electronic gadget product. Allow users to input the product name as a parameter.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 Write an SQL query to calculate the total revenue generated by all orders placed within a specific time period. Allow users to input the start and end dates as parameters.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4193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