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Task:1. Database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ERD Diagram: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Table: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Table: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Table: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OrderDetails Table: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Table: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