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730597" w14:textId="77777777" w:rsidR="003569BF" w:rsidRPr="003569BF" w:rsidRDefault="003569BF" w:rsidP="003569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569BF">
        <w:rPr>
          <w:rFonts w:ascii="Times New Roman" w:eastAsia="Times New Roman" w:hAnsi="Times New Roman" w:cs="Times New Roman"/>
          <w:b/>
          <w:bCs/>
          <w:sz w:val="27"/>
          <w:szCs w:val="27"/>
        </w:rPr>
        <w:t>Key Takeaways on Clean P&amp;L &amp; Hypothetical P&amp;L</w:t>
      </w:r>
    </w:p>
    <w:p w14:paraId="05AA20FD" w14:textId="77777777" w:rsidR="003569BF" w:rsidRPr="003569BF" w:rsidRDefault="003569BF" w:rsidP="003569B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569BF">
        <w:rPr>
          <w:rFonts w:ascii="Times New Roman" w:eastAsia="Times New Roman" w:hAnsi="Times New Roman" w:cs="Times New Roman"/>
          <w:b/>
          <w:bCs/>
          <w:sz w:val="24"/>
          <w:szCs w:val="24"/>
        </w:rPr>
        <w:t>1. Importance of Improving Processes &amp; Testing Infrastructure</w:t>
      </w:r>
    </w:p>
    <w:p w14:paraId="6AC0470D" w14:textId="77777777" w:rsidR="003569BF" w:rsidRPr="003569BF" w:rsidRDefault="003569BF" w:rsidP="003569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9BF">
        <w:rPr>
          <w:rFonts w:ascii="Times New Roman" w:eastAsia="Times New Roman" w:hAnsi="Times New Roman" w:cs="Times New Roman"/>
          <w:sz w:val="24"/>
          <w:szCs w:val="24"/>
        </w:rPr>
        <w:t xml:space="preserve">It is critical that everyone is invested in </w:t>
      </w:r>
      <w:r w:rsidRPr="003569BF">
        <w:rPr>
          <w:rFonts w:ascii="Times New Roman" w:eastAsia="Times New Roman" w:hAnsi="Times New Roman" w:cs="Times New Roman"/>
          <w:b/>
          <w:bCs/>
          <w:sz w:val="24"/>
          <w:szCs w:val="24"/>
        </w:rPr>
        <w:t>building a better process</w:t>
      </w:r>
      <w:r w:rsidRPr="003569BF">
        <w:rPr>
          <w:rFonts w:ascii="Times New Roman" w:eastAsia="Times New Roman" w:hAnsi="Times New Roman" w:cs="Times New Roman"/>
          <w:sz w:val="24"/>
          <w:szCs w:val="24"/>
        </w:rPr>
        <w:t xml:space="preserve"> and a </w:t>
      </w:r>
      <w:r w:rsidRPr="003569BF">
        <w:rPr>
          <w:rFonts w:ascii="Times New Roman" w:eastAsia="Times New Roman" w:hAnsi="Times New Roman" w:cs="Times New Roman"/>
          <w:b/>
          <w:bCs/>
          <w:sz w:val="24"/>
          <w:szCs w:val="24"/>
        </w:rPr>
        <w:t>more robust testing infrastructure</w:t>
      </w:r>
      <w:r w:rsidRPr="003569BF">
        <w:rPr>
          <w:rFonts w:ascii="Times New Roman" w:eastAsia="Times New Roman" w:hAnsi="Times New Roman" w:cs="Times New Roman"/>
          <w:sz w:val="24"/>
          <w:szCs w:val="24"/>
        </w:rPr>
        <w:t xml:space="preserve"> to enhance accuracy and efficiency.</w:t>
      </w:r>
    </w:p>
    <w:p w14:paraId="6D729FF4" w14:textId="77777777" w:rsidR="003569BF" w:rsidRPr="003569BF" w:rsidRDefault="003569BF" w:rsidP="003569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9BF">
        <w:rPr>
          <w:rFonts w:ascii="Times New Roman" w:eastAsia="Times New Roman" w:hAnsi="Times New Roman" w:cs="Times New Roman"/>
          <w:sz w:val="24"/>
          <w:szCs w:val="24"/>
        </w:rPr>
        <w:pict w14:anchorId="6BA4BF7E">
          <v:rect id="_x0000_i1025" style="width:0;height:1.5pt" o:hralign="center" o:hrstd="t" o:hr="t" fillcolor="#a0a0a0" stroked="f"/>
        </w:pict>
      </w:r>
    </w:p>
    <w:p w14:paraId="616F3280" w14:textId="77777777" w:rsidR="003569BF" w:rsidRPr="003569BF" w:rsidRDefault="003569BF" w:rsidP="003569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569BF">
        <w:rPr>
          <w:rFonts w:ascii="Times New Roman" w:eastAsia="Times New Roman" w:hAnsi="Times New Roman" w:cs="Times New Roman"/>
          <w:b/>
          <w:bCs/>
          <w:sz w:val="27"/>
          <w:szCs w:val="27"/>
        </w:rPr>
        <w:t>2. Understanding P&amp;L Components</w:t>
      </w:r>
    </w:p>
    <w:p w14:paraId="01F130D8" w14:textId="77777777" w:rsidR="003569BF" w:rsidRPr="003569BF" w:rsidRDefault="003569BF" w:rsidP="003569B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9BF">
        <w:rPr>
          <w:rFonts w:ascii="Times New Roman" w:eastAsia="Times New Roman" w:hAnsi="Times New Roman" w:cs="Times New Roman"/>
          <w:b/>
          <w:bCs/>
          <w:sz w:val="24"/>
          <w:szCs w:val="24"/>
        </w:rPr>
        <w:t>Model P&amp;L &amp; Comprehensive P&amp;L</w:t>
      </w:r>
      <w:r w:rsidRPr="003569BF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CEB87DE" w14:textId="77777777" w:rsidR="003569BF" w:rsidRPr="003569BF" w:rsidRDefault="003569BF" w:rsidP="003569B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9BF">
        <w:rPr>
          <w:rFonts w:ascii="Times New Roman" w:eastAsia="Times New Roman" w:hAnsi="Times New Roman" w:cs="Times New Roman"/>
          <w:b/>
          <w:bCs/>
          <w:sz w:val="24"/>
          <w:szCs w:val="24"/>
        </w:rPr>
        <w:t>Traditional P&amp;L</w:t>
      </w:r>
      <w:r w:rsidRPr="003569BF">
        <w:rPr>
          <w:rFonts w:ascii="Times New Roman" w:eastAsia="Times New Roman" w:hAnsi="Times New Roman" w:cs="Times New Roman"/>
          <w:sz w:val="24"/>
          <w:szCs w:val="24"/>
        </w:rPr>
        <w:t>: Reflects the change in portfolio value from one day to the next.</w:t>
      </w:r>
    </w:p>
    <w:p w14:paraId="12C80860" w14:textId="77777777" w:rsidR="003569BF" w:rsidRPr="003569BF" w:rsidRDefault="003569BF" w:rsidP="003569B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9BF">
        <w:rPr>
          <w:rFonts w:ascii="Times New Roman" w:eastAsia="Times New Roman" w:hAnsi="Times New Roman" w:cs="Times New Roman"/>
          <w:b/>
          <w:bCs/>
          <w:sz w:val="24"/>
          <w:szCs w:val="24"/>
        </w:rPr>
        <w:t>Difference Between Model P&amp;L and Comprehensive P&amp;L</w:t>
      </w:r>
      <w:r w:rsidRPr="003569BF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EF60240" w14:textId="77777777" w:rsidR="003569BF" w:rsidRPr="003569BF" w:rsidRDefault="003569BF" w:rsidP="003569BF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9BF">
        <w:rPr>
          <w:rFonts w:ascii="Times New Roman" w:eastAsia="Times New Roman" w:hAnsi="Times New Roman" w:cs="Times New Roman"/>
          <w:sz w:val="24"/>
          <w:szCs w:val="24"/>
        </w:rPr>
        <w:t xml:space="preserve">Model P&amp;L may include </w:t>
      </w:r>
      <w:r w:rsidRPr="003569BF">
        <w:rPr>
          <w:rFonts w:ascii="Times New Roman" w:eastAsia="Times New Roman" w:hAnsi="Times New Roman" w:cs="Times New Roman"/>
          <w:b/>
          <w:bCs/>
          <w:sz w:val="24"/>
          <w:szCs w:val="24"/>
        </w:rPr>
        <w:t>adjustments</w:t>
      </w:r>
      <w:r w:rsidRPr="003569BF">
        <w:rPr>
          <w:rFonts w:ascii="Times New Roman" w:eastAsia="Times New Roman" w:hAnsi="Times New Roman" w:cs="Times New Roman"/>
          <w:sz w:val="24"/>
          <w:szCs w:val="24"/>
        </w:rPr>
        <w:t xml:space="preserve"> for issues like:</w:t>
      </w:r>
    </w:p>
    <w:p w14:paraId="5EC10DA4" w14:textId="77777777" w:rsidR="003569BF" w:rsidRPr="003569BF" w:rsidRDefault="003569BF" w:rsidP="003569BF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9BF">
        <w:rPr>
          <w:rFonts w:ascii="Times New Roman" w:eastAsia="Times New Roman" w:hAnsi="Times New Roman" w:cs="Times New Roman"/>
          <w:sz w:val="24"/>
          <w:szCs w:val="24"/>
        </w:rPr>
        <w:t>Incorrect prices</w:t>
      </w:r>
    </w:p>
    <w:p w14:paraId="2F3535DB" w14:textId="77777777" w:rsidR="003569BF" w:rsidRPr="003569BF" w:rsidRDefault="003569BF" w:rsidP="003569BF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9BF">
        <w:rPr>
          <w:rFonts w:ascii="Times New Roman" w:eastAsia="Times New Roman" w:hAnsi="Times New Roman" w:cs="Times New Roman"/>
          <w:sz w:val="24"/>
          <w:szCs w:val="24"/>
        </w:rPr>
        <w:t>Missed data points</w:t>
      </w:r>
    </w:p>
    <w:p w14:paraId="275FCDE7" w14:textId="77777777" w:rsidR="003569BF" w:rsidRPr="003569BF" w:rsidRDefault="003569BF" w:rsidP="003569BF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9BF">
        <w:rPr>
          <w:rFonts w:ascii="Times New Roman" w:eastAsia="Times New Roman" w:hAnsi="Times New Roman" w:cs="Times New Roman"/>
          <w:sz w:val="24"/>
          <w:szCs w:val="24"/>
        </w:rPr>
        <w:t>Necessary corrections</w:t>
      </w:r>
    </w:p>
    <w:p w14:paraId="216AEB5D" w14:textId="77777777" w:rsidR="003569BF" w:rsidRPr="003569BF" w:rsidRDefault="003569BF" w:rsidP="003569BF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9BF">
        <w:rPr>
          <w:rFonts w:ascii="Times New Roman" w:eastAsia="Times New Roman" w:hAnsi="Times New Roman" w:cs="Times New Roman"/>
          <w:sz w:val="24"/>
          <w:szCs w:val="24"/>
        </w:rPr>
        <w:t>Comprehensive P&amp;L is what Finance refers to as the standard daily P&amp;L.</w:t>
      </w:r>
    </w:p>
    <w:p w14:paraId="1DD41D76" w14:textId="77777777" w:rsidR="003569BF" w:rsidRPr="003569BF" w:rsidRDefault="003569BF" w:rsidP="003569B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9BF">
        <w:rPr>
          <w:rFonts w:ascii="Times New Roman" w:eastAsia="Times New Roman" w:hAnsi="Times New Roman" w:cs="Times New Roman"/>
          <w:b/>
          <w:bCs/>
          <w:sz w:val="24"/>
          <w:szCs w:val="24"/>
        </w:rPr>
        <w:t>P&amp;L Attribution Methods</w:t>
      </w:r>
      <w:r w:rsidRPr="003569BF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D7B0710" w14:textId="77777777" w:rsidR="003569BF" w:rsidRPr="003569BF" w:rsidRDefault="003569BF" w:rsidP="003569B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9BF">
        <w:rPr>
          <w:rFonts w:ascii="Times New Roman" w:eastAsia="Times New Roman" w:hAnsi="Times New Roman" w:cs="Times New Roman"/>
          <w:b/>
          <w:bCs/>
          <w:sz w:val="24"/>
          <w:szCs w:val="24"/>
        </w:rPr>
        <w:t>Two Approaches</w:t>
      </w:r>
      <w:r w:rsidRPr="003569BF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3CAF0CB" w14:textId="77777777" w:rsidR="003569BF" w:rsidRPr="003569BF" w:rsidRDefault="003569BF" w:rsidP="003569BF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9BF">
        <w:rPr>
          <w:rFonts w:ascii="Times New Roman" w:eastAsia="Times New Roman" w:hAnsi="Times New Roman" w:cs="Times New Roman"/>
          <w:b/>
          <w:bCs/>
          <w:sz w:val="24"/>
          <w:szCs w:val="24"/>
        </w:rPr>
        <w:t>Waterfall Style</w:t>
      </w:r>
    </w:p>
    <w:p w14:paraId="3B845883" w14:textId="77777777" w:rsidR="003569BF" w:rsidRPr="003569BF" w:rsidRDefault="003569BF" w:rsidP="003569BF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9BF">
        <w:rPr>
          <w:rFonts w:ascii="Times New Roman" w:eastAsia="Times New Roman" w:hAnsi="Times New Roman" w:cs="Times New Roman"/>
          <w:b/>
          <w:bCs/>
          <w:sz w:val="24"/>
          <w:szCs w:val="24"/>
        </w:rPr>
        <w:t>Greeks Style</w:t>
      </w:r>
      <w:r w:rsidRPr="003569BF">
        <w:rPr>
          <w:rFonts w:ascii="Times New Roman" w:eastAsia="Times New Roman" w:hAnsi="Times New Roman" w:cs="Times New Roman"/>
          <w:sz w:val="24"/>
          <w:szCs w:val="24"/>
        </w:rPr>
        <w:t xml:space="preserve">: Attributes P&amp;L to </w:t>
      </w:r>
      <w:r w:rsidRPr="003569BF">
        <w:rPr>
          <w:rFonts w:ascii="Times New Roman" w:eastAsia="Times New Roman" w:hAnsi="Times New Roman" w:cs="Times New Roman"/>
          <w:b/>
          <w:bCs/>
          <w:sz w:val="24"/>
          <w:szCs w:val="24"/>
        </w:rPr>
        <w:t>market risk factor movements</w:t>
      </w:r>
      <w:r w:rsidRPr="003569BF">
        <w:rPr>
          <w:rFonts w:ascii="Times New Roman" w:eastAsia="Times New Roman" w:hAnsi="Times New Roman" w:cs="Times New Roman"/>
          <w:sz w:val="24"/>
          <w:szCs w:val="24"/>
        </w:rPr>
        <w:t xml:space="preserve"> (e.g., changes in interest rates, FX, and first/second-order effects).</w:t>
      </w:r>
    </w:p>
    <w:p w14:paraId="5F447F57" w14:textId="77777777" w:rsidR="003569BF" w:rsidRPr="003569BF" w:rsidRDefault="003569BF" w:rsidP="003569B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9BF">
        <w:rPr>
          <w:rFonts w:ascii="Times New Roman" w:eastAsia="Times New Roman" w:hAnsi="Times New Roman" w:cs="Times New Roman"/>
          <w:sz w:val="24"/>
          <w:szCs w:val="24"/>
        </w:rPr>
        <w:t xml:space="preserve">For </w:t>
      </w:r>
      <w:r w:rsidRPr="003569BF">
        <w:rPr>
          <w:rFonts w:ascii="Times New Roman" w:eastAsia="Times New Roman" w:hAnsi="Times New Roman" w:cs="Times New Roman"/>
          <w:b/>
          <w:bCs/>
          <w:sz w:val="24"/>
          <w:szCs w:val="24"/>
        </w:rPr>
        <w:t>Clean P&amp;L</w:t>
      </w:r>
      <w:r w:rsidRPr="003569BF">
        <w:rPr>
          <w:rFonts w:ascii="Times New Roman" w:eastAsia="Times New Roman" w:hAnsi="Times New Roman" w:cs="Times New Roman"/>
          <w:sz w:val="24"/>
          <w:szCs w:val="24"/>
        </w:rPr>
        <w:t xml:space="preserve">, these methods are </w:t>
      </w:r>
      <w:r w:rsidRPr="003569BF">
        <w:rPr>
          <w:rFonts w:ascii="Times New Roman" w:eastAsia="Times New Roman" w:hAnsi="Times New Roman" w:cs="Times New Roman"/>
          <w:b/>
          <w:bCs/>
          <w:sz w:val="24"/>
          <w:szCs w:val="24"/>
        </w:rPr>
        <w:t>less relevant</w:t>
      </w:r>
      <w:r w:rsidRPr="003569BF">
        <w:rPr>
          <w:rFonts w:ascii="Times New Roman" w:eastAsia="Times New Roman" w:hAnsi="Times New Roman" w:cs="Times New Roman"/>
          <w:sz w:val="24"/>
          <w:szCs w:val="24"/>
        </w:rPr>
        <w:t xml:space="preserve"> but become significant when discussing </w:t>
      </w:r>
      <w:r w:rsidRPr="003569BF">
        <w:rPr>
          <w:rFonts w:ascii="Times New Roman" w:eastAsia="Times New Roman" w:hAnsi="Times New Roman" w:cs="Times New Roman"/>
          <w:b/>
          <w:bCs/>
          <w:sz w:val="24"/>
          <w:szCs w:val="24"/>
        </w:rPr>
        <w:t>Volcker-related matters</w:t>
      </w:r>
      <w:r w:rsidRPr="003569B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1D62011" w14:textId="77777777" w:rsidR="003569BF" w:rsidRPr="003569BF" w:rsidRDefault="003569BF" w:rsidP="003569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9BF">
        <w:rPr>
          <w:rFonts w:ascii="Times New Roman" w:eastAsia="Times New Roman" w:hAnsi="Times New Roman" w:cs="Times New Roman"/>
          <w:sz w:val="24"/>
          <w:szCs w:val="24"/>
        </w:rPr>
        <w:pict w14:anchorId="2A53347E">
          <v:rect id="_x0000_i1026" style="width:0;height:1.5pt" o:hralign="center" o:hrstd="t" o:hr="t" fillcolor="#a0a0a0" stroked="f"/>
        </w:pict>
      </w:r>
    </w:p>
    <w:p w14:paraId="6E9928DB" w14:textId="77777777" w:rsidR="003569BF" w:rsidRPr="003569BF" w:rsidRDefault="003569BF" w:rsidP="003569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569BF">
        <w:rPr>
          <w:rFonts w:ascii="Times New Roman" w:eastAsia="Times New Roman" w:hAnsi="Times New Roman" w:cs="Times New Roman"/>
          <w:b/>
          <w:bCs/>
          <w:sz w:val="27"/>
          <w:szCs w:val="27"/>
        </w:rPr>
        <w:t>3. Clean P&amp;L Components</w:t>
      </w:r>
    </w:p>
    <w:p w14:paraId="04C13CFE" w14:textId="77777777" w:rsidR="003569BF" w:rsidRPr="003569BF" w:rsidRDefault="003569BF" w:rsidP="003569B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9BF">
        <w:rPr>
          <w:rFonts w:ascii="Times New Roman" w:eastAsia="Times New Roman" w:hAnsi="Times New Roman" w:cs="Times New Roman"/>
          <w:b/>
          <w:bCs/>
          <w:sz w:val="24"/>
          <w:szCs w:val="24"/>
        </w:rPr>
        <w:t>Theta (Time-Related Effects)</w:t>
      </w:r>
      <w:r w:rsidRPr="003569BF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44D9140" w14:textId="77777777" w:rsidR="003569BF" w:rsidRPr="003569BF" w:rsidRDefault="003569BF" w:rsidP="003569B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9BF">
        <w:rPr>
          <w:rFonts w:ascii="Times New Roman" w:eastAsia="Times New Roman" w:hAnsi="Times New Roman" w:cs="Times New Roman"/>
          <w:sz w:val="24"/>
          <w:szCs w:val="24"/>
        </w:rPr>
        <w:t xml:space="preserve">Includes factors related to the </w:t>
      </w:r>
      <w:r w:rsidRPr="003569BF">
        <w:rPr>
          <w:rFonts w:ascii="Times New Roman" w:eastAsia="Times New Roman" w:hAnsi="Times New Roman" w:cs="Times New Roman"/>
          <w:b/>
          <w:bCs/>
          <w:sz w:val="24"/>
          <w:szCs w:val="24"/>
        </w:rPr>
        <w:t>passage of time</w:t>
      </w:r>
      <w:r w:rsidRPr="003569BF">
        <w:rPr>
          <w:rFonts w:ascii="Times New Roman" w:eastAsia="Times New Roman" w:hAnsi="Times New Roman" w:cs="Times New Roman"/>
          <w:sz w:val="24"/>
          <w:szCs w:val="24"/>
        </w:rPr>
        <w:t>, such as:</w:t>
      </w:r>
    </w:p>
    <w:p w14:paraId="2ECA07D6" w14:textId="77777777" w:rsidR="003569BF" w:rsidRPr="003569BF" w:rsidRDefault="003569BF" w:rsidP="003569BF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9BF">
        <w:rPr>
          <w:rFonts w:ascii="Times New Roman" w:eastAsia="Times New Roman" w:hAnsi="Times New Roman" w:cs="Times New Roman"/>
          <w:sz w:val="24"/>
          <w:szCs w:val="24"/>
        </w:rPr>
        <w:t>Accruals</w:t>
      </w:r>
    </w:p>
    <w:p w14:paraId="179B7071" w14:textId="77777777" w:rsidR="003569BF" w:rsidRPr="003569BF" w:rsidRDefault="003569BF" w:rsidP="003569BF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9BF">
        <w:rPr>
          <w:rFonts w:ascii="Times New Roman" w:eastAsia="Times New Roman" w:hAnsi="Times New Roman" w:cs="Times New Roman"/>
          <w:sz w:val="24"/>
          <w:szCs w:val="24"/>
        </w:rPr>
        <w:t>Coupon payments</w:t>
      </w:r>
    </w:p>
    <w:p w14:paraId="41354E68" w14:textId="77777777" w:rsidR="003569BF" w:rsidRPr="003569BF" w:rsidRDefault="003569BF" w:rsidP="003569BF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9BF">
        <w:rPr>
          <w:rFonts w:ascii="Times New Roman" w:eastAsia="Times New Roman" w:hAnsi="Times New Roman" w:cs="Times New Roman"/>
          <w:sz w:val="24"/>
          <w:szCs w:val="24"/>
        </w:rPr>
        <w:t>Funding effects</w:t>
      </w:r>
    </w:p>
    <w:p w14:paraId="350DBDD4" w14:textId="77777777" w:rsidR="003569BF" w:rsidRPr="003569BF" w:rsidRDefault="003569BF" w:rsidP="003569B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9BF">
        <w:rPr>
          <w:rFonts w:ascii="Times New Roman" w:eastAsia="Times New Roman" w:hAnsi="Times New Roman" w:cs="Times New Roman"/>
          <w:b/>
          <w:bCs/>
          <w:sz w:val="24"/>
          <w:szCs w:val="24"/>
        </w:rPr>
        <w:t>Position P&amp;L</w:t>
      </w:r>
      <w:r w:rsidRPr="003569BF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B3843E2" w14:textId="77777777" w:rsidR="003569BF" w:rsidRPr="003569BF" w:rsidRDefault="003569BF" w:rsidP="003569B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9BF">
        <w:rPr>
          <w:rFonts w:ascii="Times New Roman" w:eastAsia="Times New Roman" w:hAnsi="Times New Roman" w:cs="Times New Roman"/>
          <w:sz w:val="24"/>
          <w:szCs w:val="24"/>
        </w:rPr>
        <w:t xml:space="preserve">Captures </w:t>
      </w:r>
      <w:r w:rsidRPr="003569BF">
        <w:rPr>
          <w:rFonts w:ascii="Times New Roman" w:eastAsia="Times New Roman" w:hAnsi="Times New Roman" w:cs="Times New Roman"/>
          <w:b/>
          <w:bCs/>
          <w:sz w:val="24"/>
          <w:szCs w:val="24"/>
        </w:rPr>
        <w:t>position changes</w:t>
      </w:r>
      <w:r w:rsidRPr="003569BF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3569BF">
        <w:rPr>
          <w:rFonts w:ascii="Times New Roman" w:eastAsia="Times New Roman" w:hAnsi="Times New Roman" w:cs="Times New Roman"/>
          <w:b/>
          <w:bCs/>
          <w:sz w:val="24"/>
          <w:szCs w:val="24"/>
        </w:rPr>
        <w:t>intraday activities</w:t>
      </w:r>
      <w:r w:rsidRPr="003569BF">
        <w:rPr>
          <w:rFonts w:ascii="Times New Roman" w:eastAsia="Times New Roman" w:hAnsi="Times New Roman" w:cs="Times New Roman"/>
          <w:sz w:val="24"/>
          <w:szCs w:val="24"/>
        </w:rPr>
        <w:t>, including:</w:t>
      </w:r>
    </w:p>
    <w:p w14:paraId="68911515" w14:textId="5E2819C6" w:rsidR="003569BF" w:rsidRPr="003569BF" w:rsidRDefault="003569BF" w:rsidP="003569BF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9BF">
        <w:rPr>
          <w:rFonts w:ascii="Times New Roman" w:eastAsia="Times New Roman" w:hAnsi="Times New Roman" w:cs="Times New Roman"/>
          <w:sz w:val="24"/>
          <w:szCs w:val="24"/>
        </w:rPr>
        <w:t xml:space="preserve">Cash flows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oc</w:t>
      </w:r>
      <w:r w:rsidRPr="003569BF">
        <w:rPr>
          <w:rFonts w:ascii="Times New Roman" w:eastAsia="Times New Roman" w:hAnsi="Times New Roman" w:cs="Times New Roman"/>
          <w:sz w:val="24"/>
          <w:szCs w:val="24"/>
        </w:rPr>
        <w:t>urring</w:t>
      </w:r>
      <w:proofErr w:type="spellEnd"/>
      <w:r w:rsidRPr="003569BF">
        <w:rPr>
          <w:rFonts w:ascii="Times New Roman" w:eastAsia="Times New Roman" w:hAnsi="Times New Roman" w:cs="Times New Roman"/>
          <w:sz w:val="24"/>
          <w:szCs w:val="24"/>
        </w:rPr>
        <w:t xml:space="preserve"> within the day</w:t>
      </w:r>
    </w:p>
    <w:p w14:paraId="20E2BAB2" w14:textId="77777777" w:rsidR="003569BF" w:rsidRPr="003569BF" w:rsidRDefault="003569BF" w:rsidP="003569BF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9BF">
        <w:rPr>
          <w:rFonts w:ascii="Times New Roman" w:eastAsia="Times New Roman" w:hAnsi="Times New Roman" w:cs="Times New Roman"/>
          <w:sz w:val="24"/>
          <w:szCs w:val="24"/>
        </w:rPr>
        <w:t>New trades</w:t>
      </w:r>
    </w:p>
    <w:p w14:paraId="35210001" w14:textId="77777777" w:rsidR="003569BF" w:rsidRPr="003569BF" w:rsidRDefault="003569BF" w:rsidP="003569BF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9BF">
        <w:rPr>
          <w:rFonts w:ascii="Times New Roman" w:eastAsia="Times New Roman" w:hAnsi="Times New Roman" w:cs="Times New Roman"/>
          <w:sz w:val="24"/>
          <w:szCs w:val="24"/>
        </w:rPr>
        <w:t>Amendments</w:t>
      </w:r>
    </w:p>
    <w:p w14:paraId="4E09E8D3" w14:textId="77777777" w:rsidR="003569BF" w:rsidRPr="003569BF" w:rsidRDefault="003569BF" w:rsidP="003569BF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9BF">
        <w:rPr>
          <w:rFonts w:ascii="Times New Roman" w:eastAsia="Times New Roman" w:hAnsi="Times New Roman" w:cs="Times New Roman"/>
          <w:sz w:val="24"/>
          <w:szCs w:val="24"/>
        </w:rPr>
        <w:t>Option exercises between T-1 and T</w:t>
      </w:r>
    </w:p>
    <w:p w14:paraId="6D35C4E9" w14:textId="77777777" w:rsidR="003569BF" w:rsidRPr="003569BF" w:rsidRDefault="003569BF" w:rsidP="003569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9BF">
        <w:rPr>
          <w:rFonts w:ascii="Times New Roman" w:eastAsia="Times New Roman" w:hAnsi="Times New Roman" w:cs="Times New Roman"/>
          <w:sz w:val="24"/>
          <w:szCs w:val="24"/>
        </w:rPr>
        <w:pict w14:anchorId="55119905">
          <v:rect id="_x0000_i1027" style="width:0;height:1.5pt" o:hralign="center" o:hrstd="t" o:hr="t" fillcolor="#a0a0a0" stroked="f"/>
        </w:pict>
      </w:r>
    </w:p>
    <w:p w14:paraId="42D00BD1" w14:textId="77777777" w:rsidR="003569BF" w:rsidRPr="003569BF" w:rsidRDefault="003569BF" w:rsidP="003569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569BF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4. Clean P&amp;L vs. Hypothetical P&amp;L</w:t>
      </w:r>
    </w:p>
    <w:p w14:paraId="42621D6E" w14:textId="77777777" w:rsidR="003569BF" w:rsidRPr="003569BF" w:rsidRDefault="003569BF" w:rsidP="003569B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9BF">
        <w:rPr>
          <w:rFonts w:ascii="Times New Roman" w:eastAsia="Times New Roman" w:hAnsi="Times New Roman" w:cs="Times New Roman"/>
          <w:b/>
          <w:bCs/>
          <w:sz w:val="24"/>
          <w:szCs w:val="24"/>
        </w:rPr>
        <w:t>Hypothetical P&amp;L (HPL) – "Bottom-Up" Approach</w:t>
      </w:r>
      <w:r w:rsidRPr="003569BF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90FC9E5" w14:textId="77777777" w:rsidR="003569BF" w:rsidRPr="003569BF" w:rsidRDefault="003569BF" w:rsidP="003569B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9BF">
        <w:rPr>
          <w:rFonts w:ascii="Times New Roman" w:eastAsia="Times New Roman" w:hAnsi="Times New Roman" w:cs="Times New Roman"/>
          <w:sz w:val="24"/>
          <w:szCs w:val="24"/>
        </w:rPr>
        <w:t xml:space="preserve">Built from </w:t>
      </w:r>
      <w:r w:rsidRPr="003569BF">
        <w:rPr>
          <w:rFonts w:ascii="Times New Roman" w:eastAsia="Times New Roman" w:hAnsi="Times New Roman" w:cs="Times New Roman"/>
          <w:b/>
          <w:bCs/>
          <w:sz w:val="24"/>
          <w:szCs w:val="24"/>
        </w:rPr>
        <w:t>first principles</w:t>
      </w:r>
      <w:r w:rsidRPr="003569BF">
        <w:rPr>
          <w:rFonts w:ascii="Times New Roman" w:eastAsia="Times New Roman" w:hAnsi="Times New Roman" w:cs="Times New Roman"/>
          <w:sz w:val="24"/>
          <w:szCs w:val="24"/>
        </w:rPr>
        <w:t>, disregarding:</w:t>
      </w:r>
    </w:p>
    <w:p w14:paraId="7DC13439" w14:textId="77777777" w:rsidR="003569BF" w:rsidRPr="003569BF" w:rsidRDefault="003569BF" w:rsidP="003569BF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9BF">
        <w:rPr>
          <w:rFonts w:ascii="Times New Roman" w:eastAsia="Times New Roman" w:hAnsi="Times New Roman" w:cs="Times New Roman"/>
          <w:b/>
          <w:bCs/>
          <w:sz w:val="24"/>
          <w:szCs w:val="24"/>
        </w:rPr>
        <w:t>Theta (passage of time)</w:t>
      </w:r>
    </w:p>
    <w:p w14:paraId="77FD6D55" w14:textId="77777777" w:rsidR="003569BF" w:rsidRPr="003569BF" w:rsidRDefault="003569BF" w:rsidP="003569BF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9BF">
        <w:rPr>
          <w:rFonts w:ascii="Times New Roman" w:eastAsia="Times New Roman" w:hAnsi="Times New Roman" w:cs="Times New Roman"/>
          <w:b/>
          <w:bCs/>
          <w:sz w:val="24"/>
          <w:szCs w:val="24"/>
        </w:rPr>
        <w:t>Position changes (intraday activity)</w:t>
      </w:r>
    </w:p>
    <w:p w14:paraId="5058552E" w14:textId="77777777" w:rsidR="003569BF" w:rsidRPr="003569BF" w:rsidRDefault="003569BF" w:rsidP="003569B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9BF">
        <w:rPr>
          <w:rFonts w:ascii="Times New Roman" w:eastAsia="Times New Roman" w:hAnsi="Times New Roman" w:cs="Times New Roman"/>
          <w:sz w:val="24"/>
          <w:szCs w:val="24"/>
        </w:rPr>
        <w:t>Methodology:</w:t>
      </w:r>
    </w:p>
    <w:p w14:paraId="67C8B6ED" w14:textId="77777777" w:rsidR="003569BF" w:rsidRPr="003569BF" w:rsidRDefault="003569BF" w:rsidP="003569BF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9BF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3569BF">
        <w:rPr>
          <w:rFonts w:ascii="Times New Roman" w:eastAsia="Times New Roman" w:hAnsi="Times New Roman" w:cs="Times New Roman"/>
          <w:b/>
          <w:bCs/>
          <w:sz w:val="24"/>
          <w:szCs w:val="24"/>
        </w:rPr>
        <w:t>yesterday's market data</w:t>
      </w:r>
      <w:r w:rsidRPr="003569BF">
        <w:rPr>
          <w:rFonts w:ascii="Times New Roman" w:eastAsia="Times New Roman" w:hAnsi="Times New Roman" w:cs="Times New Roman"/>
          <w:sz w:val="24"/>
          <w:szCs w:val="24"/>
        </w:rPr>
        <w:t xml:space="preserve"> (curves, quotes) and </w:t>
      </w:r>
      <w:r w:rsidRPr="003569BF">
        <w:rPr>
          <w:rFonts w:ascii="Times New Roman" w:eastAsia="Times New Roman" w:hAnsi="Times New Roman" w:cs="Times New Roman"/>
          <w:b/>
          <w:bCs/>
          <w:sz w:val="24"/>
          <w:szCs w:val="24"/>
        </w:rPr>
        <w:t>roll it forward</w:t>
      </w:r>
      <w:r w:rsidRPr="003569BF">
        <w:rPr>
          <w:rFonts w:ascii="Times New Roman" w:eastAsia="Times New Roman" w:hAnsi="Times New Roman" w:cs="Times New Roman"/>
          <w:sz w:val="24"/>
          <w:szCs w:val="24"/>
        </w:rPr>
        <w:t xml:space="preserve"> to today.</w:t>
      </w:r>
    </w:p>
    <w:p w14:paraId="1A1E8D8C" w14:textId="77777777" w:rsidR="003569BF" w:rsidRPr="003569BF" w:rsidRDefault="003569BF" w:rsidP="003569BF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9BF">
        <w:rPr>
          <w:rFonts w:ascii="Times New Roman" w:eastAsia="Times New Roman" w:hAnsi="Times New Roman" w:cs="Times New Roman"/>
          <w:sz w:val="24"/>
          <w:szCs w:val="24"/>
        </w:rPr>
        <w:t xml:space="preserve">Keep </w:t>
      </w:r>
      <w:r w:rsidRPr="003569BF">
        <w:rPr>
          <w:rFonts w:ascii="Times New Roman" w:eastAsia="Times New Roman" w:hAnsi="Times New Roman" w:cs="Times New Roman"/>
          <w:b/>
          <w:bCs/>
          <w:sz w:val="24"/>
          <w:szCs w:val="24"/>
        </w:rPr>
        <w:t>forward rates constant</w:t>
      </w:r>
      <w:r w:rsidRPr="003569BF">
        <w:rPr>
          <w:rFonts w:ascii="Times New Roman" w:eastAsia="Times New Roman" w:hAnsi="Times New Roman" w:cs="Times New Roman"/>
          <w:sz w:val="24"/>
          <w:szCs w:val="24"/>
        </w:rPr>
        <w:t>, assuming no changes except the date.</w:t>
      </w:r>
    </w:p>
    <w:p w14:paraId="2128F978" w14:textId="77777777" w:rsidR="003569BF" w:rsidRPr="003569BF" w:rsidRDefault="003569BF" w:rsidP="003569BF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9BF">
        <w:rPr>
          <w:rFonts w:ascii="Times New Roman" w:eastAsia="Times New Roman" w:hAnsi="Times New Roman" w:cs="Times New Roman"/>
          <w:sz w:val="24"/>
          <w:szCs w:val="24"/>
        </w:rPr>
        <w:t>Calculate P&amp;L using these two sets of market data on the same starting positions.</w:t>
      </w:r>
    </w:p>
    <w:p w14:paraId="3BF7409E" w14:textId="77777777" w:rsidR="003569BF" w:rsidRPr="003569BF" w:rsidRDefault="003569BF" w:rsidP="003569B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9BF">
        <w:rPr>
          <w:rFonts w:ascii="Times New Roman" w:eastAsia="Times New Roman" w:hAnsi="Times New Roman" w:cs="Times New Roman"/>
          <w:b/>
          <w:bCs/>
          <w:sz w:val="24"/>
          <w:szCs w:val="24"/>
        </w:rPr>
        <w:t>Purpose of Hypothetical P&amp;L (HPL)</w:t>
      </w:r>
      <w:r w:rsidRPr="003569BF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776C6F1" w14:textId="51BD09C7" w:rsidR="003569BF" w:rsidRPr="003569BF" w:rsidRDefault="003569BF" w:rsidP="003569B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3569B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Regulatory </w:t>
      </w:r>
      <w:r w:rsidRPr="003569BF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Requirement (</w:t>
      </w:r>
      <w: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OOO</w:t>
      </w:r>
    </w:p>
    <w:p w14:paraId="42BAC159" w14:textId="77777777" w:rsidR="003569BF" w:rsidRPr="003569BF" w:rsidRDefault="003569BF" w:rsidP="003569BF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9BF">
        <w:rPr>
          <w:rFonts w:ascii="Times New Roman" w:eastAsia="Times New Roman" w:hAnsi="Times New Roman" w:cs="Times New Roman"/>
          <w:sz w:val="24"/>
          <w:szCs w:val="24"/>
        </w:rPr>
        <w:t xml:space="preserve">HPL is used to </w:t>
      </w:r>
      <w:proofErr w:type="spellStart"/>
      <w:r w:rsidRPr="003569BF">
        <w:rPr>
          <w:rFonts w:ascii="Times New Roman" w:eastAsia="Times New Roman" w:hAnsi="Times New Roman" w:cs="Times New Roman"/>
          <w:b/>
          <w:bCs/>
          <w:sz w:val="24"/>
          <w:szCs w:val="24"/>
        </w:rPr>
        <w:t>backtest</w:t>
      </w:r>
      <w:proofErr w:type="spellEnd"/>
      <w:r w:rsidRPr="003569B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569BF">
        <w:rPr>
          <w:rFonts w:ascii="Times New Roman" w:eastAsia="Times New Roman" w:hAnsi="Times New Roman" w:cs="Times New Roman"/>
          <w:b/>
          <w:bCs/>
          <w:sz w:val="24"/>
          <w:szCs w:val="24"/>
        </w:rPr>
        <w:t>VaR</w:t>
      </w:r>
      <w:proofErr w:type="spellEnd"/>
      <w:r w:rsidRPr="003569B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(Value at Risk)</w:t>
      </w:r>
      <w:r w:rsidRPr="003569B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1985D35" w14:textId="77777777" w:rsidR="003569BF" w:rsidRPr="003569BF" w:rsidRDefault="003569BF" w:rsidP="003569BF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9BF">
        <w:rPr>
          <w:rFonts w:ascii="Times New Roman" w:eastAsia="Times New Roman" w:hAnsi="Times New Roman" w:cs="Times New Roman"/>
          <w:b/>
          <w:bCs/>
          <w:sz w:val="24"/>
          <w:szCs w:val="24"/>
        </w:rPr>
        <w:t>Why?</w:t>
      </w:r>
      <w:r w:rsidRPr="003569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69BF">
        <w:rPr>
          <w:rFonts w:ascii="Times New Roman" w:eastAsia="Times New Roman" w:hAnsi="Times New Roman" w:cs="Times New Roman"/>
          <w:sz w:val="24"/>
          <w:szCs w:val="24"/>
        </w:rPr>
        <w:t>VaR</w:t>
      </w:r>
      <w:proofErr w:type="spellEnd"/>
      <w:r w:rsidRPr="003569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569BF">
        <w:rPr>
          <w:rFonts w:ascii="Times New Roman" w:eastAsia="Times New Roman" w:hAnsi="Times New Roman" w:cs="Times New Roman"/>
          <w:b/>
          <w:bCs/>
          <w:sz w:val="24"/>
          <w:szCs w:val="24"/>
        </w:rPr>
        <w:t>excludes</w:t>
      </w:r>
      <w:r w:rsidRPr="003569BF">
        <w:rPr>
          <w:rFonts w:ascii="Times New Roman" w:eastAsia="Times New Roman" w:hAnsi="Times New Roman" w:cs="Times New Roman"/>
          <w:sz w:val="24"/>
          <w:szCs w:val="24"/>
        </w:rPr>
        <w:t xml:space="preserve"> theta effects and intraday activity.</w:t>
      </w:r>
    </w:p>
    <w:p w14:paraId="1D3C86FC" w14:textId="77777777" w:rsidR="003569BF" w:rsidRPr="003569BF" w:rsidRDefault="003569BF" w:rsidP="003569B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9B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Assessing </w:t>
      </w:r>
      <w:proofErr w:type="spellStart"/>
      <w:r w:rsidRPr="003569BF">
        <w:rPr>
          <w:rFonts w:ascii="Times New Roman" w:eastAsia="Times New Roman" w:hAnsi="Times New Roman" w:cs="Times New Roman"/>
          <w:b/>
          <w:bCs/>
          <w:sz w:val="24"/>
          <w:szCs w:val="24"/>
        </w:rPr>
        <w:t>VaR</w:t>
      </w:r>
      <w:proofErr w:type="spellEnd"/>
      <w:r w:rsidRPr="003569B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Model Accuracy</w:t>
      </w:r>
      <w:r w:rsidRPr="003569BF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6132506" w14:textId="77777777" w:rsidR="003569BF" w:rsidRPr="003569BF" w:rsidRDefault="003569BF" w:rsidP="003569BF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9BF">
        <w:rPr>
          <w:rFonts w:ascii="Times New Roman" w:eastAsia="Times New Roman" w:hAnsi="Times New Roman" w:cs="Times New Roman"/>
          <w:sz w:val="24"/>
          <w:szCs w:val="24"/>
        </w:rPr>
        <w:t xml:space="preserve">Ensures the model effectively predicts </w:t>
      </w:r>
      <w:r w:rsidRPr="003569BF">
        <w:rPr>
          <w:rFonts w:ascii="Times New Roman" w:eastAsia="Times New Roman" w:hAnsi="Times New Roman" w:cs="Times New Roman"/>
          <w:b/>
          <w:bCs/>
          <w:sz w:val="24"/>
          <w:szCs w:val="24"/>
        </w:rPr>
        <w:t>maximum portfolio losses</w:t>
      </w:r>
      <w:r w:rsidRPr="003569B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78028DB" w14:textId="42C6DB8D" w:rsidR="003569BF" w:rsidRPr="003569BF" w:rsidRDefault="003569BF" w:rsidP="003569BF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9BF">
        <w:rPr>
          <w:rFonts w:ascii="Times New Roman" w:eastAsia="Times New Roman" w:hAnsi="Times New Roman" w:cs="Times New Roman"/>
          <w:sz w:val="24"/>
          <w:szCs w:val="24"/>
        </w:rPr>
        <w:t xml:space="preserve">If breaches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OOO</w:t>
      </w:r>
      <w:r w:rsidRPr="003569BF">
        <w:rPr>
          <w:rFonts w:ascii="Times New Roman" w:eastAsia="Times New Roman" w:hAnsi="Times New Roman" w:cs="Times New Roman"/>
          <w:sz w:val="24"/>
          <w:szCs w:val="24"/>
        </w:rPr>
        <w:t>ur</w:t>
      </w:r>
      <w:proofErr w:type="spellEnd"/>
      <w:r w:rsidRPr="003569BF">
        <w:rPr>
          <w:rFonts w:ascii="Times New Roman" w:eastAsia="Times New Roman" w:hAnsi="Times New Roman" w:cs="Times New Roman"/>
          <w:sz w:val="24"/>
          <w:szCs w:val="24"/>
        </w:rPr>
        <w:t xml:space="preserve">, the bank must </w:t>
      </w:r>
      <w:r w:rsidRPr="003569BF">
        <w:rPr>
          <w:rFonts w:ascii="Times New Roman" w:eastAsia="Times New Roman" w:hAnsi="Times New Roman" w:cs="Times New Roman"/>
          <w:b/>
          <w:bCs/>
          <w:sz w:val="24"/>
          <w:szCs w:val="24"/>
        </w:rPr>
        <w:t>hold additional capital</w:t>
      </w:r>
      <w:r w:rsidRPr="003569BF">
        <w:rPr>
          <w:rFonts w:ascii="Times New Roman" w:eastAsia="Times New Roman" w:hAnsi="Times New Roman" w:cs="Times New Roman"/>
          <w:sz w:val="24"/>
          <w:szCs w:val="24"/>
        </w:rPr>
        <w:t xml:space="preserve"> as a penalty.</w:t>
      </w:r>
    </w:p>
    <w:p w14:paraId="2AAC0C96" w14:textId="77777777" w:rsidR="003569BF" w:rsidRPr="003569BF" w:rsidRDefault="003569BF" w:rsidP="003569B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9BF">
        <w:rPr>
          <w:rFonts w:ascii="Times New Roman" w:eastAsia="Times New Roman" w:hAnsi="Times New Roman" w:cs="Times New Roman"/>
          <w:b/>
          <w:bCs/>
          <w:sz w:val="24"/>
          <w:szCs w:val="24"/>
        </w:rPr>
        <w:t>Financial Impact</w:t>
      </w:r>
      <w:r w:rsidRPr="003569BF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56BA4B8" w14:textId="020BBA55" w:rsidR="003569BF" w:rsidRPr="003569BF" w:rsidRDefault="003569BF" w:rsidP="003569BF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9B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Current deficiencies in HPL and </w:t>
      </w:r>
      <w:proofErr w:type="spellStart"/>
      <w:r w:rsidRPr="003569BF">
        <w:rPr>
          <w:rFonts w:ascii="Times New Roman" w:eastAsia="Times New Roman" w:hAnsi="Times New Roman" w:cs="Times New Roman"/>
          <w:b/>
          <w:bCs/>
          <w:sz w:val="24"/>
          <w:szCs w:val="24"/>
        </w:rPr>
        <w:t>backtesting</w:t>
      </w:r>
      <w:proofErr w:type="spellEnd"/>
      <w:r w:rsidRPr="003569B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cost the bank </w:t>
      </w:r>
    </w:p>
    <w:p w14:paraId="2D9AF299" w14:textId="77777777" w:rsidR="003569BF" w:rsidRPr="003569BF" w:rsidRDefault="003569BF" w:rsidP="003569BF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9BF">
        <w:rPr>
          <w:rFonts w:ascii="Times New Roman" w:eastAsia="Times New Roman" w:hAnsi="Times New Roman" w:cs="Times New Roman"/>
          <w:sz w:val="24"/>
          <w:szCs w:val="24"/>
        </w:rPr>
        <w:t xml:space="preserve">This makes remediation a </w:t>
      </w:r>
      <w:r w:rsidRPr="003569BF">
        <w:rPr>
          <w:rFonts w:ascii="Times New Roman" w:eastAsia="Times New Roman" w:hAnsi="Times New Roman" w:cs="Times New Roman"/>
          <w:b/>
          <w:bCs/>
          <w:sz w:val="24"/>
          <w:szCs w:val="24"/>
        </w:rPr>
        <w:t>top priority</w:t>
      </w:r>
      <w:r w:rsidRPr="003569B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C59A390" w14:textId="77777777" w:rsidR="003569BF" w:rsidRPr="003569BF" w:rsidRDefault="003569BF" w:rsidP="003569B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9BF">
        <w:rPr>
          <w:rFonts w:ascii="Times New Roman" w:eastAsia="Times New Roman" w:hAnsi="Times New Roman" w:cs="Times New Roman"/>
          <w:b/>
          <w:bCs/>
          <w:sz w:val="24"/>
          <w:szCs w:val="24"/>
        </w:rPr>
        <w:t>Clean P&amp;L – "Top-Down" Approach</w:t>
      </w:r>
      <w:r w:rsidRPr="003569BF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5E485D6" w14:textId="77777777" w:rsidR="003569BF" w:rsidRPr="003569BF" w:rsidRDefault="003569BF" w:rsidP="003569B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9BF">
        <w:rPr>
          <w:rFonts w:ascii="Times New Roman" w:eastAsia="Times New Roman" w:hAnsi="Times New Roman" w:cs="Times New Roman"/>
          <w:sz w:val="24"/>
          <w:szCs w:val="24"/>
        </w:rPr>
        <w:t xml:space="preserve">Starts from </w:t>
      </w:r>
      <w:r w:rsidRPr="003569BF">
        <w:rPr>
          <w:rFonts w:ascii="Times New Roman" w:eastAsia="Times New Roman" w:hAnsi="Times New Roman" w:cs="Times New Roman"/>
          <w:b/>
          <w:bCs/>
          <w:sz w:val="24"/>
          <w:szCs w:val="24"/>
        </w:rPr>
        <w:t>Comprehensive P&amp;L</w:t>
      </w:r>
      <w:r w:rsidRPr="003569BF">
        <w:rPr>
          <w:rFonts w:ascii="Times New Roman" w:eastAsia="Times New Roman" w:hAnsi="Times New Roman" w:cs="Times New Roman"/>
          <w:sz w:val="24"/>
          <w:szCs w:val="24"/>
        </w:rPr>
        <w:t>, then subtracts adjustments to derive Clean P&amp;L.</w:t>
      </w:r>
    </w:p>
    <w:p w14:paraId="2AEF10E6" w14:textId="77777777" w:rsidR="003569BF" w:rsidRPr="003569BF" w:rsidRDefault="003569BF" w:rsidP="003569B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9BF">
        <w:rPr>
          <w:rFonts w:ascii="Times New Roman" w:eastAsia="Times New Roman" w:hAnsi="Times New Roman" w:cs="Times New Roman"/>
          <w:b/>
          <w:bCs/>
          <w:sz w:val="24"/>
          <w:szCs w:val="24"/>
        </w:rPr>
        <w:t>Key Principle</w:t>
      </w:r>
      <w:r w:rsidRPr="003569BF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0681D33" w14:textId="77777777" w:rsidR="003569BF" w:rsidRPr="003569BF" w:rsidRDefault="003569BF" w:rsidP="003569BF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9BF">
        <w:rPr>
          <w:rFonts w:ascii="Times New Roman" w:eastAsia="Times New Roman" w:hAnsi="Times New Roman" w:cs="Times New Roman"/>
          <w:b/>
          <w:bCs/>
          <w:sz w:val="24"/>
          <w:szCs w:val="24"/>
        </w:rPr>
        <w:t>Top-down and bottom-up approaches should closely align</w:t>
      </w:r>
      <w:r w:rsidRPr="003569B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534F89C" w14:textId="455C5944" w:rsidR="003569BF" w:rsidRPr="003569BF" w:rsidRDefault="003569BF" w:rsidP="003569BF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9BF">
        <w:rPr>
          <w:rFonts w:ascii="Times New Roman" w:eastAsia="Times New Roman" w:hAnsi="Times New Roman" w:cs="Times New Roman"/>
          <w:sz w:val="24"/>
          <w:szCs w:val="24"/>
        </w:rPr>
        <w:t xml:space="preserve">Both numbers will be calculated and reconciled within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VVVV</w:t>
      </w:r>
      <w:r w:rsidRPr="003569B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C322C4B" w14:textId="5E5E9EF8" w:rsidR="003569BF" w:rsidRPr="003569BF" w:rsidRDefault="003569BF" w:rsidP="003569B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9B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Action Plan Submitted to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OOO</w:t>
      </w:r>
      <w:r w:rsidRPr="003569BF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BDA3F38" w14:textId="77777777" w:rsidR="003569BF" w:rsidRPr="003569BF" w:rsidRDefault="003569BF" w:rsidP="003569BF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9BF">
        <w:rPr>
          <w:rFonts w:ascii="Times New Roman" w:eastAsia="Times New Roman" w:hAnsi="Times New Roman" w:cs="Times New Roman"/>
          <w:sz w:val="24"/>
          <w:szCs w:val="24"/>
        </w:rPr>
        <w:t xml:space="preserve">Commitment to </w:t>
      </w:r>
      <w:r w:rsidRPr="003569BF">
        <w:rPr>
          <w:rFonts w:ascii="Times New Roman" w:eastAsia="Times New Roman" w:hAnsi="Times New Roman" w:cs="Times New Roman"/>
          <w:b/>
          <w:bCs/>
          <w:sz w:val="24"/>
          <w:szCs w:val="24"/>
        </w:rPr>
        <w:t>produce both Clean P&amp;L and HPL</w:t>
      </w:r>
      <w:r w:rsidRPr="003569BF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3569BF">
        <w:rPr>
          <w:rFonts w:ascii="Times New Roman" w:eastAsia="Times New Roman" w:hAnsi="Times New Roman" w:cs="Times New Roman"/>
          <w:b/>
          <w:bCs/>
          <w:sz w:val="24"/>
          <w:szCs w:val="24"/>
        </w:rPr>
        <w:t>reconcile them</w:t>
      </w:r>
      <w:r w:rsidRPr="003569B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EB8187D" w14:textId="77777777" w:rsidR="003569BF" w:rsidRPr="003569BF" w:rsidRDefault="003569BF" w:rsidP="003569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9BF">
        <w:rPr>
          <w:rFonts w:ascii="Times New Roman" w:eastAsia="Times New Roman" w:hAnsi="Times New Roman" w:cs="Times New Roman"/>
          <w:sz w:val="24"/>
          <w:szCs w:val="24"/>
        </w:rPr>
        <w:pict w14:anchorId="1F282717">
          <v:rect id="_x0000_i1028" style="width:0;height:1.5pt" o:hralign="center" o:hrstd="t" o:hr="t" fillcolor="#a0a0a0" stroked="f"/>
        </w:pict>
      </w:r>
    </w:p>
    <w:p w14:paraId="279068C0" w14:textId="77777777" w:rsidR="003569BF" w:rsidRPr="003569BF" w:rsidRDefault="003569BF" w:rsidP="003569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569BF">
        <w:rPr>
          <w:rFonts w:ascii="Times New Roman" w:eastAsia="Times New Roman" w:hAnsi="Times New Roman" w:cs="Times New Roman"/>
          <w:b/>
          <w:bCs/>
          <w:sz w:val="27"/>
          <w:szCs w:val="27"/>
        </w:rPr>
        <w:t>5. Data Readiness for Testing &amp; Validation</w:t>
      </w:r>
    </w:p>
    <w:p w14:paraId="6A0F529B" w14:textId="77777777" w:rsidR="003569BF" w:rsidRPr="003569BF" w:rsidRDefault="003569BF" w:rsidP="003569B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9BF">
        <w:rPr>
          <w:rFonts w:ascii="Times New Roman" w:eastAsia="Times New Roman" w:hAnsi="Times New Roman" w:cs="Times New Roman"/>
          <w:b/>
          <w:bCs/>
          <w:sz w:val="24"/>
          <w:szCs w:val="24"/>
        </w:rPr>
        <w:t>Full Portfolio Testing</w:t>
      </w:r>
      <w:r w:rsidRPr="003569BF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8E101BD" w14:textId="77777777" w:rsidR="003569BF" w:rsidRPr="003569BF" w:rsidRDefault="003569BF" w:rsidP="003569B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9BF">
        <w:rPr>
          <w:rFonts w:ascii="Times New Roman" w:eastAsia="Times New Roman" w:hAnsi="Times New Roman" w:cs="Times New Roman"/>
          <w:sz w:val="24"/>
          <w:szCs w:val="24"/>
        </w:rPr>
        <w:t xml:space="preserve">Requires high-quality </w:t>
      </w:r>
      <w:r w:rsidRPr="003569BF">
        <w:rPr>
          <w:rFonts w:ascii="Times New Roman" w:eastAsia="Times New Roman" w:hAnsi="Times New Roman" w:cs="Times New Roman"/>
          <w:b/>
          <w:bCs/>
          <w:sz w:val="24"/>
          <w:szCs w:val="24"/>
        </w:rPr>
        <w:t>production data</w:t>
      </w:r>
      <w:r w:rsidRPr="003569BF">
        <w:rPr>
          <w:rFonts w:ascii="Times New Roman" w:eastAsia="Times New Roman" w:hAnsi="Times New Roman" w:cs="Times New Roman"/>
          <w:sz w:val="24"/>
          <w:szCs w:val="24"/>
        </w:rPr>
        <w:t xml:space="preserve"> from data sources.</w:t>
      </w:r>
    </w:p>
    <w:p w14:paraId="1B0C8C0D" w14:textId="77777777" w:rsidR="003569BF" w:rsidRPr="003569BF" w:rsidRDefault="003569BF" w:rsidP="003569B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9BF">
        <w:rPr>
          <w:rFonts w:ascii="Times New Roman" w:eastAsia="Times New Roman" w:hAnsi="Times New Roman" w:cs="Times New Roman"/>
          <w:b/>
          <w:bCs/>
          <w:sz w:val="24"/>
          <w:szCs w:val="24"/>
        </w:rPr>
        <w:t>Urgency for Line of Business (LOB) Teams</w:t>
      </w:r>
      <w:r w:rsidRPr="003569BF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B6580C6" w14:textId="77777777" w:rsidR="003569BF" w:rsidRPr="003569BF" w:rsidRDefault="003569BF" w:rsidP="003569BF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9BF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3569BF">
        <w:rPr>
          <w:rFonts w:ascii="Times New Roman" w:eastAsia="Times New Roman" w:hAnsi="Times New Roman" w:cs="Times New Roman"/>
          <w:b/>
          <w:bCs/>
          <w:sz w:val="24"/>
          <w:szCs w:val="24"/>
        </w:rPr>
        <w:t>sooner</w:t>
      </w:r>
      <w:r w:rsidRPr="003569BF">
        <w:rPr>
          <w:rFonts w:ascii="Times New Roman" w:eastAsia="Times New Roman" w:hAnsi="Times New Roman" w:cs="Times New Roman"/>
          <w:sz w:val="24"/>
          <w:szCs w:val="24"/>
        </w:rPr>
        <w:t xml:space="preserve"> LOB teams start reviewing sample messages, the </w:t>
      </w:r>
      <w:r w:rsidRPr="003569BF">
        <w:rPr>
          <w:rFonts w:ascii="Times New Roman" w:eastAsia="Times New Roman" w:hAnsi="Times New Roman" w:cs="Times New Roman"/>
          <w:b/>
          <w:bCs/>
          <w:sz w:val="24"/>
          <w:szCs w:val="24"/>
        </w:rPr>
        <w:t>better</w:t>
      </w:r>
      <w:r w:rsidRPr="003569B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00A12A9" w14:textId="77777777" w:rsidR="003569BF" w:rsidRPr="003569BF" w:rsidRDefault="003569BF" w:rsidP="003569BF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9BF">
        <w:rPr>
          <w:rFonts w:ascii="Times New Roman" w:eastAsia="Times New Roman" w:hAnsi="Times New Roman" w:cs="Times New Roman"/>
          <w:sz w:val="24"/>
          <w:szCs w:val="24"/>
        </w:rPr>
        <w:t xml:space="preserve">Helps identify </w:t>
      </w:r>
      <w:r w:rsidRPr="003569BF">
        <w:rPr>
          <w:rFonts w:ascii="Times New Roman" w:eastAsia="Times New Roman" w:hAnsi="Times New Roman" w:cs="Times New Roman"/>
          <w:b/>
          <w:bCs/>
          <w:sz w:val="24"/>
          <w:szCs w:val="24"/>
        </w:rPr>
        <w:t>requirement gaps</w:t>
      </w:r>
      <w:r w:rsidRPr="003569BF">
        <w:rPr>
          <w:rFonts w:ascii="Times New Roman" w:eastAsia="Times New Roman" w:hAnsi="Times New Roman" w:cs="Times New Roman"/>
          <w:sz w:val="24"/>
          <w:szCs w:val="24"/>
        </w:rPr>
        <w:t xml:space="preserve"> for new and existing products.</w:t>
      </w:r>
    </w:p>
    <w:p w14:paraId="6D7A91FE" w14:textId="77777777" w:rsidR="003569BF" w:rsidRPr="003569BF" w:rsidRDefault="003569BF" w:rsidP="003569BF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9BF">
        <w:rPr>
          <w:rFonts w:ascii="Times New Roman" w:eastAsia="Times New Roman" w:hAnsi="Times New Roman" w:cs="Times New Roman"/>
          <w:sz w:val="24"/>
          <w:szCs w:val="24"/>
        </w:rPr>
        <w:t xml:space="preserve">SOR (Source of Record) teams can </w:t>
      </w:r>
      <w:r w:rsidRPr="003569BF">
        <w:rPr>
          <w:rFonts w:ascii="Times New Roman" w:eastAsia="Times New Roman" w:hAnsi="Times New Roman" w:cs="Times New Roman"/>
          <w:b/>
          <w:bCs/>
          <w:sz w:val="24"/>
          <w:szCs w:val="24"/>
        </w:rPr>
        <w:t>prioritize fixes accordingly</w:t>
      </w:r>
      <w:r w:rsidRPr="003569B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23FAABF" w14:textId="77777777" w:rsidR="003569BF" w:rsidRPr="003569BF" w:rsidRDefault="003569BF" w:rsidP="003569B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9BF">
        <w:rPr>
          <w:rFonts w:ascii="Times New Roman" w:eastAsia="Times New Roman" w:hAnsi="Times New Roman" w:cs="Times New Roman"/>
          <w:b/>
          <w:bCs/>
          <w:sz w:val="24"/>
          <w:szCs w:val="24"/>
        </w:rPr>
        <w:t>Finance Open Questions</w:t>
      </w:r>
      <w:r w:rsidRPr="003569BF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F862366" w14:textId="77777777" w:rsidR="003569BF" w:rsidRPr="003569BF" w:rsidRDefault="003569BF" w:rsidP="003569B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9BF">
        <w:rPr>
          <w:rFonts w:ascii="Times New Roman" w:eastAsia="Times New Roman" w:hAnsi="Times New Roman" w:cs="Times New Roman"/>
          <w:sz w:val="24"/>
          <w:szCs w:val="24"/>
        </w:rPr>
        <w:t>Outstanding questions around:</w:t>
      </w:r>
    </w:p>
    <w:p w14:paraId="4808DADE" w14:textId="77777777" w:rsidR="003569BF" w:rsidRPr="003569BF" w:rsidRDefault="003569BF" w:rsidP="003569BF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9BF">
        <w:rPr>
          <w:rFonts w:ascii="Times New Roman" w:eastAsia="Times New Roman" w:hAnsi="Times New Roman" w:cs="Times New Roman"/>
          <w:b/>
          <w:bCs/>
          <w:sz w:val="24"/>
          <w:szCs w:val="24"/>
        </w:rPr>
        <w:t>Clean P&amp;L model integration</w:t>
      </w:r>
      <w:r w:rsidRPr="003569BF">
        <w:rPr>
          <w:rFonts w:ascii="Times New Roman" w:eastAsia="Times New Roman" w:hAnsi="Times New Roman" w:cs="Times New Roman"/>
          <w:sz w:val="24"/>
          <w:szCs w:val="24"/>
        </w:rPr>
        <w:t xml:space="preserve"> &amp; </w:t>
      </w:r>
      <w:r w:rsidRPr="003569BF">
        <w:rPr>
          <w:rFonts w:ascii="Times New Roman" w:eastAsia="Times New Roman" w:hAnsi="Times New Roman" w:cs="Times New Roman"/>
          <w:b/>
          <w:bCs/>
          <w:sz w:val="24"/>
          <w:szCs w:val="24"/>
        </w:rPr>
        <w:t>finance adjustments</w:t>
      </w:r>
      <w:r w:rsidRPr="003569B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6C1562F" w14:textId="5C101ED1" w:rsidR="003569BF" w:rsidRPr="003569BF" w:rsidRDefault="003569BF" w:rsidP="003569BF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9B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Reconciliation display on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PPPP</w:t>
      </w:r>
      <w:r w:rsidRPr="003569BF">
        <w:rPr>
          <w:rFonts w:ascii="Times New Roman" w:eastAsia="Times New Roman" w:hAnsi="Times New Roman" w:cs="Times New Roman"/>
          <w:sz w:val="24"/>
          <w:szCs w:val="24"/>
        </w:rPr>
        <w:t xml:space="preserve"> &amp; </w:t>
      </w:r>
      <w:r w:rsidRPr="003569B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distribution to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FFFF</w:t>
      </w:r>
      <w:r w:rsidRPr="003569B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via VSRE</w:t>
      </w:r>
      <w:r w:rsidRPr="003569B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2141342" w14:textId="77777777" w:rsidR="003569BF" w:rsidRPr="003569BF" w:rsidRDefault="003569BF" w:rsidP="003569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9BF">
        <w:rPr>
          <w:rFonts w:ascii="Times New Roman" w:eastAsia="Times New Roman" w:hAnsi="Times New Roman" w:cs="Times New Roman"/>
          <w:sz w:val="24"/>
          <w:szCs w:val="24"/>
        </w:rPr>
        <w:lastRenderedPageBreak/>
        <w:pict w14:anchorId="627061C3">
          <v:rect id="_x0000_i1029" style="width:0;height:1.5pt" o:hralign="center" o:hrstd="t" o:hr="t" fillcolor="#a0a0a0" stroked="f"/>
        </w:pict>
      </w:r>
    </w:p>
    <w:p w14:paraId="273377B6" w14:textId="77777777" w:rsidR="003569BF" w:rsidRPr="003569BF" w:rsidRDefault="003569BF" w:rsidP="003569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569BF">
        <w:rPr>
          <w:rFonts w:ascii="Times New Roman" w:eastAsia="Times New Roman" w:hAnsi="Times New Roman" w:cs="Times New Roman"/>
          <w:b/>
          <w:bCs/>
          <w:sz w:val="27"/>
          <w:szCs w:val="27"/>
        </w:rPr>
        <w:t>6. Infrastructure, Capacity Planning &amp; Testing</w:t>
      </w:r>
    </w:p>
    <w:p w14:paraId="7C844573" w14:textId="77777777" w:rsidR="003569BF" w:rsidRPr="003569BF" w:rsidRDefault="003569BF" w:rsidP="003569B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9BF">
        <w:rPr>
          <w:rFonts w:ascii="Times New Roman" w:eastAsia="Times New Roman" w:hAnsi="Times New Roman" w:cs="Times New Roman"/>
          <w:b/>
          <w:bCs/>
          <w:sz w:val="24"/>
          <w:szCs w:val="24"/>
        </w:rPr>
        <w:t>Infrastructure &amp; Capacity Planning</w:t>
      </w:r>
      <w:r w:rsidRPr="003569BF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9693FCA" w14:textId="77777777" w:rsidR="003569BF" w:rsidRPr="003569BF" w:rsidRDefault="003569BF" w:rsidP="003569B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9BF">
        <w:rPr>
          <w:rFonts w:ascii="Times New Roman" w:eastAsia="Times New Roman" w:hAnsi="Times New Roman" w:cs="Times New Roman"/>
          <w:sz w:val="24"/>
          <w:szCs w:val="24"/>
        </w:rPr>
        <w:t>Additional capacity planning is needed to support clean P&amp;L processing.</w:t>
      </w:r>
    </w:p>
    <w:p w14:paraId="55C121B1" w14:textId="77777777" w:rsidR="003569BF" w:rsidRPr="003569BF" w:rsidRDefault="003569BF" w:rsidP="003569B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9BF">
        <w:rPr>
          <w:rFonts w:ascii="Times New Roman" w:eastAsia="Times New Roman" w:hAnsi="Times New Roman" w:cs="Times New Roman"/>
          <w:b/>
          <w:bCs/>
          <w:sz w:val="24"/>
          <w:szCs w:val="24"/>
        </w:rPr>
        <w:t>Jobs Setup Approach</w:t>
      </w:r>
      <w:r w:rsidRPr="003569BF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D366022" w14:textId="77777777" w:rsidR="003569BF" w:rsidRPr="003569BF" w:rsidRDefault="003569BF" w:rsidP="003569BF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9BF">
        <w:rPr>
          <w:rFonts w:ascii="Times New Roman" w:eastAsia="Times New Roman" w:hAnsi="Times New Roman" w:cs="Times New Roman"/>
          <w:sz w:val="24"/>
          <w:szCs w:val="24"/>
        </w:rPr>
        <w:t xml:space="preserve">Initial focus on </w:t>
      </w:r>
      <w:r w:rsidRPr="003569BF">
        <w:rPr>
          <w:rFonts w:ascii="Times New Roman" w:eastAsia="Times New Roman" w:hAnsi="Times New Roman" w:cs="Times New Roman"/>
          <w:b/>
          <w:bCs/>
          <w:sz w:val="24"/>
          <w:szCs w:val="24"/>
        </w:rPr>
        <w:t>getting infrastructure in place</w:t>
      </w:r>
      <w:r w:rsidRPr="003569B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A12FA93" w14:textId="77777777" w:rsidR="003569BF" w:rsidRPr="003569BF" w:rsidRDefault="003569BF" w:rsidP="003569BF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9BF">
        <w:rPr>
          <w:rFonts w:ascii="Times New Roman" w:eastAsia="Times New Roman" w:hAnsi="Times New Roman" w:cs="Times New Roman"/>
          <w:b/>
          <w:bCs/>
          <w:sz w:val="24"/>
          <w:szCs w:val="24"/>
        </w:rPr>
        <w:t>Early-stage outputs may be imperfect</w:t>
      </w:r>
      <w:r w:rsidRPr="003569BF">
        <w:rPr>
          <w:rFonts w:ascii="Times New Roman" w:eastAsia="Times New Roman" w:hAnsi="Times New Roman" w:cs="Times New Roman"/>
          <w:sz w:val="24"/>
          <w:szCs w:val="24"/>
        </w:rPr>
        <w:t>, but refining over time will improve quality.</w:t>
      </w:r>
    </w:p>
    <w:p w14:paraId="2523CDEB" w14:textId="77777777" w:rsidR="003569BF" w:rsidRPr="003569BF" w:rsidRDefault="003569BF" w:rsidP="003569BF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9BF">
        <w:rPr>
          <w:rFonts w:ascii="Times New Roman" w:eastAsia="Times New Roman" w:hAnsi="Times New Roman" w:cs="Times New Roman"/>
          <w:sz w:val="24"/>
          <w:szCs w:val="24"/>
        </w:rPr>
        <w:t xml:space="preserve">Goal: </w:t>
      </w:r>
      <w:r w:rsidRPr="003569BF">
        <w:rPr>
          <w:rFonts w:ascii="Times New Roman" w:eastAsia="Times New Roman" w:hAnsi="Times New Roman" w:cs="Times New Roman"/>
          <w:b/>
          <w:bCs/>
          <w:sz w:val="24"/>
          <w:szCs w:val="24"/>
        </w:rPr>
        <w:t>Start with something functional, then optimize</w:t>
      </w:r>
      <w:r w:rsidRPr="003569B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99F7527" w14:textId="77777777" w:rsidR="003569BF" w:rsidRPr="003569BF" w:rsidRDefault="003569BF" w:rsidP="003569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9BF">
        <w:rPr>
          <w:rFonts w:ascii="Times New Roman" w:eastAsia="Times New Roman" w:hAnsi="Times New Roman" w:cs="Times New Roman"/>
          <w:sz w:val="24"/>
          <w:szCs w:val="24"/>
        </w:rPr>
        <w:pict w14:anchorId="0C636FD4">
          <v:rect id="_x0000_i1030" style="width:0;height:1.5pt" o:hralign="center" o:hrstd="t" o:hr="t" fillcolor="#a0a0a0" stroked="f"/>
        </w:pict>
      </w:r>
    </w:p>
    <w:p w14:paraId="255E4FA2" w14:textId="77777777" w:rsidR="003569BF" w:rsidRPr="003569BF" w:rsidRDefault="003569BF" w:rsidP="003569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569BF">
        <w:rPr>
          <w:rFonts w:ascii="Times New Roman" w:eastAsia="Times New Roman" w:hAnsi="Times New Roman" w:cs="Times New Roman"/>
          <w:b/>
          <w:bCs/>
          <w:sz w:val="27"/>
          <w:szCs w:val="27"/>
        </w:rPr>
        <w:t>7. Target Deliverables &amp; Key Challenges</w:t>
      </w:r>
    </w:p>
    <w:p w14:paraId="2E21B3FF" w14:textId="724E8391" w:rsidR="003569BF" w:rsidRPr="003569BF" w:rsidRDefault="003569BF" w:rsidP="003569B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Yellow </w:t>
      </w:r>
    </w:p>
    <w:p w14:paraId="5E0315AD" w14:textId="77777777" w:rsidR="003569BF" w:rsidRPr="003569BF" w:rsidRDefault="003569BF" w:rsidP="003569B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9BF">
        <w:rPr>
          <w:rFonts w:ascii="Times New Roman" w:eastAsia="Times New Roman" w:hAnsi="Times New Roman" w:cs="Times New Roman"/>
          <w:b/>
          <w:bCs/>
          <w:sz w:val="24"/>
          <w:szCs w:val="24"/>
        </w:rPr>
        <w:t>Daily manual reconciliation</w:t>
      </w:r>
      <w:r w:rsidRPr="003569BF">
        <w:rPr>
          <w:rFonts w:ascii="Times New Roman" w:eastAsia="Times New Roman" w:hAnsi="Times New Roman" w:cs="Times New Roman"/>
          <w:sz w:val="24"/>
          <w:szCs w:val="24"/>
        </w:rPr>
        <w:t xml:space="preserve"> against SOR (Source of Record).</w:t>
      </w:r>
    </w:p>
    <w:p w14:paraId="37637819" w14:textId="77777777" w:rsidR="003569BF" w:rsidRPr="003569BF" w:rsidRDefault="003569BF" w:rsidP="003569B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9BF">
        <w:rPr>
          <w:rFonts w:ascii="Times New Roman" w:eastAsia="Times New Roman" w:hAnsi="Times New Roman" w:cs="Times New Roman"/>
          <w:b/>
          <w:bCs/>
          <w:sz w:val="24"/>
          <w:szCs w:val="24"/>
        </w:rPr>
        <w:t>Goal is NOT a 100% match rate</w:t>
      </w:r>
      <w:r w:rsidRPr="003569BF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E032049" w14:textId="6CA38A84" w:rsidR="003569BF" w:rsidRPr="003569BF" w:rsidRDefault="003569BF" w:rsidP="003569BF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9BF">
        <w:rPr>
          <w:rFonts w:ascii="Times New Roman" w:eastAsia="Times New Roman" w:hAnsi="Times New Roman" w:cs="Times New Roman"/>
          <w:sz w:val="24"/>
          <w:szCs w:val="24"/>
        </w:rPr>
        <w:t xml:space="preserve">Current baseline results have </w:t>
      </w:r>
      <w:r w:rsidRPr="003569BF">
        <w:rPr>
          <w:rFonts w:ascii="Times New Roman" w:eastAsia="Times New Roman" w:hAnsi="Times New Roman" w:cs="Times New Roman"/>
          <w:b/>
          <w:bCs/>
          <w:sz w:val="24"/>
          <w:szCs w:val="24"/>
        </w:rPr>
        <w:t>known issues</w:t>
      </w:r>
      <w:r w:rsidRPr="003569BF">
        <w:rPr>
          <w:rFonts w:ascii="Times New Roman" w:eastAsia="Times New Roman" w:hAnsi="Times New Roman" w:cs="Times New Roman"/>
          <w:sz w:val="24"/>
          <w:szCs w:val="24"/>
        </w:rPr>
        <w:t xml:space="preserve"> (e.g.,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T.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Q.Appraoch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569BF">
        <w:rPr>
          <w:rFonts w:ascii="Times New Roman" w:eastAsia="Times New Roman" w:hAnsi="Times New Roman" w:cs="Times New Roman"/>
          <w:sz w:val="24"/>
          <w:szCs w:val="24"/>
        </w:rPr>
        <w:t>inconsistencies).</w:t>
      </w:r>
    </w:p>
    <w:p w14:paraId="58FA7C1E" w14:textId="77777777" w:rsidR="003569BF" w:rsidRPr="003569BF" w:rsidRDefault="003569BF" w:rsidP="003569BF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9BF">
        <w:rPr>
          <w:rFonts w:ascii="Times New Roman" w:eastAsia="Times New Roman" w:hAnsi="Times New Roman" w:cs="Times New Roman"/>
          <w:sz w:val="24"/>
          <w:szCs w:val="24"/>
        </w:rPr>
        <w:t xml:space="preserve">Aim to </w:t>
      </w:r>
      <w:r w:rsidRPr="003569BF">
        <w:rPr>
          <w:rFonts w:ascii="Times New Roman" w:eastAsia="Times New Roman" w:hAnsi="Times New Roman" w:cs="Times New Roman"/>
          <w:b/>
          <w:bCs/>
          <w:sz w:val="24"/>
          <w:szCs w:val="24"/>
        </w:rPr>
        <w:t>achieve a high, defendable match rate</w:t>
      </w:r>
      <w:r w:rsidRPr="003569BF">
        <w:rPr>
          <w:rFonts w:ascii="Times New Roman" w:eastAsia="Times New Roman" w:hAnsi="Times New Roman" w:cs="Times New Roman"/>
          <w:sz w:val="24"/>
          <w:szCs w:val="24"/>
        </w:rPr>
        <w:t xml:space="preserve"> with more accurate results.</w:t>
      </w:r>
    </w:p>
    <w:p w14:paraId="1C785E72" w14:textId="77777777" w:rsidR="003569BF" w:rsidRPr="003569BF" w:rsidRDefault="003569BF" w:rsidP="003569B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9BF">
        <w:rPr>
          <w:rFonts w:ascii="Times New Roman" w:eastAsia="Times New Roman" w:hAnsi="Times New Roman" w:cs="Times New Roman"/>
          <w:b/>
          <w:bCs/>
          <w:sz w:val="24"/>
          <w:szCs w:val="24"/>
        </w:rPr>
        <w:t>Key Challenges (Headwinds)</w:t>
      </w:r>
      <w:r w:rsidRPr="003569BF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0CC0332" w14:textId="1131BC6D" w:rsidR="003569BF" w:rsidRPr="003569BF" w:rsidRDefault="003569BF" w:rsidP="003569B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9B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Coupon Payment Reconciliation for P&amp;L with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FFFF</w:t>
      </w:r>
      <w:r w:rsidRPr="003569B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DA36F74" w14:textId="77777777" w:rsidR="003569BF" w:rsidRPr="003569BF" w:rsidRDefault="003569BF" w:rsidP="003569B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9BF">
        <w:rPr>
          <w:rFonts w:ascii="Times New Roman" w:eastAsia="Times New Roman" w:hAnsi="Times New Roman" w:cs="Times New Roman"/>
          <w:b/>
          <w:bCs/>
          <w:sz w:val="24"/>
          <w:szCs w:val="24"/>
        </w:rPr>
        <w:t>Regression Tests</w:t>
      </w:r>
      <w:r w:rsidRPr="003569BF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1F78A42" w14:textId="77777777" w:rsidR="003569BF" w:rsidRPr="003569BF" w:rsidRDefault="003569BF" w:rsidP="003569BF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9BF">
        <w:rPr>
          <w:rFonts w:ascii="Times New Roman" w:eastAsia="Times New Roman" w:hAnsi="Times New Roman" w:cs="Times New Roman"/>
          <w:sz w:val="24"/>
          <w:szCs w:val="24"/>
        </w:rPr>
        <w:t xml:space="preserve">Initial results showed </w:t>
      </w:r>
      <w:r w:rsidRPr="003569BF">
        <w:rPr>
          <w:rFonts w:ascii="Times New Roman" w:eastAsia="Times New Roman" w:hAnsi="Times New Roman" w:cs="Times New Roman"/>
          <w:b/>
          <w:bCs/>
          <w:sz w:val="24"/>
          <w:szCs w:val="24"/>
        </w:rPr>
        <w:t>zero match rates</w:t>
      </w:r>
      <w:r w:rsidRPr="003569B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07FED01" w14:textId="77777777" w:rsidR="003569BF" w:rsidRPr="003569BF" w:rsidRDefault="003569BF" w:rsidP="003569BF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9BF">
        <w:rPr>
          <w:rFonts w:ascii="Times New Roman" w:eastAsia="Times New Roman" w:hAnsi="Times New Roman" w:cs="Times New Roman"/>
          <w:sz w:val="24"/>
          <w:szCs w:val="24"/>
        </w:rPr>
        <w:t xml:space="preserve">Need improvements in </w:t>
      </w:r>
      <w:r w:rsidRPr="003569BF">
        <w:rPr>
          <w:rFonts w:ascii="Times New Roman" w:eastAsia="Times New Roman" w:hAnsi="Times New Roman" w:cs="Times New Roman"/>
          <w:b/>
          <w:bCs/>
          <w:sz w:val="24"/>
          <w:szCs w:val="24"/>
        </w:rPr>
        <w:t>data consistency and validation</w:t>
      </w:r>
      <w:r w:rsidRPr="003569B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6B40FD6" w14:textId="77777777" w:rsidR="003569BF" w:rsidRPr="003569BF" w:rsidRDefault="003569BF" w:rsidP="003569B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9BF">
        <w:rPr>
          <w:rFonts w:ascii="Times New Roman" w:eastAsia="Times New Roman" w:hAnsi="Times New Roman" w:cs="Times New Roman"/>
          <w:b/>
          <w:bCs/>
          <w:sz w:val="24"/>
          <w:szCs w:val="24"/>
        </w:rPr>
        <w:t>Production-Level Manual Reconciliation</w:t>
      </w:r>
      <w:r w:rsidRPr="003569BF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4D061BA" w14:textId="77777777" w:rsidR="003569BF" w:rsidRPr="003569BF" w:rsidRDefault="003569BF" w:rsidP="003569BF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9BF">
        <w:rPr>
          <w:rFonts w:ascii="Times New Roman" w:eastAsia="Times New Roman" w:hAnsi="Times New Roman" w:cs="Times New Roman"/>
          <w:sz w:val="24"/>
          <w:szCs w:val="24"/>
        </w:rPr>
        <w:t xml:space="preserve">Market data and reference data issues in </w:t>
      </w:r>
      <w:r w:rsidRPr="003569BF">
        <w:rPr>
          <w:rFonts w:ascii="Times New Roman" w:eastAsia="Times New Roman" w:hAnsi="Times New Roman" w:cs="Times New Roman"/>
          <w:b/>
          <w:bCs/>
          <w:sz w:val="24"/>
          <w:szCs w:val="24"/>
        </w:rPr>
        <w:t>lower environments</w:t>
      </w:r>
      <w:r w:rsidRPr="003569BF">
        <w:rPr>
          <w:rFonts w:ascii="Times New Roman" w:eastAsia="Times New Roman" w:hAnsi="Times New Roman" w:cs="Times New Roman"/>
          <w:sz w:val="24"/>
          <w:szCs w:val="24"/>
        </w:rPr>
        <w:t xml:space="preserve"> often block deeper reconciliation.</w:t>
      </w:r>
    </w:p>
    <w:p w14:paraId="5942065E" w14:textId="77777777" w:rsidR="003569BF" w:rsidRPr="003569BF" w:rsidRDefault="003569BF" w:rsidP="003569BF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9BF">
        <w:rPr>
          <w:rFonts w:ascii="Times New Roman" w:eastAsia="Times New Roman" w:hAnsi="Times New Roman" w:cs="Times New Roman"/>
          <w:b/>
          <w:bCs/>
          <w:sz w:val="24"/>
          <w:szCs w:val="24"/>
        </w:rPr>
        <w:t>Production-level tests anticipated to yield a higher match rate</w:t>
      </w:r>
      <w:r w:rsidRPr="003569B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4FB3045" w14:textId="77777777" w:rsidR="003569BF" w:rsidRPr="003569BF" w:rsidRDefault="003569BF" w:rsidP="003569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9BF">
        <w:rPr>
          <w:rFonts w:ascii="Times New Roman" w:eastAsia="Times New Roman" w:hAnsi="Times New Roman" w:cs="Times New Roman"/>
          <w:sz w:val="24"/>
          <w:szCs w:val="24"/>
        </w:rPr>
        <w:pict w14:anchorId="5DC5C067">
          <v:rect id="_x0000_i1031" style="width:0;height:1.5pt" o:hralign="center" o:hrstd="t" o:hr="t" fillcolor="#a0a0a0" stroked="f"/>
        </w:pict>
      </w:r>
    </w:p>
    <w:p w14:paraId="4377A507" w14:textId="77777777" w:rsidR="003569BF" w:rsidRPr="003569BF" w:rsidRDefault="003569BF" w:rsidP="003569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569BF">
        <w:rPr>
          <w:rFonts w:ascii="Times New Roman" w:eastAsia="Times New Roman" w:hAnsi="Times New Roman" w:cs="Times New Roman"/>
          <w:b/>
          <w:bCs/>
          <w:sz w:val="27"/>
          <w:szCs w:val="27"/>
        </w:rPr>
        <w:t>Final Notes</w:t>
      </w:r>
    </w:p>
    <w:p w14:paraId="6002CED7" w14:textId="77777777" w:rsidR="003569BF" w:rsidRPr="003569BF" w:rsidRDefault="003569BF" w:rsidP="003569B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9BF">
        <w:rPr>
          <w:rFonts w:ascii="Times New Roman" w:eastAsia="Times New Roman" w:hAnsi="Times New Roman" w:cs="Times New Roman"/>
          <w:b/>
          <w:bCs/>
          <w:sz w:val="24"/>
          <w:szCs w:val="24"/>
        </w:rPr>
        <w:t>Priority is fixing Clean P&amp;L &amp; HPL deficiencies, given the financial impact.</w:t>
      </w:r>
    </w:p>
    <w:p w14:paraId="66C5EB04" w14:textId="77777777" w:rsidR="003569BF" w:rsidRPr="003569BF" w:rsidRDefault="003569BF" w:rsidP="003569B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9BF">
        <w:rPr>
          <w:rFonts w:ascii="Times New Roman" w:eastAsia="Times New Roman" w:hAnsi="Times New Roman" w:cs="Times New Roman"/>
          <w:b/>
          <w:bCs/>
          <w:sz w:val="24"/>
          <w:szCs w:val="24"/>
        </w:rPr>
        <w:t>Testing and reconciliation must be accelerated to meet regulatory requirements.</w:t>
      </w:r>
    </w:p>
    <w:p w14:paraId="51D5DB48" w14:textId="77777777" w:rsidR="003569BF" w:rsidRPr="003569BF" w:rsidRDefault="003569BF" w:rsidP="003569B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9BF">
        <w:rPr>
          <w:rFonts w:ascii="Times New Roman" w:eastAsia="Times New Roman" w:hAnsi="Times New Roman" w:cs="Times New Roman"/>
          <w:b/>
          <w:bCs/>
          <w:sz w:val="24"/>
          <w:szCs w:val="24"/>
        </w:rPr>
        <w:t>Alignment across business units is crucial to successful implementation.</w:t>
      </w:r>
    </w:p>
    <w:p w14:paraId="7F1FBFDF" w14:textId="77777777" w:rsidR="004E3C6A" w:rsidRDefault="004E3C6A"/>
    <w:p w14:paraId="2B8DC9AE" w14:textId="77777777" w:rsidR="003569BF" w:rsidRPr="003569BF" w:rsidRDefault="003569BF" w:rsidP="003569B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9BF">
        <w:rPr>
          <w:rFonts w:ascii="Times New Roman" w:eastAsia="Times New Roman" w:hAnsi="Times New Roman" w:cs="Times New Roman"/>
          <w:b/>
          <w:bCs/>
          <w:sz w:val="24"/>
          <w:szCs w:val="24"/>
        </w:rPr>
        <w:t>Clean P&amp;L Definition &amp; Importance:</w:t>
      </w:r>
    </w:p>
    <w:p w14:paraId="797EE8C1" w14:textId="77777777" w:rsidR="003569BF" w:rsidRPr="003569BF" w:rsidRDefault="003569BF" w:rsidP="003569B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9BF">
        <w:rPr>
          <w:rFonts w:ascii="Times New Roman" w:eastAsia="Times New Roman" w:hAnsi="Times New Roman" w:cs="Times New Roman"/>
          <w:b/>
          <w:bCs/>
          <w:sz w:val="24"/>
          <w:szCs w:val="24"/>
        </w:rPr>
        <w:t>Comprehensive P&amp;L</w:t>
      </w:r>
      <w:r w:rsidRPr="003569BF">
        <w:rPr>
          <w:rFonts w:ascii="Times New Roman" w:eastAsia="Times New Roman" w:hAnsi="Times New Roman" w:cs="Times New Roman"/>
          <w:sz w:val="24"/>
          <w:szCs w:val="24"/>
        </w:rPr>
        <w:t>: Standard daily P&amp;L calculation reflecting portfolio value changes.</w:t>
      </w:r>
    </w:p>
    <w:p w14:paraId="14B43E6F" w14:textId="77777777" w:rsidR="003569BF" w:rsidRPr="003569BF" w:rsidRDefault="003569BF" w:rsidP="003569B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9BF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Model P&amp;L Adjustments</w:t>
      </w:r>
      <w:r w:rsidRPr="003569BF">
        <w:rPr>
          <w:rFonts w:ascii="Times New Roman" w:eastAsia="Times New Roman" w:hAnsi="Times New Roman" w:cs="Times New Roman"/>
          <w:sz w:val="24"/>
          <w:szCs w:val="24"/>
        </w:rPr>
        <w:t>: Addresses pricing errors and other financial corrections.</w:t>
      </w:r>
    </w:p>
    <w:p w14:paraId="61CBE7C9" w14:textId="77777777" w:rsidR="003569BF" w:rsidRPr="003569BF" w:rsidRDefault="003569BF" w:rsidP="003569B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9BF">
        <w:rPr>
          <w:rFonts w:ascii="Times New Roman" w:eastAsia="Times New Roman" w:hAnsi="Times New Roman" w:cs="Times New Roman"/>
          <w:b/>
          <w:bCs/>
          <w:sz w:val="24"/>
          <w:szCs w:val="24"/>
        </w:rPr>
        <w:t>P&amp;L Attribution Methods</w:t>
      </w:r>
      <w:r w:rsidRPr="003569BF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6880473" w14:textId="77777777" w:rsidR="003569BF" w:rsidRPr="003569BF" w:rsidRDefault="003569BF" w:rsidP="003569BF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9BF">
        <w:rPr>
          <w:rFonts w:ascii="Times New Roman" w:eastAsia="Times New Roman" w:hAnsi="Times New Roman" w:cs="Times New Roman"/>
          <w:b/>
          <w:bCs/>
          <w:sz w:val="24"/>
          <w:szCs w:val="24"/>
        </w:rPr>
        <w:t>Waterfall Style &amp; Greeks Style</w:t>
      </w:r>
      <w:r w:rsidRPr="003569BF">
        <w:rPr>
          <w:rFonts w:ascii="Times New Roman" w:eastAsia="Times New Roman" w:hAnsi="Times New Roman" w:cs="Times New Roman"/>
          <w:sz w:val="24"/>
          <w:szCs w:val="24"/>
        </w:rPr>
        <w:t>: Attributes P&amp;L to market risk factor movements.</w:t>
      </w:r>
    </w:p>
    <w:p w14:paraId="0B1FA857" w14:textId="77777777" w:rsidR="003569BF" w:rsidRPr="003569BF" w:rsidRDefault="003569BF" w:rsidP="003569B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9BF">
        <w:rPr>
          <w:rFonts w:ascii="Times New Roman" w:eastAsia="Times New Roman" w:hAnsi="Times New Roman" w:cs="Times New Roman"/>
          <w:b/>
          <w:bCs/>
          <w:sz w:val="24"/>
          <w:szCs w:val="24"/>
        </w:rPr>
        <w:t>Passage of Time P&amp;L</w:t>
      </w:r>
      <w:r w:rsidRPr="003569BF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889CF0C" w14:textId="77777777" w:rsidR="003569BF" w:rsidRPr="003569BF" w:rsidRDefault="003569BF" w:rsidP="003569BF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9BF">
        <w:rPr>
          <w:rFonts w:ascii="Times New Roman" w:eastAsia="Times New Roman" w:hAnsi="Times New Roman" w:cs="Times New Roman"/>
          <w:sz w:val="24"/>
          <w:szCs w:val="24"/>
        </w:rPr>
        <w:t>Equivalent to theta but includes other time-based effects like accruals and funding.</w:t>
      </w:r>
    </w:p>
    <w:p w14:paraId="39D8D71A" w14:textId="77777777" w:rsidR="003569BF" w:rsidRPr="003569BF" w:rsidRDefault="003569BF" w:rsidP="003569B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9BF">
        <w:rPr>
          <w:rFonts w:ascii="Times New Roman" w:eastAsia="Times New Roman" w:hAnsi="Times New Roman" w:cs="Times New Roman"/>
          <w:b/>
          <w:bCs/>
          <w:sz w:val="24"/>
          <w:szCs w:val="24"/>
        </w:rPr>
        <w:t>Position P&amp;L</w:t>
      </w:r>
      <w:r w:rsidRPr="003569BF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EC0CED2" w14:textId="77777777" w:rsidR="003569BF" w:rsidRPr="003569BF" w:rsidRDefault="003569BF" w:rsidP="003569BF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9BF">
        <w:rPr>
          <w:rFonts w:ascii="Times New Roman" w:eastAsia="Times New Roman" w:hAnsi="Times New Roman" w:cs="Times New Roman"/>
          <w:sz w:val="24"/>
          <w:szCs w:val="24"/>
        </w:rPr>
        <w:t>Tracks changes due to intraday activities such as cash flows and trade amendments.</w:t>
      </w:r>
    </w:p>
    <w:p w14:paraId="55CB27FA" w14:textId="77777777" w:rsidR="003569BF" w:rsidRPr="003569BF" w:rsidRDefault="003569BF" w:rsidP="003569B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9B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Hypothetical P&amp;L &amp; Its Role in VAR </w:t>
      </w:r>
      <w:proofErr w:type="spellStart"/>
      <w:r w:rsidRPr="003569BF">
        <w:rPr>
          <w:rFonts w:ascii="Times New Roman" w:eastAsia="Times New Roman" w:hAnsi="Times New Roman" w:cs="Times New Roman"/>
          <w:b/>
          <w:bCs/>
          <w:sz w:val="24"/>
          <w:szCs w:val="24"/>
        </w:rPr>
        <w:t>Backtesting</w:t>
      </w:r>
      <w:proofErr w:type="spellEnd"/>
      <w:r w:rsidRPr="003569BF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6DC98BEB" w14:textId="77777777" w:rsidR="003569BF" w:rsidRPr="003569BF" w:rsidRDefault="003569BF" w:rsidP="003569B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9BF">
        <w:rPr>
          <w:rFonts w:ascii="Times New Roman" w:eastAsia="Times New Roman" w:hAnsi="Times New Roman" w:cs="Times New Roman"/>
          <w:b/>
          <w:bCs/>
          <w:sz w:val="24"/>
          <w:szCs w:val="24"/>
        </w:rPr>
        <w:t>Hypothetical P&amp;L (Bottom-Up Approach)</w:t>
      </w:r>
      <w:r w:rsidRPr="003569BF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8099800" w14:textId="77777777" w:rsidR="003569BF" w:rsidRPr="003569BF" w:rsidRDefault="003569BF" w:rsidP="003569BF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9BF">
        <w:rPr>
          <w:rFonts w:ascii="Times New Roman" w:eastAsia="Times New Roman" w:hAnsi="Times New Roman" w:cs="Times New Roman"/>
          <w:sz w:val="24"/>
          <w:szCs w:val="24"/>
        </w:rPr>
        <w:t>Strips out passage of time and position-related changes.</w:t>
      </w:r>
    </w:p>
    <w:p w14:paraId="53192BEA" w14:textId="77777777" w:rsidR="003569BF" w:rsidRPr="003569BF" w:rsidRDefault="003569BF" w:rsidP="003569BF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9BF">
        <w:rPr>
          <w:rFonts w:ascii="Times New Roman" w:eastAsia="Times New Roman" w:hAnsi="Times New Roman" w:cs="Times New Roman"/>
          <w:sz w:val="24"/>
          <w:szCs w:val="24"/>
        </w:rPr>
        <w:t xml:space="preserve">Used for </w:t>
      </w:r>
      <w:proofErr w:type="spellStart"/>
      <w:r w:rsidRPr="003569BF">
        <w:rPr>
          <w:rFonts w:ascii="Times New Roman" w:eastAsia="Times New Roman" w:hAnsi="Times New Roman" w:cs="Times New Roman"/>
          <w:sz w:val="24"/>
          <w:szCs w:val="24"/>
        </w:rPr>
        <w:t>backtesting</w:t>
      </w:r>
      <w:proofErr w:type="spellEnd"/>
      <w:r w:rsidRPr="003569BF">
        <w:rPr>
          <w:rFonts w:ascii="Times New Roman" w:eastAsia="Times New Roman" w:hAnsi="Times New Roman" w:cs="Times New Roman"/>
          <w:sz w:val="24"/>
          <w:szCs w:val="24"/>
        </w:rPr>
        <w:t xml:space="preserve"> VAR, which lacks theta and intraday effects.</w:t>
      </w:r>
    </w:p>
    <w:p w14:paraId="07B689C7" w14:textId="77777777" w:rsidR="003569BF" w:rsidRPr="003569BF" w:rsidRDefault="003569BF" w:rsidP="003569BF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569BF">
        <w:rPr>
          <w:rFonts w:ascii="Times New Roman" w:eastAsia="Times New Roman" w:hAnsi="Times New Roman" w:cs="Times New Roman"/>
          <w:sz w:val="24"/>
          <w:szCs w:val="24"/>
        </w:rPr>
        <w:t>Backtesting</w:t>
      </w:r>
      <w:proofErr w:type="spellEnd"/>
      <w:r w:rsidRPr="003569BF">
        <w:rPr>
          <w:rFonts w:ascii="Times New Roman" w:eastAsia="Times New Roman" w:hAnsi="Times New Roman" w:cs="Times New Roman"/>
          <w:sz w:val="24"/>
          <w:szCs w:val="24"/>
        </w:rPr>
        <w:t xml:space="preserve"> ensures VAR models accurately predict potential losses.</w:t>
      </w:r>
    </w:p>
    <w:p w14:paraId="00D03BA3" w14:textId="77777777" w:rsidR="003569BF" w:rsidRPr="003569BF" w:rsidRDefault="003569BF" w:rsidP="003569B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9BF">
        <w:rPr>
          <w:rFonts w:ascii="Times New Roman" w:eastAsia="Times New Roman" w:hAnsi="Times New Roman" w:cs="Times New Roman"/>
          <w:b/>
          <w:bCs/>
          <w:sz w:val="24"/>
          <w:szCs w:val="24"/>
        </w:rPr>
        <w:t>Business Impact</w:t>
      </w:r>
      <w:r w:rsidRPr="003569BF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F8C935D" w14:textId="3F2992D1" w:rsidR="003569BF" w:rsidRPr="003569BF" w:rsidRDefault="003569BF" w:rsidP="003569BF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9BF">
        <w:rPr>
          <w:rFonts w:ascii="Times New Roman" w:eastAsia="Times New Roman" w:hAnsi="Times New Roman" w:cs="Times New Roman"/>
          <w:sz w:val="24"/>
          <w:szCs w:val="24"/>
        </w:rPr>
        <w:t xml:space="preserve">Current deficiencies in clean P&amp;L and VAR </w:t>
      </w:r>
      <w:proofErr w:type="spellStart"/>
      <w:r w:rsidRPr="003569BF">
        <w:rPr>
          <w:rFonts w:ascii="Times New Roman" w:eastAsia="Times New Roman" w:hAnsi="Times New Roman" w:cs="Times New Roman"/>
          <w:sz w:val="24"/>
          <w:szCs w:val="24"/>
        </w:rPr>
        <w:t>backtesting</w:t>
      </w:r>
      <w:proofErr w:type="spellEnd"/>
      <w:r w:rsidRPr="003569BF">
        <w:rPr>
          <w:rFonts w:ascii="Times New Roman" w:eastAsia="Times New Roman" w:hAnsi="Times New Roman" w:cs="Times New Roman"/>
          <w:sz w:val="24"/>
          <w:szCs w:val="24"/>
        </w:rPr>
        <w:t xml:space="preserve"> are costing the </w:t>
      </w:r>
      <w:proofErr w:type="gramStart"/>
      <w:r w:rsidRPr="003569BF">
        <w:rPr>
          <w:rFonts w:ascii="Times New Roman" w:eastAsia="Times New Roman" w:hAnsi="Times New Roman" w:cs="Times New Roman"/>
          <w:sz w:val="24"/>
          <w:szCs w:val="24"/>
        </w:rPr>
        <w:t>bank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3569BF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14:paraId="5EFE24A3" w14:textId="4ED58162" w:rsidR="003569BF" w:rsidRPr="003569BF" w:rsidRDefault="003569BF" w:rsidP="003569BF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9BF">
        <w:rPr>
          <w:rFonts w:ascii="Times New Roman" w:eastAsia="Times New Roman" w:hAnsi="Times New Roman" w:cs="Times New Roman"/>
          <w:sz w:val="24"/>
          <w:szCs w:val="24"/>
        </w:rPr>
        <w:t>High priority remediation effort required to address regulatory concerns (</w:t>
      </w:r>
      <w:r>
        <w:rPr>
          <w:rFonts w:ascii="Times New Roman" w:eastAsia="Times New Roman" w:hAnsi="Times New Roman" w:cs="Times New Roman"/>
          <w:sz w:val="24"/>
          <w:szCs w:val="24"/>
        </w:rPr>
        <w:t>OOO</w:t>
      </w:r>
      <w:r w:rsidRPr="003569BF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56D05BF4" w14:textId="77777777" w:rsidR="003569BF" w:rsidRPr="003569BF" w:rsidRDefault="003569BF" w:rsidP="003569B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9BF">
        <w:rPr>
          <w:rFonts w:ascii="Times New Roman" w:eastAsia="Times New Roman" w:hAnsi="Times New Roman" w:cs="Times New Roman"/>
          <w:b/>
          <w:bCs/>
          <w:sz w:val="24"/>
          <w:szCs w:val="24"/>
        </w:rPr>
        <w:t>Reconciliation Strategy</w:t>
      </w:r>
      <w:r w:rsidRPr="003569BF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2647835" w14:textId="77777777" w:rsidR="003569BF" w:rsidRPr="003569BF" w:rsidRDefault="003569BF" w:rsidP="003569BF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9BF">
        <w:rPr>
          <w:rFonts w:ascii="Times New Roman" w:eastAsia="Times New Roman" w:hAnsi="Times New Roman" w:cs="Times New Roman"/>
          <w:sz w:val="24"/>
          <w:szCs w:val="24"/>
        </w:rPr>
        <w:t xml:space="preserve">Both </w:t>
      </w:r>
      <w:r w:rsidRPr="003569BF">
        <w:rPr>
          <w:rFonts w:ascii="Times New Roman" w:eastAsia="Times New Roman" w:hAnsi="Times New Roman" w:cs="Times New Roman"/>
          <w:b/>
          <w:bCs/>
          <w:sz w:val="24"/>
          <w:szCs w:val="24"/>
        </w:rPr>
        <w:t>top-down</w:t>
      </w:r>
      <w:r w:rsidRPr="003569BF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3569BF">
        <w:rPr>
          <w:rFonts w:ascii="Times New Roman" w:eastAsia="Times New Roman" w:hAnsi="Times New Roman" w:cs="Times New Roman"/>
          <w:b/>
          <w:bCs/>
          <w:sz w:val="24"/>
          <w:szCs w:val="24"/>
        </w:rPr>
        <w:t>bottom-up</w:t>
      </w:r>
      <w:r w:rsidRPr="003569BF">
        <w:rPr>
          <w:rFonts w:ascii="Times New Roman" w:eastAsia="Times New Roman" w:hAnsi="Times New Roman" w:cs="Times New Roman"/>
          <w:sz w:val="24"/>
          <w:szCs w:val="24"/>
        </w:rPr>
        <w:t xml:space="preserve"> methods will be used.</w:t>
      </w:r>
    </w:p>
    <w:p w14:paraId="3364578E" w14:textId="7EFBBFB3" w:rsidR="003569BF" w:rsidRPr="003569BF" w:rsidRDefault="003569BF" w:rsidP="003569BF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9BF">
        <w:rPr>
          <w:rFonts w:ascii="Times New Roman" w:eastAsia="Times New Roman" w:hAnsi="Times New Roman" w:cs="Times New Roman"/>
          <w:sz w:val="24"/>
          <w:szCs w:val="24"/>
        </w:rPr>
        <w:t xml:space="preserve">Action plan submitted to </w:t>
      </w:r>
      <w:r>
        <w:rPr>
          <w:rFonts w:ascii="Times New Roman" w:eastAsia="Times New Roman" w:hAnsi="Times New Roman" w:cs="Times New Roman"/>
          <w:sz w:val="24"/>
          <w:szCs w:val="24"/>
        </w:rPr>
        <w:t>OOO</w:t>
      </w:r>
      <w:r w:rsidRPr="003569BF">
        <w:rPr>
          <w:rFonts w:ascii="Times New Roman" w:eastAsia="Times New Roman" w:hAnsi="Times New Roman" w:cs="Times New Roman"/>
          <w:sz w:val="24"/>
          <w:szCs w:val="24"/>
        </w:rPr>
        <w:t xml:space="preserve"> to ensure accurate reconciliation.</w:t>
      </w:r>
    </w:p>
    <w:p w14:paraId="2B7FB54F" w14:textId="77777777" w:rsidR="003569BF" w:rsidRPr="003569BF" w:rsidRDefault="003569BF" w:rsidP="003569B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9BF">
        <w:rPr>
          <w:rFonts w:ascii="Times New Roman" w:eastAsia="Times New Roman" w:hAnsi="Times New Roman" w:cs="Times New Roman"/>
          <w:b/>
          <w:bCs/>
          <w:sz w:val="24"/>
          <w:szCs w:val="24"/>
        </w:rPr>
        <w:t>Strategic Roadmap &amp; Deliverables:</w:t>
      </w:r>
    </w:p>
    <w:p w14:paraId="5D5B5F8E" w14:textId="77777777" w:rsidR="003569BF" w:rsidRPr="003569BF" w:rsidRDefault="003569BF" w:rsidP="003569B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9BF">
        <w:rPr>
          <w:rFonts w:ascii="Times New Roman" w:eastAsia="Times New Roman" w:hAnsi="Times New Roman" w:cs="Times New Roman"/>
          <w:b/>
          <w:bCs/>
          <w:sz w:val="24"/>
          <w:szCs w:val="24"/>
        </w:rPr>
        <w:t>Key Areas of Focus</w:t>
      </w:r>
      <w:r w:rsidRPr="003569BF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56DABD9" w14:textId="6FD1591A" w:rsidR="003569BF" w:rsidRPr="003569BF" w:rsidRDefault="003569BF" w:rsidP="003569BF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9BF">
        <w:rPr>
          <w:rFonts w:ascii="Times New Roman" w:eastAsia="Times New Roman" w:hAnsi="Times New Roman" w:cs="Times New Roman"/>
          <w:b/>
          <w:bCs/>
          <w:sz w:val="24"/>
          <w:szCs w:val="24"/>
        </w:rPr>
        <w:t>Accurate data sourcing</w:t>
      </w:r>
      <w:r w:rsidRPr="003569BF">
        <w:rPr>
          <w:rFonts w:ascii="Times New Roman" w:eastAsia="Times New Roman" w:hAnsi="Times New Roman" w:cs="Times New Roman"/>
          <w:sz w:val="24"/>
          <w:szCs w:val="24"/>
        </w:rPr>
        <w:t xml:space="preserve"> ().</w:t>
      </w:r>
    </w:p>
    <w:p w14:paraId="2B664E78" w14:textId="26686EE6" w:rsidR="003569BF" w:rsidRPr="003569BF" w:rsidRDefault="003569BF" w:rsidP="003569BF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9BF">
        <w:rPr>
          <w:rFonts w:ascii="Times New Roman" w:eastAsia="Times New Roman" w:hAnsi="Times New Roman" w:cs="Times New Roman"/>
          <w:b/>
          <w:bCs/>
          <w:sz w:val="24"/>
          <w:szCs w:val="24"/>
        </w:rPr>
        <w:t>Depth integration</w:t>
      </w:r>
      <w:r w:rsidRPr="003569BF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T.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M.Approach</w:t>
      </w:r>
      <w:proofErr w:type="spellEnd"/>
      <w:proofErr w:type="gramEnd"/>
      <w:r w:rsidRPr="003569B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>INST</w:t>
      </w:r>
      <w:r w:rsidRPr="003569B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>OBS</w:t>
      </w:r>
      <w:r w:rsidRPr="003569BF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0EDD12A3" w14:textId="5DB33311" w:rsidR="003569BF" w:rsidRPr="003569BF" w:rsidRDefault="003569BF" w:rsidP="003569BF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Engine </w:t>
      </w:r>
      <w:r w:rsidRPr="003569B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work</w:t>
      </w:r>
      <w:proofErr w:type="gramEnd"/>
      <w:r w:rsidRPr="003569B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&amp; risk model enhancements</w:t>
      </w:r>
      <w:r w:rsidRPr="003569B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2209DCD" w14:textId="77777777" w:rsidR="003569BF" w:rsidRPr="003569BF" w:rsidRDefault="003569BF" w:rsidP="003569BF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9BF">
        <w:rPr>
          <w:rFonts w:ascii="Times New Roman" w:eastAsia="Times New Roman" w:hAnsi="Times New Roman" w:cs="Times New Roman"/>
          <w:b/>
          <w:bCs/>
          <w:sz w:val="24"/>
          <w:szCs w:val="24"/>
        </w:rPr>
        <w:t>Finance reconciliation &amp; reporting</w:t>
      </w:r>
      <w:r w:rsidRPr="003569B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852B037" w14:textId="77777777" w:rsidR="003569BF" w:rsidRPr="003569BF" w:rsidRDefault="003569BF" w:rsidP="003569B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9BF">
        <w:rPr>
          <w:rFonts w:ascii="Times New Roman" w:eastAsia="Times New Roman" w:hAnsi="Times New Roman" w:cs="Times New Roman"/>
          <w:b/>
          <w:bCs/>
          <w:sz w:val="24"/>
          <w:szCs w:val="24"/>
        </w:rPr>
        <w:t>Desk-Level vs. Line-of-Business Implementation</w:t>
      </w:r>
      <w:r w:rsidRPr="003569BF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73F19A7" w14:textId="70C51B9C" w:rsidR="003569BF" w:rsidRPr="003569BF" w:rsidRDefault="003569BF" w:rsidP="003569BF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9BF">
        <w:rPr>
          <w:rFonts w:ascii="Times New Roman" w:eastAsia="Times New Roman" w:hAnsi="Times New Roman" w:cs="Times New Roman"/>
          <w:sz w:val="24"/>
          <w:szCs w:val="24"/>
        </w:rPr>
        <w:t xml:space="preserve">Reconciliations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OOO</w:t>
      </w:r>
      <w:r w:rsidRPr="003569BF">
        <w:rPr>
          <w:rFonts w:ascii="Times New Roman" w:eastAsia="Times New Roman" w:hAnsi="Times New Roman" w:cs="Times New Roman"/>
          <w:sz w:val="24"/>
          <w:szCs w:val="24"/>
        </w:rPr>
        <w:t>ur</w:t>
      </w:r>
      <w:proofErr w:type="spellEnd"/>
      <w:r w:rsidRPr="003569BF">
        <w:rPr>
          <w:rFonts w:ascii="Times New Roman" w:eastAsia="Times New Roman" w:hAnsi="Times New Roman" w:cs="Times New Roman"/>
          <w:sz w:val="24"/>
          <w:szCs w:val="24"/>
        </w:rPr>
        <w:t xml:space="preserve"> at the desk level.</w:t>
      </w:r>
    </w:p>
    <w:p w14:paraId="3AC7F62F" w14:textId="1449E34F" w:rsidR="003569BF" w:rsidRPr="003569BF" w:rsidRDefault="003569BF" w:rsidP="003569BF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9BF">
        <w:rPr>
          <w:rFonts w:ascii="Times New Roman" w:eastAsia="Times New Roman" w:hAnsi="Times New Roman" w:cs="Times New Roman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 w:rsidRPr="003569BF">
        <w:rPr>
          <w:rFonts w:ascii="Times New Roman" w:eastAsia="Times New Roman" w:hAnsi="Times New Roman" w:cs="Times New Roman"/>
          <w:sz w:val="24"/>
          <w:szCs w:val="24"/>
        </w:rPr>
        <w:t xml:space="preserve">) and rollouts happen at the </w:t>
      </w:r>
      <w:r w:rsidRPr="003569BF">
        <w:rPr>
          <w:rFonts w:ascii="Times New Roman" w:eastAsia="Times New Roman" w:hAnsi="Times New Roman" w:cs="Times New Roman"/>
          <w:b/>
          <w:bCs/>
          <w:sz w:val="24"/>
          <w:szCs w:val="24"/>
        </w:rPr>
        <w:t>line of business (LOB)</w:t>
      </w:r>
      <w:r w:rsidRPr="003569BF">
        <w:rPr>
          <w:rFonts w:ascii="Times New Roman" w:eastAsia="Times New Roman" w:hAnsi="Times New Roman" w:cs="Times New Roman"/>
          <w:sz w:val="24"/>
          <w:szCs w:val="24"/>
        </w:rPr>
        <w:t xml:space="preserve"> level.</w:t>
      </w:r>
    </w:p>
    <w:p w14:paraId="243C2CBD" w14:textId="77777777" w:rsidR="003569BF" w:rsidRPr="003569BF" w:rsidRDefault="003569BF" w:rsidP="003569B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9BF">
        <w:rPr>
          <w:rFonts w:ascii="Times New Roman" w:eastAsia="Times New Roman" w:hAnsi="Times New Roman" w:cs="Times New Roman"/>
          <w:b/>
          <w:bCs/>
          <w:sz w:val="24"/>
          <w:szCs w:val="24"/>
        </w:rPr>
        <w:t>Current Progress &amp; Milestones</w:t>
      </w:r>
      <w:r w:rsidRPr="003569BF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38D02F6" w14:textId="77777777" w:rsidR="003569BF" w:rsidRPr="003569BF" w:rsidRDefault="003569BF" w:rsidP="003569BF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9BF">
        <w:rPr>
          <w:rFonts w:ascii="Times New Roman" w:eastAsia="Times New Roman" w:hAnsi="Times New Roman" w:cs="Times New Roman"/>
          <w:sz w:val="24"/>
          <w:szCs w:val="24"/>
        </w:rPr>
        <w:t>Repo desk is the first to go live with full strategic components.</w:t>
      </w:r>
    </w:p>
    <w:p w14:paraId="43B768F7" w14:textId="413D3E1D" w:rsidR="003569BF" w:rsidRPr="003569BF" w:rsidRDefault="003569BF" w:rsidP="003569BF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9BF">
        <w:rPr>
          <w:rFonts w:ascii="Times New Roman" w:eastAsia="Times New Roman" w:hAnsi="Times New Roman" w:cs="Times New Roman"/>
          <w:sz w:val="24"/>
          <w:szCs w:val="24"/>
        </w:rPr>
        <w:t xml:space="preserve">Some concerns about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CATA </w:t>
      </w:r>
      <w:r w:rsidRPr="003569B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data quality from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T.</w:t>
      </w: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D.Appraoch</w:t>
      </w:r>
      <w:proofErr w:type="spellEnd"/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3569B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E429E26" w14:textId="77777777" w:rsidR="003569BF" w:rsidRPr="003569BF" w:rsidRDefault="003569BF" w:rsidP="003569B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9BF">
        <w:rPr>
          <w:rFonts w:ascii="Times New Roman" w:eastAsia="Times New Roman" w:hAnsi="Times New Roman" w:cs="Times New Roman"/>
          <w:b/>
          <w:bCs/>
          <w:sz w:val="24"/>
          <w:szCs w:val="24"/>
        </w:rPr>
        <w:t>Trade Data Sourcing &amp; Market Data Integration:</w:t>
      </w:r>
    </w:p>
    <w:p w14:paraId="0CBA1085" w14:textId="7C53FE2D" w:rsidR="003569BF" w:rsidRPr="003569BF" w:rsidRDefault="003569BF" w:rsidP="003569B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2.0 </w:t>
      </w:r>
      <w:r w:rsidRPr="003569B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Deployment</w:t>
      </w:r>
      <w:proofErr w:type="gramEnd"/>
      <w:r w:rsidRPr="003569BF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9186368" w14:textId="77777777" w:rsidR="003569BF" w:rsidRPr="003569BF" w:rsidRDefault="003569BF" w:rsidP="003569BF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9BF">
        <w:rPr>
          <w:rFonts w:ascii="Times New Roman" w:eastAsia="Times New Roman" w:hAnsi="Times New Roman" w:cs="Times New Roman"/>
          <w:sz w:val="24"/>
          <w:szCs w:val="24"/>
        </w:rPr>
        <w:t>Ensuring production data is reliable for full portfolio testing.</w:t>
      </w:r>
    </w:p>
    <w:p w14:paraId="17AA6340" w14:textId="04E4CAEF" w:rsidR="003569BF" w:rsidRPr="003569BF" w:rsidRDefault="003569BF" w:rsidP="003569BF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CATAL</w:t>
      </w:r>
      <w:r w:rsidRPr="003569BF">
        <w:rPr>
          <w:rFonts w:ascii="Times New Roman" w:eastAsia="Times New Roman" w:hAnsi="Times New Roman" w:cs="Times New Roman"/>
          <w:sz w:val="24"/>
          <w:szCs w:val="24"/>
        </w:rPr>
        <w:t xml:space="preserve"> are now publishing in production.</w:t>
      </w:r>
    </w:p>
    <w:p w14:paraId="7EAE5940" w14:textId="77777777" w:rsidR="003569BF" w:rsidRPr="003569BF" w:rsidRDefault="003569BF" w:rsidP="003569B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9BF">
        <w:rPr>
          <w:rFonts w:ascii="Times New Roman" w:eastAsia="Times New Roman" w:hAnsi="Times New Roman" w:cs="Times New Roman"/>
          <w:b/>
          <w:bCs/>
          <w:sz w:val="24"/>
          <w:szCs w:val="24"/>
        </w:rPr>
        <w:t>Corrective Action (CA) Requirements</w:t>
      </w:r>
      <w:r w:rsidRPr="003569BF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1A2E5A3" w14:textId="4953A09F" w:rsidR="003569BF" w:rsidRPr="003569BF" w:rsidRDefault="003569BF" w:rsidP="003569BF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9BF">
        <w:rPr>
          <w:rFonts w:ascii="Times New Roman" w:eastAsia="Times New Roman" w:hAnsi="Times New Roman" w:cs="Times New Roman"/>
          <w:sz w:val="24"/>
          <w:szCs w:val="24"/>
        </w:rPr>
        <w:t xml:space="preserve">Full requirements for </w:t>
      </w:r>
      <w:r>
        <w:rPr>
          <w:rFonts w:ascii="Times New Roman" w:eastAsia="Times New Roman" w:hAnsi="Times New Roman" w:cs="Times New Roman"/>
          <w:sz w:val="24"/>
          <w:szCs w:val="24"/>
        </w:rPr>
        <w:t>feed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1 </w:t>
      </w:r>
      <w:r w:rsidRPr="003569BF">
        <w:rPr>
          <w:rFonts w:ascii="Times New Roman" w:eastAsia="Times New Roman" w:hAnsi="Times New Roman" w:cs="Times New Roman"/>
          <w:sz w:val="24"/>
          <w:szCs w:val="24"/>
        </w:rPr>
        <w:t xml:space="preserve"> are</w:t>
      </w:r>
      <w:proofErr w:type="gramEnd"/>
      <w:r w:rsidRPr="003569BF">
        <w:rPr>
          <w:rFonts w:ascii="Times New Roman" w:eastAsia="Times New Roman" w:hAnsi="Times New Roman" w:cs="Times New Roman"/>
          <w:sz w:val="24"/>
          <w:szCs w:val="24"/>
        </w:rPr>
        <w:t xml:space="preserve"> due by </w:t>
      </w:r>
    </w:p>
    <w:p w14:paraId="61505B94" w14:textId="77777777" w:rsidR="003569BF" w:rsidRPr="003569BF" w:rsidRDefault="003569BF" w:rsidP="003569BF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9BF">
        <w:rPr>
          <w:rFonts w:ascii="Times New Roman" w:eastAsia="Times New Roman" w:hAnsi="Times New Roman" w:cs="Times New Roman"/>
          <w:sz w:val="24"/>
          <w:szCs w:val="24"/>
        </w:rPr>
        <w:t>Teams urged to start reviewing sample messages now.</w:t>
      </w:r>
    </w:p>
    <w:p w14:paraId="62D633E7" w14:textId="77777777" w:rsidR="003569BF" w:rsidRPr="003569BF" w:rsidRDefault="003569BF" w:rsidP="003569B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9BF">
        <w:rPr>
          <w:rFonts w:ascii="Times New Roman" w:eastAsia="Times New Roman" w:hAnsi="Times New Roman" w:cs="Times New Roman"/>
          <w:b/>
          <w:bCs/>
          <w:sz w:val="24"/>
          <w:szCs w:val="24"/>
        </w:rPr>
        <w:t>Heat Map &amp; Delivery Tracking:</w:t>
      </w:r>
    </w:p>
    <w:p w14:paraId="4E9202E1" w14:textId="77777777" w:rsidR="003569BF" w:rsidRPr="003569BF" w:rsidRDefault="003569BF" w:rsidP="003569B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9BF">
        <w:rPr>
          <w:rFonts w:ascii="Times New Roman" w:eastAsia="Times New Roman" w:hAnsi="Times New Roman" w:cs="Times New Roman"/>
          <w:b/>
          <w:bCs/>
          <w:sz w:val="24"/>
          <w:szCs w:val="24"/>
        </w:rPr>
        <w:t>Major Components</w:t>
      </w:r>
      <w:r w:rsidRPr="003569BF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2854309" w14:textId="70222732" w:rsidR="003569BF" w:rsidRPr="003569BF" w:rsidRDefault="003569BF" w:rsidP="003569BF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9BF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Trade Data Sourcing (TDS 2.0), Market Data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(SOR) </w:t>
      </w:r>
      <w:r w:rsidRPr="003569BF">
        <w:rPr>
          <w:rFonts w:ascii="Times New Roman" w:eastAsia="Times New Roman" w:hAnsi="Times New Roman" w:cs="Times New Roman"/>
          <w:b/>
          <w:bCs/>
          <w:sz w:val="24"/>
          <w:szCs w:val="24"/>
        </w:rPr>
        <w:t>Infrastructure (Capacity Planning)</w:t>
      </w:r>
      <w:r w:rsidRPr="003569B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D698D2E" w14:textId="77777777" w:rsidR="003569BF" w:rsidRPr="003569BF" w:rsidRDefault="003569BF" w:rsidP="003569BF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9BF">
        <w:rPr>
          <w:rFonts w:ascii="Times New Roman" w:eastAsia="Times New Roman" w:hAnsi="Times New Roman" w:cs="Times New Roman"/>
          <w:b/>
          <w:bCs/>
          <w:sz w:val="24"/>
          <w:szCs w:val="24"/>
        </w:rPr>
        <w:t>Clean P&amp;L Model Integration, Finance Adjustments, Reconciliation (VSRE Framework), Display on Parallax</w:t>
      </w:r>
      <w:r w:rsidRPr="003569B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55A008B" w14:textId="77777777" w:rsidR="003569BF" w:rsidRPr="003569BF" w:rsidRDefault="003569BF" w:rsidP="003569B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9BF">
        <w:rPr>
          <w:rFonts w:ascii="Times New Roman" w:eastAsia="Times New Roman" w:hAnsi="Times New Roman" w:cs="Times New Roman"/>
          <w:b/>
          <w:bCs/>
          <w:sz w:val="24"/>
          <w:szCs w:val="24"/>
        </w:rPr>
        <w:t>Regulatory Compliance</w:t>
      </w:r>
      <w:r w:rsidRPr="003569BF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8D39E60" w14:textId="77777777" w:rsidR="003569BF" w:rsidRPr="003569BF" w:rsidRDefault="003569BF" w:rsidP="003569BF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9BF">
        <w:rPr>
          <w:rFonts w:ascii="Times New Roman" w:eastAsia="Times New Roman" w:hAnsi="Times New Roman" w:cs="Times New Roman"/>
          <w:sz w:val="24"/>
          <w:szCs w:val="24"/>
        </w:rPr>
        <w:t>Model validation and documentation required by end of Q1.</w:t>
      </w:r>
    </w:p>
    <w:p w14:paraId="496FA676" w14:textId="77777777" w:rsidR="003569BF" w:rsidRPr="003569BF" w:rsidRDefault="003569BF" w:rsidP="003569B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9BF">
        <w:rPr>
          <w:rFonts w:ascii="Times New Roman" w:eastAsia="Times New Roman" w:hAnsi="Times New Roman" w:cs="Times New Roman"/>
          <w:b/>
          <w:bCs/>
          <w:sz w:val="24"/>
          <w:szCs w:val="24"/>
        </w:rPr>
        <w:t>Reconciliation Strategy &amp; Regression Testing:</w:t>
      </w:r>
    </w:p>
    <w:p w14:paraId="5B51D1AF" w14:textId="77777777" w:rsidR="003569BF" w:rsidRPr="003569BF" w:rsidRDefault="003569BF" w:rsidP="003569B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9BF">
        <w:rPr>
          <w:rFonts w:ascii="Times New Roman" w:eastAsia="Times New Roman" w:hAnsi="Times New Roman" w:cs="Times New Roman"/>
          <w:b/>
          <w:bCs/>
          <w:sz w:val="24"/>
          <w:szCs w:val="24"/>
        </w:rPr>
        <w:t>Calypso &amp; Catalyst Issues</w:t>
      </w:r>
      <w:r w:rsidRPr="003569BF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CE61817" w14:textId="77777777" w:rsidR="003569BF" w:rsidRPr="003569BF" w:rsidRDefault="003569BF" w:rsidP="003569BF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9BF">
        <w:rPr>
          <w:rFonts w:ascii="Times New Roman" w:eastAsia="Times New Roman" w:hAnsi="Times New Roman" w:cs="Times New Roman"/>
          <w:sz w:val="24"/>
          <w:szCs w:val="24"/>
        </w:rPr>
        <w:t>Identified issues with Calypso’s latest release; fix deployed next week.</w:t>
      </w:r>
    </w:p>
    <w:p w14:paraId="52370B50" w14:textId="77777777" w:rsidR="003569BF" w:rsidRPr="003569BF" w:rsidRDefault="003569BF" w:rsidP="003569B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9BF">
        <w:rPr>
          <w:rFonts w:ascii="Times New Roman" w:eastAsia="Times New Roman" w:hAnsi="Times New Roman" w:cs="Times New Roman"/>
          <w:b/>
          <w:bCs/>
          <w:sz w:val="24"/>
          <w:szCs w:val="24"/>
        </w:rPr>
        <w:t>Daily Manual Reconciliations</w:t>
      </w:r>
      <w:r w:rsidRPr="003569BF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4B9D7B4" w14:textId="77777777" w:rsidR="003569BF" w:rsidRPr="003569BF" w:rsidRDefault="003569BF" w:rsidP="003569BF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9BF">
        <w:rPr>
          <w:rFonts w:ascii="Times New Roman" w:eastAsia="Times New Roman" w:hAnsi="Times New Roman" w:cs="Times New Roman"/>
          <w:sz w:val="24"/>
          <w:szCs w:val="24"/>
        </w:rPr>
        <w:t>Establishing baselines with Calypso, Mars, and middle-office P&amp;L.</w:t>
      </w:r>
    </w:p>
    <w:p w14:paraId="0894CD7D" w14:textId="77777777" w:rsidR="003569BF" w:rsidRPr="003569BF" w:rsidRDefault="003569BF" w:rsidP="003569B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9BF">
        <w:rPr>
          <w:rFonts w:ascii="Times New Roman" w:eastAsia="Times New Roman" w:hAnsi="Times New Roman" w:cs="Times New Roman"/>
          <w:b/>
          <w:bCs/>
          <w:sz w:val="24"/>
          <w:szCs w:val="24"/>
        </w:rPr>
        <w:t>Strategic Reconciliation Framework</w:t>
      </w:r>
      <w:r w:rsidRPr="003569BF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F9BF79F" w14:textId="77777777" w:rsidR="003569BF" w:rsidRPr="003569BF" w:rsidRDefault="003569BF" w:rsidP="003569BF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9BF">
        <w:rPr>
          <w:rFonts w:ascii="Times New Roman" w:eastAsia="Times New Roman" w:hAnsi="Times New Roman" w:cs="Times New Roman"/>
          <w:sz w:val="24"/>
          <w:szCs w:val="24"/>
        </w:rPr>
        <w:t>Moving away from legacy reconciliation tools.</w:t>
      </w:r>
    </w:p>
    <w:p w14:paraId="2D7765FB" w14:textId="77777777" w:rsidR="003569BF" w:rsidRPr="003569BF" w:rsidRDefault="003569BF" w:rsidP="003569BF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9BF">
        <w:rPr>
          <w:rFonts w:ascii="Times New Roman" w:eastAsia="Times New Roman" w:hAnsi="Times New Roman" w:cs="Times New Roman"/>
          <w:sz w:val="24"/>
          <w:szCs w:val="24"/>
        </w:rPr>
        <w:t>First adopters of VSRE strategic framework.</w:t>
      </w:r>
    </w:p>
    <w:p w14:paraId="58901224" w14:textId="77777777" w:rsidR="003569BF" w:rsidRPr="003569BF" w:rsidRDefault="003569BF" w:rsidP="003569B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9BF">
        <w:rPr>
          <w:rFonts w:ascii="Times New Roman" w:eastAsia="Times New Roman" w:hAnsi="Times New Roman" w:cs="Times New Roman"/>
          <w:b/>
          <w:bCs/>
          <w:sz w:val="24"/>
          <w:szCs w:val="24"/>
        </w:rPr>
        <w:t>Infrastructure &amp; Job Setup:</w:t>
      </w:r>
    </w:p>
    <w:p w14:paraId="2A14E59E" w14:textId="77777777" w:rsidR="003569BF" w:rsidRPr="003569BF" w:rsidRDefault="003569BF" w:rsidP="003569B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9BF">
        <w:rPr>
          <w:rFonts w:ascii="Times New Roman" w:eastAsia="Times New Roman" w:hAnsi="Times New Roman" w:cs="Times New Roman"/>
          <w:b/>
          <w:bCs/>
          <w:sz w:val="24"/>
          <w:szCs w:val="24"/>
        </w:rPr>
        <w:t>BS2 Job Setup</w:t>
      </w:r>
      <w:r w:rsidRPr="003569BF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EB99F82" w14:textId="77777777" w:rsidR="003569BF" w:rsidRPr="003569BF" w:rsidRDefault="003569BF" w:rsidP="003569BF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9BF">
        <w:rPr>
          <w:rFonts w:ascii="Times New Roman" w:eastAsia="Times New Roman" w:hAnsi="Times New Roman" w:cs="Times New Roman"/>
          <w:sz w:val="24"/>
          <w:szCs w:val="24"/>
        </w:rPr>
        <w:t>Teams encouraged to set up infrastructure first, refine later.</w:t>
      </w:r>
    </w:p>
    <w:p w14:paraId="32293883" w14:textId="77777777" w:rsidR="003569BF" w:rsidRPr="003569BF" w:rsidRDefault="003569BF" w:rsidP="003569B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9BF">
        <w:rPr>
          <w:rFonts w:ascii="Times New Roman" w:eastAsia="Times New Roman" w:hAnsi="Times New Roman" w:cs="Times New Roman"/>
          <w:b/>
          <w:bCs/>
          <w:sz w:val="24"/>
          <w:szCs w:val="24"/>
        </w:rPr>
        <w:t>Capacity Planning</w:t>
      </w:r>
      <w:r w:rsidRPr="003569BF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269BDD9" w14:textId="77777777" w:rsidR="003569BF" w:rsidRPr="003569BF" w:rsidRDefault="003569BF" w:rsidP="003569BF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9BF">
        <w:rPr>
          <w:rFonts w:ascii="Times New Roman" w:eastAsia="Times New Roman" w:hAnsi="Times New Roman" w:cs="Times New Roman"/>
          <w:sz w:val="24"/>
          <w:szCs w:val="24"/>
        </w:rPr>
        <w:t xml:space="preserve">Particularly crucial for </w:t>
      </w:r>
      <w:r w:rsidRPr="003569BF">
        <w:rPr>
          <w:rFonts w:ascii="Times New Roman" w:eastAsia="Times New Roman" w:hAnsi="Times New Roman" w:cs="Times New Roman"/>
          <w:b/>
          <w:bCs/>
          <w:sz w:val="24"/>
          <w:szCs w:val="24"/>
        </w:rPr>
        <w:t>FX and Rates desks</w:t>
      </w:r>
      <w:r w:rsidRPr="003569B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DA519E1" w14:textId="77777777" w:rsidR="003569BF" w:rsidRPr="003569BF" w:rsidRDefault="003569BF" w:rsidP="003569B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9BF">
        <w:rPr>
          <w:rFonts w:ascii="Times New Roman" w:eastAsia="Times New Roman" w:hAnsi="Times New Roman" w:cs="Times New Roman"/>
          <w:b/>
          <w:bCs/>
          <w:sz w:val="24"/>
          <w:szCs w:val="24"/>
        </w:rPr>
        <w:t>Key Risks &amp; Challenges:</w:t>
      </w:r>
    </w:p>
    <w:p w14:paraId="21DEA3E2" w14:textId="77777777" w:rsidR="003569BF" w:rsidRPr="003569BF" w:rsidRDefault="003569BF" w:rsidP="003569B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9BF">
        <w:rPr>
          <w:rFonts w:ascii="Times New Roman" w:eastAsia="Times New Roman" w:hAnsi="Times New Roman" w:cs="Times New Roman"/>
          <w:b/>
          <w:bCs/>
          <w:sz w:val="24"/>
          <w:szCs w:val="24"/>
        </w:rPr>
        <w:t>Data Quality Issues</w:t>
      </w:r>
      <w:r w:rsidRPr="003569BF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541D217" w14:textId="77777777" w:rsidR="003569BF" w:rsidRPr="003569BF" w:rsidRDefault="003569BF" w:rsidP="003569BF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9BF">
        <w:rPr>
          <w:rFonts w:ascii="Times New Roman" w:eastAsia="Times New Roman" w:hAnsi="Times New Roman" w:cs="Times New Roman"/>
          <w:sz w:val="24"/>
          <w:szCs w:val="24"/>
        </w:rPr>
        <w:t>TDS 2.0 needs stable production data for accurate reconciliation.</w:t>
      </w:r>
    </w:p>
    <w:p w14:paraId="7925B703" w14:textId="77777777" w:rsidR="003569BF" w:rsidRPr="003569BF" w:rsidRDefault="003569BF" w:rsidP="003569B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9BF">
        <w:rPr>
          <w:rFonts w:ascii="Times New Roman" w:eastAsia="Times New Roman" w:hAnsi="Times New Roman" w:cs="Times New Roman"/>
          <w:b/>
          <w:bCs/>
          <w:sz w:val="24"/>
          <w:szCs w:val="24"/>
        </w:rPr>
        <w:t>Alignment with Horizontal Milestones</w:t>
      </w:r>
      <w:r w:rsidRPr="003569BF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6EAD544" w14:textId="77777777" w:rsidR="003569BF" w:rsidRPr="003569BF" w:rsidRDefault="003569BF" w:rsidP="003569BF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9BF">
        <w:rPr>
          <w:rFonts w:ascii="Times New Roman" w:eastAsia="Times New Roman" w:hAnsi="Times New Roman" w:cs="Times New Roman"/>
          <w:sz w:val="24"/>
          <w:szCs w:val="24"/>
        </w:rPr>
        <w:t>Ensuring dependencies across different teams are met.</w:t>
      </w:r>
    </w:p>
    <w:p w14:paraId="6A04702F" w14:textId="77777777" w:rsidR="003569BF" w:rsidRPr="003569BF" w:rsidRDefault="003569BF" w:rsidP="003569B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9BF">
        <w:rPr>
          <w:rFonts w:ascii="Times New Roman" w:eastAsia="Times New Roman" w:hAnsi="Times New Roman" w:cs="Times New Roman"/>
          <w:b/>
          <w:bCs/>
          <w:sz w:val="24"/>
          <w:szCs w:val="24"/>
        </w:rPr>
        <w:t>Time Constraints</w:t>
      </w:r>
      <w:r w:rsidRPr="003569BF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750BD26" w14:textId="77777777" w:rsidR="003569BF" w:rsidRPr="003569BF" w:rsidRDefault="003569BF" w:rsidP="003569BF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9BF">
        <w:rPr>
          <w:rFonts w:ascii="Times New Roman" w:eastAsia="Times New Roman" w:hAnsi="Times New Roman" w:cs="Times New Roman"/>
          <w:sz w:val="24"/>
          <w:szCs w:val="24"/>
        </w:rPr>
        <w:t>March 31st deadline for manual reconciliation.</w:t>
      </w:r>
    </w:p>
    <w:p w14:paraId="7F75413A" w14:textId="77777777" w:rsidR="003569BF" w:rsidRPr="003569BF" w:rsidRDefault="003569BF" w:rsidP="003569BF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9BF">
        <w:rPr>
          <w:rFonts w:ascii="Times New Roman" w:eastAsia="Times New Roman" w:hAnsi="Times New Roman" w:cs="Times New Roman"/>
          <w:sz w:val="24"/>
          <w:szCs w:val="24"/>
        </w:rPr>
        <w:t>Model documentation deadlines per CA commitments.</w:t>
      </w:r>
    </w:p>
    <w:p w14:paraId="505459E3" w14:textId="77777777" w:rsidR="003569BF" w:rsidRPr="003569BF" w:rsidRDefault="003569BF" w:rsidP="003569B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9BF">
        <w:rPr>
          <w:rFonts w:ascii="Times New Roman" w:eastAsia="Times New Roman" w:hAnsi="Times New Roman" w:cs="Times New Roman"/>
          <w:b/>
          <w:bCs/>
          <w:sz w:val="24"/>
          <w:szCs w:val="24"/>
        </w:rPr>
        <w:t>Conclusion &amp; Next Steps:</w:t>
      </w:r>
    </w:p>
    <w:p w14:paraId="4F093135" w14:textId="77777777" w:rsidR="003569BF" w:rsidRPr="003569BF" w:rsidRDefault="003569BF" w:rsidP="003569B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9BF">
        <w:rPr>
          <w:rFonts w:ascii="Times New Roman" w:eastAsia="Times New Roman" w:hAnsi="Times New Roman" w:cs="Times New Roman"/>
          <w:b/>
          <w:bCs/>
          <w:sz w:val="24"/>
          <w:szCs w:val="24"/>
        </w:rPr>
        <w:t>Leadership Confidence</w:t>
      </w:r>
      <w:r w:rsidRPr="003569BF">
        <w:rPr>
          <w:rFonts w:ascii="Times New Roman" w:eastAsia="Times New Roman" w:hAnsi="Times New Roman" w:cs="Times New Roman"/>
          <w:sz w:val="24"/>
          <w:szCs w:val="24"/>
        </w:rPr>
        <w:t>: Management has confidence in the team to execute strategically.</w:t>
      </w:r>
    </w:p>
    <w:p w14:paraId="2EB18CA1" w14:textId="77777777" w:rsidR="003569BF" w:rsidRPr="003569BF" w:rsidRDefault="003569BF" w:rsidP="003569B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9BF">
        <w:rPr>
          <w:rFonts w:ascii="Times New Roman" w:eastAsia="Times New Roman" w:hAnsi="Times New Roman" w:cs="Times New Roman"/>
          <w:b/>
          <w:bCs/>
          <w:sz w:val="24"/>
          <w:szCs w:val="24"/>
        </w:rPr>
        <w:t>Urgency &amp; Prioritization</w:t>
      </w:r>
      <w:r w:rsidRPr="003569BF">
        <w:rPr>
          <w:rFonts w:ascii="Times New Roman" w:eastAsia="Times New Roman" w:hAnsi="Times New Roman" w:cs="Times New Roman"/>
          <w:sz w:val="24"/>
          <w:szCs w:val="24"/>
        </w:rPr>
        <w:t>: Addressing clean P&amp;L issues is critical to regulatory and financial stability.</w:t>
      </w:r>
    </w:p>
    <w:p w14:paraId="6C6CD62D" w14:textId="77777777" w:rsidR="003569BF" w:rsidRPr="003569BF" w:rsidRDefault="003569BF" w:rsidP="003569B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9BF">
        <w:rPr>
          <w:rFonts w:ascii="Times New Roman" w:eastAsia="Times New Roman" w:hAnsi="Times New Roman" w:cs="Times New Roman"/>
          <w:b/>
          <w:bCs/>
          <w:sz w:val="24"/>
          <w:szCs w:val="24"/>
        </w:rPr>
        <w:t>Action Plan</w:t>
      </w:r>
      <w:r w:rsidRPr="003569BF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6616673" w14:textId="77777777" w:rsidR="003569BF" w:rsidRPr="003569BF" w:rsidRDefault="003569BF" w:rsidP="003569B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9BF">
        <w:rPr>
          <w:rFonts w:ascii="Times New Roman" w:eastAsia="Times New Roman" w:hAnsi="Times New Roman" w:cs="Times New Roman"/>
          <w:sz w:val="24"/>
          <w:szCs w:val="24"/>
        </w:rPr>
        <w:t xml:space="preserve">Ensure </w:t>
      </w:r>
      <w:r w:rsidRPr="003569BF">
        <w:rPr>
          <w:rFonts w:ascii="Times New Roman" w:eastAsia="Times New Roman" w:hAnsi="Times New Roman" w:cs="Times New Roman"/>
          <w:b/>
          <w:bCs/>
          <w:sz w:val="24"/>
          <w:szCs w:val="24"/>
        </w:rPr>
        <w:t>TDS 2.0 production data is validated</w:t>
      </w:r>
      <w:r w:rsidRPr="003569B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1A4050D" w14:textId="77777777" w:rsidR="003569BF" w:rsidRPr="003569BF" w:rsidRDefault="003569BF" w:rsidP="003569B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9BF">
        <w:rPr>
          <w:rFonts w:ascii="Times New Roman" w:eastAsia="Times New Roman" w:hAnsi="Times New Roman" w:cs="Times New Roman"/>
          <w:sz w:val="24"/>
          <w:szCs w:val="24"/>
        </w:rPr>
        <w:t>Drive early engagement from Line of Business teams on message validation.</w:t>
      </w:r>
    </w:p>
    <w:p w14:paraId="0C626AD7" w14:textId="77777777" w:rsidR="003569BF" w:rsidRPr="003569BF" w:rsidRDefault="003569BF" w:rsidP="003569B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9BF">
        <w:rPr>
          <w:rFonts w:ascii="Times New Roman" w:eastAsia="Times New Roman" w:hAnsi="Times New Roman" w:cs="Times New Roman"/>
          <w:sz w:val="24"/>
          <w:szCs w:val="24"/>
        </w:rPr>
        <w:t xml:space="preserve">Expand </w:t>
      </w:r>
      <w:r w:rsidRPr="003569BF">
        <w:rPr>
          <w:rFonts w:ascii="Times New Roman" w:eastAsia="Times New Roman" w:hAnsi="Times New Roman" w:cs="Times New Roman"/>
          <w:b/>
          <w:bCs/>
          <w:sz w:val="24"/>
          <w:szCs w:val="24"/>
        </w:rPr>
        <w:t>regression test coverage</w:t>
      </w:r>
      <w:r w:rsidRPr="003569B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6A9668A" w14:textId="77777777" w:rsidR="003569BF" w:rsidRPr="003569BF" w:rsidRDefault="003569BF" w:rsidP="003569B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9BF">
        <w:rPr>
          <w:rFonts w:ascii="Times New Roman" w:eastAsia="Times New Roman" w:hAnsi="Times New Roman" w:cs="Times New Roman"/>
          <w:sz w:val="24"/>
          <w:szCs w:val="24"/>
        </w:rPr>
        <w:t>Align master plans across horizontal components.</w:t>
      </w:r>
    </w:p>
    <w:p w14:paraId="1BCF9676" w14:textId="77777777" w:rsidR="003569BF" w:rsidRPr="003569BF" w:rsidRDefault="003569BF" w:rsidP="003569B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569BF">
        <w:rPr>
          <w:rFonts w:ascii="Times New Roman" w:eastAsia="Times New Roman" w:hAnsi="Times New Roman" w:cs="Times New Roman"/>
          <w:b/>
          <w:bCs/>
          <w:sz w:val="24"/>
          <w:szCs w:val="24"/>
        </w:rPr>
        <w:t>Final Remarks:</w:t>
      </w:r>
    </w:p>
    <w:p w14:paraId="05CBF241" w14:textId="66CBD955" w:rsidR="003569BF" w:rsidRPr="003569BF" w:rsidRDefault="003569BF" w:rsidP="003569B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9BF">
        <w:rPr>
          <w:rFonts w:ascii="Times New Roman" w:eastAsia="Times New Roman" w:hAnsi="Times New Roman" w:cs="Times New Roman"/>
          <w:sz w:val="24"/>
          <w:szCs w:val="24"/>
        </w:rPr>
        <w:t xml:space="preserve">This initiative presents a strategic opportunity for the </w:t>
      </w:r>
      <w:r>
        <w:rPr>
          <w:rFonts w:ascii="Times New Roman" w:eastAsia="Times New Roman" w:hAnsi="Times New Roman" w:cs="Times New Roman"/>
          <w:sz w:val="24"/>
          <w:szCs w:val="24"/>
        </w:rPr>
        <w:t>VVVV</w:t>
      </w:r>
      <w:r w:rsidRPr="003569BF">
        <w:rPr>
          <w:rFonts w:ascii="Times New Roman" w:eastAsia="Times New Roman" w:hAnsi="Times New Roman" w:cs="Times New Roman"/>
          <w:sz w:val="24"/>
          <w:szCs w:val="24"/>
        </w:rPr>
        <w:t xml:space="preserve"> team.</w:t>
      </w:r>
    </w:p>
    <w:p w14:paraId="7C1962BA" w14:textId="77777777" w:rsidR="003569BF" w:rsidRPr="003569BF" w:rsidRDefault="003569BF" w:rsidP="003569B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9BF">
        <w:rPr>
          <w:rFonts w:ascii="Times New Roman" w:eastAsia="Times New Roman" w:hAnsi="Times New Roman" w:cs="Times New Roman"/>
          <w:sz w:val="24"/>
          <w:szCs w:val="24"/>
        </w:rPr>
        <w:t xml:space="preserve">Need </w:t>
      </w:r>
      <w:r w:rsidRPr="003569BF">
        <w:rPr>
          <w:rFonts w:ascii="Times New Roman" w:eastAsia="Times New Roman" w:hAnsi="Times New Roman" w:cs="Times New Roman"/>
          <w:b/>
          <w:bCs/>
          <w:sz w:val="24"/>
          <w:szCs w:val="24"/>
        </w:rPr>
        <w:t>full engagement across teams</w:t>
      </w:r>
      <w:r w:rsidRPr="003569BF">
        <w:rPr>
          <w:rFonts w:ascii="Times New Roman" w:eastAsia="Times New Roman" w:hAnsi="Times New Roman" w:cs="Times New Roman"/>
          <w:sz w:val="24"/>
          <w:szCs w:val="24"/>
        </w:rPr>
        <w:t xml:space="preserve"> to meet aggressive timelines.</w:t>
      </w:r>
    </w:p>
    <w:p w14:paraId="74ED85D5" w14:textId="77777777" w:rsidR="003569BF" w:rsidRPr="003569BF" w:rsidRDefault="003569BF" w:rsidP="003569B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9BF">
        <w:rPr>
          <w:rFonts w:ascii="Times New Roman" w:eastAsia="Times New Roman" w:hAnsi="Times New Roman" w:cs="Times New Roman"/>
          <w:b/>
          <w:bCs/>
          <w:sz w:val="24"/>
          <w:szCs w:val="24"/>
        </w:rPr>
        <w:t>Regulatory, financial, and operational implications are high</w:t>
      </w:r>
      <w:r w:rsidRPr="003569BF">
        <w:rPr>
          <w:rFonts w:ascii="Times New Roman" w:eastAsia="Times New Roman" w:hAnsi="Times New Roman" w:cs="Times New Roman"/>
          <w:sz w:val="24"/>
          <w:szCs w:val="24"/>
        </w:rPr>
        <w:t xml:space="preserve">, requiring a concerted effort to fix existing gaps in clean P&amp;L and VAR </w:t>
      </w:r>
      <w:proofErr w:type="spellStart"/>
      <w:r w:rsidRPr="003569BF">
        <w:rPr>
          <w:rFonts w:ascii="Times New Roman" w:eastAsia="Times New Roman" w:hAnsi="Times New Roman" w:cs="Times New Roman"/>
          <w:sz w:val="24"/>
          <w:szCs w:val="24"/>
        </w:rPr>
        <w:t>backtesting</w:t>
      </w:r>
      <w:proofErr w:type="spellEnd"/>
      <w:r w:rsidRPr="003569B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7343DC7" w14:textId="77777777" w:rsidR="003569BF" w:rsidRDefault="003569BF" w:rsidP="003569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9BF">
        <w:rPr>
          <w:rFonts w:ascii="Times New Roman" w:eastAsia="Times New Roman" w:hAnsi="Times New Roman" w:cs="Times New Roman"/>
          <w:sz w:val="24"/>
          <w:szCs w:val="24"/>
        </w:rPr>
        <w:lastRenderedPageBreak/>
        <w:t>Would you like a more condensed version for a quick executive update?</w:t>
      </w:r>
    </w:p>
    <w:p w14:paraId="0B06F708" w14:textId="77777777" w:rsidR="00DA32D0" w:rsidRDefault="00DA32D0" w:rsidP="003569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1654C4F" w14:textId="55F47599" w:rsidR="00DA32D0" w:rsidRDefault="00DA32D0" w:rsidP="003569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You deliver value at every interaction with quants</w:t>
      </w:r>
      <w:r w:rsidRPr="00DA32D0">
        <w:rPr>
          <w:rFonts w:ascii="Times New Roman" w:eastAsia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you never make the same mistake twice</w:t>
      </w:r>
    </w:p>
    <w:p w14:paraId="0C416304" w14:textId="37A9E61B" w:rsidR="00DA32D0" w:rsidRDefault="00DA32D0" w:rsidP="003569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Say no to opportunities that don’t add value </w:t>
      </w:r>
    </w:p>
    <w:p w14:paraId="2E21887F" w14:textId="3F073226" w:rsidR="00DA32D0" w:rsidRDefault="00DA32D0" w:rsidP="003569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Do the basics at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scale ,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consistently, </w:t>
      </w:r>
    </w:p>
    <w:p w14:paraId="4CB26580" w14:textId="53718E2C" w:rsidR="00DA32D0" w:rsidRPr="003569BF" w:rsidRDefault="00DA32D0" w:rsidP="003569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You follow up quickly, </w:t>
      </w:r>
    </w:p>
    <w:p w14:paraId="402CE0D7" w14:textId="77777777" w:rsidR="003569BF" w:rsidRDefault="003569BF"/>
    <w:sectPr w:rsidR="003569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92E3B"/>
    <w:multiLevelType w:val="multilevel"/>
    <w:tmpl w:val="AAB0B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D875FD"/>
    <w:multiLevelType w:val="multilevel"/>
    <w:tmpl w:val="5D1A3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C77D88"/>
    <w:multiLevelType w:val="multilevel"/>
    <w:tmpl w:val="1884B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5822B3"/>
    <w:multiLevelType w:val="multilevel"/>
    <w:tmpl w:val="D4C29A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E428B7"/>
    <w:multiLevelType w:val="multilevel"/>
    <w:tmpl w:val="5CF0B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440389"/>
    <w:multiLevelType w:val="multilevel"/>
    <w:tmpl w:val="AA865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720E3E"/>
    <w:multiLevelType w:val="multilevel"/>
    <w:tmpl w:val="18549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7A14F1"/>
    <w:multiLevelType w:val="multilevel"/>
    <w:tmpl w:val="3DBEF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DA3EA7"/>
    <w:multiLevelType w:val="multilevel"/>
    <w:tmpl w:val="B1FEE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385BB2"/>
    <w:multiLevelType w:val="multilevel"/>
    <w:tmpl w:val="FBF8F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147924"/>
    <w:multiLevelType w:val="multilevel"/>
    <w:tmpl w:val="7466E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8701565">
    <w:abstractNumId w:val="0"/>
  </w:num>
  <w:num w:numId="2" w16cid:durableId="1844778870">
    <w:abstractNumId w:val="9"/>
  </w:num>
  <w:num w:numId="3" w16cid:durableId="1233193775">
    <w:abstractNumId w:val="8"/>
  </w:num>
  <w:num w:numId="4" w16cid:durableId="807670349">
    <w:abstractNumId w:val="6"/>
  </w:num>
  <w:num w:numId="5" w16cid:durableId="115683282">
    <w:abstractNumId w:val="10"/>
  </w:num>
  <w:num w:numId="6" w16cid:durableId="1793866736">
    <w:abstractNumId w:val="7"/>
  </w:num>
  <w:num w:numId="7" w16cid:durableId="1581257469">
    <w:abstractNumId w:val="4"/>
  </w:num>
  <w:num w:numId="8" w16cid:durableId="345988466">
    <w:abstractNumId w:val="5"/>
  </w:num>
  <w:num w:numId="9" w16cid:durableId="1126972229">
    <w:abstractNumId w:val="3"/>
  </w:num>
  <w:num w:numId="10" w16cid:durableId="1944605481">
    <w:abstractNumId w:val="1"/>
  </w:num>
  <w:num w:numId="11" w16cid:durableId="14313915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9BF"/>
    <w:rsid w:val="003569BF"/>
    <w:rsid w:val="00424A87"/>
    <w:rsid w:val="004526E4"/>
    <w:rsid w:val="004B1EEC"/>
    <w:rsid w:val="004E3C6A"/>
    <w:rsid w:val="00D170E0"/>
    <w:rsid w:val="00DA3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A5918"/>
  <w15:chartTrackingRefBased/>
  <w15:docId w15:val="{671718C3-2148-4A4B-BD37-7392F7AB5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69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69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69B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569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69B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69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69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69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69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69B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69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569B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569B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69B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69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69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69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69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69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69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69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69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69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69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69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69B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69B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69B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69BF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3569B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569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866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1011</TotalTime>
  <Pages>6</Pages>
  <Words>1248</Words>
  <Characters>7117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CHOUKRI ABDELILAH</dc:creator>
  <cp:keywords/>
  <dc:description/>
  <cp:lastModifiedBy>CHOUKRI ABDELILAH</cp:lastModifiedBy>
  <cp:revision>2</cp:revision>
  <dcterms:created xsi:type="dcterms:W3CDTF">2025-02-25T11:54:00Z</dcterms:created>
  <dcterms:modified xsi:type="dcterms:W3CDTF">2025-02-26T05:05:00Z</dcterms:modified>
</cp:coreProperties>
</file>