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2EC58" w14:textId="77777777" w:rsidR="004A7A72" w:rsidRPr="004A7A72" w:rsidRDefault="004A7A72" w:rsidP="004A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7A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Marriage Is a Marathon (With No Map, No Coach, and Sometimes No Wi-Fi)”</w:t>
      </w:r>
    </w:p>
    <w:p w14:paraId="4CB1CBA7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Assalamu</w:t>
      </w:r>
      <w:proofErr w:type="spellEnd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Alaikum</w:t>
      </w:r>
      <w:proofErr w:type="spellEnd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</w:t>
      </w:r>
      <w:proofErr w:type="spellEnd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Rahmatullah </w:t>
      </w:r>
      <w:proofErr w:type="spellStart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</w:t>
      </w:r>
      <w:proofErr w:type="spellEnd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Barakatuh</w:t>
      </w:r>
      <w:proofErr w:type="spellEnd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Good [morning/afternoon], everyone.</w:t>
      </w:r>
    </w:p>
    <w:p w14:paraId="5BDE9DC8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Before I got married, I thought marriage was going to be like a Disney movie…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You know — soft music, candlelight dinners, endless understanding.</w:t>
      </w:r>
    </w:p>
    <w:p w14:paraId="0657F2E0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Then I got married…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And I realized it’s more like trying to assemble IKEA furniture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without instructions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while fasting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during a heatwave.</w:t>
      </w:r>
    </w:p>
    <w:p w14:paraId="770D4075" w14:textId="77777777" w:rsidR="004A7A72" w:rsidRPr="004A7A72" w:rsidRDefault="004A7A72" w:rsidP="004A7A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pict w14:anchorId="192FF6CB">
          <v:rect id="_x0000_i1025" style="width:0;height:1.5pt" o:hralign="center" o:hrstd="t" o:hr="t" fillcolor="#a0a0a0" stroked="f"/>
        </w:pict>
      </w:r>
    </w:p>
    <w:p w14:paraId="526EB47A" w14:textId="77777777" w:rsidR="004A7A72" w:rsidRPr="004A7A72" w:rsidRDefault="004A7A72" w:rsidP="004A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A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4A7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Hook</w:t>
      </w:r>
    </w:p>
    <w:p w14:paraId="7C0E7C6A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They say marriage is a journey.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 say marriage is a </w:t>
      </w:r>
      <w:r w:rsidRPr="004A7A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marathon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—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Except no one gives you water along the way…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And your running partner keeps saying,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“Why are you breathing so loud?”</w:t>
      </w:r>
    </w:p>
    <w:p w14:paraId="52C7F561" w14:textId="77777777" w:rsidR="004A7A72" w:rsidRPr="004A7A72" w:rsidRDefault="004A7A72" w:rsidP="004A7A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pict w14:anchorId="601B98CB">
          <v:rect id="_x0000_i1026" style="width:0;height:1.5pt" o:hralign="center" o:hrstd="t" o:hr="t" fillcolor="#a0a0a0" stroked="f"/>
        </w:pict>
      </w:r>
    </w:p>
    <w:p w14:paraId="5C1D6247" w14:textId="77777777" w:rsidR="004A7A72" w:rsidRPr="004A7A72" w:rsidRDefault="004A7A72" w:rsidP="004A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A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4A7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Lesson 1: It’s Not a Battle—It’s a Team Sport</w:t>
      </w:r>
    </w:p>
    <w:p w14:paraId="6E50280A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Early in marriage, I thought I had to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win arguments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1CF734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My wife would say,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“You never listen.”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And I’d reply,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“That’s not true. I heard everything you said yesterday, last week, and on Eid.”</w:t>
      </w:r>
    </w:p>
    <w:p w14:paraId="36444B33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That, brothers and sisters…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A7A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was not helpful.</w:t>
      </w:r>
    </w:p>
    <w:p w14:paraId="7505BE0A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What I’ve learned is—</w:t>
      </w:r>
      <w:r w:rsidRPr="004A7A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marriage, if one person wins, both of you lose.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It’s not you vs. her.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It’s both of you vs. </w:t>
      </w:r>
      <w:r w:rsidRPr="004A7A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Shaytan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, stress, traffic, and rising grocery prices.</w:t>
      </w:r>
    </w:p>
    <w:p w14:paraId="78586FA7" w14:textId="77777777" w:rsidR="004A7A72" w:rsidRPr="004A7A72" w:rsidRDefault="004A7A72" w:rsidP="004A7A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pict w14:anchorId="1DC195CA">
          <v:rect id="_x0000_i1027" style="width:0;height:1.5pt" o:hralign="center" o:hrstd="t" o:hr="t" fillcolor="#a0a0a0" stroked="f"/>
        </w:pict>
      </w:r>
    </w:p>
    <w:p w14:paraId="73C05AC4" w14:textId="77777777" w:rsidR="004A7A72" w:rsidRPr="004A7A72" w:rsidRDefault="004A7A72" w:rsidP="004A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A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4A7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Lesson 2: Mercy Beats Logic Every Time</w:t>
      </w:r>
    </w:p>
    <w:p w14:paraId="35671035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There was a moment when my wife was upset, and I went full “problem-solving mode.”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I gave her three solutions, a backup plan, and a PowerPoint in my head.</w:t>
      </w:r>
    </w:p>
    <w:p w14:paraId="4DE59699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She looked at me and said,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"I didn’t ask you to fix it. I just needed you to be there."</w:t>
      </w:r>
    </w:p>
    <w:p w14:paraId="7BCF4126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And I thought...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Wow.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So I can pray Fajr on time, balance the family budget…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But I can’t just </w:t>
      </w:r>
      <w:r w:rsidRPr="004A7A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 quiet and hug her?</w:t>
      </w:r>
    </w:p>
    <w:p w14:paraId="59033947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Sometimes, </w:t>
      </w:r>
      <w:proofErr w:type="spellStart"/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rahmah</w:t>
      </w:r>
      <w:proofErr w:type="spellEnd"/>
      <w:r w:rsidRPr="004A7A72">
        <w:rPr>
          <w:rFonts w:ascii="Times New Roman" w:eastAsia="Times New Roman" w:hAnsi="Times New Roman" w:cs="Times New Roman"/>
          <w:kern w:val="0"/>
          <w14:ligatures w14:val="none"/>
        </w:rPr>
        <w:t>—mercy—is more powerful than a perfectly structured argument.</w:t>
      </w:r>
    </w:p>
    <w:p w14:paraId="6BB936FA" w14:textId="77777777" w:rsidR="004A7A72" w:rsidRPr="004A7A72" w:rsidRDefault="004A7A72" w:rsidP="004A7A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pict w14:anchorId="269C2B65">
          <v:rect id="_x0000_i1028" style="width:0;height:1.5pt" o:hralign="center" o:hrstd="t" o:hr="t" fillcolor="#a0a0a0" stroked="f"/>
        </w:pict>
      </w:r>
    </w:p>
    <w:p w14:paraId="3B7EFB06" w14:textId="77777777" w:rsidR="004A7A72" w:rsidRPr="004A7A72" w:rsidRDefault="004A7A72" w:rsidP="004A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A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4A7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Lesson 3: Love is in the Boring Stuff</w:t>
      </w:r>
    </w:p>
    <w:p w14:paraId="1170E5BB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People think love is found in big romantic gestures.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But real love is in:</w:t>
      </w:r>
    </w:p>
    <w:p w14:paraId="3329F487" w14:textId="77777777" w:rsidR="004A7A72" w:rsidRPr="004A7A72" w:rsidRDefault="004A7A72" w:rsidP="004A7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Taking out the trash…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before she reminds you.</w:t>
      </w:r>
    </w:p>
    <w:p w14:paraId="6B969E5B" w14:textId="77777777" w:rsidR="004A7A72" w:rsidRPr="004A7A72" w:rsidRDefault="004A7A72" w:rsidP="004A7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Saying “Jazak Allahu </w:t>
      </w:r>
      <w:proofErr w:type="spellStart"/>
      <w:r w:rsidRPr="004A7A72">
        <w:rPr>
          <w:rFonts w:ascii="Times New Roman" w:eastAsia="Times New Roman" w:hAnsi="Times New Roman" w:cs="Times New Roman"/>
          <w:kern w:val="0"/>
          <w14:ligatures w14:val="none"/>
        </w:rPr>
        <w:t>Khayran</w:t>
      </w:r>
      <w:proofErr w:type="spellEnd"/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” for dinner…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even if it’s burnt.</w:t>
      </w:r>
    </w:p>
    <w:p w14:paraId="0C45F58F" w14:textId="77777777" w:rsidR="004A7A72" w:rsidRPr="004A7A72" w:rsidRDefault="004A7A72" w:rsidP="004A7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Watching her favorite show with full commitment—even when you don’t understand a single plotline.</w:t>
      </w:r>
    </w:p>
    <w:p w14:paraId="72EA2306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That’s not just love.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A7A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That’s spiritual growth.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7A72">
        <w:rPr>
          <w:rFonts w:ascii="Segoe UI Emoji" w:eastAsia="Times New Roman" w:hAnsi="Segoe UI Emoji" w:cs="Segoe UI Emoji"/>
          <w:kern w:val="0"/>
          <w14:ligatures w14:val="none"/>
        </w:rPr>
        <w:t>😄</w:t>
      </w:r>
    </w:p>
    <w:p w14:paraId="1B4E803D" w14:textId="77777777" w:rsidR="004A7A72" w:rsidRPr="004A7A72" w:rsidRDefault="004A7A72" w:rsidP="004A7A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pict w14:anchorId="50398055">
          <v:rect id="_x0000_i1029" style="width:0;height:1.5pt" o:hralign="center" o:hrstd="t" o:hr="t" fillcolor="#a0a0a0" stroked="f"/>
        </w:pict>
      </w:r>
    </w:p>
    <w:p w14:paraId="2D9A5CBC" w14:textId="77777777" w:rsidR="004A7A72" w:rsidRPr="004A7A72" w:rsidRDefault="004A7A72" w:rsidP="004A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A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4A7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Reflection</w:t>
      </w:r>
    </w:p>
    <w:p w14:paraId="15E45118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Allah says in the Qur’an:</w:t>
      </w:r>
    </w:p>
    <w:p w14:paraId="7307D36B" w14:textId="77777777" w:rsidR="004A7A72" w:rsidRPr="004A7A72" w:rsidRDefault="004A7A72" w:rsidP="004A7A7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“And among His signs is that He created for you from yourselves spouses that you may find tranquility in them. And He placed between you affection and mercy.”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 (Surah </w:t>
      </w:r>
      <w:proofErr w:type="spellStart"/>
      <w:r w:rsidRPr="004A7A72">
        <w:rPr>
          <w:rFonts w:ascii="Times New Roman" w:eastAsia="Times New Roman" w:hAnsi="Times New Roman" w:cs="Times New Roman"/>
          <w:kern w:val="0"/>
          <w14:ligatures w14:val="none"/>
        </w:rPr>
        <w:t>Ar</w:t>
      </w:r>
      <w:proofErr w:type="spellEnd"/>
      <w:r w:rsidRPr="004A7A72">
        <w:rPr>
          <w:rFonts w:ascii="Times New Roman" w:eastAsia="Times New Roman" w:hAnsi="Times New Roman" w:cs="Times New Roman"/>
          <w:kern w:val="0"/>
          <w14:ligatures w14:val="none"/>
        </w:rPr>
        <w:t>-Rum 30:21)</w:t>
      </w:r>
    </w:p>
    <w:p w14:paraId="0E469793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Notice it doesn’t say “perfection.”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It says “tranquility.”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And that tranquility isn’t delivered.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A7A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It’s built—one patient, awkward, hilarious day at a time.</w:t>
      </w:r>
    </w:p>
    <w:p w14:paraId="4531A4DD" w14:textId="77777777" w:rsidR="004A7A72" w:rsidRPr="004A7A72" w:rsidRDefault="004A7A72" w:rsidP="004A7A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pict w14:anchorId="48FD1106">
          <v:rect id="_x0000_i1030" style="width:0;height:1.5pt" o:hralign="center" o:hrstd="t" o:hr="t" fillcolor="#a0a0a0" stroked="f"/>
        </w:pict>
      </w:r>
    </w:p>
    <w:p w14:paraId="1C8E908C" w14:textId="77777777" w:rsidR="004A7A72" w:rsidRPr="004A7A72" w:rsidRDefault="004A7A72" w:rsidP="004A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A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🎁</w:t>
      </w:r>
      <w:r w:rsidRPr="004A7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Closing</w:t>
      </w:r>
    </w:p>
    <w:p w14:paraId="244C11AB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To all the husbands: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She doesn’t want you to be perfect. Just present.</w:t>
      </w:r>
    </w:p>
    <w:p w14:paraId="154E998D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To all the wives: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He’s trying… in his own way. He just can’t multitask and speak emotionally at the same time.</w:t>
      </w:r>
    </w:p>
    <w:p w14:paraId="03657431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And to everyone dreaming of marriage: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Don’t look for the perfect partner.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Be someone worthy of love, forgiveness, and tea at the end of a long day.</w:t>
      </w:r>
    </w:p>
    <w:p w14:paraId="66273797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Because in the end…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Marriage is messy.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Marriage is mercy.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And if Allah is in the middle of it—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Then every step of the marathon… is worth it.</w:t>
      </w:r>
    </w:p>
    <w:p w14:paraId="6DB8DD36" w14:textId="77777777" w:rsidR="004A7A72" w:rsidRDefault="004A7A72"/>
    <w:p w14:paraId="2E13C541" w14:textId="77777777" w:rsidR="004A7A72" w:rsidRDefault="004A7A72"/>
    <w:p w14:paraId="1EC77EDC" w14:textId="77777777" w:rsidR="004A7A72" w:rsidRDefault="004A7A72" w:rsidP="004A7A72">
      <w:pPr>
        <w:pStyle w:val="NormalWeb"/>
      </w:pPr>
      <w:r>
        <w:rPr>
          <w:rStyle w:val="Strong"/>
          <w:rFonts w:eastAsiaTheme="majorEastAsia"/>
        </w:rPr>
        <w:t>Do you know what nobody tells you about marriage?</w:t>
      </w:r>
    </w:p>
    <w:p w14:paraId="665A8E3E" w14:textId="77777777" w:rsidR="004A7A72" w:rsidRDefault="004A7A72" w:rsidP="004A7A72">
      <w:pPr>
        <w:pStyle w:val="NormalWeb"/>
      </w:pPr>
      <w:r>
        <w:t xml:space="preserve">It’s not like a Disney movie. It’s not like a Turkish drama. And it’s </w:t>
      </w:r>
      <w:r>
        <w:rPr>
          <w:rStyle w:val="Emphasis"/>
          <w:rFonts w:eastAsiaTheme="majorEastAsia"/>
        </w:rPr>
        <w:t>definitely</w:t>
      </w:r>
      <w:r>
        <w:t xml:space="preserve"> not like your Instagram feed.</w:t>
      </w:r>
    </w:p>
    <w:p w14:paraId="3B0FD5F0" w14:textId="77777777" w:rsidR="004A7A72" w:rsidRDefault="004A7A72" w:rsidP="004A7A72">
      <w:pPr>
        <w:pStyle w:val="NormalWeb"/>
      </w:pPr>
      <w:r>
        <w:t>It’s more like...</w:t>
      </w:r>
    </w:p>
    <w:p w14:paraId="408FA1AC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And I realized it’s more like trying to assemble IKEA furniture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without instructions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while fasting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during a heatwave.</w:t>
      </w:r>
    </w:p>
    <w:p w14:paraId="613A19A6" w14:textId="77777777" w:rsidR="004A7A72" w:rsidRPr="004A7A72" w:rsidRDefault="004A7A72" w:rsidP="004A7A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pict w14:anchorId="6D359582">
          <v:rect id="_x0000_i1037" style="width:0;height:1.5pt" o:hralign="center" o:hrstd="t" o:hr="t" fillcolor="#a0a0a0" stroked="f"/>
        </w:pict>
      </w:r>
    </w:p>
    <w:p w14:paraId="0CF6F12A" w14:textId="77777777" w:rsidR="004A7A72" w:rsidRPr="004A7A72" w:rsidRDefault="004A7A72" w:rsidP="004A7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A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4A7A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Hook</w:t>
      </w:r>
    </w:p>
    <w:p w14:paraId="788E9565" w14:textId="77777777" w:rsidR="004A7A72" w:rsidRPr="004A7A72" w:rsidRDefault="004A7A72" w:rsidP="004A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They say marriage is a journey.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 say marriage is a </w:t>
      </w:r>
      <w:r w:rsidRPr="004A7A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marathon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t>—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>Except no one gives you water along the way…</w:t>
      </w:r>
      <w:r w:rsidRPr="004A7A7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And your running partner keeps saying, </w:t>
      </w:r>
      <w:r w:rsidRPr="004A7A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“Why are you breathing so loud?”</w:t>
      </w:r>
    </w:p>
    <w:p w14:paraId="0AB71E37" w14:textId="25CF0118" w:rsidR="004A7A72" w:rsidRDefault="004A7A72" w:rsidP="004A7A72">
      <w:pPr>
        <w:rPr>
          <w:rStyle w:val="Emphasis"/>
        </w:rPr>
      </w:pPr>
      <w:r>
        <w:t>I want to speak from the heart today.</w:t>
      </w:r>
      <w:r>
        <w:br/>
        <w:t>Not as an expert.</w:t>
      </w:r>
      <w:r>
        <w:br/>
        <w:t>Not as a husband who always gets it right.</w:t>
      </w:r>
      <w:r>
        <w:br/>
        <w:t>But as a man who’s learning—</w:t>
      </w:r>
      <w:r>
        <w:rPr>
          <w:rStyle w:val="Emphasis"/>
        </w:rPr>
        <w:t>sometimes the hard way</w:t>
      </w:r>
    </w:p>
    <w:p w14:paraId="77FAFD83" w14:textId="77777777" w:rsidR="004A7A72" w:rsidRDefault="004A7A72" w:rsidP="004A7A72">
      <w:pPr>
        <w:rPr>
          <w:rStyle w:val="Emphasis"/>
        </w:rPr>
      </w:pPr>
    </w:p>
    <w:p w14:paraId="3880689B" w14:textId="77777777" w:rsidR="004A7A72" w:rsidRDefault="004A7A72" w:rsidP="004A7A72">
      <w:pPr>
        <w:rPr>
          <w:rStyle w:val="Emphasis"/>
        </w:rPr>
      </w:pPr>
    </w:p>
    <w:p w14:paraId="77C07E68" w14:textId="77777777" w:rsidR="004A7A72" w:rsidRDefault="004A7A72" w:rsidP="004A7A72">
      <w:pPr>
        <w:pStyle w:val="NormalWeb"/>
      </w:pPr>
      <w:r>
        <w:rPr>
          <w:rStyle w:val="Strong"/>
          <w:rFonts w:eastAsiaTheme="majorEastAsia"/>
        </w:rPr>
        <w:lastRenderedPageBreak/>
        <w:t>"And among His signs is that He created for you spouses from among yourselves so that you may find tranquility in them. And He placed between you affection and mercy…"</w:t>
      </w:r>
      <w:r>
        <w:t xml:space="preserve"> </w:t>
      </w:r>
      <w:r>
        <w:rPr>
          <w:rStyle w:val="Emphasis"/>
          <w:rFonts w:eastAsiaTheme="majorEastAsia"/>
        </w:rPr>
        <w:t xml:space="preserve">(Surah </w:t>
      </w:r>
      <w:proofErr w:type="spellStart"/>
      <w:r>
        <w:rPr>
          <w:rStyle w:val="Emphasis"/>
          <w:rFonts w:eastAsiaTheme="majorEastAsia"/>
        </w:rPr>
        <w:t>Ar</w:t>
      </w:r>
      <w:proofErr w:type="spellEnd"/>
      <w:r>
        <w:rPr>
          <w:rStyle w:val="Emphasis"/>
          <w:rFonts w:eastAsiaTheme="majorEastAsia"/>
        </w:rPr>
        <w:t>-Rum 30:21)</w:t>
      </w:r>
    </w:p>
    <w:p w14:paraId="2EBE62E1" w14:textId="77777777" w:rsidR="004A7A72" w:rsidRDefault="004A7A72" w:rsidP="004A7A72">
      <w:pPr>
        <w:pStyle w:val="NormalWeb"/>
      </w:pPr>
      <w:r>
        <w:t>Now… it doesn’t say: "So you can win arguments,”</w:t>
      </w:r>
      <w:r>
        <w:br/>
        <w:t>Or: “So they agree with your every plan.”</w:t>
      </w:r>
      <w:r>
        <w:br/>
        <w:t xml:space="preserve">It says: </w:t>
      </w:r>
      <w:r>
        <w:rPr>
          <w:rStyle w:val="Strong"/>
          <w:rFonts w:eastAsiaTheme="majorEastAsia"/>
        </w:rPr>
        <w:t>"Tranquility, love, mercy."</w:t>
      </w:r>
    </w:p>
    <w:p w14:paraId="149425E9" w14:textId="77777777" w:rsidR="004A7A72" w:rsidRDefault="004A7A72" w:rsidP="004A7A72">
      <w:pPr>
        <w:rPr>
          <w:rStyle w:val="Emphasis"/>
        </w:rPr>
      </w:pPr>
    </w:p>
    <w:p w14:paraId="6001F0D2" w14:textId="77777777" w:rsidR="004A7A72" w:rsidRDefault="004A7A72" w:rsidP="004A7A72">
      <w:pPr>
        <w:rPr>
          <w:rStyle w:val="Emphasis"/>
        </w:rPr>
      </w:pPr>
    </w:p>
    <w:p w14:paraId="73183766" w14:textId="77777777" w:rsidR="004A7A72" w:rsidRDefault="004A7A72" w:rsidP="004A7A72">
      <w:pPr>
        <w:pStyle w:val="NormalWeb"/>
      </w:pPr>
      <w:r>
        <w:rPr>
          <w:rStyle w:val="Strong"/>
          <w:rFonts w:eastAsiaTheme="majorEastAsia"/>
        </w:rPr>
        <w:t>Marriage is not just a bond. It's a mirror.</w:t>
      </w:r>
    </w:p>
    <w:p w14:paraId="03123D98" w14:textId="77777777" w:rsidR="004A7A72" w:rsidRDefault="004A7A72" w:rsidP="004A7A72">
      <w:pPr>
        <w:pStyle w:val="NormalWeb"/>
      </w:pPr>
      <w:r>
        <w:t>You’ll see your flaws. Your stubbornness. Your silence. Your sarcasm.</w:t>
      </w:r>
    </w:p>
    <w:p w14:paraId="6DD1954E" w14:textId="77777777" w:rsidR="004A7A72" w:rsidRDefault="004A7A72" w:rsidP="004A7A72">
      <w:pPr>
        <w:pStyle w:val="NormalWeb"/>
      </w:pPr>
      <w:r>
        <w:t xml:space="preserve">But you’ll also see how Allah is using your spouse to refine you, soften you, humble you—and </w:t>
      </w:r>
      <w:proofErr w:type="spellStart"/>
      <w:r>
        <w:t>insha’Allah</w:t>
      </w:r>
      <w:proofErr w:type="spellEnd"/>
      <w:r>
        <w:t>, help you grow closer to Him.</w:t>
      </w:r>
    </w:p>
    <w:p w14:paraId="6EF2F350" w14:textId="77777777" w:rsidR="004A7A72" w:rsidRDefault="004A7A72" w:rsidP="004A7A72">
      <w:pPr>
        <w:rPr>
          <w:rStyle w:val="Emphasis"/>
        </w:rPr>
      </w:pPr>
    </w:p>
    <w:p w14:paraId="16BB705E" w14:textId="2FD277C1" w:rsidR="004A7A72" w:rsidRDefault="004A7A72">
      <w:pPr>
        <w:rPr>
          <w:rStyle w:val="Emphasis"/>
        </w:rPr>
      </w:pPr>
      <w:r>
        <w:rPr>
          <w:rStyle w:val="Emphasis"/>
        </w:rPr>
        <w:br w:type="page"/>
      </w:r>
    </w:p>
    <w:p w14:paraId="1183BFEB" w14:textId="77777777" w:rsidR="004A7A72" w:rsidRDefault="004A7A72" w:rsidP="004A7A72">
      <w:pPr>
        <w:pStyle w:val="NormalWeb"/>
      </w:pPr>
      <w:r>
        <w:lastRenderedPageBreak/>
        <w:t>Allah tells us:</w:t>
      </w:r>
    </w:p>
    <w:p w14:paraId="06665C50" w14:textId="77777777" w:rsidR="004A7A72" w:rsidRDefault="004A7A72" w:rsidP="004A7A72">
      <w:pPr>
        <w:pStyle w:val="NormalWeb"/>
      </w:pPr>
      <w:r>
        <w:rPr>
          <w:rStyle w:val="Strong"/>
          <w:rFonts w:eastAsiaTheme="majorEastAsia"/>
        </w:rPr>
        <w:t xml:space="preserve">“He placed between you </w:t>
      </w:r>
      <w:proofErr w:type="spellStart"/>
      <w:r>
        <w:rPr>
          <w:rStyle w:val="Emphasis"/>
          <w:rFonts w:eastAsiaTheme="majorEastAsia"/>
          <w:b/>
          <w:bCs/>
        </w:rPr>
        <w:t>mawaddah</w:t>
      </w:r>
      <w:proofErr w:type="spellEnd"/>
      <w:r>
        <w:rPr>
          <w:rStyle w:val="Strong"/>
          <w:rFonts w:eastAsiaTheme="majorEastAsia"/>
        </w:rPr>
        <w:t xml:space="preserve"> (love) and </w:t>
      </w:r>
      <w:proofErr w:type="spellStart"/>
      <w:r>
        <w:rPr>
          <w:rStyle w:val="Emphasis"/>
          <w:rFonts w:eastAsiaTheme="majorEastAsia"/>
          <w:b/>
          <w:bCs/>
        </w:rPr>
        <w:t>rahmah</w:t>
      </w:r>
      <w:proofErr w:type="spellEnd"/>
      <w:r>
        <w:rPr>
          <w:rStyle w:val="Strong"/>
          <w:rFonts w:eastAsiaTheme="majorEastAsia"/>
        </w:rPr>
        <w:t xml:space="preserve"> (mercy).”</w:t>
      </w:r>
      <w:r>
        <w:t xml:space="preserve"> </w:t>
      </w:r>
      <w:r>
        <w:rPr>
          <w:rStyle w:val="Emphasis"/>
          <w:rFonts w:eastAsiaTheme="majorEastAsia"/>
        </w:rPr>
        <w:t xml:space="preserve">(Surah </w:t>
      </w:r>
      <w:proofErr w:type="spellStart"/>
      <w:r>
        <w:rPr>
          <w:rStyle w:val="Emphasis"/>
          <w:rFonts w:eastAsiaTheme="majorEastAsia"/>
        </w:rPr>
        <w:t>Ar</w:t>
      </w:r>
      <w:proofErr w:type="spellEnd"/>
      <w:r>
        <w:rPr>
          <w:rStyle w:val="Emphasis"/>
          <w:rFonts w:eastAsiaTheme="majorEastAsia"/>
        </w:rPr>
        <w:t>-Rum 30:21)</w:t>
      </w:r>
    </w:p>
    <w:p w14:paraId="1FF0168C" w14:textId="77777777" w:rsidR="004A7A72" w:rsidRDefault="004A7A72" w:rsidP="004A7A72">
      <w:pPr>
        <w:pStyle w:val="NormalWeb"/>
      </w:pPr>
      <w:r>
        <w:t xml:space="preserve">But sometimes we forget: </w:t>
      </w:r>
      <w:r>
        <w:rPr>
          <w:rStyle w:val="Emphasis"/>
          <w:rFonts w:eastAsiaTheme="majorEastAsia"/>
        </w:rPr>
        <w:t>Mawaddah</w:t>
      </w:r>
      <w:r>
        <w:t xml:space="preserve"> isn’t always butterflies and flowers.</w:t>
      </w:r>
      <w:r>
        <w:br/>
        <w:t>Sometimes it's biting your tongue when you're angry.</w:t>
      </w:r>
      <w:r>
        <w:br/>
        <w:t xml:space="preserve">Sometimes it’s choosing </w:t>
      </w:r>
      <w:r>
        <w:rPr>
          <w:rStyle w:val="Emphasis"/>
          <w:rFonts w:eastAsiaTheme="majorEastAsia"/>
        </w:rPr>
        <w:t>peace over pride.</w:t>
      </w:r>
      <w:r>
        <w:br/>
        <w:t xml:space="preserve">Sometimes it’s just saying, </w:t>
      </w:r>
      <w:r>
        <w:rPr>
          <w:rStyle w:val="Emphasis"/>
          <w:rFonts w:eastAsiaTheme="majorEastAsia"/>
        </w:rPr>
        <w:t>“Let’s pray Maghrib and talk after.”</w:t>
      </w:r>
    </w:p>
    <w:p w14:paraId="3848E408" w14:textId="77777777" w:rsidR="004A7A72" w:rsidRDefault="004A7A72" w:rsidP="004A7A72">
      <w:pPr>
        <w:rPr>
          <w:rStyle w:val="Emphasis"/>
        </w:rPr>
      </w:pPr>
    </w:p>
    <w:p w14:paraId="569CFF74" w14:textId="77777777" w:rsidR="004A7A72" w:rsidRDefault="004A7A72" w:rsidP="004A7A72">
      <w:pPr>
        <w:pStyle w:val="NormalWeb"/>
      </w:pPr>
      <w:r>
        <w:rPr>
          <w:rStyle w:val="Strong"/>
          <w:rFonts w:eastAsiaTheme="majorEastAsia"/>
        </w:rPr>
        <w:t>To all couples and future couples:</w:t>
      </w:r>
      <w:r>
        <w:br/>
        <w:t>Ask each other questions.</w:t>
      </w:r>
      <w:r>
        <w:br/>
        <w:t>Be curious about each other—like it’s still the first year.</w:t>
      </w:r>
      <w:r>
        <w:br/>
        <w:t xml:space="preserve">And when conflict comes, don’t just ask </w:t>
      </w:r>
      <w:r>
        <w:rPr>
          <w:rStyle w:val="Emphasis"/>
          <w:rFonts w:eastAsiaTheme="majorEastAsia"/>
        </w:rPr>
        <w:t>“Who’s right?”</w:t>
      </w:r>
      <w:r>
        <w:br/>
        <w:t xml:space="preserve">Ask: </w:t>
      </w:r>
      <w:r>
        <w:rPr>
          <w:rStyle w:val="Emphasis"/>
          <w:rFonts w:eastAsiaTheme="majorEastAsia"/>
        </w:rPr>
        <w:t>“How do we come back to each other?”</w:t>
      </w:r>
    </w:p>
    <w:p w14:paraId="6000EF16" w14:textId="77777777" w:rsidR="004A7A72" w:rsidRDefault="004A7A72" w:rsidP="004A7A72">
      <w:pPr>
        <w:pStyle w:val="NormalWeb"/>
      </w:pPr>
      <w:r>
        <w:t>Because in the end, a successful marriage isn’t the one with no problems.</w:t>
      </w:r>
      <w:r>
        <w:br/>
        <w:t>It’s the one where two people keep choosing each other—with Allah between them.</w:t>
      </w:r>
    </w:p>
    <w:p w14:paraId="6C00A592" w14:textId="77777777" w:rsidR="004A7A72" w:rsidRDefault="004A7A72" w:rsidP="004A7A72">
      <w:pPr>
        <w:rPr>
          <w:rStyle w:val="Emphasis"/>
        </w:rPr>
      </w:pPr>
    </w:p>
    <w:p w14:paraId="10D6CA28" w14:textId="77777777" w:rsidR="004A7A72" w:rsidRDefault="004A7A72" w:rsidP="004A7A72"/>
    <w:sectPr w:rsidR="004A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B1654"/>
    <w:multiLevelType w:val="multilevel"/>
    <w:tmpl w:val="8CB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18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72"/>
    <w:rsid w:val="004A7A72"/>
    <w:rsid w:val="0062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F930"/>
  <w15:chartTrackingRefBased/>
  <w15:docId w15:val="{4B4C35D4-EA09-432E-B000-CF4F3FFE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72"/>
  </w:style>
  <w:style w:type="paragraph" w:styleId="Heading1">
    <w:name w:val="heading 1"/>
    <w:basedOn w:val="Normal"/>
    <w:next w:val="Normal"/>
    <w:link w:val="Heading1Char"/>
    <w:uiPriority w:val="9"/>
    <w:qFormat/>
    <w:rsid w:val="004A7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7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7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7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7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A7A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2025-05-27T17:28:00Z</dcterms:created>
  <dcterms:modified xsi:type="dcterms:W3CDTF">2025-05-27T17:53:00Z</dcterms:modified>
</cp:coreProperties>
</file>