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541A2" w14:textId="732D8BB7" w:rsidR="001D0AE1" w:rsidRPr="001D0AE1" w:rsidRDefault="00D53AB4" w:rsidP="001D0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MMMM</w:t>
      </w:r>
      <w:r w:rsidR="001D0AE1" w:rsidRPr="001D0AE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RRRR</w:t>
      </w:r>
      <w:r w:rsidR="001D0AE1" w:rsidRPr="001D0AE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Migration: Clarifying Scope, Challenges, and Decision Factors</w:t>
      </w:r>
    </w:p>
    <w:p w14:paraId="24D3EE9F" w14:textId="70BF66D6" w:rsidR="001D0AE1" w:rsidRPr="001D0AE1" w:rsidRDefault="001D0AE1" w:rsidP="001D0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>Context &amp; Objective: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br/>
        <w:t xml:space="preserve">We are at a critical juncture in the </w:t>
      </w:r>
      <w:r w:rsidR="00D53AB4">
        <w:rPr>
          <w:rFonts w:ascii="Times New Roman" w:eastAsia="Times New Roman" w:hAnsi="Times New Roman" w:cs="Times New Roman"/>
          <w:sz w:val="24"/>
          <w:szCs w:val="24"/>
        </w:rPr>
        <w:t>MMMM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D53AB4">
        <w:rPr>
          <w:rFonts w:ascii="Times New Roman" w:eastAsia="Times New Roman" w:hAnsi="Times New Roman" w:cs="Times New Roman"/>
          <w:sz w:val="24"/>
          <w:szCs w:val="24"/>
        </w:rPr>
        <w:t>RRRR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 migration, where key subject matter experts (SMEs) who originally developed and structured the system have moved on. This has left significant </w:t>
      </w: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 gaps, challenges in mastery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constraints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 due to ongoing initiatives (e.g., Clean </w:t>
      </w:r>
      <w:proofErr w:type="spellStart"/>
      <w:r w:rsidRPr="001D0AE1">
        <w:rPr>
          <w:rFonts w:ascii="Times New Roman" w:eastAsia="Times New Roman" w:hAnsi="Times New Roman" w:cs="Times New Roman"/>
          <w:sz w:val="24"/>
          <w:szCs w:val="24"/>
        </w:rPr>
        <w:t>PnL</w:t>
      </w:r>
      <w:proofErr w:type="spellEnd"/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53AB4">
        <w:rPr>
          <w:rFonts w:ascii="Times New Roman" w:eastAsia="Times New Roman" w:hAnsi="Times New Roman" w:cs="Times New Roman"/>
          <w:sz w:val="24"/>
          <w:szCs w:val="24"/>
        </w:rPr>
        <w:t>VVVV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). The goal of this discussion is to establish </w:t>
      </w: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>clarity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 around what it takes to handle </w:t>
      </w:r>
      <w:r w:rsidR="00D53AB4">
        <w:rPr>
          <w:rFonts w:ascii="Times New Roman" w:eastAsia="Times New Roman" w:hAnsi="Times New Roman" w:cs="Times New Roman"/>
          <w:sz w:val="24"/>
          <w:szCs w:val="24"/>
        </w:rPr>
        <w:t>MMMM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-related projects, ensuring stakeholders can make informed decisions regarding </w:t>
      </w: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>ownership, resource needs, and prioritization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760C85" w14:textId="77777777" w:rsidR="001D0AE1" w:rsidRPr="001D0AE1" w:rsidRDefault="001D0AE1" w:rsidP="001D0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E1">
        <w:rPr>
          <w:rFonts w:ascii="Times New Roman" w:eastAsia="Times New Roman" w:hAnsi="Times New Roman" w:cs="Times New Roman"/>
          <w:sz w:val="24"/>
          <w:szCs w:val="24"/>
        </w:rPr>
        <w:pict w14:anchorId="5532C4E0">
          <v:rect id="_x0000_i1025" style="width:0;height:1.5pt" o:hralign="center" o:hrstd="t" o:hr="t" fillcolor="#a0a0a0" stroked="f"/>
        </w:pict>
      </w:r>
    </w:p>
    <w:p w14:paraId="58CB4473" w14:textId="77777777" w:rsidR="001D0AE1" w:rsidRPr="001D0AE1" w:rsidRDefault="001D0AE1" w:rsidP="001D0A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0AE1">
        <w:rPr>
          <w:rFonts w:ascii="Times New Roman" w:eastAsia="Times New Roman" w:hAnsi="Times New Roman" w:cs="Times New Roman"/>
          <w:b/>
          <w:bCs/>
          <w:sz w:val="36"/>
          <w:szCs w:val="36"/>
        </w:rPr>
        <w:t>Breaking Down the Migration Effort</w:t>
      </w:r>
    </w:p>
    <w:p w14:paraId="090DCC9E" w14:textId="77777777" w:rsidR="001D0AE1" w:rsidRPr="001D0AE1" w:rsidRDefault="001D0AE1" w:rsidP="001D0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0AE1">
        <w:rPr>
          <w:rFonts w:ascii="Times New Roman" w:eastAsia="Times New Roman" w:hAnsi="Times New Roman" w:cs="Times New Roman"/>
          <w:b/>
          <w:bCs/>
          <w:sz w:val="27"/>
          <w:szCs w:val="27"/>
        </w:rPr>
        <w:t>1. Mapping, Configuration, MDO Taxonomy, and Proxy Risk</w:t>
      </w:r>
    </w:p>
    <w:p w14:paraId="716F7EE5" w14:textId="77777777" w:rsidR="001D0AE1" w:rsidRPr="001D0AE1" w:rsidRDefault="001D0AE1" w:rsidP="001D0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This phase requires a </w:t>
      </w: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>deep understanding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language, workflows, and structured steps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 involved.</w:t>
      </w:r>
    </w:p>
    <w:p w14:paraId="5D640B8E" w14:textId="698C14A8" w:rsidR="001D0AE1" w:rsidRPr="001D0AE1" w:rsidRDefault="001D0AE1" w:rsidP="001D0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It is not just about setting up configurations; it requires an individual to </w:t>
      </w: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>grasp the full end-to-end workflow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—from how </w:t>
      </w:r>
      <w:r w:rsidR="00D53AB4">
        <w:rPr>
          <w:rFonts w:ascii="Times New Roman" w:eastAsia="Times New Roman" w:hAnsi="Times New Roman" w:cs="Times New Roman"/>
          <w:sz w:val="24"/>
          <w:szCs w:val="24"/>
        </w:rPr>
        <w:t>MMMM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 structures risk data to how it integrates with </w:t>
      </w:r>
      <w:r w:rsidR="00D53AB4">
        <w:rPr>
          <w:rFonts w:ascii="Times New Roman" w:eastAsia="Times New Roman" w:hAnsi="Times New Roman" w:cs="Times New Roman"/>
          <w:sz w:val="24"/>
          <w:szCs w:val="24"/>
        </w:rPr>
        <w:t>RRRR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1C23DF" w14:textId="77777777" w:rsidR="001D0AE1" w:rsidRPr="001D0AE1" w:rsidRDefault="001D0AE1" w:rsidP="001D0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>Key challenge: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 The expertise required is highly specialized, and currently, no team has dedicated ownership.</w:t>
      </w:r>
    </w:p>
    <w:p w14:paraId="6C990151" w14:textId="77777777" w:rsidR="001D0AE1" w:rsidRPr="001D0AE1" w:rsidRDefault="001D0AE1" w:rsidP="001D0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0AE1">
        <w:rPr>
          <w:rFonts w:ascii="Times New Roman" w:eastAsia="Times New Roman" w:hAnsi="Times New Roman" w:cs="Times New Roman"/>
          <w:b/>
          <w:bCs/>
          <w:sz w:val="27"/>
          <w:szCs w:val="27"/>
        </w:rPr>
        <w:t>2. Large-Scale Data Analysis &amp; Debugging</w:t>
      </w:r>
    </w:p>
    <w:p w14:paraId="44D4826D" w14:textId="77777777" w:rsidR="001D0AE1" w:rsidRPr="001D0AE1" w:rsidRDefault="001D0AE1" w:rsidP="001D0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Today, large-scale analysis takes </w:t>
      </w: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>6 to 7 manual steps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 to process effectively.</w:t>
      </w:r>
    </w:p>
    <w:p w14:paraId="279C6F22" w14:textId="77777777" w:rsidR="001D0AE1" w:rsidRPr="001D0AE1" w:rsidRDefault="001D0AE1" w:rsidP="001D0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>Enhancements &amp; Simplifications: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AE1">
        <w:rPr>
          <w:rFonts w:ascii="Times New Roman" w:eastAsia="Times New Roman" w:hAnsi="Times New Roman" w:cs="Times New Roman"/>
          <w:sz w:val="24"/>
          <w:szCs w:val="24"/>
        </w:rPr>
        <w:t>Linfeng</w:t>
      </w:r>
      <w:proofErr w:type="spellEnd"/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 has already provided requirements to streamline this process, which is particularly beneficial for Middle Office (MO).</w:t>
      </w:r>
    </w:p>
    <w:p w14:paraId="37603588" w14:textId="77777777" w:rsidR="001D0AE1" w:rsidRPr="001D0AE1" w:rsidRDefault="001D0AE1" w:rsidP="001D0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However, </w:t>
      </w: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remains a manual, deep-dive effort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 that requires:</w:t>
      </w:r>
    </w:p>
    <w:p w14:paraId="00F27582" w14:textId="77777777" w:rsidR="001D0AE1" w:rsidRPr="001D0AE1" w:rsidRDefault="001D0AE1" w:rsidP="001D0A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>Mastering the system’s dependencies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 (e.g., Master.TV, taxonomy validation, time series generation, risk factor mapping).</w:t>
      </w:r>
    </w:p>
    <w:p w14:paraId="70929A32" w14:textId="555C9F42" w:rsidR="001D0AE1" w:rsidRPr="001D0AE1" w:rsidRDefault="001D0AE1" w:rsidP="001D0A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Understanding </w:t>
      </w: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</w:t>
      </w:r>
      <w:r w:rsidR="00D53AB4">
        <w:rPr>
          <w:rFonts w:ascii="Times New Roman" w:eastAsia="Times New Roman" w:hAnsi="Times New Roman" w:cs="Times New Roman"/>
          <w:b/>
          <w:bCs/>
          <w:sz w:val="24"/>
          <w:szCs w:val="24"/>
        </w:rPr>
        <w:t>MMMM</w:t>
      </w: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risk maps to Mars and </w:t>
      </w:r>
      <w:r w:rsidR="00D53AB4">
        <w:rPr>
          <w:rFonts w:ascii="Times New Roman" w:eastAsia="Times New Roman" w:hAnsi="Times New Roman" w:cs="Times New Roman"/>
          <w:b/>
          <w:bCs/>
          <w:sz w:val="24"/>
          <w:szCs w:val="24"/>
        </w:rPr>
        <w:t>RRRR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32632E" w14:textId="640B4AA1" w:rsidR="001D0AE1" w:rsidRPr="001D0AE1" w:rsidRDefault="001D0AE1" w:rsidP="001D0A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Extensive </w:t>
      </w: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>data wrangling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 across multiple environments (</w:t>
      </w:r>
      <w:r w:rsidR="00D53AB4">
        <w:rPr>
          <w:rFonts w:ascii="Times New Roman" w:eastAsia="Times New Roman" w:hAnsi="Times New Roman" w:cs="Times New Roman"/>
          <w:b/>
          <w:bCs/>
          <w:sz w:val="24"/>
          <w:szCs w:val="24"/>
        </w:rPr>
        <w:t>VVVV</w:t>
      </w: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code base, </w:t>
      </w:r>
      <w:r w:rsidR="00D53AB4"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AU, </w:t>
      </w:r>
      <w:proofErr w:type="gramStart"/>
      <w:r w:rsidR="00D53A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 </w:t>
      </w: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proofErr w:type="gramEnd"/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etc.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F13BA31" w14:textId="77777777" w:rsidR="001D0AE1" w:rsidRPr="001D0AE1" w:rsidRDefault="001D0AE1" w:rsidP="001D0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>Key challenge: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 Even with automation in place, debugging requires hands-on problem-solving and deep system familiarity.</w:t>
      </w:r>
    </w:p>
    <w:p w14:paraId="32DAEBE1" w14:textId="77777777" w:rsidR="001D0AE1" w:rsidRPr="001D0AE1" w:rsidRDefault="001D0AE1" w:rsidP="001D0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0AE1">
        <w:rPr>
          <w:rFonts w:ascii="Times New Roman" w:eastAsia="Times New Roman" w:hAnsi="Times New Roman" w:cs="Times New Roman"/>
          <w:b/>
          <w:bCs/>
          <w:sz w:val="27"/>
          <w:szCs w:val="27"/>
        </w:rPr>
        <w:t>3. Execution: Once Learned, It Becomes Easier</w:t>
      </w:r>
    </w:p>
    <w:p w14:paraId="1397D6CE" w14:textId="77777777" w:rsidR="001D0AE1" w:rsidRPr="001D0AE1" w:rsidRDefault="001D0AE1" w:rsidP="001D0A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>overwhelming at first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, once an individual fully understands the process, most tasks can be </w:t>
      </w: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>executed within 1 day to a few days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185BED" w14:textId="77777777" w:rsidR="001D0AE1" w:rsidRPr="001D0AE1" w:rsidRDefault="001D0AE1" w:rsidP="001D0A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>Key challenge: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 The barrier to entry is high due to the complexity of workflows, requiring </w:t>
      </w: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>dedicated time for onboarding and skill-building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8B6AB1" w14:textId="77777777" w:rsidR="001D0AE1" w:rsidRPr="001D0AE1" w:rsidRDefault="001D0AE1" w:rsidP="001D0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0AE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Validation &amp; Root Cause Investigation (Most Time-Consuming Phase)</w:t>
      </w:r>
    </w:p>
    <w:p w14:paraId="3788C8BD" w14:textId="77777777" w:rsidR="001D0AE1" w:rsidRPr="001D0AE1" w:rsidRDefault="001D0AE1" w:rsidP="001D0A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This phase is </w:t>
      </w: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>the primary bottleneck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89DC98" w14:textId="77777777" w:rsidR="001D0AE1" w:rsidRPr="001D0AE1" w:rsidRDefault="001D0AE1" w:rsidP="001D0A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>Investigating root causes and taking corrective action is NOT automated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>—this is where the bulk of manual effort is spent.</w:t>
      </w:r>
    </w:p>
    <w:p w14:paraId="64E07634" w14:textId="77777777" w:rsidR="001D0AE1" w:rsidRPr="001D0AE1" w:rsidRDefault="001D0AE1" w:rsidP="001D0A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challenges:</w:t>
      </w:r>
    </w:p>
    <w:p w14:paraId="12239192" w14:textId="77777777" w:rsidR="001D0AE1" w:rsidRPr="001D0AE1" w:rsidRDefault="001D0AE1" w:rsidP="001D0A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E1">
        <w:rPr>
          <w:rFonts w:ascii="Times New Roman" w:eastAsia="Times New Roman" w:hAnsi="Times New Roman" w:cs="Times New Roman"/>
          <w:sz w:val="24"/>
          <w:szCs w:val="24"/>
        </w:rPr>
        <w:t>Identifying inconsistencies in risk factor mappings.</w:t>
      </w:r>
    </w:p>
    <w:p w14:paraId="799437FF" w14:textId="77777777" w:rsidR="001D0AE1" w:rsidRPr="001D0AE1" w:rsidRDefault="001D0AE1" w:rsidP="001D0A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E1">
        <w:rPr>
          <w:rFonts w:ascii="Times New Roman" w:eastAsia="Times New Roman" w:hAnsi="Times New Roman" w:cs="Times New Roman"/>
          <w:sz w:val="24"/>
          <w:szCs w:val="24"/>
        </w:rPr>
        <w:t>Diagnosing time series generation failures.</w:t>
      </w:r>
    </w:p>
    <w:p w14:paraId="4635270D" w14:textId="59EF0B3A" w:rsidR="001D0AE1" w:rsidRPr="001D0AE1" w:rsidRDefault="001D0AE1" w:rsidP="001D0A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Resolving data misalignments between </w:t>
      </w:r>
      <w:r w:rsidR="00D53AB4">
        <w:rPr>
          <w:rFonts w:ascii="Times New Roman" w:eastAsia="Times New Roman" w:hAnsi="Times New Roman" w:cs="Times New Roman"/>
          <w:sz w:val="24"/>
          <w:szCs w:val="24"/>
        </w:rPr>
        <w:t>MMMM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D53AB4">
        <w:rPr>
          <w:rFonts w:ascii="Times New Roman" w:eastAsia="Times New Roman" w:hAnsi="Times New Roman" w:cs="Times New Roman"/>
          <w:sz w:val="24"/>
          <w:szCs w:val="24"/>
        </w:rPr>
        <w:t>RRRR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27E97B" w14:textId="77777777" w:rsidR="001D0AE1" w:rsidRPr="001D0AE1" w:rsidRDefault="001D0AE1" w:rsidP="001D0A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>Key challenge: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 Even if the initial migration tasks are streamlined, validation remains an ongoing demand that requires dedicated expertise and bandwidth.</w:t>
      </w:r>
    </w:p>
    <w:p w14:paraId="1634B94D" w14:textId="77777777" w:rsidR="001D0AE1" w:rsidRPr="001D0AE1" w:rsidRDefault="001D0AE1" w:rsidP="001D0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E1">
        <w:rPr>
          <w:rFonts w:ascii="Times New Roman" w:eastAsia="Times New Roman" w:hAnsi="Times New Roman" w:cs="Times New Roman"/>
          <w:sz w:val="24"/>
          <w:szCs w:val="24"/>
        </w:rPr>
        <w:pict w14:anchorId="17B7BB9D">
          <v:rect id="_x0000_i1026" style="width:0;height:1.5pt" o:hralign="center" o:hrstd="t" o:hr="t" fillcolor="#a0a0a0" stroked="f"/>
        </w:pict>
      </w:r>
    </w:p>
    <w:p w14:paraId="7FB5797D" w14:textId="77777777" w:rsidR="001D0AE1" w:rsidRPr="001D0AE1" w:rsidRDefault="001D0AE1" w:rsidP="001D0A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0AE1">
        <w:rPr>
          <w:rFonts w:ascii="Times New Roman" w:eastAsia="Times New Roman" w:hAnsi="Times New Roman" w:cs="Times New Roman"/>
          <w:b/>
          <w:bCs/>
          <w:sz w:val="36"/>
          <w:szCs w:val="36"/>
        </w:rPr>
        <w:t>Decision Foundation: What Stakeholders Need to Align On</w:t>
      </w:r>
    </w:p>
    <w:p w14:paraId="7002B9A8" w14:textId="77777777" w:rsidR="001D0AE1" w:rsidRPr="001D0AE1" w:rsidRDefault="001D0AE1" w:rsidP="001D0A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>Ownership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 – Who is responsible for which aspects?</w:t>
      </w:r>
    </w:p>
    <w:p w14:paraId="33996130" w14:textId="77777777" w:rsidR="001D0AE1" w:rsidRPr="001D0AE1" w:rsidRDefault="001D0AE1" w:rsidP="001D0A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Risk Analytics is being suggested but has </w:t>
      </w: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>rejected ownership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322B5B" w14:textId="77777777" w:rsidR="001D0AE1" w:rsidRPr="001D0AE1" w:rsidRDefault="001D0AE1" w:rsidP="001D0A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My team is also </w:t>
      </w: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>not in a position to take this on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 without dedicated resources.</w:t>
      </w:r>
    </w:p>
    <w:p w14:paraId="05B60F63" w14:textId="657112C5" w:rsidR="001D0AE1" w:rsidRPr="001D0AE1" w:rsidRDefault="001D0AE1" w:rsidP="001D0A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Does the </w:t>
      </w:r>
      <w:r w:rsidR="00D53AB4">
        <w:rPr>
          <w:rFonts w:ascii="Times New Roman" w:eastAsia="Times New Roman" w:hAnsi="Times New Roman" w:cs="Times New Roman"/>
          <w:sz w:val="24"/>
          <w:szCs w:val="24"/>
        </w:rPr>
        <w:t>MMMM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 Tech team build the missing automation as a prerequisite for handover?</w:t>
      </w:r>
    </w:p>
    <w:p w14:paraId="34790DD3" w14:textId="77777777" w:rsidR="001D0AE1" w:rsidRPr="001D0AE1" w:rsidRDefault="001D0AE1" w:rsidP="001D0A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Allocation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 – Who has the bandwidth and expertise?</w:t>
      </w:r>
    </w:p>
    <w:p w14:paraId="23142EB9" w14:textId="77777777" w:rsidR="001D0AE1" w:rsidRPr="001D0AE1" w:rsidRDefault="001D0AE1" w:rsidP="001D0A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Without dedicated </w:t>
      </w: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>hands-on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 expertise, this will remain an open issue.</w:t>
      </w:r>
    </w:p>
    <w:p w14:paraId="5851253B" w14:textId="77777777" w:rsidR="001D0AE1" w:rsidRPr="001D0AE1" w:rsidRDefault="001D0AE1" w:rsidP="001D0A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E1">
        <w:rPr>
          <w:rFonts w:ascii="Times New Roman" w:eastAsia="Times New Roman" w:hAnsi="Times New Roman" w:cs="Times New Roman"/>
          <w:sz w:val="24"/>
          <w:szCs w:val="24"/>
        </w:rPr>
        <w:t>What would an ideal team structure look like?</w:t>
      </w:r>
    </w:p>
    <w:p w14:paraId="3C0E20D9" w14:textId="08EA32AE" w:rsidR="001D0AE1" w:rsidRPr="001D0AE1" w:rsidRDefault="001D0AE1" w:rsidP="001D0A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>Prioritization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 – Given competing initiatives (Clean </w:t>
      </w:r>
      <w:proofErr w:type="spellStart"/>
      <w:r w:rsidRPr="001D0AE1">
        <w:rPr>
          <w:rFonts w:ascii="Times New Roman" w:eastAsia="Times New Roman" w:hAnsi="Times New Roman" w:cs="Times New Roman"/>
          <w:sz w:val="24"/>
          <w:szCs w:val="24"/>
        </w:rPr>
        <w:t>PnL</w:t>
      </w:r>
      <w:proofErr w:type="spellEnd"/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53AB4">
        <w:rPr>
          <w:rFonts w:ascii="Times New Roman" w:eastAsia="Times New Roman" w:hAnsi="Times New Roman" w:cs="Times New Roman"/>
          <w:sz w:val="24"/>
          <w:szCs w:val="24"/>
        </w:rPr>
        <w:t>VVVV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>, etc.), where does this rank?</w:t>
      </w:r>
    </w:p>
    <w:p w14:paraId="050F0B90" w14:textId="77777777" w:rsidR="001D0AE1" w:rsidRPr="001D0AE1" w:rsidRDefault="001D0AE1" w:rsidP="001D0A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Is this a critical priority, or does it need </w:t>
      </w: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incremental phase-based execution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D3B47EA" w14:textId="77777777" w:rsidR="001D0AE1" w:rsidRPr="001D0AE1" w:rsidRDefault="001D0AE1" w:rsidP="001D0A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>support structures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 are needed for smoother adoption?</w:t>
      </w:r>
    </w:p>
    <w:p w14:paraId="5642A31D" w14:textId="77777777" w:rsidR="001D0AE1" w:rsidRPr="001D0AE1" w:rsidRDefault="001D0AE1" w:rsidP="001D0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0AE1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</w:t>
      </w:r>
    </w:p>
    <w:p w14:paraId="557877D6" w14:textId="77777777" w:rsidR="001D0AE1" w:rsidRPr="001D0AE1" w:rsidRDefault="001D0AE1" w:rsidP="001D0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To make progress, we need alignment on </w:t>
      </w:r>
      <w:r w:rsidRPr="001D0AE1">
        <w:rPr>
          <w:rFonts w:ascii="Times New Roman" w:eastAsia="Times New Roman" w:hAnsi="Times New Roman" w:cs="Times New Roman"/>
          <w:b/>
          <w:bCs/>
          <w:sz w:val="24"/>
          <w:szCs w:val="24"/>
        </w:rPr>
        <w:t>who owns what, how we close gaps in knowledge, and whether additional automation is required before any team takes ownership.</w:t>
      </w:r>
      <w:r w:rsidRPr="001D0AE1">
        <w:rPr>
          <w:rFonts w:ascii="Times New Roman" w:eastAsia="Times New Roman" w:hAnsi="Times New Roman" w:cs="Times New Roman"/>
          <w:sz w:val="24"/>
          <w:szCs w:val="24"/>
        </w:rPr>
        <w:t xml:space="preserve"> Looking forward to discussing solutions in today’s meeting.</w:t>
      </w:r>
    </w:p>
    <w:p w14:paraId="32407079" w14:textId="77777777" w:rsidR="004E3C6A" w:rsidRDefault="004E3C6A"/>
    <w:sectPr w:rsidR="004E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33A9A"/>
    <w:multiLevelType w:val="multilevel"/>
    <w:tmpl w:val="B2F8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7445E"/>
    <w:multiLevelType w:val="multilevel"/>
    <w:tmpl w:val="37CC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D76BE"/>
    <w:multiLevelType w:val="multilevel"/>
    <w:tmpl w:val="6DCE1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12EAA"/>
    <w:multiLevelType w:val="multilevel"/>
    <w:tmpl w:val="EBF2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22364"/>
    <w:multiLevelType w:val="multilevel"/>
    <w:tmpl w:val="C484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649211">
    <w:abstractNumId w:val="3"/>
  </w:num>
  <w:num w:numId="2" w16cid:durableId="220137206">
    <w:abstractNumId w:val="0"/>
  </w:num>
  <w:num w:numId="3" w16cid:durableId="1676296808">
    <w:abstractNumId w:val="1"/>
  </w:num>
  <w:num w:numId="4" w16cid:durableId="1291281459">
    <w:abstractNumId w:val="4"/>
  </w:num>
  <w:num w:numId="5" w16cid:durableId="1185554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E1"/>
    <w:rsid w:val="001D0AE1"/>
    <w:rsid w:val="004E3C6A"/>
    <w:rsid w:val="004F4125"/>
    <w:rsid w:val="00D170E0"/>
    <w:rsid w:val="00D53AB4"/>
    <w:rsid w:val="00E0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0E4B"/>
  <w15:chartTrackingRefBased/>
  <w15:docId w15:val="{09352D4C-F0AD-4839-93F9-EE250365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A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A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A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0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0A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A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A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A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A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A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AE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D0A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1D0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4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5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2</cp:revision>
  <dcterms:created xsi:type="dcterms:W3CDTF">2025-02-06T21:16:00Z</dcterms:created>
  <dcterms:modified xsi:type="dcterms:W3CDTF">2025-02-06T21:19:00Z</dcterms:modified>
</cp:coreProperties>
</file>