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9E02" w14:textId="135DF108" w:rsidR="004E3C6A" w:rsidRDefault="00F6635A">
      <w:r w:rsidRPr="002F3D93">
        <w:rPr>
          <w:highlight w:val="yellow"/>
        </w:rPr>
        <w:t xml:space="preserve">Showcase how </w:t>
      </w:r>
      <w:r w:rsidR="0033770D">
        <w:rPr>
          <w:highlight w:val="yellow"/>
        </w:rPr>
        <w:t>MDS</w:t>
      </w:r>
      <w:r w:rsidRPr="002F3D93">
        <w:rPr>
          <w:highlight w:val="yellow"/>
        </w:rPr>
        <w:t xml:space="preserve"> accelerates data-driven decision-making for risk models.</w:t>
      </w:r>
    </w:p>
    <w:p w14:paraId="59D548E7" w14:textId="3DBA452E" w:rsidR="002F3D93" w:rsidRPr="002F3D93" w:rsidRDefault="002F3D93" w:rsidP="002F3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3D93">
        <w:rPr>
          <w:rFonts w:ascii="Times New Roman" w:eastAsia="Times New Roman" w:hAnsi="Symbol" w:cs="Times New Roman"/>
          <w:sz w:val="24"/>
          <w:szCs w:val="24"/>
        </w:rPr>
        <w:t>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MDS</w:t>
      </w:r>
      <w:proofErr w:type="gramEnd"/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 empowers 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 to focus on insights, not infrastructure. Imagine if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Athena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 could offer a similar low-code platform for rapid prototyping and model deployment."</w:t>
      </w:r>
    </w:p>
    <w:p w14:paraId="665A9E8E" w14:textId="587C3155" w:rsidR="002F3D93" w:rsidRPr="002F3D93" w:rsidRDefault="002F3D93" w:rsidP="002F3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3D93">
        <w:rPr>
          <w:rFonts w:ascii="Times New Roman" w:eastAsia="Times New Roman" w:hAnsi="Symbol" w:cs="Times New Roman"/>
          <w:sz w:val="24"/>
          <w:szCs w:val="24"/>
        </w:rPr>
        <w:t>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One key to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’s success is how easy it makes data ingestion and validation—imagine how this could reduce overhead for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Athena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>’s modeling pipelines."</w:t>
      </w:r>
    </w:p>
    <w:p w14:paraId="3D81A938" w14:textId="77E04197" w:rsidR="002F3D93" w:rsidRPr="002F3D93" w:rsidRDefault="002F3D93" w:rsidP="002F3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3D93">
        <w:rPr>
          <w:rFonts w:ascii="Times New Roman" w:eastAsia="Times New Roman" w:hAnsi="Symbol" w:cs="Times New Roman"/>
          <w:sz w:val="24"/>
          <w:szCs w:val="24"/>
        </w:rPr>
        <w:t>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Our data model framework allows us to iterate quickly while maintaining governance. This flexibility could be a game-changer for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Athena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218DFE4A" w14:textId="6F2D34D0" w:rsidR="00F6635A" w:rsidRPr="002F3D93" w:rsidRDefault="002F3D93" w:rsidP="002F3D93">
      <w:proofErr w:type="gramStart"/>
      <w:r w:rsidRPr="002F3D93">
        <w:rPr>
          <w:rFonts w:ascii="Times New Roman" w:eastAsia="Times New Roman" w:hAnsi="Symbol" w:cs="Times New Roman"/>
          <w:sz w:val="24"/>
          <w:szCs w:val="24"/>
        </w:rPr>
        <w:t>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, quants see immediate results in their data modeling efforts.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Athena</w:t>
      </w:r>
      <w:r w:rsidRPr="002F3D93">
        <w:rPr>
          <w:rFonts w:ascii="Times New Roman" w:eastAsia="Times New Roman" w:hAnsi="Times New Roman" w:cs="Times New Roman"/>
          <w:sz w:val="24"/>
          <w:szCs w:val="24"/>
        </w:rPr>
        <w:t xml:space="preserve"> could benefit from a similar approach to accelerate time to value."</w:t>
      </w:r>
    </w:p>
    <w:p w14:paraId="261D7410" w14:textId="7A85D178" w:rsidR="00F6635A" w:rsidRPr="00F6635A" w:rsidRDefault="00F6635A" w:rsidP="00F66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Connecting </w:t>
      </w:r>
      <w:r w:rsidR="0033770D">
        <w:rPr>
          <w:rFonts w:ascii="Times New Roman" w:eastAsia="Times New Roman" w:hAnsi="Times New Roman" w:cs="Times New Roman"/>
          <w:b/>
          <w:bCs/>
          <w:sz w:val="24"/>
          <w:szCs w:val="24"/>
        </w:rPr>
        <w:t>MDS</w:t>
      </w: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="0033770D">
        <w:rPr>
          <w:rFonts w:ascii="Times New Roman" w:eastAsia="Times New Roman" w:hAnsi="Times New Roman" w:cs="Times New Roman"/>
          <w:b/>
          <w:bCs/>
          <w:sz w:val="24"/>
          <w:szCs w:val="24"/>
        </w:rPr>
        <w:t>Athena</w:t>
      </w: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(10 minutes)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FA3F89" w14:textId="1AB3210D" w:rsidR="00F6635A" w:rsidRDefault="00F6635A" w:rsidP="00F66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Emphasize how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’s operating model can inspire and enhance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Athena</w:t>
      </w:r>
    </w:p>
    <w:p w14:paraId="2C1ECFAE" w14:textId="04C24DAE" w:rsidR="00F6635A" w:rsidRPr="00F6635A" w:rsidRDefault="00F6635A" w:rsidP="00F66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>Quants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>: Need streamlined data modeling, faster insights, and self-service capabilities without IT bottlenecks.</w:t>
      </w:r>
    </w:p>
    <w:p w14:paraId="0820D49D" w14:textId="72711D29" w:rsidR="00F6635A" w:rsidRPr="00F6635A" w:rsidRDefault="00F6635A" w:rsidP="00F6635A">
      <w:pPr>
        <w:pStyle w:val="ListParagraph"/>
        <w:numPr>
          <w:ilvl w:val="0"/>
          <w:numId w:val="4"/>
        </w:numPr>
      </w:pPr>
      <w:r w:rsidRPr="002F3D93">
        <w:rPr>
          <w:highlight w:val="yellow"/>
        </w:rPr>
        <w:t xml:space="preserve">Discuss how </w:t>
      </w:r>
      <w:r w:rsidR="0033770D">
        <w:rPr>
          <w:highlight w:val="yellow"/>
        </w:rPr>
        <w:t>Athena</w:t>
      </w:r>
      <w:r w:rsidRPr="002F3D93">
        <w:rPr>
          <w:highlight w:val="yellow"/>
        </w:rPr>
        <w:t xml:space="preserve"> can leverage similar principles to scale efficiently</w:t>
      </w:r>
      <w:r>
        <w:t xml:space="preserve"> while maintaining quant flexibility.</w:t>
      </w:r>
    </w:p>
    <w:p w14:paraId="6E894E18" w14:textId="46D31CD0" w:rsidR="00F6635A" w:rsidRDefault="00F6635A" w:rsidP="00F6635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Propose a follow-up session to brainstorm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Athena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>-specific adaptations.</w:t>
      </w:r>
    </w:p>
    <w:p w14:paraId="42497C1F" w14:textId="77777777" w:rsidR="00F6635A" w:rsidRPr="00F6635A" w:rsidRDefault="00F6635A" w:rsidP="00F66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>Low-Code/No-Code Features</w:t>
      </w:r>
    </w:p>
    <w:p w14:paraId="182B7AC5" w14:textId="4D834CB6" w:rsidR="00F6635A" w:rsidRPr="00F6635A" w:rsidRDefault="0033770D" w:rsidP="00F66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MDS</w:t>
      </w:r>
      <w:r w:rsidR="00F6635A" w:rsidRPr="00F663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provides a self-service platform where quants can prototype, test, and deploy without waiting for IT.</w:t>
      </w:r>
    </w:p>
    <w:p w14:paraId="5711924F" w14:textId="60C33161" w:rsidR="00F6635A" w:rsidRPr="00F6635A" w:rsidRDefault="0033770D" w:rsidP="00F66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Athena</w:t>
      </w:r>
      <w:r w:rsidR="00F6635A" w:rsidRPr="00F6635A">
        <w:rPr>
          <w:rFonts w:ascii="Times New Roman" w:eastAsia="Times New Roman" w:hAnsi="Times New Roman" w:cs="Times New Roman"/>
          <w:sz w:val="24"/>
          <w:szCs w:val="24"/>
        </w:rPr>
        <w:t xml:space="preserve"> could adopt similar tools, enabling quants to </w:t>
      </w:r>
      <w:r w:rsidR="00F6635A" w:rsidRPr="00F6635A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 models faster with minimal technical overhead.</w:t>
      </w:r>
    </w:p>
    <w:p w14:paraId="4CBADCA3" w14:textId="77777777" w:rsidR="00F6635A" w:rsidRPr="00F6635A" w:rsidRDefault="00F6635A" w:rsidP="00F66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>Agile Data Modeling</w:t>
      </w:r>
    </w:p>
    <w:p w14:paraId="37AF2A5D" w14:textId="6D942C09" w:rsidR="00F6635A" w:rsidRPr="00F6635A" w:rsidRDefault="0033770D" w:rsidP="00F66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MDS</w:t>
      </w:r>
      <w:r w:rsidR="00F6635A"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</w:t>
      </w:r>
      <w:r w:rsidR="00F6635A" w:rsidRPr="00F6635A">
        <w:rPr>
          <w:rFonts w:ascii="Times New Roman" w:eastAsia="Times New Roman" w:hAnsi="Times New Roman" w:cs="Times New Roman"/>
          <w:sz w:val="24"/>
          <w:szCs w:val="24"/>
        </w:rPr>
        <w:t>: Quants use pre-built templates or create their own data models with minimal effort, enabling rapid experimentation.</w:t>
      </w:r>
    </w:p>
    <w:p w14:paraId="55F900C2" w14:textId="28F237A1" w:rsidR="00F6635A" w:rsidRPr="00F6635A" w:rsidRDefault="0033770D" w:rsidP="00F66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Athena</w:t>
      </w:r>
      <w:r w:rsidR="00F6635A"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Inspiration</w:t>
      </w:r>
      <w:r w:rsidR="00F6635A" w:rsidRPr="00F6635A">
        <w:rPr>
          <w:rFonts w:ascii="Times New Roman" w:eastAsia="Times New Roman" w:hAnsi="Times New Roman" w:cs="Times New Roman"/>
          <w:sz w:val="24"/>
          <w:szCs w:val="24"/>
        </w:rPr>
        <w:t xml:space="preserve">: Adopt modular, scalable data modeling practices to empower teams to innovate </w:t>
      </w:r>
      <w:r w:rsidR="00F6635A" w:rsidRPr="00F6635A">
        <w:rPr>
          <w:rFonts w:ascii="Times New Roman" w:eastAsia="Times New Roman" w:hAnsi="Times New Roman" w:cs="Times New Roman"/>
          <w:sz w:val="24"/>
          <w:szCs w:val="24"/>
          <w:highlight w:val="yellow"/>
        </w:rPr>
        <w:t>without reinventing the wheel</w:t>
      </w:r>
      <w:r w:rsidR="00F6635A" w:rsidRPr="00F663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CBE1B" w14:textId="77777777" w:rsidR="00F6635A" w:rsidRDefault="00F6635A" w:rsidP="00F66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5E2C0" w14:textId="77777777" w:rsidR="00F6635A" w:rsidRPr="00F6635A" w:rsidRDefault="00F6635A" w:rsidP="00F66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>Ease of Data Ingestion and Delivery</w:t>
      </w:r>
    </w:p>
    <w:p w14:paraId="7478AA87" w14:textId="4E7581B5" w:rsidR="00F6635A" w:rsidRPr="00F6635A" w:rsidRDefault="0033770D" w:rsidP="00F66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MDS</w:t>
      </w:r>
      <w:r w:rsidR="00F6635A" w:rsidRPr="00F6635A">
        <w:rPr>
          <w:rFonts w:ascii="Times New Roman" w:eastAsia="Times New Roman" w:hAnsi="Times New Roman" w:cs="Times New Roman"/>
          <w:sz w:val="24"/>
          <w:szCs w:val="24"/>
        </w:rPr>
        <w:t xml:space="preserve"> ingests diverse data sources (market data, reference data) and applies automated validation and suspecting rules.</w:t>
      </w:r>
    </w:p>
    <w:p w14:paraId="5432E185" w14:textId="72225A96" w:rsidR="00F6635A" w:rsidRPr="00F6635A" w:rsidRDefault="00F6635A" w:rsidP="00F66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Benefit for </w:t>
      </w:r>
      <w:r w:rsidR="0033770D">
        <w:rPr>
          <w:rFonts w:ascii="Times New Roman" w:eastAsia="Times New Roman" w:hAnsi="Times New Roman" w:cs="Times New Roman"/>
          <w:b/>
          <w:bCs/>
          <w:sz w:val="24"/>
          <w:szCs w:val="24"/>
        </w:rPr>
        <w:t>Athena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6635A">
        <w:rPr>
          <w:rFonts w:ascii="Times New Roman" w:eastAsia="Times New Roman" w:hAnsi="Times New Roman" w:cs="Times New Roman"/>
          <w:sz w:val="24"/>
          <w:szCs w:val="24"/>
          <w:highlight w:val="yellow"/>
        </w:rPr>
        <w:t>A similar ingestion pipeline could streamline the flow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 of high-quality data for modeling.</w:t>
      </w:r>
    </w:p>
    <w:p w14:paraId="1D59CE8E" w14:textId="77777777" w:rsidR="00F6635A" w:rsidRDefault="00F6635A" w:rsidP="00F66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001B8" w14:textId="77777777" w:rsidR="002F3D93" w:rsidRDefault="002F3D93" w:rsidP="00F66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77AEC" w14:textId="77777777" w:rsidR="002F3D93" w:rsidRDefault="002F3D93" w:rsidP="00F66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5811B" w14:textId="77777777" w:rsidR="002F3D93" w:rsidRDefault="002F3D93" w:rsidP="00F66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8F0E4" w14:textId="77777777" w:rsidR="002F3D93" w:rsidRDefault="002F3D93" w:rsidP="00F66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AFA37" w14:textId="5AB3F8DC" w:rsidR="00F6635A" w:rsidRPr="00F6635A" w:rsidRDefault="00F6635A" w:rsidP="00F66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 </w:t>
      </w:r>
      <w:r w:rsidR="0033770D">
        <w:rPr>
          <w:rFonts w:ascii="Times New Roman" w:eastAsia="Times New Roman" w:hAnsi="Times New Roman" w:cs="Times New Roman"/>
          <w:b/>
          <w:bCs/>
          <w:sz w:val="24"/>
          <w:szCs w:val="24"/>
        </w:rPr>
        <w:t>MDS</w:t>
      </w: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="0033770D">
        <w:rPr>
          <w:rFonts w:ascii="Times New Roman" w:eastAsia="Times New Roman" w:hAnsi="Times New Roman" w:cs="Times New Roman"/>
          <w:b/>
          <w:bCs/>
          <w:sz w:val="24"/>
          <w:szCs w:val="24"/>
        </w:rPr>
        <w:t>Athena</w:t>
      </w: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>’s Mission</w:t>
      </w:r>
    </w:p>
    <w:p w14:paraId="7EFDECF7" w14:textId="648B5766" w:rsidR="00F6635A" w:rsidRPr="00F6635A" w:rsidRDefault="00F6635A" w:rsidP="00F66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Frame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 as a proven model that solves similar problems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Athena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 aims to address—reducing silos, enabling faster iterations, and improving data quality.</w:t>
      </w:r>
    </w:p>
    <w:p w14:paraId="6E78A987" w14:textId="5E32080A" w:rsidR="00F6635A" w:rsidRPr="00F6635A" w:rsidRDefault="00F6635A" w:rsidP="00F66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Highlight how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’s success </w:t>
      </w:r>
      <w:r w:rsidRPr="00F663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story can be a blueprint for </w:t>
      </w:r>
      <w:r w:rsidR="0033770D">
        <w:rPr>
          <w:rFonts w:ascii="Times New Roman" w:eastAsia="Times New Roman" w:hAnsi="Times New Roman" w:cs="Times New Roman"/>
          <w:sz w:val="24"/>
          <w:szCs w:val="24"/>
          <w:highlight w:val="yellow"/>
        </w:rPr>
        <w:t>Athena</w:t>
      </w:r>
      <w:r w:rsidRPr="00F6635A">
        <w:rPr>
          <w:rFonts w:ascii="Times New Roman" w:eastAsia="Times New Roman" w:hAnsi="Times New Roman" w:cs="Times New Roman"/>
          <w:sz w:val="24"/>
          <w:szCs w:val="24"/>
          <w:highlight w:val="yellow"/>
        </w:rPr>
        <w:t>’s evolution.</w:t>
      </w:r>
    </w:p>
    <w:p w14:paraId="084C6029" w14:textId="77777777" w:rsidR="00F6635A" w:rsidRPr="00F6635A" w:rsidRDefault="00F6635A" w:rsidP="00F66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>Use Examples and Analogies</w:t>
      </w:r>
    </w:p>
    <w:p w14:paraId="7511A94F" w14:textId="619C2950" w:rsidR="00F6635A" w:rsidRPr="00F6635A" w:rsidRDefault="00F6635A" w:rsidP="00F66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: "A team was able to expand into new asset classes in weeks instead of months by leveraging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>’s flexible modeling framework."</w:t>
      </w:r>
    </w:p>
    <w:p w14:paraId="4199202E" w14:textId="6F11A13D" w:rsidR="00F6635A" w:rsidRDefault="00F6635A" w:rsidP="00F66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5A">
        <w:rPr>
          <w:rFonts w:ascii="Times New Roman" w:eastAsia="Times New Roman" w:hAnsi="Times New Roman" w:cs="Times New Roman"/>
          <w:b/>
          <w:bCs/>
          <w:sz w:val="24"/>
          <w:szCs w:val="24"/>
        </w:rPr>
        <w:t>Analogy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: "Think of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MDS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 as a ‘quant’s workshop’—tools, templates, and automation ready at your fingertips to build and refine models. </w:t>
      </w:r>
      <w:r w:rsidR="0033770D">
        <w:rPr>
          <w:rFonts w:ascii="Times New Roman" w:eastAsia="Times New Roman" w:hAnsi="Times New Roman" w:cs="Times New Roman"/>
          <w:sz w:val="24"/>
          <w:szCs w:val="24"/>
        </w:rPr>
        <w:t>Athena</w:t>
      </w:r>
      <w:r w:rsidRPr="00F6635A">
        <w:rPr>
          <w:rFonts w:ascii="Times New Roman" w:eastAsia="Times New Roman" w:hAnsi="Times New Roman" w:cs="Times New Roman"/>
          <w:sz w:val="24"/>
          <w:szCs w:val="24"/>
        </w:rPr>
        <w:t xml:space="preserve"> could provide the same workshop tailored for your team’s needs."</w:t>
      </w:r>
    </w:p>
    <w:p w14:paraId="69AED9DD" w14:textId="77777777" w:rsidR="002F3D93" w:rsidRDefault="002F3D93" w:rsidP="002F3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E04AA" w14:textId="77777777" w:rsidR="002F3D93" w:rsidRDefault="002F3D93" w:rsidP="002F3D93">
      <w:pPr>
        <w:pStyle w:val="Heading3"/>
      </w:pPr>
      <w:r>
        <w:rPr>
          <w:rStyle w:val="Strong"/>
          <w:b w:val="0"/>
          <w:bCs w:val="0"/>
        </w:rPr>
        <w:t>Questions to Engage the Head of Quant</w:t>
      </w:r>
    </w:p>
    <w:p w14:paraId="6CC5CBA4" w14:textId="0EA05319" w:rsidR="002F3D93" w:rsidRDefault="002F3D93" w:rsidP="002F3D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"What are the biggest challenges your team faces in developing </w:t>
      </w:r>
      <w:r w:rsidR="0033770D">
        <w:rPr>
          <w:rStyle w:val="Strong"/>
        </w:rPr>
        <w:t>Athena</w:t>
      </w:r>
      <w:r>
        <w:rPr>
          <w:rStyle w:val="Strong"/>
        </w:rPr>
        <w:t>?"</w:t>
      </w:r>
    </w:p>
    <w:p w14:paraId="7B224344" w14:textId="258387E4" w:rsidR="002F3D93" w:rsidRDefault="002F3D93" w:rsidP="002F3D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"How do you see low-code/no-code capabilities fitting into </w:t>
      </w:r>
      <w:r w:rsidR="0033770D">
        <w:rPr>
          <w:rStyle w:val="Strong"/>
        </w:rPr>
        <w:t>Athena</w:t>
      </w:r>
      <w:r>
        <w:rPr>
          <w:rStyle w:val="Strong"/>
        </w:rPr>
        <w:t>’s vision?"</w:t>
      </w:r>
    </w:p>
    <w:p w14:paraId="6C7B8F19" w14:textId="77777777" w:rsidR="002F3D93" w:rsidRDefault="002F3D93" w:rsidP="002F3D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"What types of data quality or modeling issues consume the most time for your team?"</w:t>
      </w:r>
    </w:p>
    <w:p w14:paraId="4795F954" w14:textId="77777777" w:rsidR="002F3D93" w:rsidRPr="00F6635A" w:rsidRDefault="002F3D93" w:rsidP="002F3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B4CA5" w14:textId="77777777" w:rsidR="00F6635A" w:rsidRPr="00F6635A" w:rsidRDefault="00F6635A" w:rsidP="00F66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69876" w14:textId="77777777" w:rsidR="00F6635A" w:rsidRDefault="00F6635A"/>
    <w:sectPr w:rsidR="00F6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510FF"/>
    <w:multiLevelType w:val="multilevel"/>
    <w:tmpl w:val="60D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624A5"/>
    <w:multiLevelType w:val="hybridMultilevel"/>
    <w:tmpl w:val="7BE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3BFD"/>
    <w:multiLevelType w:val="multilevel"/>
    <w:tmpl w:val="4F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70B36"/>
    <w:multiLevelType w:val="multilevel"/>
    <w:tmpl w:val="7BD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A00C5"/>
    <w:multiLevelType w:val="multilevel"/>
    <w:tmpl w:val="688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53CDA"/>
    <w:multiLevelType w:val="multilevel"/>
    <w:tmpl w:val="7614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40E58"/>
    <w:multiLevelType w:val="multilevel"/>
    <w:tmpl w:val="EA8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D3199"/>
    <w:multiLevelType w:val="multilevel"/>
    <w:tmpl w:val="DF8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96172"/>
    <w:multiLevelType w:val="multilevel"/>
    <w:tmpl w:val="2D26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A3560"/>
    <w:multiLevelType w:val="multilevel"/>
    <w:tmpl w:val="BFC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14515">
    <w:abstractNumId w:val="8"/>
  </w:num>
  <w:num w:numId="2" w16cid:durableId="632903219">
    <w:abstractNumId w:val="9"/>
  </w:num>
  <w:num w:numId="3" w16cid:durableId="354310248">
    <w:abstractNumId w:val="5"/>
  </w:num>
  <w:num w:numId="4" w16cid:durableId="789670779">
    <w:abstractNumId w:val="1"/>
  </w:num>
  <w:num w:numId="5" w16cid:durableId="939802916">
    <w:abstractNumId w:val="4"/>
  </w:num>
  <w:num w:numId="6" w16cid:durableId="252276924">
    <w:abstractNumId w:val="2"/>
  </w:num>
  <w:num w:numId="7" w16cid:durableId="451554111">
    <w:abstractNumId w:val="3"/>
  </w:num>
  <w:num w:numId="8" w16cid:durableId="159008227">
    <w:abstractNumId w:val="0"/>
  </w:num>
  <w:num w:numId="9" w16cid:durableId="1100880350">
    <w:abstractNumId w:val="7"/>
  </w:num>
  <w:num w:numId="10" w16cid:durableId="996492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5A"/>
    <w:rsid w:val="002F3D93"/>
    <w:rsid w:val="003317B8"/>
    <w:rsid w:val="0033770D"/>
    <w:rsid w:val="004E3C6A"/>
    <w:rsid w:val="005E5910"/>
    <w:rsid w:val="00D170E0"/>
    <w:rsid w:val="00F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D971"/>
  <w15:chartTrackingRefBased/>
  <w15:docId w15:val="{3698C099-3714-44CB-AD81-4F33509D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D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66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63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35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63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D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2</cp:revision>
  <dcterms:created xsi:type="dcterms:W3CDTF">2024-11-25T12:22:00Z</dcterms:created>
  <dcterms:modified xsi:type="dcterms:W3CDTF">2024-11-25T12:54:00Z</dcterms:modified>
</cp:coreProperties>
</file>