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58DC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Yes — you can add a </w:t>
      </w: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 view mode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that looks like “stairs / indented hierarchy” without using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TreeData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or Row Grouping.</w:t>
      </w:r>
    </w:p>
    <w:p w14:paraId="152BDB72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Conceptually it’s a </w:t>
      </w: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flattened hierarchy table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8E7111" w14:textId="77777777" w:rsidR="0045761F" w:rsidRPr="0045761F" w:rsidRDefault="0045761F" w:rsidP="00457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every node becomes a row</w:t>
      </w:r>
    </w:p>
    <w:p w14:paraId="49946C0C" w14:textId="77777777" w:rsidR="0045761F" w:rsidRPr="0045761F" w:rsidRDefault="0045761F" w:rsidP="00457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you show a single “Hierarchy” column with indentation (padding-left) based on the node’s level</w:t>
      </w:r>
    </w:p>
    <w:p w14:paraId="5E01DE27" w14:textId="77777777" w:rsidR="0045761F" w:rsidRPr="0045761F" w:rsidRDefault="0045761F" w:rsidP="00457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you still show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VaR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/ Share / Sign in adjacent columns</w:t>
      </w:r>
    </w:p>
    <w:p w14:paraId="08B45730" w14:textId="77777777" w:rsidR="0045761F" w:rsidRPr="0045761F" w:rsidRDefault="0045761F" w:rsidP="00457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clicking a row behaves like selecting that node (updates breadcrumb + drill)</w:t>
      </w:r>
    </w:p>
    <w:p w14:paraId="098177D3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This is a common “executive” view because it reads like an outline.</w:t>
      </w:r>
    </w:p>
    <w:p w14:paraId="46DE93A6" w14:textId="77777777" w:rsidR="0045761F" w:rsidRPr="0045761F" w:rsidRDefault="0045761F" w:rsidP="00457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pict w14:anchorId="01C0E0FC">
          <v:rect id="_x0000_i1025" style="width:0;height:1.5pt" o:hralign="center" o:hrstd="t" o:hr="t" fillcolor="#a0a0a0" stroked="f"/>
        </w:pict>
      </w:r>
    </w:p>
    <w:p w14:paraId="63D31168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“stairs view” is (simple mental model)</w:t>
      </w:r>
    </w:p>
    <w:p w14:paraId="334FB546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Instead of AG Grid building the hierarchy for you (Tree Data) or creating group rows (Row Grouping), </w:t>
      </w: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pre-build the hierarchy yourself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into rows like:</w:t>
      </w:r>
    </w:p>
    <w:p w14:paraId="13EA06E3" w14:textId="77777777" w:rsidR="0045761F" w:rsidRPr="0045761F" w:rsidRDefault="0045761F" w:rsidP="00457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CP_RATE (level=1)</w:t>
      </w:r>
    </w:p>
    <w:p w14:paraId="1416FEBF" w14:textId="77777777" w:rsidR="0045761F" w:rsidRPr="0045761F" w:rsidRDefault="0045761F" w:rsidP="004576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USD (level=2)</w:t>
      </w:r>
    </w:p>
    <w:p w14:paraId="5137956A" w14:textId="77777777" w:rsidR="0045761F" w:rsidRPr="0045761F" w:rsidRDefault="0045761F" w:rsidP="0045761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CORP (level=3)</w:t>
      </w:r>
    </w:p>
    <w:p w14:paraId="5C6BEDE8" w14:textId="77777777" w:rsidR="0045761F" w:rsidRPr="0045761F" w:rsidRDefault="0045761F" w:rsidP="0045761F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AAA (level=4)</w:t>
      </w:r>
    </w:p>
    <w:p w14:paraId="3392B46D" w14:textId="77777777" w:rsidR="0045761F" w:rsidRPr="0045761F" w:rsidRDefault="0045761F" w:rsidP="0045761F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NorthAmerica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(level=5)</w:t>
      </w:r>
    </w:p>
    <w:p w14:paraId="1E207697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…and each of those rows has a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VaR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that is </w:t>
      </w: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total of all children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(which you already have in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agg_var_explain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E725326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the grid is just a normal flat grid, but the first column is styled to look like a hierarchy.</w:t>
      </w:r>
    </w:p>
    <w:p w14:paraId="62ECBFE7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AG Grid supports styling cells using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cellStyle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cellClassRules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5" w:tooltip="JavaScript Grid: Cell Styles" w:history="1">
        <w:r w:rsidRPr="0045761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ag-grid.com</w:t>
        </w:r>
      </w:hyperlink>
      <w:r w:rsidRPr="0045761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8AFEB9" w14:textId="77777777" w:rsidR="0045761F" w:rsidRPr="0045761F" w:rsidRDefault="0045761F" w:rsidP="00457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pict w14:anchorId="5F83E0FD">
          <v:rect id="_x0000_i1026" style="width:0;height:1.5pt" o:hralign="center" o:hrstd="t" o:hr="t" fillcolor="#a0a0a0" stroked="f"/>
        </w:pict>
      </w:r>
    </w:p>
    <w:p w14:paraId="025AD813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implement in your app (minimal change)</w:t>
      </w:r>
    </w:p>
    <w:p w14:paraId="722014B6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Add a 3rd view option to both toggles</w:t>
      </w:r>
    </w:p>
    <w:p w14:paraId="53C772B8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Business view mode becomes:</w:t>
      </w:r>
    </w:p>
    <w:p w14:paraId="2588DD47" w14:textId="77777777" w:rsidR="0045761F" w:rsidRPr="0045761F" w:rsidRDefault="0045761F" w:rsidP="00457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Tree</w:t>
      </w:r>
    </w:p>
    <w:p w14:paraId="0E9DBDDE" w14:textId="77777777" w:rsidR="0045761F" w:rsidRPr="0045761F" w:rsidRDefault="0045761F" w:rsidP="00457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Row Grouping</w:t>
      </w:r>
    </w:p>
    <w:p w14:paraId="5489B5A7" w14:textId="77777777" w:rsidR="0045761F" w:rsidRPr="0045761F" w:rsidRDefault="0045761F" w:rsidP="00457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Stairs</w:t>
      </w:r>
    </w:p>
    <w:p w14:paraId="420AB6DD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RF view mode becomes:</w:t>
      </w:r>
    </w:p>
    <w:p w14:paraId="3016050B" w14:textId="77777777" w:rsidR="0045761F" w:rsidRPr="0045761F" w:rsidRDefault="0045761F" w:rsidP="00457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Tree</w:t>
      </w:r>
    </w:p>
    <w:p w14:paraId="57CC38C8" w14:textId="77777777" w:rsidR="0045761F" w:rsidRPr="0045761F" w:rsidRDefault="0045761F" w:rsidP="00457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Row Grouping</w:t>
      </w:r>
    </w:p>
    <w:p w14:paraId="50AB3CED" w14:textId="77777777" w:rsidR="0045761F" w:rsidRPr="0045761F" w:rsidRDefault="0045761F" w:rsidP="00457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Stairs</w:t>
      </w:r>
    </w:p>
    <w:p w14:paraId="544D3BFE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(You already have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RadioItems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; just add one option.)</w:t>
      </w:r>
    </w:p>
    <w:p w14:paraId="32036EB1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Dash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RadioItems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is the standard component for this. (</w:t>
      </w:r>
      <w:hyperlink r:id="rId6" w:tooltip="RadioItems | Dash for Python Documentation" w:history="1">
        <w:r w:rsidRPr="0045761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Dash</w:t>
        </w:r>
      </w:hyperlink>
      <w:r w:rsidRPr="0045761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BA59F6" w14:textId="77777777" w:rsidR="0045761F" w:rsidRPr="0045761F" w:rsidRDefault="0045761F" w:rsidP="00457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pict w14:anchorId="615B21A7">
          <v:rect id="_x0000_i1027" style="width:0;height:1.5pt" o:hralign="center" o:hrstd="t" o:hr="t" fillcolor="#a0a0a0" stroked="f"/>
        </w:pict>
      </w:r>
    </w:p>
    <w:p w14:paraId="301A0E28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Build “stairs rows” in Python for business and RF</w:t>
      </w:r>
    </w:p>
    <w:p w14:paraId="729DDB8F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Business stairs rows</w:t>
      </w:r>
    </w:p>
    <w:p w14:paraId="2CFD04A5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have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business_grid_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depth,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biz_path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returning rows with:</w:t>
      </w:r>
    </w:p>
    <w:p w14:paraId="01A805FC" w14:textId="77777777" w:rsidR="0045761F" w:rsidRPr="0045761F" w:rsidRDefault="0045761F" w:rsidP="00457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list like </w:t>
      </w: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Top_of_House","CIB</w:t>
      </w:r>
      <w:proofErr w:type="spellEnd"/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",...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,"Credit"]</w:t>
      </w:r>
    </w:p>
    <w:p w14:paraId="25FA586F" w14:textId="77777777" w:rsidR="0045761F" w:rsidRPr="0045761F" w:rsidRDefault="0045761F" w:rsidP="00457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value_usd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value_mm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share_pct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101F6389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For stairs, we want </w:t>
      </w: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all intermediate nodes up to </w:t>
      </w:r>
      <w:r w:rsidRPr="0045761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depth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as rows, not only the exact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agg_level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3A2925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Two ways:</w:t>
      </w:r>
    </w:p>
    <w:p w14:paraId="15492C46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1 (simplest &amp; fast enough):</w:t>
      </w:r>
    </w:p>
    <w:p w14:paraId="333441A0" w14:textId="77777777" w:rsidR="0045761F" w:rsidRPr="0045761F" w:rsidRDefault="0045761F" w:rsidP="00457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take the dataset for the selected business node at the selected depth (same as today)</w:t>
      </w:r>
    </w:p>
    <w:p w14:paraId="76C65E31" w14:textId="77777777" w:rsidR="0045761F" w:rsidRPr="0045761F" w:rsidRDefault="0045761F" w:rsidP="00457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for each row path, generate all prefixes:</w:t>
      </w:r>
    </w:p>
    <w:p w14:paraId="331875CD" w14:textId="77777777" w:rsidR="0045761F" w:rsidRPr="0045761F" w:rsidRDefault="0045761F" w:rsidP="004576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prefix length 1, 2, 3 … depth</w:t>
      </w:r>
    </w:p>
    <w:p w14:paraId="4C6BFC3C" w14:textId="77777777" w:rsidR="0045761F" w:rsidRPr="0045761F" w:rsidRDefault="0045761F" w:rsidP="00457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aggregate by prefix path (sum)</w:t>
      </w:r>
    </w:p>
    <w:p w14:paraId="65B85D91" w14:textId="77777777" w:rsidR="0045761F" w:rsidRPr="0045761F" w:rsidRDefault="0045761F" w:rsidP="00457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output one row per prefix path</w:t>
      </w:r>
    </w:p>
    <w:p w14:paraId="6CEA605C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This creates “stairs” at all levels with correct totals.</w:t>
      </w:r>
    </w:p>
    <w:p w14:paraId="767F9DB5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RF stairs rows</w:t>
      </w:r>
    </w:p>
    <w:p w14:paraId="18D2255D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Same approach using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agg_var_explain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F016F5" w14:textId="77777777" w:rsidR="0045761F" w:rsidRPr="0045761F" w:rsidRDefault="0045761F" w:rsidP="00457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for the selected business node and chosen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rf_depth</w:t>
      </w:r>
      <w:proofErr w:type="spellEnd"/>
    </w:p>
    <w:p w14:paraId="25AD9B5C" w14:textId="77777777" w:rsidR="0045761F" w:rsidRPr="0045761F" w:rsidRDefault="0045761F" w:rsidP="00457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each row has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rf_path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list like </w:t>
      </w: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[CP_RATE, USD, CORP]</w:t>
      </w:r>
    </w:p>
    <w:p w14:paraId="102DD08C" w14:textId="77777777" w:rsidR="0045761F" w:rsidRPr="0045761F" w:rsidRDefault="0045761F" w:rsidP="00457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expand prefixes and aggregate</w:t>
      </w:r>
    </w:p>
    <w:p w14:paraId="48A64035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This will automatically reconcile because it’s sums over the same base slice. (</w:t>
      </w:r>
      <w:hyperlink r:id="rId7" w:tooltip="Tree Data | Dash for Python Documentation" w:history="1">
        <w:r w:rsidRPr="0045761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Dash</w:t>
        </w:r>
      </w:hyperlink>
      <w:r w:rsidRPr="0045761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CFA17AF" w14:textId="77777777" w:rsidR="0045761F" w:rsidRPr="0045761F" w:rsidRDefault="0045761F" w:rsidP="00457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pict w14:anchorId="0026E90D">
          <v:rect id="_x0000_i1028" style="width:0;height:1.5pt" o:hralign="center" o:hrstd="t" o:hr="t" fillcolor="#a0a0a0" stroked="f"/>
        </w:pict>
      </w:r>
    </w:p>
    <w:p w14:paraId="116B53AB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3) Indent the first column using a custom “level” field</w:t>
      </w:r>
    </w:p>
    <w:p w14:paraId="5D757859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Add a numeric column in each row like:</w:t>
      </w:r>
    </w:p>
    <w:p w14:paraId="7E96D521" w14:textId="77777777" w:rsidR="0045761F" w:rsidRPr="0045761F" w:rsidRDefault="0045761F" w:rsidP="004576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level =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(path)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for business</w:t>
      </w:r>
    </w:p>
    <w:p w14:paraId="7B7B5B48" w14:textId="77777777" w:rsidR="0045761F" w:rsidRPr="0045761F" w:rsidRDefault="0045761F" w:rsidP="004576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level =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rf_path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for risk</w:t>
      </w:r>
    </w:p>
    <w:p w14:paraId="4669C295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Then in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columnDefs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for the “Node” column, use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cellStyle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paddingLeft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5A977B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8724338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STAIRS_NODE_COL = {</w:t>
      </w:r>
    </w:p>
    <w:p w14:paraId="628986A5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headerName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"Node",</w:t>
      </w:r>
    </w:p>
    <w:p w14:paraId="50FF56D6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"field": "node",</w:t>
      </w:r>
    </w:p>
    <w:p w14:paraId="6EB322FC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minWidth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260,</w:t>
      </w:r>
    </w:p>
    <w:p w14:paraId="6952162E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cellStyle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0D29CDA3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"function": """</w:t>
      </w:r>
    </w:p>
    <w:p w14:paraId="17C2A169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lvl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params.data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params.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data.level</w:t>
      </w:r>
      <w:proofErr w:type="spellEnd"/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params.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data.level</w:t>
      </w:r>
      <w:proofErr w:type="spellEnd"/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1;</w:t>
      </w:r>
    </w:p>
    <w:p w14:paraId="20B6FFA7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paddingLeft</w:t>
      </w:r>
      <w:proofErr w:type="spellEnd"/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(10 + (lvl-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1)*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18) + '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fontWeight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(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lvl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params.data.max_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depth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'800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: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'700'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}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77A8096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1A3C8F2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360A636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D5253B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That’s “stairs”.</w:t>
      </w:r>
    </w:p>
    <w:p w14:paraId="05022A72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AG Grid supports conditional styling via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cellStyle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cellClassRules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8" w:tooltip="JavaScript Grid: Cell Styles" w:history="1">
        <w:r w:rsidRPr="0045761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ag-grid.com</w:t>
        </w:r>
      </w:hyperlink>
      <w:r w:rsidRPr="0045761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22FB01" w14:textId="77777777" w:rsidR="0045761F" w:rsidRPr="0045761F" w:rsidRDefault="0045761F" w:rsidP="00457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pict w14:anchorId="6FC741FB">
          <v:rect id="_x0000_i1029" style="width:0;height:1.5pt" o:hralign="center" o:hrstd="t" o:hr="t" fillcolor="#a0a0a0" stroked="f"/>
        </w:pict>
      </w:r>
    </w:p>
    <w:p w14:paraId="3C0439EB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 need to add to your code (concrete functions)</w:t>
      </w:r>
    </w:p>
    <w:p w14:paraId="092EBD13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Below are the core building blocks to add (you can drop them into your current app):</w:t>
      </w:r>
    </w:p>
    <w:p w14:paraId="61182711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Generic helper to build “stairs” rows from existing rows</w:t>
      </w:r>
    </w:p>
    <w:p w14:paraId="769F949C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build_stairs_from_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paths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31511EA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rows: 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str, Any]],</w:t>
      </w:r>
    </w:p>
    <w:p w14:paraId="3A5D37EB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path_key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str,   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"path" or "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rf_path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536FA28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node_key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str,   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"node" or "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rf_node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9278475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total_value_key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 = "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value_usd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C1151A0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str, Any]]:</w:t>
      </w:r>
    </w:p>
    <w:p w14:paraId="0F7527CB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C8440DC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Input: rows with a list path (business or rf) +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value_usd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8B8EE8C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Output: one row per prefix path (stairs), aggregated to correct totals.</w:t>
      </w:r>
    </w:p>
    <w:p w14:paraId="09A4344C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B770D5D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[Tuple[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str, ...], float] = {}</w:t>
      </w:r>
    </w:p>
    <w:p w14:paraId="2148AD1C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25DC9E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 in rows:</w:t>
      </w:r>
    </w:p>
    <w:p w14:paraId="538D843F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 =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r.get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path_key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or []</w:t>
      </w:r>
    </w:p>
    <w:p w14:paraId="77173F9F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v = float(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r.get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total_value_key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or 0.0)</w:t>
      </w:r>
    </w:p>
    <w:p w14:paraId="51F0B5B1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Expand all prefixes: [A], [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A,B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 [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A,B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C]...</w:t>
      </w:r>
      <w:proofErr w:type="gramEnd"/>
    </w:p>
    <w:p w14:paraId="1A7715C1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1,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(p) + 1):</w:t>
      </w:r>
    </w:p>
    <w:p w14:paraId="658A4768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prefix = tuple(p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[:k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04E246C3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[prefix] = </w:t>
      </w:r>
      <w:proofErr w:type="spellStart"/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agg.get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prefix, 0.0) + v</w:t>
      </w:r>
    </w:p>
    <w:p w14:paraId="77C1627B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BF900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Build final rows</w:t>
      </w:r>
    </w:p>
    <w:p w14:paraId="07BC59A2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out: 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str, Any]] = []</w:t>
      </w:r>
    </w:p>
    <w:p w14:paraId="5FC74D27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max_depth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max((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(k)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agg.keys</w:t>
      </w:r>
      <w:proofErr w:type="spellEnd"/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()), default=1)</w:t>
      </w:r>
    </w:p>
    <w:p w14:paraId="7BE7BEEF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94DB00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sort by path for stable outline</w:t>
      </w:r>
    </w:p>
    <w:p w14:paraId="5DA2525C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prefix in sorted(</w:t>
      </w:r>
      <w:proofErr w:type="spellStart"/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agg.keys</w:t>
      </w:r>
      <w:proofErr w:type="spellEnd"/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()):</w:t>
      </w:r>
    </w:p>
    <w:p w14:paraId="373E7893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 =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[prefix]</w:t>
      </w:r>
    </w:p>
    <w:p w14:paraId="72A4817B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p_list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list(prefix)</w:t>
      </w:r>
    </w:p>
    <w:p w14:paraId="2C0842F9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out.append</w:t>
      </w:r>
      <w:proofErr w:type="spellEnd"/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53FE0487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path_key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p_list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300801D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node_key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-1] if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p_list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else "",</w:t>
      </w:r>
    </w:p>
    <w:p w14:paraId="553FC6E7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_str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 / 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".join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p_list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0ABE7B1D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_usd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v,</w:t>
      </w:r>
    </w:p>
    <w:p w14:paraId="4885D04A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_mm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v / 1e6,</w:t>
      </w:r>
    </w:p>
    <w:p w14:paraId="50948F08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"level":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p_list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6E40122D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_depth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max_depth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B06343F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"sign": "Gain" if v &gt; 0 else "Loss",</w:t>
      </w:r>
    </w:p>
    <w:p w14:paraId="280F1DF2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66FC8436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out</w:t>
      </w:r>
    </w:p>
    <w:p w14:paraId="0068E769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Use it for business stairs</w:t>
      </w:r>
    </w:p>
    <w:p w14:paraId="538247D0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compute </w:t>
      </w: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rows =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business_grid_</w:t>
      </w:r>
      <w:proofErr w:type="gram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depth,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biz_path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for the “selected depth” slice.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show stairs for the whole outline under current node, you’ll want rows from </w:t>
      </w: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deepest view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(b_level7) under that node, then build prefixes to depth.</w:t>
      </w:r>
    </w:p>
    <w:p w14:paraId="4809D7E5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3CAC528B" w14:textId="77777777" w:rsidR="0045761F" w:rsidRPr="0045761F" w:rsidRDefault="0045761F" w:rsidP="00457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pull business leaf-level under selected node (or just deepest available)</w:t>
      </w:r>
    </w:p>
    <w:p w14:paraId="39E77CFB" w14:textId="77777777" w:rsidR="0045761F" w:rsidRPr="0045761F" w:rsidRDefault="0045761F" w:rsidP="00457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build prefixes and aggregate</w:t>
      </w:r>
    </w:p>
    <w:p w14:paraId="00B284E6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Use it for RF stairs</w:t>
      </w:r>
    </w:p>
    <w:p w14:paraId="5BA12B9E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Same trick:</w:t>
      </w:r>
    </w:p>
    <w:p w14:paraId="511331DA" w14:textId="77777777" w:rsidR="0045761F" w:rsidRPr="0045761F" w:rsidRDefault="0045761F" w:rsidP="00457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pull rf rows at the selected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rf_depth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(already grouped)</w:t>
      </w:r>
    </w:p>
    <w:p w14:paraId="686C5B40" w14:textId="77777777" w:rsidR="0045761F" w:rsidRPr="0045761F" w:rsidRDefault="0045761F" w:rsidP="00457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build prefixes</w:t>
      </w:r>
    </w:p>
    <w:p w14:paraId="1FF58509" w14:textId="77777777" w:rsidR="0045761F" w:rsidRPr="0045761F" w:rsidRDefault="0045761F" w:rsidP="00457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pict w14:anchorId="4A3B251C">
          <v:rect id="_x0000_i1030" style="width:0;height:1.5pt" o:hralign="center" o:hrstd="t" o:hr="t" fillcolor="#a0a0a0" stroked="f"/>
        </w:pict>
      </w:r>
    </w:p>
    <w:p w14:paraId="28FD7B7E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fits in your view-mode switch (Tree / Group / Stairs)</w:t>
      </w:r>
    </w:p>
    <w:p w14:paraId="1F7766B8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Where you currently do:</w:t>
      </w:r>
    </w:p>
    <w:p w14:paraId="42AC616F" w14:textId="77777777" w:rsidR="0045761F" w:rsidRPr="0045761F" w:rsidRDefault="0045761F" w:rsidP="00457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view_mode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== "tree": configure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treeData</w:t>
      </w:r>
      <w:proofErr w:type="spellEnd"/>
    </w:p>
    <w:p w14:paraId="6A22A8D4" w14:textId="77777777" w:rsidR="0045761F" w:rsidRPr="0045761F" w:rsidRDefault="0045761F" w:rsidP="00457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else: configure grouping</w:t>
      </w:r>
    </w:p>
    <w:p w14:paraId="4EB3AE1F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Add a third branch:</w:t>
      </w:r>
    </w:p>
    <w:p w14:paraId="5E2BC4AF" w14:textId="77777777" w:rsidR="0045761F" w:rsidRPr="0045761F" w:rsidRDefault="0045761F" w:rsidP="004576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elif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view_mode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== "stairs": configure a normal grid (no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treeData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, no grouping), but use special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columnDefs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where Node column uses indentation.</w:t>
      </w:r>
    </w:p>
    <w:p w14:paraId="50255D37" w14:textId="77777777" w:rsidR="0045761F" w:rsidRPr="0045761F" w:rsidRDefault="0045761F" w:rsidP="00457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pict w14:anchorId="5A0B6CD3">
          <v:rect id="_x0000_i1031" style="width:0;height:1.5pt" o:hralign="center" o:hrstd="t" o:hr="t" fillcolor="#a0a0a0" stroked="f"/>
        </w:pict>
      </w:r>
    </w:p>
    <w:p w14:paraId="4475F98C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is safe and reconciles</w:t>
      </w:r>
    </w:p>
    <w:p w14:paraId="7CF33F48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1ACF9BAE" w14:textId="77777777" w:rsidR="0045761F" w:rsidRPr="0045761F" w:rsidRDefault="0045761F" w:rsidP="00457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stairs</w:t>
      </w:r>
      <w:proofErr w:type="gram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rows” are pure sums of leaf-contributions within the selected slice</w:t>
      </w:r>
    </w:p>
    <w:p w14:paraId="299412B1" w14:textId="77777777" w:rsidR="0045761F" w:rsidRPr="0045761F" w:rsidRDefault="0045761F" w:rsidP="00457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the business totals and rf totals remain sums over the same facts</w:t>
      </w:r>
    </w:p>
    <w:p w14:paraId="309DD7C9" w14:textId="77777777" w:rsidR="0045761F" w:rsidRPr="0045761F" w:rsidRDefault="0045761F" w:rsidP="00457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so Δ still equals 0 (within floating tolerance)</w:t>
      </w:r>
    </w:p>
    <w:p w14:paraId="326BF870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This is exactly the same reconciliation principle behind Tree Data aggregation: the hierarchy is defined by paths and totals are sums. (</w:t>
      </w:r>
      <w:hyperlink r:id="rId9" w:tooltip="Tree Data | Dash for Python Documentation" w:history="1">
        <w:r w:rsidRPr="0045761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Dash</w:t>
        </w:r>
      </w:hyperlink>
      <w:r w:rsidRPr="0045761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3269FED" w14:textId="77777777" w:rsidR="0045761F" w:rsidRPr="0045761F" w:rsidRDefault="0045761F" w:rsidP="00457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pict w14:anchorId="035AC9B3">
          <v:rect id="_x0000_i1032" style="width:0;height:1.5pt" o:hralign="center" o:hrstd="t" o:hr="t" fillcolor="#a0a0a0" stroked="f"/>
        </w:pict>
      </w:r>
    </w:p>
    <w:p w14:paraId="2BD22CA1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Bonus: make “stairs” feel extra good</w:t>
      </w:r>
    </w:p>
    <w:p w14:paraId="3906D4C3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You can make it even more “wow” with:</w:t>
      </w:r>
    </w:p>
    <w:p w14:paraId="561D0020" w14:textId="77777777" w:rsidR="0045761F" w:rsidRPr="0045761F" w:rsidRDefault="0045761F" w:rsidP="004576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small caret icons based on whether a node has children (you can compute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has_children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19AA9D0" w14:textId="77777777" w:rsidR="0045761F" w:rsidRPr="0045761F" w:rsidRDefault="0045761F" w:rsidP="004576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bold group rows (level &lt;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max_depth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715068" w14:textId="77777777" w:rsidR="0045761F" w:rsidRPr="0045761F" w:rsidRDefault="0045761F" w:rsidP="004576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subtle alternating background by level</w:t>
      </w:r>
    </w:p>
    <w:p w14:paraId="37264FF7" w14:textId="77777777" w:rsidR="0045761F" w:rsidRPr="0045761F" w:rsidRDefault="0045761F" w:rsidP="004576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show a tiny “level badge” (L1/L2/L3)</w:t>
      </w:r>
    </w:p>
    <w:p w14:paraId="53D69AAF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All can be done with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cellRenderer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cellClassRules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0" w:tooltip="JavaScript Grid: Cell Styles" w:history="1">
        <w:r w:rsidRPr="0045761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ag-grid.com</w:t>
        </w:r>
      </w:hyperlink>
      <w:r w:rsidRPr="0045761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AF91140" w14:textId="77777777" w:rsidR="0045761F" w:rsidRPr="0045761F" w:rsidRDefault="0045761F" w:rsidP="00457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pict w14:anchorId="4CF892D8">
          <v:rect id="_x0000_i1033" style="width:0;height:1.5pt" o:hralign="center" o:hrstd="t" o:hr="t" fillcolor="#a0a0a0" stroked="f"/>
        </w:pict>
      </w:r>
    </w:p>
    <w:p w14:paraId="7017B0BE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patch your </w:t>
      </w: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to include:</w:t>
      </w:r>
    </w:p>
    <w:p w14:paraId="57E469D3" w14:textId="77777777" w:rsidR="0045761F" w:rsidRPr="0045761F" w:rsidRDefault="0045761F" w:rsidP="004576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the third “stairs” option for both panels</w:t>
      </w:r>
    </w:p>
    <w:p w14:paraId="70BCA6C8" w14:textId="77777777" w:rsidR="0045761F" w:rsidRPr="0045761F" w:rsidRDefault="0045761F" w:rsidP="004576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the two new “stairs” row builders</w:t>
      </w:r>
    </w:p>
    <w:p w14:paraId="10572C6A" w14:textId="77777777" w:rsidR="0045761F" w:rsidRPr="0045761F" w:rsidRDefault="0045761F" w:rsidP="004576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columnDefs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+ indentation styling</w:t>
      </w:r>
    </w:p>
    <w:p w14:paraId="7B4F8564" w14:textId="77777777" w:rsidR="0045761F" w:rsidRPr="0045761F" w:rsidRDefault="0045761F" w:rsidP="004576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click-to-select still updates breadcrumbs exactly as today</w:t>
      </w:r>
    </w:p>
    <w:p w14:paraId="513E5D04" w14:textId="77777777" w:rsidR="0045761F" w:rsidRDefault="0045761F"/>
    <w:p w14:paraId="301ED0ED" w14:textId="77777777" w:rsidR="0045761F" w:rsidRDefault="0045761F"/>
    <w:p w14:paraId="6416C210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Done — I patched your app to add the </w:t>
      </w: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3rd view mode: “Stairs”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for BOTH:</w:t>
      </w:r>
    </w:p>
    <w:p w14:paraId="581FBAD9" w14:textId="77777777" w:rsidR="0045761F" w:rsidRPr="0045761F" w:rsidRDefault="0045761F" w:rsidP="004576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panel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(b_level1 → b_level7)</w:t>
      </w:r>
    </w:p>
    <w:p w14:paraId="54500B45" w14:textId="77777777" w:rsidR="0045761F" w:rsidRPr="0045761F" w:rsidRDefault="0045761F" w:rsidP="004576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Factor panel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(rf_level1 → rf_level5)</w:t>
      </w:r>
    </w:p>
    <w:p w14:paraId="1DCD3A3F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This new mode renders a </w:t>
      </w: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 outline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with indentation (like a hierarchy “stairs”), while still supporting click-to-drill + breadcrumbs + reconciliation.</w:t>
      </w:r>
    </w:p>
    <w:p w14:paraId="6540571B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Download the patched file</w:t>
      </w:r>
    </w:p>
    <w:p w14:paraId="5BF7A71D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run it</w:t>
      </w:r>
    </w:p>
    <w:p w14:paraId="46D2DC2D" w14:textId="77777777" w:rsidR="0045761F" w:rsidRPr="0045761F" w:rsidRDefault="0045761F" w:rsidP="004576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Put </w:t>
      </w: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app_stairs.py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next to:</w:t>
      </w:r>
    </w:p>
    <w:p w14:paraId="22557F9E" w14:textId="77777777" w:rsidR="0045761F" w:rsidRPr="0045761F" w:rsidRDefault="0045761F" w:rsidP="004576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reconciled_var_demo_2020-03-09.xlsx</w:t>
      </w:r>
    </w:p>
    <w:p w14:paraId="450D9F00" w14:textId="77777777" w:rsidR="0045761F" w:rsidRPr="0045761F" w:rsidRDefault="0045761F" w:rsidP="004576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36998B3B" w14:textId="77777777" w:rsidR="0045761F" w:rsidRPr="0045761F" w:rsidRDefault="0045761F" w:rsidP="0045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app_stairs.py</w:t>
      </w:r>
    </w:p>
    <w:p w14:paraId="3B7F342B" w14:textId="77777777" w:rsidR="0045761F" w:rsidRPr="0045761F" w:rsidRDefault="0045761F" w:rsidP="0045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7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changed</w:t>
      </w:r>
    </w:p>
    <w:p w14:paraId="1A013861" w14:textId="77777777" w:rsidR="0045761F" w:rsidRPr="0045761F" w:rsidRDefault="0045761F" w:rsidP="004576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Added a </w:t>
      </w: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Stairs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option to both radio toggles.</w:t>
      </w:r>
    </w:p>
    <w:p w14:paraId="3BDCA426" w14:textId="77777777" w:rsidR="0045761F" w:rsidRPr="0045761F" w:rsidRDefault="0045761F" w:rsidP="004576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Added:</w:t>
      </w:r>
    </w:p>
    <w:p w14:paraId="1A922784" w14:textId="77777777" w:rsidR="0045761F" w:rsidRPr="0045761F" w:rsidRDefault="0045761F" w:rsidP="0045761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build_stairs_from_paths</w:t>
      </w:r>
      <w:proofErr w:type="spellEnd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to expand prefixes and aggregate totals</w:t>
      </w:r>
    </w:p>
    <w:p w14:paraId="7402A108" w14:textId="77777777" w:rsidR="0045761F" w:rsidRPr="0045761F" w:rsidRDefault="0045761F" w:rsidP="0045761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BIZ_STAIRS_COL_DEFS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RF_STAIRS_COL_DEFS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 with indentation via </w:t>
      </w:r>
      <w:proofErr w:type="spellStart"/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paddingLeft</w:t>
      </w:r>
      <w:proofErr w:type="spellEnd"/>
    </w:p>
    <w:p w14:paraId="23E8A4F2" w14:textId="77777777" w:rsidR="0045761F" w:rsidRPr="0045761F" w:rsidRDefault="0045761F" w:rsidP="004576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Updated callbacks so:</w:t>
      </w:r>
    </w:p>
    <w:p w14:paraId="2F0CA744" w14:textId="77777777" w:rsidR="0045761F" w:rsidRPr="0045761F" w:rsidRDefault="0045761F" w:rsidP="0045761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When view mode = </w:t>
      </w:r>
      <w:r w:rsidRPr="004576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stairs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, the grid is </w:t>
      </w:r>
      <w:r w:rsidRPr="00457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proofErr w:type="spellStart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TreeData</w:t>
      </w:r>
      <w:proofErr w:type="spellEnd"/>
      <w:r w:rsidRPr="0045761F">
        <w:rPr>
          <w:rFonts w:ascii="Times New Roman" w:eastAsia="Times New Roman" w:hAnsi="Times New Roman" w:cs="Times New Roman"/>
          <w:kern w:val="0"/>
          <w14:ligatures w14:val="none"/>
        </w:rPr>
        <w:t>, not Grouping</w:t>
      </w:r>
    </w:p>
    <w:p w14:paraId="13799CE5" w14:textId="77777777" w:rsidR="0045761F" w:rsidRPr="0045761F" w:rsidRDefault="0045761F" w:rsidP="0045761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Data is still reconciled because it’s built from summed prefixes of the same slices</w:t>
      </w:r>
    </w:p>
    <w:p w14:paraId="3B84B1B7" w14:textId="77777777" w:rsidR="0045761F" w:rsidRPr="0045761F" w:rsidRDefault="0045761F" w:rsidP="0045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If you want, I can also patch it so the “stairs” rows show a small caret icon (</w:t>
      </w:r>
      <w:r w:rsidRPr="0045761F">
        <w:rPr>
          <w:rFonts w:ascii="Cambria Math" w:eastAsia="Times New Roman" w:hAnsi="Cambria Math" w:cs="Cambria Math"/>
          <w:kern w:val="0"/>
          <w14:ligatures w14:val="none"/>
        </w:rPr>
        <w:t>▶</w:t>
      </w:r>
      <w:r w:rsidRPr="0045761F">
        <w:rPr>
          <w:rFonts w:ascii="Times New Roman" w:eastAsia="Times New Roman" w:hAnsi="Times New Roman" w:cs="Times New Roman"/>
          <w:kern w:val="0"/>
          <w14:ligatures w14:val="none"/>
        </w:rPr>
        <w:t>/▼) depending on whether the node has children, to make it feel even more like an outline.</w:t>
      </w:r>
    </w:p>
    <w:p w14:paraId="5E9D2106" w14:textId="77777777" w:rsidR="0045761F" w:rsidRDefault="0045761F"/>
    <w:sectPr w:rsidR="00457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0FA6"/>
    <w:multiLevelType w:val="multilevel"/>
    <w:tmpl w:val="2860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45EB"/>
    <w:multiLevelType w:val="multilevel"/>
    <w:tmpl w:val="2C5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1C53"/>
    <w:multiLevelType w:val="multilevel"/>
    <w:tmpl w:val="C48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661D1"/>
    <w:multiLevelType w:val="multilevel"/>
    <w:tmpl w:val="979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F282C"/>
    <w:multiLevelType w:val="multilevel"/>
    <w:tmpl w:val="94B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450AD"/>
    <w:multiLevelType w:val="multilevel"/>
    <w:tmpl w:val="78A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90EAF"/>
    <w:multiLevelType w:val="multilevel"/>
    <w:tmpl w:val="038C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C6502"/>
    <w:multiLevelType w:val="multilevel"/>
    <w:tmpl w:val="717284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72498C"/>
    <w:multiLevelType w:val="multilevel"/>
    <w:tmpl w:val="7046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5476C"/>
    <w:multiLevelType w:val="multilevel"/>
    <w:tmpl w:val="8DA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1426E"/>
    <w:multiLevelType w:val="multilevel"/>
    <w:tmpl w:val="8994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87D97"/>
    <w:multiLevelType w:val="multilevel"/>
    <w:tmpl w:val="9CD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C5303"/>
    <w:multiLevelType w:val="multilevel"/>
    <w:tmpl w:val="B47C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B080B"/>
    <w:multiLevelType w:val="multilevel"/>
    <w:tmpl w:val="57F0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83478C"/>
    <w:multiLevelType w:val="multilevel"/>
    <w:tmpl w:val="3006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35B35"/>
    <w:multiLevelType w:val="multilevel"/>
    <w:tmpl w:val="922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D351E"/>
    <w:multiLevelType w:val="multilevel"/>
    <w:tmpl w:val="074A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C7F4F"/>
    <w:multiLevelType w:val="multilevel"/>
    <w:tmpl w:val="B4B2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44B05"/>
    <w:multiLevelType w:val="multilevel"/>
    <w:tmpl w:val="7D32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91114"/>
    <w:multiLevelType w:val="multilevel"/>
    <w:tmpl w:val="CA6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731488">
    <w:abstractNumId w:val="14"/>
  </w:num>
  <w:num w:numId="2" w16cid:durableId="1820808473">
    <w:abstractNumId w:val="11"/>
  </w:num>
  <w:num w:numId="3" w16cid:durableId="1929996237">
    <w:abstractNumId w:val="18"/>
  </w:num>
  <w:num w:numId="4" w16cid:durableId="191967687">
    <w:abstractNumId w:val="0"/>
  </w:num>
  <w:num w:numId="5" w16cid:durableId="1535846645">
    <w:abstractNumId w:val="17"/>
  </w:num>
  <w:num w:numId="6" w16cid:durableId="47385940">
    <w:abstractNumId w:val="2"/>
  </w:num>
  <w:num w:numId="7" w16cid:durableId="1770814213">
    <w:abstractNumId w:val="4"/>
  </w:num>
  <w:num w:numId="8" w16cid:durableId="1589270263">
    <w:abstractNumId w:val="8"/>
  </w:num>
  <w:num w:numId="9" w16cid:durableId="1370257997">
    <w:abstractNumId w:val="1"/>
  </w:num>
  <w:num w:numId="10" w16cid:durableId="1813135818">
    <w:abstractNumId w:val="9"/>
  </w:num>
  <w:num w:numId="11" w16cid:durableId="55669751">
    <w:abstractNumId w:val="5"/>
  </w:num>
  <w:num w:numId="12" w16cid:durableId="1858617499">
    <w:abstractNumId w:val="3"/>
  </w:num>
  <w:num w:numId="13" w16cid:durableId="1769229847">
    <w:abstractNumId w:val="10"/>
  </w:num>
  <w:num w:numId="14" w16cid:durableId="1648700931">
    <w:abstractNumId w:val="19"/>
  </w:num>
  <w:num w:numId="15" w16cid:durableId="1507403422">
    <w:abstractNumId w:val="15"/>
  </w:num>
  <w:num w:numId="16" w16cid:durableId="1286692885">
    <w:abstractNumId w:val="12"/>
  </w:num>
  <w:num w:numId="17" w16cid:durableId="695733535">
    <w:abstractNumId w:val="13"/>
  </w:num>
  <w:num w:numId="18" w16cid:durableId="963192814">
    <w:abstractNumId w:val="6"/>
  </w:num>
  <w:num w:numId="19" w16cid:durableId="183787301">
    <w:abstractNumId w:val="7"/>
  </w:num>
  <w:num w:numId="20" w16cid:durableId="5224047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1F"/>
    <w:rsid w:val="002B3F1D"/>
    <w:rsid w:val="0045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CED1"/>
  <w15:chartTrackingRefBased/>
  <w15:docId w15:val="{41389666-950D-4361-A869-F0B73B713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7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7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7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6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76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761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5761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61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g-grid.com/javascript-data-grid/cell-style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sh.plotly.com/dash-ag-grid/enterprise-tree-data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sh.plotly.com/dash-core-components/radioitems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g-grid.com/javascript-data-grid/cell-styles/?utm_source=chatgpt.com" TargetMode="External"/><Relationship Id="rId10" Type="http://schemas.openxmlformats.org/officeDocument/2006/relationships/hyperlink" Target="https://www.ag-grid.com/javascript-data-grid/cell-styl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sh.plotly.com/dash-ag-grid/enterprise-tree-dat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1198</Words>
  <Characters>6833</Characters>
  <Application>Microsoft Office Word</Application>
  <DocSecurity>0</DocSecurity>
  <Lines>56</Lines>
  <Paragraphs>16</Paragraphs>
  <ScaleCrop>false</ScaleCrop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2026-02-09T13:03:00Z</dcterms:created>
  <dcterms:modified xsi:type="dcterms:W3CDTF">2026-02-09T13:05:00Z</dcterms:modified>
</cp:coreProperties>
</file>