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FE4C7" w14:textId="610C6773" w:rsidR="00C063BB" w:rsidRPr="00C063BB" w:rsidRDefault="00C063BB" w:rsidP="00C063BB">
      <w:pPr>
        <w:rPr>
          <w:lang w:val="en-IN"/>
        </w:rPr>
      </w:pPr>
      <w:r>
        <w:rPr>
          <w:lang w:val="en-IN"/>
        </w:rPr>
        <w:t>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5BC4D" w14:textId="77777777" w:rsidR="0043751F" w:rsidRDefault="0043751F" w:rsidP="00C063BB">
      <w:pPr>
        <w:spacing w:after="0" w:line="240" w:lineRule="auto"/>
      </w:pPr>
      <w:r>
        <w:separator/>
      </w:r>
    </w:p>
  </w:endnote>
  <w:endnote w:type="continuationSeparator" w:id="0">
    <w:p w14:paraId="2735C2FD" w14:textId="77777777" w:rsidR="0043751F" w:rsidRDefault="0043751F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C05E2" w14:textId="77777777" w:rsidR="0043751F" w:rsidRDefault="0043751F" w:rsidP="00C063BB">
      <w:pPr>
        <w:spacing w:after="0" w:line="240" w:lineRule="auto"/>
      </w:pPr>
      <w:r>
        <w:separator/>
      </w:r>
    </w:p>
  </w:footnote>
  <w:footnote w:type="continuationSeparator" w:id="0">
    <w:p w14:paraId="32BD6D23" w14:textId="77777777" w:rsidR="0043751F" w:rsidRDefault="0043751F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A7A87"/>
    <w:rsid w:val="001E2BCE"/>
    <w:rsid w:val="002F77DD"/>
    <w:rsid w:val="00335ECB"/>
    <w:rsid w:val="00341F2F"/>
    <w:rsid w:val="003E74A3"/>
    <w:rsid w:val="003F32B8"/>
    <w:rsid w:val="00400C3B"/>
    <w:rsid w:val="0043751F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814C3B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23</Pages>
  <Words>3057</Words>
  <Characters>17425</Characters>
  <Application>Microsoft Office Word</Application>
  <DocSecurity>0</DocSecurity>
  <Lines>145</Lines>
  <Paragraphs>40</Paragraphs>
  <ScaleCrop>false</ScaleCrop>
  <Company>Gilead Sciences</Company>
  <LinksUpToDate>false</LinksUpToDate>
  <CharactersWithSpaces>20442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36</cp:revision>
  <dcterms:created xsi:type="dcterms:W3CDTF">2023-01-23T10:08:00Z</dcterms:created>
  <dcterms:modified xsi:type="dcterms:W3CDTF">2023-02-21T06:43:00Z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