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E4C7" w14:textId="610C6773" w:rsidR="00C063BB" w:rsidRPr="00C063BB" w:rsidRDefault="00C063BB" w:rsidP="00C063BB">
      <w:pPr>
        <w:rPr>
          <w:lang w:val="en-IN"/>
        </w:rPr>
      </w:pPr>
      <w:r>
        <w:rPr>
          <w:lang w:val="en-IN"/>
        </w:rPr>
        <w:t>ample text for AutomationTimestamp added on: 2023/Feb/23 16:40:15Timestamp added on: 2023/Feb/28 16:20:29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5BC4D" w14:textId="77777777" w:rsidR="0043751F" w:rsidRDefault="0043751F" w:rsidP="00C063BB">
      <w:pPr>
        <w:spacing w:after="0" w:line="240" w:lineRule="auto"/>
      </w:pPr>
      <w:r>
        <w:separator/>
      </w:r>
    </w:p>
  </w:endnote>
  <w:endnote w:type="continuationSeparator" w:id="0">
    <w:p w14:paraId="2735C2FD" w14:textId="77777777" w:rsidR="0043751F" w:rsidRDefault="0043751F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C05E2" w14:textId="77777777" w:rsidR="0043751F" w:rsidRDefault="0043751F" w:rsidP="00C063BB">
      <w:pPr>
        <w:spacing w:after="0" w:line="240" w:lineRule="auto"/>
      </w:pPr>
      <w:r>
        <w:separator/>
      </w:r>
    </w:p>
  </w:footnote>
  <w:footnote w:type="continuationSeparator" w:id="0">
    <w:p w14:paraId="32BD6D23" w14:textId="77777777" w:rsidR="0043751F" w:rsidRDefault="0043751F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A7A87"/>
    <w:rsid w:val="001E2BCE"/>
    <w:rsid w:val="002F77DD"/>
    <w:rsid w:val="00335ECB"/>
    <w:rsid w:val="00341F2F"/>
    <w:rsid w:val="003E74A3"/>
    <w:rsid w:val="003F32B8"/>
    <w:rsid w:val="00400C3B"/>
    <w:rsid w:val="0043751F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14C3B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3057</Words>
  <Characters>17425</Characters>
  <Application>Microsoft Office Word</Application>
  <DocSecurity>0</DocSecurity>
  <Lines>145</Lines>
  <Paragraphs>40</Paragraphs>
  <ScaleCrop>false</ScaleCrop>
  <Company>Gilead Sciences</Company>
  <LinksUpToDate>false</LinksUpToDate>
  <CharactersWithSpaces>20442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2023-02-21T06:43:00Z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