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137E15CC" w:rsidR="00C063BB" w:rsidRPr="00C063BB" w:rsidRDefault="00301C80" w:rsidP="00C063BB">
      <w:pPr>
        <w:rPr>
          <w:lang w:val="en-IN"/>
        </w:rPr>
      </w:pPr>
      <w:r>
        <w:rPr>
          <w:lang w:val="en-IN"/>
        </w:rPr>
        <w:t>EditedEditedEditedEdited</w:t>
      </w: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35007" w14:textId="77777777" w:rsidR="005657B4" w:rsidRDefault="005657B4" w:rsidP="00C063BB">
      <w:pPr>
        <w:spacing w:after="0" w:line="240" w:lineRule="auto"/>
      </w:pPr>
      <w:r>
        <w:separator/>
      </w:r>
    </w:p>
  </w:endnote>
  <w:endnote w:type="continuationSeparator" w:id="0">
    <w:p w14:paraId="6DFE4F1F" w14:textId="77777777" w:rsidR="005657B4" w:rsidRDefault="005657B4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9223D" w14:textId="77777777" w:rsidR="005657B4" w:rsidRDefault="005657B4" w:rsidP="00C063BB">
      <w:pPr>
        <w:spacing w:after="0" w:line="240" w:lineRule="auto"/>
      </w:pPr>
      <w:r>
        <w:separator/>
      </w:r>
    </w:p>
  </w:footnote>
  <w:footnote w:type="continuationSeparator" w:id="0">
    <w:p w14:paraId="5A8C6322" w14:textId="77777777" w:rsidR="005657B4" w:rsidRDefault="005657B4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01C80"/>
    <w:rsid w:val="00335ECB"/>
    <w:rsid w:val="003E74A3"/>
    <w:rsid w:val="003F32B8"/>
    <w:rsid w:val="004A7D9B"/>
    <w:rsid w:val="004F4E97"/>
    <w:rsid w:val="005657B4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3591</Words>
  <Characters>20471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